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DA0F59" w:rsidRDefault="00DA0F59" w14:paraId="672A6659" w14:textId="649E5296"/>
    <w:p w:rsidR="4BDA6A42" w:rsidP="4BDA6A42" w:rsidRDefault="4BDA6A42" w14:paraId="18B415E4" w14:textId="36A0C6EE"/>
    <w:p w:rsidR="4BDA6A42" w:rsidP="4BDA6A42" w:rsidRDefault="4BDA6A42" w14:paraId="4C1BE732" w14:textId="69BB1DCB"/>
    <w:p w:rsidR="00DA0F59" w:rsidRDefault="00DA0F59" w14:paraId="37A1FBC8" w14:textId="77777777">
      <w:r>
        <w:t xml:space="preserve">                                     </w:t>
      </w:r>
    </w:p>
    <w:p w:rsidR="00DA0F59" w:rsidRDefault="27041976" w14:paraId="0A37501D" w14:textId="10E15974">
      <w:r>
        <w:t xml:space="preserve">                   </w:t>
      </w:r>
    </w:p>
    <w:p w:rsidR="4BDA6A42" w:rsidP="4BDA6A42" w:rsidRDefault="4BDA6A42" w14:paraId="4D2E2127" w14:textId="41BF1759"/>
    <w:p w:rsidR="00DA0F59" w:rsidP="4BDA6A42" w:rsidRDefault="44AD3C96" w14:paraId="5DAB6C7B" w14:textId="441E1DFD">
      <w:r>
        <w:t xml:space="preserve">                               </w:t>
      </w:r>
    </w:p>
    <w:p w:rsidR="00DA0F59" w:rsidRDefault="29BF2B41" w14:paraId="02EB378F" w14:textId="6A732A5C">
      <w:r>
        <w:t xml:space="preserve">                  </w:t>
      </w:r>
      <w:r w:rsidR="7D972F7E">
        <w:t xml:space="preserve"> </w:t>
      </w:r>
      <w:r>
        <w:t xml:space="preserve">       </w:t>
      </w:r>
      <w:r w:rsidR="56FF3482">
        <w:t xml:space="preserve">  </w:t>
      </w:r>
      <w:r>
        <w:t xml:space="preserve"> </w:t>
      </w:r>
      <w:r w:rsidR="7F114363">
        <w:rPr>
          <w:noProof/>
        </w:rPr>
        <w:drawing>
          <wp:inline distT="0" distB="0" distL="0" distR="0" wp14:anchorId="082F161F" wp14:editId="327EDBED">
            <wp:extent cx="2540000" cy="661458"/>
            <wp:effectExtent l="0" t="0" r="0" b="0"/>
            <wp:docPr id="217911696" name="Picture 21791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2540000" cy="661458"/>
                    </a:xfrm>
                    <a:prstGeom prst="rect">
                      <a:avLst/>
                    </a:prstGeom>
                  </pic:spPr>
                </pic:pic>
              </a:graphicData>
            </a:graphic>
          </wp:inline>
        </w:drawing>
      </w:r>
    </w:p>
    <w:p w:rsidR="7C4E182D" w:rsidP="7C4E182D" w:rsidRDefault="7C4E182D" w14:paraId="00E1BC0B" w14:textId="03BC47B8"/>
    <w:p w:rsidR="00DA0F59" w:rsidP="4BDA6A42" w:rsidRDefault="00DA0F59" w14:paraId="72A3D3EC" w14:textId="3126E1BE"/>
    <w:p w:rsidR="005D26B8" w:rsidRDefault="0177D3E0" w14:paraId="7BAB6A5F" w14:textId="6584EDE6">
      <w:r>
        <w:t xml:space="preserve">                </w:t>
      </w:r>
      <w:r w:rsidR="24F24D14">
        <w:t xml:space="preserve">  </w:t>
      </w:r>
      <w:r>
        <w:t xml:space="preserve">               </w:t>
      </w:r>
      <w:r w:rsidR="7334AEE0">
        <w:rPr>
          <w:noProof/>
        </w:rPr>
        <w:drawing>
          <wp:inline distT="0" distB="0" distL="0" distR="0" wp14:anchorId="1ACBB951" wp14:editId="4BAC1725">
            <wp:extent cx="2501900" cy="601393"/>
            <wp:effectExtent l="0" t="0" r="0" b="0"/>
            <wp:docPr id="1" name="image1.png"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01900" cy="601393"/>
                    </a:xfrm>
                    <a:prstGeom prst="rect">
                      <a:avLst/>
                    </a:prstGeom>
                  </pic:spPr>
                </pic:pic>
              </a:graphicData>
            </a:graphic>
          </wp:inline>
        </w:drawing>
      </w:r>
    </w:p>
    <w:p w:rsidR="00DA0F59" w:rsidRDefault="00DA0F59" w14:paraId="0D0B940D" w14:textId="77777777"/>
    <w:p w:rsidR="00EB1A9D" w:rsidP="00EB1A9D" w:rsidRDefault="00EB1A9D" w14:paraId="3C78AC7B" w14:textId="77777777">
      <w:pPr>
        <w:pStyle w:val="Title"/>
        <w:keepNext w:val="0"/>
        <w:keepLines w:val="0"/>
        <w:spacing w:after="0"/>
        <w:ind w:left="0"/>
        <w:rPr>
          <w:rFonts w:asciiTheme="minorHAnsi" w:hAnsiTheme="minorHAnsi" w:cstheme="minorBidi"/>
          <w:color w:val="204C94"/>
          <w:sz w:val="56"/>
          <w:szCs w:val="56"/>
        </w:rPr>
      </w:pPr>
      <w:r>
        <w:rPr>
          <w:rFonts w:asciiTheme="minorHAnsi" w:hAnsiTheme="minorHAnsi" w:cstheme="minorBidi"/>
          <w:color w:val="204C94"/>
          <w:sz w:val="56"/>
          <w:szCs w:val="56"/>
        </w:rPr>
        <w:t xml:space="preserve">   </w:t>
      </w:r>
      <w:r w:rsidRPr="167F695F">
        <w:rPr>
          <w:rFonts w:asciiTheme="minorHAnsi" w:hAnsiTheme="minorHAnsi" w:cstheme="minorBidi"/>
          <w:color w:val="204C94"/>
          <w:sz w:val="56"/>
          <w:szCs w:val="56"/>
        </w:rPr>
        <w:t>AMI-GITLAB MODERNIZATION</w:t>
      </w:r>
    </w:p>
    <w:p w:rsidR="00EB1A9D" w:rsidP="00EB1A9D" w:rsidRDefault="00EB1A9D" w14:paraId="0E27B00A" w14:textId="77777777">
      <w:pPr>
        <w:rPr>
          <w:lang w:val="en" w:eastAsia="he-IL" w:bidi="he-IL"/>
        </w:rPr>
      </w:pPr>
    </w:p>
    <w:p w:rsidR="00DA0F59" w:rsidRDefault="00EB1A9D" w14:paraId="3F31A776" w14:textId="77777777">
      <w:pPr>
        <w:rPr>
          <w:color w:val="E7E6E6" w:themeColor="background2"/>
          <w:sz w:val="56"/>
          <w:szCs w:val="56"/>
          <w:vertAlign w:val="superscript"/>
        </w:rPr>
      </w:pPr>
      <w:r>
        <w:rPr>
          <w:color w:val="E7E6E6" w:themeColor="background2"/>
          <w:sz w:val="56"/>
          <w:szCs w:val="56"/>
          <w:vertAlign w:val="superscript"/>
        </w:rPr>
        <w:t xml:space="preserve">      </w:t>
      </w:r>
      <w:r w:rsidRPr="167F695F">
        <w:rPr>
          <w:color w:val="E7E6E6" w:themeColor="background2"/>
          <w:sz w:val="56"/>
          <w:szCs w:val="56"/>
          <w:vertAlign w:val="superscript"/>
        </w:rPr>
        <w:t>______________________________________</w:t>
      </w:r>
    </w:p>
    <w:p w:rsidR="00EB1A9D" w:rsidRDefault="00EB1A9D" w14:paraId="60061E4C" w14:textId="77777777"/>
    <w:p w:rsidR="00125720" w:rsidP="19674E77" w:rsidRDefault="001F6690" w14:paraId="44EAFD9C" w14:textId="5407F319">
      <w:pPr>
        <w:ind w:left="0"/>
        <w:rPr>
          <w:b w:val="1"/>
          <w:bCs w:val="1"/>
          <w:color w:val="1F3864" w:themeColor="accent1" w:themeShade="80"/>
          <w:sz w:val="32"/>
          <w:szCs w:val="32"/>
        </w:rPr>
      </w:pPr>
      <w:r w:rsidRPr="19674E77" w:rsidR="235563A8">
        <w:rPr>
          <w:b w:val="1"/>
          <w:bCs w:val="1"/>
          <w:color w:val="1F3864" w:themeColor="accent1" w:themeTint="FF" w:themeShade="80"/>
          <w:sz w:val="32"/>
          <w:szCs w:val="32"/>
        </w:rPr>
        <w:t xml:space="preserve">                          </w:t>
      </w:r>
      <w:r w:rsidRPr="19674E77" w:rsidR="001F6690">
        <w:rPr>
          <w:b w:val="1"/>
          <w:bCs w:val="1"/>
          <w:color w:val="1F3864" w:themeColor="accent1" w:themeTint="FF" w:themeShade="80"/>
          <w:sz w:val="32"/>
          <w:szCs w:val="32"/>
        </w:rPr>
        <w:t>Prep-Work Documentation</w:t>
      </w:r>
    </w:p>
    <w:p w:rsidRPr="001F6690" w:rsidR="001F6690" w:rsidP="001F6690" w:rsidRDefault="001F6690" w14:paraId="117A3415" w14:textId="77777777">
      <w:pPr>
        <w:ind w:left="2160"/>
        <w:rPr>
          <w:b/>
          <w:bCs/>
          <w:color w:val="1F3864" w:themeColor="accent1" w:themeShade="80"/>
          <w:sz w:val="32"/>
          <w:szCs w:val="32"/>
        </w:rPr>
      </w:pPr>
    </w:p>
    <w:p w:rsidR="00125720" w:rsidRDefault="00125720" w14:paraId="4B94D5A5" w14:textId="77777777">
      <w:pPr>
        <w:rPr>
          <w:b/>
        </w:rPr>
      </w:pPr>
    </w:p>
    <w:p w:rsidR="00125720" w:rsidP="7C371748" w:rsidRDefault="00125720" w14:paraId="3656B9AB" w14:textId="72E4E4EB">
      <w:pPr>
        <w:rPr>
          <w:b/>
          <w:bCs/>
        </w:rPr>
      </w:pPr>
    </w:p>
    <w:p w:rsidR="675F7B8F" w:rsidP="675F7B8F" w:rsidRDefault="675F7B8F" w14:paraId="5240C444" w14:textId="7BED9BF3">
      <w:pPr>
        <w:pStyle w:val="Normal"/>
        <w:rPr>
          <w:b w:val="1"/>
          <w:bCs w:val="1"/>
          <w:sz w:val="28"/>
          <w:szCs w:val="28"/>
        </w:rPr>
      </w:pPr>
    </w:p>
    <w:p w:rsidR="675F7B8F" w:rsidP="675F7B8F" w:rsidRDefault="675F7B8F" w14:paraId="3A5F144D" w14:textId="379F57B1">
      <w:pPr>
        <w:pStyle w:val="Normal"/>
        <w:rPr>
          <w:b w:val="1"/>
          <w:bCs w:val="1"/>
          <w:sz w:val="28"/>
          <w:szCs w:val="28"/>
        </w:rPr>
      </w:pPr>
    </w:p>
    <w:p w:rsidRPr="00E30B83" w:rsidR="00B4395D" w:rsidP="675F7B8F" w:rsidRDefault="001F6690" w14:paraId="11E1A05D" w14:textId="20F45417">
      <w:pPr>
        <w:pStyle w:val="Normal"/>
        <w:spacing w:beforeAutospacing="on" w:after="0" w:afterAutospacing="off"/>
        <w:ind w:left="-1152" w:right="-288"/>
        <w:rPr>
          <w:b w:val="1"/>
          <w:bCs w:val="1"/>
          <w:sz w:val="28"/>
          <w:szCs w:val="28"/>
        </w:rPr>
      </w:pPr>
      <w:r w:rsidRPr="675F7B8F" w:rsidR="001F6690">
        <w:rPr>
          <w:b w:val="1"/>
          <w:bCs w:val="1"/>
          <w:sz w:val="28"/>
          <w:szCs w:val="28"/>
        </w:rPr>
        <w:t>INTRODUCTIO</w:t>
      </w:r>
      <w:r w:rsidRPr="675F7B8F" w:rsidR="00592712">
        <w:rPr>
          <w:b w:val="1"/>
          <w:bCs w:val="1"/>
          <w:sz w:val="28"/>
          <w:szCs w:val="28"/>
        </w:rPr>
        <w:t>N</w:t>
      </w:r>
    </w:p>
    <w:p w:rsidR="00571FF3" w:rsidP="00FE27BD" w:rsidRDefault="142C2824" w14:paraId="01022660" w14:textId="77777777">
      <w:pPr>
        <w:ind w:left="-1134"/>
        <w:jc w:val="both"/>
        <w:rPr>
          <w:sz w:val="24"/>
          <w:szCs w:val="24"/>
        </w:rPr>
      </w:pPr>
      <w:r w:rsidRPr="193ABFC8">
        <w:rPr>
          <w:sz w:val="24"/>
          <w:szCs w:val="24"/>
        </w:rPr>
        <w:t>The journey to a successful GitLab deployment in AWS begins with comprehensive preparation work, often referred to as "prep-work." This phase is characterized by a series of foundational tasks and essential groundwork that are pivotal to the overall success of the deployment. Let's delve into the key aspects of prep-work in more detail</w:t>
      </w:r>
      <w:r w:rsidR="00592712">
        <w:rPr>
          <w:sz w:val="24"/>
          <w:szCs w:val="24"/>
        </w:rPr>
        <w:t>.</w:t>
      </w:r>
    </w:p>
    <w:p w:rsidR="00592712" w:rsidP="00FE27BD" w:rsidRDefault="16830DBF" w14:paraId="1D029CB7" w14:textId="25E7290B">
      <w:pPr>
        <w:ind w:left="-1134"/>
        <w:jc w:val="both"/>
        <w:rPr>
          <w:sz w:val="24"/>
          <w:szCs w:val="24"/>
        </w:rPr>
      </w:pPr>
      <w:r w:rsidRPr="193ABFC8">
        <w:rPr>
          <w:sz w:val="24"/>
          <w:szCs w:val="24"/>
        </w:rPr>
        <w:t xml:space="preserve">In starting of this phase, it is imperative to verify the sharing status of the </w:t>
      </w:r>
      <w:r w:rsidRPr="193ABFC8">
        <w:rPr>
          <w:b/>
          <w:bCs/>
          <w:sz w:val="24"/>
          <w:szCs w:val="24"/>
        </w:rPr>
        <w:t>Transit Gateway</w:t>
      </w:r>
      <w:r w:rsidRPr="193ABFC8">
        <w:rPr>
          <w:sz w:val="24"/>
          <w:szCs w:val="24"/>
        </w:rPr>
        <w:t xml:space="preserve"> with </w:t>
      </w:r>
      <w:r w:rsidRPr="193ABFC8" w:rsidR="50283343">
        <w:rPr>
          <w:sz w:val="24"/>
          <w:szCs w:val="24"/>
        </w:rPr>
        <w:t>this</w:t>
      </w:r>
      <w:r w:rsidRPr="193ABFC8">
        <w:rPr>
          <w:sz w:val="24"/>
          <w:szCs w:val="24"/>
        </w:rPr>
        <w:t xml:space="preserve"> account. Terraform will automatically fetch the Transit Gateway ID</w:t>
      </w:r>
      <w:r w:rsidRPr="193ABFC8" w:rsidR="6898EDBE">
        <w:rPr>
          <w:sz w:val="24"/>
          <w:szCs w:val="24"/>
        </w:rPr>
        <w:t xml:space="preserve"> using data block</w:t>
      </w:r>
      <w:r w:rsidRPr="193ABFC8">
        <w:rPr>
          <w:sz w:val="24"/>
          <w:szCs w:val="24"/>
        </w:rPr>
        <w:t>, requiring precise alignment with the configuration. In the network account, the VPC attachment request generated by Terraform should seamlessly undergo an automatic acceptance process. The coordination of these steps is crucial for the smooth integration of the designated VPC with the Transit Gateway. Post-deployment,</w:t>
      </w:r>
      <w:r w:rsidRPr="193ABFC8" w:rsidR="500F348C">
        <w:rPr>
          <w:sz w:val="24"/>
          <w:szCs w:val="24"/>
        </w:rPr>
        <w:t xml:space="preserve"> </w:t>
      </w:r>
      <w:r w:rsidRPr="193ABFC8">
        <w:rPr>
          <w:sz w:val="24"/>
          <w:szCs w:val="24"/>
        </w:rPr>
        <w:t xml:space="preserve">checks must be performed to confirm successful attachment and establish communication between connected VPCs. Timely coordination, accurate configuration, and proactive monitoring are key elements for a seamless attachment process outlined in this </w:t>
      </w:r>
      <w:r w:rsidR="00010508">
        <w:rPr>
          <w:sz w:val="24"/>
          <w:szCs w:val="24"/>
        </w:rPr>
        <w:t>document</w:t>
      </w:r>
      <w:bookmarkStart w:name="_GoBack" w:id="0"/>
      <w:bookmarkEnd w:id="0"/>
    </w:p>
    <w:p w:rsidR="004A4818" w:rsidP="004A4818" w:rsidRDefault="7C371748" w14:paraId="7DAA2EAB" w14:textId="6F2F1430">
      <w:pPr>
        <w:ind w:left="-1134"/>
        <w:jc w:val="both"/>
        <w:rPr>
          <w:rFonts w:ascii="Calibri" w:hAnsi="Calibri" w:eastAsia="Calibri" w:cs="Calibri"/>
          <w:b/>
          <w:bCs/>
          <w:color w:val="000000" w:themeColor="text1"/>
          <w:sz w:val="28"/>
          <w:szCs w:val="28"/>
        </w:rPr>
      </w:pPr>
      <w:r>
        <w:br/>
      </w:r>
      <w:r w:rsidRPr="193ABFC8" w:rsidR="1DEAEA04">
        <w:rPr>
          <w:rFonts w:ascii="Calibri" w:hAnsi="Calibri" w:eastAsia="Calibri" w:cs="Calibri"/>
          <w:b/>
          <w:bCs/>
          <w:color w:val="000000" w:themeColor="text1"/>
          <w:sz w:val="24"/>
          <w:szCs w:val="24"/>
        </w:rPr>
        <w:t>1. Code Commit Workflow Establishment</w:t>
      </w:r>
      <w:r w:rsidRPr="193ABFC8" w:rsidR="1DEAEA04">
        <w:rPr>
          <w:rFonts w:ascii="Calibri" w:hAnsi="Calibri" w:eastAsia="Calibri" w:cs="Calibri"/>
          <w:b/>
          <w:bCs/>
          <w:color w:val="000000" w:themeColor="text1"/>
          <w:sz w:val="28"/>
          <w:szCs w:val="28"/>
        </w:rPr>
        <w:t>:</w:t>
      </w:r>
    </w:p>
    <w:p w:rsidRPr="00280233" w:rsidR="00280233" w:rsidP="675F7B8F" w:rsidRDefault="00280233" w14:paraId="26E61ED5" w14:textId="602221D7">
      <w:pPr>
        <w:ind w:left="-1134"/>
        <w:jc w:val="both"/>
        <w:rPr/>
      </w:pPr>
      <w:r w:rsidRPr="675F7B8F" w:rsidR="1DEAEA04">
        <w:rPr>
          <w:rFonts w:ascii="Calibri" w:hAnsi="Calibri" w:eastAsia="Calibri" w:cs="Calibri"/>
          <w:color w:val="000000" w:themeColor="text1" w:themeTint="FF" w:themeShade="FF"/>
          <w:sz w:val="24"/>
          <w:szCs w:val="24"/>
        </w:rPr>
        <w:t xml:space="preserve">The foundational step involves creating a robust AWS </w:t>
      </w:r>
      <w:r w:rsidRPr="675F7B8F" w:rsidR="1DEAEA04">
        <w:rPr>
          <w:rFonts w:ascii="Calibri" w:hAnsi="Calibri" w:eastAsia="Calibri" w:cs="Calibri"/>
          <w:color w:val="000000" w:themeColor="text1" w:themeTint="FF" w:themeShade="FF"/>
          <w:sz w:val="24"/>
          <w:szCs w:val="24"/>
        </w:rPr>
        <w:t>CodeCommit</w:t>
      </w:r>
      <w:r w:rsidRPr="675F7B8F" w:rsidR="1DEAEA04">
        <w:rPr>
          <w:rFonts w:ascii="Calibri" w:hAnsi="Calibri" w:eastAsia="Calibri" w:cs="Calibri"/>
          <w:color w:val="000000" w:themeColor="text1" w:themeTint="FF" w:themeShade="FF"/>
          <w:sz w:val="24"/>
          <w:szCs w:val="24"/>
        </w:rPr>
        <w:t xml:space="preserve"> workflow, a critical </w:t>
      </w:r>
      <w:r w:rsidRPr="675F7B8F" w:rsidR="1DEAEA04">
        <w:rPr>
          <w:rFonts w:ascii="Calibri" w:hAnsi="Calibri" w:eastAsia="Calibri" w:cs="Calibri"/>
          <w:color w:val="000000" w:themeColor="text1" w:themeTint="FF" w:themeShade="FF"/>
          <w:sz w:val="24"/>
          <w:szCs w:val="24"/>
        </w:rPr>
        <w:t>component</w:t>
      </w:r>
      <w:r w:rsidRPr="675F7B8F" w:rsidR="1DEAEA04">
        <w:rPr>
          <w:rFonts w:ascii="Calibri" w:hAnsi="Calibri" w:eastAsia="Calibri" w:cs="Calibri"/>
          <w:color w:val="000000" w:themeColor="text1" w:themeTint="FF" w:themeShade="FF"/>
          <w:sz w:val="24"/>
          <w:szCs w:val="24"/>
        </w:rPr>
        <w:t xml:space="preserve"> of version control and code review. This workflow </w:t>
      </w:r>
      <w:r w:rsidRPr="675F7B8F" w:rsidR="1DEAEA04">
        <w:rPr>
          <w:rFonts w:ascii="Calibri" w:hAnsi="Calibri" w:eastAsia="Calibri" w:cs="Calibri"/>
          <w:color w:val="000000" w:themeColor="text1" w:themeTint="FF" w:themeShade="FF"/>
          <w:sz w:val="24"/>
          <w:szCs w:val="24"/>
        </w:rPr>
        <w:t>contains</w:t>
      </w:r>
      <w:r w:rsidRPr="675F7B8F" w:rsidR="1DEAEA04">
        <w:rPr>
          <w:rFonts w:ascii="Calibri" w:hAnsi="Calibri" w:eastAsia="Calibri" w:cs="Calibri"/>
          <w:color w:val="000000" w:themeColor="text1" w:themeTint="FF" w:themeShade="FF"/>
          <w:sz w:val="24"/>
          <w:szCs w:val="24"/>
        </w:rPr>
        <w:t xml:space="preserve"> the systematic progression of code submissions: code changes are initially committed to the development (dev) branch, followed by a peer review. Upon successful review and approval, code changes are seamlessly merged into the main branch, serving as a trigger for </w:t>
      </w:r>
      <w:r w:rsidRPr="675F7B8F" w:rsidR="1DEAEA04">
        <w:rPr>
          <w:rFonts w:ascii="Calibri" w:hAnsi="Calibri" w:eastAsia="Calibri" w:cs="Calibri"/>
          <w:color w:val="000000" w:themeColor="text1" w:themeTint="FF" w:themeShade="FF"/>
          <w:sz w:val="24"/>
          <w:szCs w:val="24"/>
        </w:rPr>
        <w:t>subsequent</w:t>
      </w:r>
      <w:r w:rsidRPr="675F7B8F" w:rsidR="1DEAEA04">
        <w:rPr>
          <w:rFonts w:ascii="Calibri" w:hAnsi="Calibri" w:eastAsia="Calibri" w:cs="Calibri"/>
          <w:color w:val="000000" w:themeColor="text1" w:themeTint="FF" w:themeShade="FF"/>
          <w:sz w:val="24"/>
          <w:szCs w:val="24"/>
        </w:rPr>
        <w:t xml:space="preserve"> pipeline stages. This well-structured workflow ensures that your codebase </w:t>
      </w:r>
      <w:r w:rsidRPr="675F7B8F" w:rsidR="1DEAEA04">
        <w:rPr>
          <w:rFonts w:ascii="Calibri" w:hAnsi="Calibri" w:eastAsia="Calibri" w:cs="Calibri"/>
          <w:color w:val="000000" w:themeColor="text1" w:themeTint="FF" w:themeShade="FF"/>
          <w:sz w:val="24"/>
          <w:szCs w:val="24"/>
        </w:rPr>
        <w:t>remains</w:t>
      </w:r>
      <w:r w:rsidRPr="675F7B8F" w:rsidR="1DEAEA04">
        <w:rPr>
          <w:rFonts w:ascii="Calibri" w:hAnsi="Calibri" w:eastAsia="Calibri" w:cs="Calibri"/>
          <w:color w:val="000000" w:themeColor="text1" w:themeTint="FF" w:themeShade="FF"/>
          <w:sz w:val="24"/>
          <w:szCs w:val="24"/>
        </w:rPr>
        <w:t xml:space="preserve"> organized, secure, and keenly manage</w:t>
      </w:r>
      <w:r>
        <w:br/>
      </w:r>
      <w:r w:rsidRPr="675F7B8F" w:rsidR="1DEAEA04">
        <w:rPr>
          <w:rFonts w:ascii="Calibri" w:hAnsi="Calibri" w:eastAsia="Calibri" w:cs="Calibri"/>
          <w:color w:val="000000" w:themeColor="text1" w:themeTint="FF" w:themeShade="FF"/>
          <w:sz w:val="24"/>
          <w:szCs w:val="24"/>
        </w:rPr>
        <w:t xml:space="preserve">In automation setup, </w:t>
      </w:r>
      <w:r w:rsidRPr="675F7B8F" w:rsidR="1DEAEA04">
        <w:rPr>
          <w:rFonts w:ascii="Calibri" w:hAnsi="Calibri" w:eastAsia="Calibri" w:cs="Calibri"/>
          <w:color w:val="000000" w:themeColor="text1" w:themeTint="FF" w:themeShade="FF"/>
          <w:sz w:val="24"/>
          <w:szCs w:val="24"/>
        </w:rPr>
        <w:t>we're</w:t>
      </w:r>
      <w:r w:rsidRPr="675F7B8F" w:rsidR="1DEAEA04">
        <w:rPr>
          <w:rFonts w:ascii="Calibri" w:hAnsi="Calibri" w:eastAsia="Calibri" w:cs="Calibri"/>
          <w:color w:val="000000" w:themeColor="text1" w:themeTint="FF" w:themeShade="FF"/>
          <w:sz w:val="24"/>
          <w:szCs w:val="24"/>
        </w:rPr>
        <w:t xml:space="preserve"> </w:t>
      </w:r>
      <w:r w:rsidRPr="675F7B8F" w:rsidR="1DEAEA04">
        <w:rPr>
          <w:rFonts w:ascii="Calibri" w:hAnsi="Calibri" w:eastAsia="Calibri" w:cs="Calibri"/>
          <w:color w:val="000000" w:themeColor="text1" w:themeTint="FF" w:themeShade="FF"/>
          <w:sz w:val="24"/>
          <w:szCs w:val="24"/>
        </w:rPr>
        <w:t>establishing</w:t>
      </w:r>
      <w:r w:rsidRPr="675F7B8F" w:rsidR="1DEAEA04">
        <w:rPr>
          <w:rFonts w:ascii="Calibri" w:hAnsi="Calibri" w:eastAsia="Calibri" w:cs="Calibri"/>
          <w:color w:val="000000" w:themeColor="text1" w:themeTint="FF" w:themeShade="FF"/>
          <w:sz w:val="24"/>
          <w:szCs w:val="24"/>
        </w:rPr>
        <w:t xml:space="preserve"> two </w:t>
      </w:r>
      <w:r w:rsidRPr="675F7B8F" w:rsidR="1DEAEA04">
        <w:rPr>
          <w:rFonts w:ascii="Calibri" w:hAnsi="Calibri" w:eastAsia="Calibri" w:cs="Calibri"/>
          <w:color w:val="000000" w:themeColor="text1" w:themeTint="FF" w:themeShade="FF"/>
          <w:sz w:val="24"/>
          <w:szCs w:val="24"/>
        </w:rPr>
        <w:t>CodeCommit</w:t>
      </w:r>
      <w:r w:rsidRPr="675F7B8F" w:rsidR="1DEAEA04">
        <w:rPr>
          <w:rFonts w:ascii="Calibri" w:hAnsi="Calibri" w:eastAsia="Calibri" w:cs="Calibri"/>
          <w:color w:val="000000" w:themeColor="text1" w:themeTint="FF" w:themeShade="FF"/>
          <w:sz w:val="24"/>
          <w:szCs w:val="24"/>
        </w:rPr>
        <w:t xml:space="preserve"> repositories for distinct roles: one for infrastructure provisioning and the other for application deployment. This clear separation ensures effective version control and collaboration. Notably, this approach allows seamless addition of future applications without disrupting the current environment, </w:t>
      </w:r>
      <w:r w:rsidRPr="675F7B8F" w:rsidR="1DEAEA04">
        <w:rPr>
          <w:rFonts w:ascii="Calibri" w:hAnsi="Calibri" w:eastAsia="Calibri" w:cs="Calibri"/>
          <w:color w:val="000000" w:themeColor="text1" w:themeTint="FF" w:themeShade="FF"/>
          <w:sz w:val="24"/>
          <w:szCs w:val="24"/>
        </w:rPr>
        <w:t>maintaining</w:t>
      </w:r>
      <w:r w:rsidRPr="675F7B8F" w:rsidR="1DEAEA04">
        <w:rPr>
          <w:rFonts w:ascii="Calibri" w:hAnsi="Calibri" w:eastAsia="Calibri" w:cs="Calibri"/>
          <w:color w:val="000000" w:themeColor="text1" w:themeTint="FF" w:themeShade="FF"/>
          <w:sz w:val="24"/>
          <w:szCs w:val="24"/>
        </w:rPr>
        <w:t xml:space="preserve"> a scalable and adaptable development ecosystem</w:t>
      </w:r>
      <w:r w:rsidRPr="675F7B8F" w:rsidR="1DEAEA04">
        <w:rPr>
          <w:rFonts w:ascii="Calibri" w:hAnsi="Calibri" w:eastAsia="Calibri" w:cs="Calibri"/>
          <w:color w:val="000000" w:themeColor="text1" w:themeTint="FF" w:themeShade="FF"/>
          <w:sz w:val="24"/>
          <w:szCs w:val="24"/>
        </w:rPr>
        <w:t>.</w:t>
      </w:r>
      <w:r w:rsidR="60BAF24A">
        <w:rPr/>
        <w:t xml:space="preserve">  </w:t>
      </w:r>
      <w:r w:rsidR="60BAF24A">
        <w:rPr/>
        <w:t xml:space="preserve"> </w:t>
      </w:r>
    </w:p>
    <w:p w:rsidR="001B7104" w:rsidP="675F7B8F" w:rsidRDefault="60BAF24A" w14:paraId="22352827" w14:textId="003A4DC5">
      <w:pPr>
        <w:ind w:left="-1120"/>
        <w:rPr>
          <w:i w:val="1"/>
          <w:iCs w:val="1"/>
          <w:sz w:val="18"/>
          <w:szCs w:val="18"/>
        </w:rPr>
      </w:pPr>
      <w:r w:rsidR="60BAF24A">
        <w:rPr/>
        <w:t xml:space="preserve">                  </w:t>
      </w:r>
      <w:r>
        <w:br/>
      </w:r>
      <w:r w:rsidRPr="675F7B8F" w:rsidR="33BD3A32">
        <w:rPr>
          <w:sz w:val="24"/>
          <w:szCs w:val="24"/>
        </w:rPr>
        <w:t xml:space="preserve">       </w:t>
      </w:r>
      <w:r w:rsidR="5963A090">
        <w:rPr/>
        <w:t xml:space="preserve">                 </w:t>
      </w:r>
      <w:r w:rsidR="519C768F">
        <w:rPr/>
        <w:t xml:space="preserve"> </w:t>
      </w:r>
      <w:r w:rsidR="790F05D6">
        <w:rPr/>
        <w:t xml:space="preserve">    </w:t>
      </w:r>
      <w:r w:rsidR="78AFE034">
        <w:rPr/>
        <w:t xml:space="preserve">   </w:t>
      </w:r>
      <w:r w:rsidR="23B90FFF">
        <w:drawing>
          <wp:inline wp14:editId="2325B2AF" wp14:anchorId="1EE97936">
            <wp:extent cx="4019550" cy="2001400"/>
            <wp:effectExtent l="0" t="0" r="0" b="0"/>
            <wp:docPr id="959162927" name="Picture 959162927" title=""/>
            <wp:cNvGraphicFramePr>
              <a:graphicFrameLocks noChangeAspect="1"/>
            </wp:cNvGraphicFramePr>
            <a:graphic>
              <a:graphicData uri="http://schemas.openxmlformats.org/drawingml/2006/picture">
                <pic:pic>
                  <pic:nvPicPr>
                    <pic:cNvPr id="0" name="Picture 959162927"/>
                    <pic:cNvPicPr/>
                  </pic:nvPicPr>
                  <pic:blipFill>
                    <a:blip r:embed="Rf5e05a6290fe4d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19550" cy="2001400"/>
                    </a:xfrm>
                    <a:prstGeom prst="rect">
                      <a:avLst/>
                    </a:prstGeom>
                  </pic:spPr>
                </pic:pic>
              </a:graphicData>
            </a:graphic>
          </wp:inline>
        </w:drawing>
      </w:r>
      <w:r>
        <w:br/>
      </w:r>
      <w:r w:rsidR="243FD1CB">
        <w:rPr/>
        <w:t xml:space="preserve">                                             </w:t>
      </w:r>
      <w:r w:rsidR="135104E7">
        <w:rPr/>
        <w:t xml:space="preserve">  </w:t>
      </w:r>
      <w:r w:rsidR="7E20AD41">
        <w:rPr/>
        <w:t xml:space="preserve">   </w:t>
      </w:r>
      <w:r w:rsidR="243FD1CB">
        <w:rPr/>
        <w:t xml:space="preserve">  </w:t>
      </w:r>
      <w:r w:rsidRPr="675F7B8F" w:rsidR="62FDAFFE">
        <w:rPr>
          <w:i w:val="1"/>
          <w:iCs w:val="1"/>
          <w:sz w:val="18"/>
          <w:szCs w:val="18"/>
        </w:rPr>
        <w:t>Image:</w:t>
      </w:r>
      <w:r w:rsidRPr="675F7B8F" w:rsidR="243FD1CB">
        <w:rPr>
          <w:i w:val="1"/>
          <w:iCs w:val="1"/>
          <w:sz w:val="18"/>
          <w:szCs w:val="18"/>
        </w:rPr>
        <w:t xml:space="preserve"> </w:t>
      </w:r>
      <w:r w:rsidRPr="675F7B8F" w:rsidR="243FD1CB">
        <w:rPr>
          <w:i w:val="1"/>
          <w:iCs w:val="1"/>
          <w:sz w:val="18"/>
          <w:szCs w:val="18"/>
        </w:rPr>
        <w:t>CodeCommit</w:t>
      </w:r>
      <w:r w:rsidRPr="675F7B8F" w:rsidR="243FD1CB">
        <w:rPr>
          <w:i w:val="1"/>
          <w:iCs w:val="1"/>
          <w:sz w:val="18"/>
          <w:szCs w:val="18"/>
        </w:rPr>
        <w:t xml:space="preserve"> Repository for </w:t>
      </w:r>
      <w:r w:rsidRPr="675F7B8F" w:rsidR="4DE77869">
        <w:rPr>
          <w:i w:val="1"/>
          <w:iCs w:val="1"/>
          <w:sz w:val="18"/>
          <w:szCs w:val="18"/>
        </w:rPr>
        <w:t>infrastructure management</w:t>
      </w:r>
      <w:r>
        <w:br/>
      </w:r>
      <w:r w:rsidR="64B27C3D">
        <w:rPr/>
        <w:t xml:space="preserve"> </w:t>
      </w:r>
      <w:r>
        <w:br/>
      </w:r>
      <w:r w:rsidR="52F09131">
        <w:rPr/>
        <w:t xml:space="preserve">        </w:t>
      </w:r>
      <w:r w:rsidR="32E74A74">
        <w:rPr/>
        <w:t xml:space="preserve">      </w:t>
      </w:r>
      <w:r w:rsidR="52F09131">
        <w:rPr/>
        <w:t xml:space="preserve">              </w:t>
      </w:r>
      <w:r w:rsidR="76872E6B">
        <w:drawing>
          <wp:inline wp14:editId="63DC5B84" wp14:anchorId="3DB5479C">
            <wp:extent cx="4572000" cy="2324100"/>
            <wp:effectExtent l="0" t="0" r="0" b="0"/>
            <wp:docPr id="843150449" name="Picture 843150449" title=""/>
            <wp:cNvGraphicFramePr>
              <a:graphicFrameLocks noChangeAspect="1"/>
            </wp:cNvGraphicFramePr>
            <a:graphic>
              <a:graphicData uri="http://schemas.openxmlformats.org/drawingml/2006/picture">
                <pic:pic>
                  <pic:nvPicPr>
                    <pic:cNvPr id="0" name="Picture 843150449"/>
                    <pic:cNvPicPr/>
                  </pic:nvPicPr>
                  <pic:blipFill>
                    <a:blip r:embed="Rfc9c49c92b1e45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24100"/>
                    </a:xfrm>
                    <a:prstGeom prst="rect">
                      <a:avLst/>
                    </a:prstGeom>
                  </pic:spPr>
                </pic:pic>
              </a:graphicData>
            </a:graphic>
          </wp:inline>
        </w:drawing>
      </w:r>
      <w:r>
        <w:br/>
      </w:r>
      <w:r w:rsidR="20508FFD">
        <w:rPr/>
        <w:t xml:space="preserve">                                            </w:t>
      </w:r>
      <w:r w:rsidR="3BED0355">
        <w:rPr/>
        <w:t xml:space="preserve"> </w:t>
      </w:r>
      <w:r w:rsidR="20508FFD">
        <w:rPr/>
        <w:t xml:space="preserve"> </w:t>
      </w:r>
      <w:r w:rsidR="1FBA160E">
        <w:rPr/>
        <w:t xml:space="preserve">       </w:t>
      </w:r>
      <w:r w:rsidR="20508FFD">
        <w:rPr/>
        <w:t xml:space="preserve">  </w:t>
      </w:r>
      <w:r w:rsidRPr="675F7B8F" w:rsidR="1ED56FC9">
        <w:rPr>
          <w:i w:val="1"/>
          <w:iCs w:val="1"/>
          <w:sz w:val="18"/>
          <w:szCs w:val="18"/>
        </w:rPr>
        <w:t>Image:</w:t>
      </w:r>
      <w:r w:rsidRPr="675F7B8F" w:rsidR="20508FFD">
        <w:rPr>
          <w:i w:val="1"/>
          <w:iCs w:val="1"/>
          <w:sz w:val="18"/>
          <w:szCs w:val="18"/>
        </w:rPr>
        <w:t xml:space="preserve"> </w:t>
      </w:r>
      <w:r w:rsidRPr="675F7B8F" w:rsidR="20508FFD">
        <w:rPr>
          <w:i w:val="1"/>
          <w:iCs w:val="1"/>
          <w:sz w:val="18"/>
          <w:szCs w:val="18"/>
        </w:rPr>
        <w:t>CodeCommit</w:t>
      </w:r>
      <w:r w:rsidRPr="675F7B8F" w:rsidR="20508FFD">
        <w:rPr>
          <w:i w:val="1"/>
          <w:iCs w:val="1"/>
          <w:sz w:val="18"/>
          <w:szCs w:val="18"/>
        </w:rPr>
        <w:t xml:space="preserve"> Repository for application deployment</w:t>
      </w:r>
    </w:p>
    <w:p w:rsidR="00155605" w:rsidP="193ABFC8" w:rsidRDefault="7C371748" w14:paraId="75C717EE" w14:textId="5E97B183">
      <w:pPr>
        <w:ind w:left="-1120"/>
        <w:jc w:val="both"/>
        <w:rPr>
          <w:rFonts w:ascii="Calibri" w:hAnsi="Calibri" w:eastAsia="Calibri" w:cs="Calibri"/>
          <w:color w:val="000000" w:themeColor="text1"/>
        </w:rPr>
      </w:pPr>
      <w:r>
        <w:br/>
      </w:r>
      <w:r w:rsidRPr="193ABFC8" w:rsidR="01185C35">
        <w:rPr>
          <w:rFonts w:ascii="Calibri" w:hAnsi="Calibri" w:eastAsia="Calibri" w:cs="Calibri"/>
          <w:b/>
          <w:bCs/>
          <w:color w:val="000000" w:themeColor="text1"/>
        </w:rPr>
        <w:t>Steps involved in establishing the code versioning workflow with CodeCommit</w:t>
      </w:r>
      <w:r>
        <w:br/>
      </w:r>
      <w:r w:rsidRPr="193ABFC8" w:rsidR="01185C35">
        <w:rPr>
          <w:rFonts w:ascii="Calibri" w:hAnsi="Calibri" w:eastAsia="Calibri" w:cs="Calibri"/>
          <w:b/>
          <w:bCs/>
          <w:color w:val="000000" w:themeColor="text1"/>
        </w:rPr>
        <w:t xml:space="preserve">I. </w:t>
      </w:r>
      <w:r w:rsidRPr="193ABFC8" w:rsidR="01185C35">
        <w:rPr>
          <w:rFonts w:ascii="Calibri" w:hAnsi="Calibri" w:eastAsia="Calibri" w:cs="Calibri"/>
          <w:color w:val="000000" w:themeColor="text1"/>
        </w:rPr>
        <w:t>To initiate the creation of an AWS CodeCommit Repository, access the “</w:t>
      </w:r>
      <w:r w:rsidRPr="193ABFC8" w:rsidR="01185C35">
        <w:rPr>
          <w:rFonts w:ascii="Calibri" w:hAnsi="Calibri" w:eastAsia="Calibri" w:cs="Calibri"/>
          <w:b/>
          <w:bCs/>
          <w:color w:val="000000" w:themeColor="text1"/>
        </w:rPr>
        <w:t>AWS CodeCommit</w:t>
      </w:r>
      <w:r w:rsidRPr="193ABFC8" w:rsidR="01185C35">
        <w:rPr>
          <w:rFonts w:ascii="Calibri" w:hAnsi="Calibri" w:eastAsia="Calibri" w:cs="Calibri"/>
          <w:color w:val="000000" w:themeColor="text1"/>
        </w:rPr>
        <w:t>” Console "</w:t>
      </w:r>
      <w:r w:rsidRPr="193ABFC8" w:rsidR="01185C35">
        <w:rPr>
          <w:rFonts w:ascii="Calibri" w:hAnsi="Calibri" w:eastAsia="Calibri" w:cs="Calibri"/>
          <w:b/>
          <w:bCs/>
          <w:color w:val="000000" w:themeColor="text1"/>
        </w:rPr>
        <w:t>Developers Tools</w:t>
      </w:r>
      <w:r w:rsidRPr="193ABFC8" w:rsidR="01185C35">
        <w:rPr>
          <w:rFonts w:ascii="Calibri" w:hAnsi="Calibri" w:eastAsia="Calibri" w:cs="Calibri"/>
          <w:color w:val="000000" w:themeColor="text1"/>
        </w:rPr>
        <w:t>" in AWS, proceed to "</w:t>
      </w:r>
      <w:r w:rsidRPr="193ABFC8" w:rsidR="01185C35">
        <w:rPr>
          <w:rFonts w:ascii="Calibri" w:hAnsi="Calibri" w:eastAsia="Calibri" w:cs="Calibri"/>
          <w:b/>
          <w:bCs/>
          <w:color w:val="000000" w:themeColor="text1"/>
        </w:rPr>
        <w:t>Create Repository</w:t>
      </w:r>
      <w:r w:rsidRPr="193ABFC8" w:rsidR="01185C35">
        <w:rPr>
          <w:rFonts w:ascii="Calibri" w:hAnsi="Calibri" w:eastAsia="Calibri" w:cs="Calibri"/>
          <w:color w:val="000000" w:themeColor="text1"/>
        </w:rPr>
        <w:t>" specify the desired Repository Name along with relevant tags, and conclude the process by clicking "</w:t>
      </w:r>
      <w:r w:rsidRPr="193ABFC8" w:rsidR="01185C35">
        <w:rPr>
          <w:rFonts w:ascii="Calibri" w:hAnsi="Calibri" w:eastAsia="Calibri" w:cs="Calibri"/>
          <w:b/>
          <w:bCs/>
          <w:color w:val="000000" w:themeColor="text1"/>
        </w:rPr>
        <w:t>Create</w:t>
      </w:r>
      <w:r w:rsidRPr="193ABFC8" w:rsidR="01185C35">
        <w:rPr>
          <w:rFonts w:ascii="Calibri" w:hAnsi="Calibri" w:eastAsia="Calibri" w:cs="Calibri"/>
          <w:color w:val="000000" w:themeColor="text1"/>
        </w:rPr>
        <w:t>".</w:t>
      </w:r>
    </w:p>
    <w:p w:rsidR="00155605" w:rsidP="675F7B8F" w:rsidRDefault="7C371748" w14:paraId="4DDB2B27" w14:textId="2D133F2C">
      <w:pPr>
        <w:ind w:left="-1120"/>
        <w:jc w:val="both"/>
        <w:rPr>
          <w:rFonts w:ascii="Calibri" w:hAnsi="Calibri" w:eastAsia="Calibri" w:cs="Calibri"/>
          <w:i w:val="1"/>
          <w:iCs w:val="1"/>
          <w:color w:val="000000" w:themeColor="text1"/>
          <w:sz w:val="18"/>
          <w:szCs w:val="18"/>
        </w:rPr>
      </w:pPr>
      <w:r>
        <w:br/>
      </w:r>
      <w:r w:rsidR="00155605">
        <w:rPr/>
        <w:t xml:space="preserve">                             </w:t>
      </w:r>
      <w:r w:rsidRPr="675F7B8F" w:rsidR="01185C35">
        <w:rPr>
          <w:rFonts w:ascii="Calibri" w:hAnsi="Calibri" w:eastAsia="Calibri" w:cs="Calibri"/>
          <w:color w:val="000000" w:themeColor="text1" w:themeTint="FF" w:themeShade="FF"/>
        </w:rPr>
        <w:t xml:space="preserve">      </w:t>
      </w:r>
      <w:r w:rsidR="01185C35">
        <w:drawing>
          <wp:inline wp14:editId="543041DD" wp14:anchorId="091EBB05">
            <wp:extent cx="4572000" cy="2247900"/>
            <wp:effectExtent l="0" t="0" r="0" b="0"/>
            <wp:docPr id="1082681822" name="Picture 1082681822" title=""/>
            <wp:cNvGraphicFramePr>
              <a:graphicFrameLocks noChangeAspect="1"/>
            </wp:cNvGraphicFramePr>
            <a:graphic>
              <a:graphicData uri="http://schemas.openxmlformats.org/drawingml/2006/picture">
                <pic:pic>
                  <pic:nvPicPr>
                    <pic:cNvPr id="0" name="Picture 1082681822"/>
                    <pic:cNvPicPr/>
                  </pic:nvPicPr>
                  <pic:blipFill>
                    <a:blip r:embed="R0503136d105240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r>
        <w:br/>
      </w:r>
      <w:r w:rsidRPr="675F7B8F" w:rsidR="01185C35">
        <w:rPr>
          <w:rFonts w:ascii="Calibri" w:hAnsi="Calibri" w:eastAsia="Calibri" w:cs="Calibri"/>
          <w:color w:val="000000" w:themeColor="text1" w:themeTint="FF" w:themeShade="FF"/>
        </w:rPr>
        <w:t xml:space="preserve">                                                                 </w:t>
      </w:r>
      <w:r w:rsidRPr="675F7B8F" w:rsidR="002450A3">
        <w:rPr>
          <w:rFonts w:ascii="Calibri" w:hAnsi="Calibri" w:eastAsia="Calibri" w:cs="Calibri"/>
          <w:color w:val="000000" w:themeColor="text1" w:themeTint="FF" w:themeShade="FF"/>
        </w:rPr>
        <w:t xml:space="preserve">      </w:t>
      </w:r>
      <w:r w:rsidRPr="675F7B8F" w:rsidR="01185C35">
        <w:rPr>
          <w:rFonts w:ascii="Calibri" w:hAnsi="Calibri" w:eastAsia="Calibri" w:cs="Calibri"/>
          <w:color w:val="000000" w:themeColor="text1" w:themeTint="FF" w:themeShade="FF"/>
        </w:rPr>
        <w:t xml:space="preserve">   </w:t>
      </w:r>
      <w:r w:rsidRPr="675F7B8F" w:rsidR="33D4065D">
        <w:rPr>
          <w:rFonts w:ascii="Calibri" w:hAnsi="Calibri" w:eastAsia="Calibri" w:cs="Calibri"/>
          <w:i w:val="1"/>
          <w:iCs w:val="1"/>
          <w:color w:val="000000" w:themeColor="text1" w:themeTint="FF" w:themeShade="FF"/>
          <w:sz w:val="18"/>
          <w:szCs w:val="18"/>
        </w:rPr>
        <w:t>Image:</w:t>
      </w:r>
      <w:r w:rsidRPr="675F7B8F" w:rsidR="01185C35">
        <w:rPr>
          <w:rFonts w:ascii="Calibri" w:hAnsi="Calibri" w:eastAsia="Calibri" w:cs="Calibri"/>
          <w:i w:val="1"/>
          <w:iCs w:val="1"/>
          <w:color w:val="000000" w:themeColor="text1" w:themeTint="FF" w:themeShade="FF"/>
          <w:sz w:val="16"/>
          <w:szCs w:val="16"/>
        </w:rPr>
        <w:t xml:space="preserve"> </w:t>
      </w:r>
      <w:r w:rsidRPr="675F7B8F" w:rsidR="01185C35">
        <w:rPr>
          <w:rFonts w:ascii="Calibri" w:hAnsi="Calibri" w:eastAsia="Calibri" w:cs="Calibri"/>
          <w:i w:val="1"/>
          <w:iCs w:val="1"/>
          <w:color w:val="000000" w:themeColor="text1" w:themeTint="FF" w:themeShade="FF"/>
          <w:sz w:val="18"/>
          <w:szCs w:val="18"/>
        </w:rPr>
        <w:t>Creating</w:t>
      </w:r>
      <w:r w:rsidRPr="675F7B8F" w:rsidR="01185C35">
        <w:rPr>
          <w:rFonts w:ascii="Calibri" w:hAnsi="Calibri" w:eastAsia="Calibri" w:cs="Calibri"/>
          <w:i w:val="1"/>
          <w:iCs w:val="1"/>
          <w:color w:val="000000" w:themeColor="text1" w:themeTint="FF" w:themeShade="FF"/>
          <w:sz w:val="16"/>
          <w:szCs w:val="16"/>
        </w:rPr>
        <w:t xml:space="preserve"> </w:t>
      </w:r>
      <w:r w:rsidRPr="675F7B8F" w:rsidR="01185C35">
        <w:rPr>
          <w:rFonts w:ascii="Calibri" w:hAnsi="Calibri" w:eastAsia="Calibri" w:cs="Calibri"/>
          <w:i w:val="1"/>
          <w:iCs w:val="1"/>
          <w:color w:val="000000" w:themeColor="text1" w:themeTint="FF" w:themeShade="FF"/>
          <w:sz w:val="18"/>
          <w:szCs w:val="18"/>
        </w:rPr>
        <w:t xml:space="preserve">Code Commit Repository </w:t>
      </w:r>
    </w:p>
    <w:p w:rsidR="000E5C05" w:rsidP="000E5C05" w:rsidRDefault="417B89EB" w14:paraId="693AF893" w14:textId="77777777">
      <w:pPr>
        <w:ind w:left="-1191"/>
        <w:jc w:val="both"/>
        <w:rPr>
          <w:rFonts w:ascii="Calibri" w:hAnsi="Calibri" w:eastAsia="Calibri" w:cs="Calibri"/>
          <w:color w:val="000000" w:themeColor="text1"/>
        </w:rPr>
      </w:pPr>
      <w:r w:rsidRPr="02D790EF">
        <w:rPr>
          <w:rFonts w:ascii="Calibri" w:hAnsi="Calibri" w:eastAsia="Calibri" w:cs="Calibri"/>
          <w:b/>
          <w:bCs/>
          <w:color w:val="000000" w:themeColor="text1"/>
          <w:sz w:val="24"/>
          <w:szCs w:val="24"/>
        </w:rPr>
        <w:t xml:space="preserve">II. </w:t>
      </w:r>
      <w:r w:rsidRPr="02D790EF">
        <w:rPr>
          <w:rFonts w:ascii="Calibri" w:hAnsi="Calibri" w:eastAsia="Calibri" w:cs="Calibri"/>
          <w:color w:val="000000" w:themeColor="text1"/>
          <w:sz w:val="24"/>
          <w:szCs w:val="24"/>
        </w:rPr>
        <w:t>Navigate to the "</w:t>
      </w:r>
      <w:r w:rsidRPr="02D790EF">
        <w:rPr>
          <w:rFonts w:ascii="Calibri" w:hAnsi="Calibri" w:eastAsia="Calibri" w:cs="Calibri"/>
          <w:b/>
          <w:bCs/>
          <w:color w:val="000000" w:themeColor="text1"/>
          <w:sz w:val="24"/>
          <w:szCs w:val="24"/>
        </w:rPr>
        <w:t>Branches</w:t>
      </w:r>
      <w:r w:rsidRPr="02D790EF">
        <w:rPr>
          <w:rFonts w:ascii="Calibri" w:hAnsi="Calibri" w:eastAsia="Calibri" w:cs="Calibri"/>
          <w:color w:val="000000" w:themeColor="text1"/>
          <w:sz w:val="24"/>
          <w:szCs w:val="24"/>
        </w:rPr>
        <w:t>" section and initiate the creation of a "</w:t>
      </w:r>
      <w:r w:rsidRPr="02D790EF">
        <w:rPr>
          <w:rFonts w:ascii="Calibri" w:hAnsi="Calibri" w:eastAsia="Calibri" w:cs="Calibri"/>
          <w:b/>
          <w:bCs/>
          <w:color w:val="000000" w:themeColor="text1"/>
          <w:sz w:val="24"/>
          <w:szCs w:val="24"/>
        </w:rPr>
        <w:t>dev</w:t>
      </w:r>
      <w:r w:rsidRPr="02D790EF">
        <w:rPr>
          <w:rFonts w:ascii="Calibri" w:hAnsi="Calibri" w:eastAsia="Calibri" w:cs="Calibri"/>
          <w:color w:val="000000" w:themeColor="text1"/>
          <w:sz w:val="24"/>
          <w:szCs w:val="24"/>
        </w:rPr>
        <w:t>" branch from the "</w:t>
      </w:r>
      <w:r w:rsidRPr="02D790EF">
        <w:rPr>
          <w:rFonts w:ascii="Calibri" w:hAnsi="Calibri" w:eastAsia="Calibri" w:cs="Calibri"/>
          <w:b/>
          <w:bCs/>
          <w:color w:val="000000" w:themeColor="text1"/>
          <w:sz w:val="24"/>
          <w:szCs w:val="24"/>
        </w:rPr>
        <w:t>main</w:t>
      </w:r>
      <w:r w:rsidRPr="02D790EF">
        <w:rPr>
          <w:rFonts w:ascii="Calibri" w:hAnsi="Calibri" w:eastAsia="Calibri" w:cs="Calibri"/>
          <w:color w:val="000000" w:themeColor="text1"/>
          <w:sz w:val="24"/>
          <w:szCs w:val="24"/>
        </w:rPr>
        <w:t>" branch by selecting "</w:t>
      </w:r>
      <w:r w:rsidRPr="02D790EF">
        <w:rPr>
          <w:rFonts w:ascii="Calibri" w:hAnsi="Calibri" w:eastAsia="Calibri" w:cs="Calibri"/>
          <w:b/>
          <w:bCs/>
          <w:color w:val="000000" w:themeColor="text1"/>
          <w:sz w:val="24"/>
          <w:szCs w:val="24"/>
        </w:rPr>
        <w:t>Create branch</w:t>
      </w:r>
      <w:r w:rsidRPr="02D790EF">
        <w:rPr>
          <w:rFonts w:ascii="Calibri" w:hAnsi="Calibri" w:eastAsia="Calibri" w:cs="Calibri"/>
          <w:color w:val="000000" w:themeColor="text1"/>
          <w:sz w:val="24"/>
          <w:szCs w:val="24"/>
        </w:rPr>
        <w:t xml:space="preserve">" enabling a structured development environment. </w:t>
      </w:r>
      <w:r w:rsidR="7C371748">
        <w:br/>
      </w:r>
      <w:r w:rsidRPr="193ABFC8" w:rsidR="1AB139B2">
        <w:rPr>
          <w:rFonts w:ascii="Calibri" w:hAnsi="Calibri" w:eastAsia="Calibri" w:cs="Calibri"/>
          <w:color w:val="000000" w:themeColor="text1"/>
        </w:rPr>
        <w:t xml:space="preserve">                   </w:t>
      </w:r>
    </w:p>
    <w:p w:rsidR="00D21784" w:rsidP="0023332E" w:rsidRDefault="000E5C05" w14:paraId="7061099F" w14:textId="6C4AC36B">
      <w:pPr>
        <w:ind w:left="-1191"/>
        <w:rPr/>
      </w:pPr>
      <w:r w:rsidRPr="675F7B8F" w:rsidR="000E5C05">
        <w:rPr>
          <w:rFonts w:ascii="Calibri" w:hAnsi="Calibri" w:eastAsia="Calibri" w:cs="Calibri"/>
          <w:b w:val="1"/>
          <w:bCs w:val="1"/>
          <w:color w:val="000000" w:themeColor="text1" w:themeTint="FF" w:themeShade="FF"/>
          <w:sz w:val="24"/>
          <w:szCs w:val="24"/>
        </w:rPr>
        <w:t xml:space="preserve">                                          </w:t>
      </w:r>
      <w:r w:rsidRPr="675F7B8F" w:rsidR="1AB139B2">
        <w:rPr>
          <w:rFonts w:ascii="Calibri" w:hAnsi="Calibri" w:eastAsia="Calibri" w:cs="Calibri"/>
          <w:color w:val="000000" w:themeColor="text1" w:themeTint="FF" w:themeShade="FF"/>
        </w:rPr>
        <w:t xml:space="preserve">  </w:t>
      </w:r>
      <w:r w:rsidR="1AB139B2">
        <w:drawing>
          <wp:inline wp14:editId="2A439C74" wp14:anchorId="6FF08A68">
            <wp:extent cx="3530600" cy="1757945"/>
            <wp:effectExtent l="0" t="0" r="0" b="0"/>
            <wp:docPr id="1207750551" name="Picture 1207750551" title=""/>
            <wp:cNvGraphicFramePr>
              <a:graphicFrameLocks noChangeAspect="1"/>
            </wp:cNvGraphicFramePr>
            <a:graphic>
              <a:graphicData uri="http://schemas.openxmlformats.org/drawingml/2006/picture">
                <pic:pic>
                  <pic:nvPicPr>
                    <pic:cNvPr id="0" name="Picture 1207750551"/>
                    <pic:cNvPicPr/>
                  </pic:nvPicPr>
                  <pic:blipFill>
                    <a:blip r:embed="Rece2285b7c4a40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0600" cy="1757945"/>
                    </a:xfrm>
                    <a:prstGeom prst="rect">
                      <a:avLst/>
                    </a:prstGeom>
                  </pic:spPr>
                </pic:pic>
              </a:graphicData>
            </a:graphic>
          </wp:inline>
        </w:drawing>
      </w:r>
      <w:r>
        <w:br/>
      </w:r>
      <w:r>
        <w:tab/>
      </w:r>
      <w:r>
        <w:tab/>
      </w:r>
      <w:r>
        <w:tab/>
      </w:r>
      <w:r>
        <w:tab/>
      </w:r>
      <w:r w:rsidRPr="675F7B8F" w:rsidR="1AB139B2">
        <w:rPr>
          <w:rFonts w:ascii="Calibri" w:hAnsi="Calibri" w:eastAsia="Calibri" w:cs="Calibri"/>
          <w:i w:val="1"/>
          <w:iCs w:val="1"/>
          <w:color w:val="000000" w:themeColor="text1" w:themeTint="FF" w:themeShade="FF"/>
          <w:sz w:val="18"/>
          <w:szCs w:val="18"/>
        </w:rPr>
        <w:t xml:space="preserve">               </w:t>
      </w:r>
      <w:r w:rsidRPr="675F7B8F" w:rsidR="00D014B1">
        <w:rPr>
          <w:rFonts w:ascii="Calibri" w:hAnsi="Calibri" w:eastAsia="Calibri" w:cs="Calibri"/>
          <w:i w:val="1"/>
          <w:iCs w:val="1"/>
          <w:color w:val="000000" w:themeColor="text1" w:themeTint="FF" w:themeShade="FF"/>
          <w:sz w:val="18"/>
          <w:szCs w:val="18"/>
        </w:rPr>
        <w:t xml:space="preserve">    </w:t>
      </w:r>
      <w:r w:rsidRPr="675F7B8F" w:rsidR="1AB139B2">
        <w:rPr>
          <w:rFonts w:ascii="Calibri" w:hAnsi="Calibri" w:eastAsia="Calibri" w:cs="Calibri"/>
          <w:i w:val="1"/>
          <w:iCs w:val="1"/>
          <w:color w:val="000000" w:themeColor="text1" w:themeTint="FF" w:themeShade="FF"/>
          <w:sz w:val="18"/>
          <w:szCs w:val="18"/>
        </w:rPr>
        <w:t xml:space="preserve">  </w:t>
      </w:r>
      <w:r w:rsidRPr="675F7B8F" w:rsidR="1E237E61">
        <w:rPr>
          <w:rFonts w:ascii="Calibri" w:hAnsi="Calibri" w:eastAsia="Calibri" w:cs="Calibri"/>
          <w:i w:val="1"/>
          <w:iCs w:val="1"/>
          <w:color w:val="000000" w:themeColor="text1" w:themeTint="FF" w:themeShade="FF"/>
          <w:sz w:val="18"/>
          <w:szCs w:val="18"/>
        </w:rPr>
        <w:t>Image:</w:t>
      </w:r>
      <w:r w:rsidRPr="675F7B8F" w:rsidR="1AB139B2">
        <w:rPr>
          <w:rFonts w:ascii="Calibri" w:hAnsi="Calibri" w:eastAsia="Calibri" w:cs="Calibri"/>
          <w:i w:val="1"/>
          <w:iCs w:val="1"/>
          <w:color w:val="000000" w:themeColor="text1" w:themeTint="FF" w:themeShade="FF"/>
          <w:sz w:val="16"/>
          <w:szCs w:val="16"/>
        </w:rPr>
        <w:t xml:space="preserve"> </w:t>
      </w:r>
      <w:r w:rsidRPr="675F7B8F" w:rsidR="1AB139B2">
        <w:rPr>
          <w:rFonts w:ascii="Calibri" w:hAnsi="Calibri" w:eastAsia="Calibri" w:cs="Calibri"/>
          <w:i w:val="1"/>
          <w:iCs w:val="1"/>
          <w:color w:val="000000" w:themeColor="text1" w:themeTint="FF" w:themeShade="FF"/>
          <w:sz w:val="18"/>
          <w:szCs w:val="18"/>
        </w:rPr>
        <w:t>Creating</w:t>
      </w:r>
      <w:r w:rsidRPr="675F7B8F" w:rsidR="1AB139B2">
        <w:rPr>
          <w:rFonts w:ascii="Calibri" w:hAnsi="Calibri" w:eastAsia="Calibri" w:cs="Calibri"/>
          <w:i w:val="1"/>
          <w:iCs w:val="1"/>
          <w:color w:val="000000" w:themeColor="text1" w:themeTint="FF" w:themeShade="FF"/>
          <w:sz w:val="16"/>
          <w:szCs w:val="16"/>
        </w:rPr>
        <w:t xml:space="preserve"> </w:t>
      </w:r>
      <w:r w:rsidRPr="675F7B8F" w:rsidR="1AB139B2">
        <w:rPr>
          <w:rFonts w:ascii="Calibri" w:hAnsi="Calibri" w:eastAsia="Calibri" w:cs="Calibri"/>
          <w:i w:val="1"/>
          <w:iCs w:val="1"/>
          <w:color w:val="000000" w:themeColor="text1" w:themeTint="FF" w:themeShade="FF"/>
          <w:sz w:val="18"/>
          <w:szCs w:val="18"/>
        </w:rPr>
        <w:t>dev branch from main</w:t>
      </w:r>
    </w:p>
    <w:p w:rsidRPr="0023332E" w:rsidR="7C371748" w:rsidP="0023332E" w:rsidRDefault="1AB139B2" w14:paraId="2ACDBD4F" w14:textId="048EABCA">
      <w:pPr>
        <w:ind w:left="-1191"/>
        <w:rPr>
          <w:rFonts w:ascii="Calibri" w:hAnsi="Calibri" w:eastAsia="Calibri" w:cs="Calibri"/>
          <w:color w:val="000000" w:themeColor="text1"/>
        </w:rPr>
      </w:pPr>
      <w:r w:rsidRPr="193ABFC8">
        <w:rPr>
          <w:rFonts w:ascii="Calibri" w:hAnsi="Calibri" w:eastAsia="Calibri" w:cs="Calibri"/>
          <w:b/>
          <w:bCs/>
          <w:color w:val="000000" w:themeColor="text1"/>
          <w:sz w:val="24"/>
          <w:szCs w:val="24"/>
        </w:rPr>
        <w:t xml:space="preserve">III. </w:t>
      </w:r>
      <w:r w:rsidRPr="193ABFC8">
        <w:rPr>
          <w:rFonts w:ascii="Calibri" w:hAnsi="Calibri" w:eastAsia="Calibri" w:cs="Calibri"/>
          <w:color w:val="000000" w:themeColor="text1"/>
          <w:sz w:val="24"/>
          <w:szCs w:val="24"/>
        </w:rPr>
        <w:t>Now for hosting the constructed Terraform code in the CodeCommit repository, navigate to the repository console, click on "</w:t>
      </w:r>
      <w:r w:rsidRPr="193ABFC8">
        <w:rPr>
          <w:rFonts w:ascii="Calibri" w:hAnsi="Calibri" w:eastAsia="Calibri" w:cs="Calibri"/>
          <w:b/>
          <w:bCs/>
          <w:color w:val="000000" w:themeColor="text1"/>
          <w:sz w:val="24"/>
          <w:szCs w:val="24"/>
        </w:rPr>
        <w:t>Clone URL</w:t>
      </w:r>
      <w:r w:rsidRPr="193ABFC8">
        <w:rPr>
          <w:rFonts w:ascii="Calibri" w:hAnsi="Calibri" w:eastAsia="Calibri" w:cs="Calibri"/>
          <w:color w:val="000000" w:themeColor="text1"/>
          <w:sz w:val="24"/>
          <w:szCs w:val="24"/>
        </w:rPr>
        <w:t>" and select "</w:t>
      </w:r>
      <w:r w:rsidRPr="193ABFC8">
        <w:rPr>
          <w:rFonts w:ascii="Calibri" w:hAnsi="Calibri" w:eastAsia="Calibri" w:cs="Calibri"/>
          <w:b/>
          <w:bCs/>
          <w:color w:val="000000" w:themeColor="text1"/>
          <w:sz w:val="24"/>
          <w:szCs w:val="24"/>
        </w:rPr>
        <w:t>Clone HTTPS</w:t>
      </w:r>
      <w:r w:rsidRPr="193ABFC8">
        <w:rPr>
          <w:rFonts w:ascii="Calibri" w:hAnsi="Calibri" w:eastAsia="Calibri" w:cs="Calibri"/>
          <w:color w:val="000000" w:themeColor="text1"/>
          <w:sz w:val="24"/>
          <w:szCs w:val="24"/>
        </w:rPr>
        <w:t xml:space="preserve">" to obtain the clone URL. Subsequently, execute the provided commands in CLI to seamlessly push the code to the designated dev branch, ensuring a streamlined and organized version control process. </w:t>
      </w:r>
      <w:r w:rsidR="7C371748">
        <w:br/>
      </w:r>
      <w:r w:rsidRPr="193ABFC8">
        <w:rPr>
          <w:rFonts w:ascii="Calibri" w:hAnsi="Calibri" w:eastAsia="Calibri" w:cs="Calibri"/>
          <w:color w:val="000000" w:themeColor="text1"/>
          <w:sz w:val="24"/>
          <w:szCs w:val="24"/>
        </w:rPr>
        <w:t>“</w:t>
      </w:r>
      <w:r w:rsidRPr="193ABFC8">
        <w:rPr>
          <w:rFonts w:ascii="Calibri" w:hAnsi="Calibri" w:eastAsia="Calibri" w:cs="Calibri"/>
          <w:b/>
          <w:bCs/>
          <w:color w:val="000000" w:themeColor="text1"/>
          <w:sz w:val="24"/>
          <w:szCs w:val="24"/>
        </w:rPr>
        <w:t xml:space="preserve">git clone </w:t>
      </w:r>
      <w:hyperlink r:id="rId15">
        <w:r w:rsidRPr="193ABFC8">
          <w:rPr>
            <w:rStyle w:val="Hyperlink"/>
            <w:rFonts w:ascii="Calibri" w:hAnsi="Calibri" w:eastAsia="Calibri" w:cs="Calibri"/>
            <w:b/>
            <w:bCs/>
            <w:sz w:val="24"/>
            <w:szCs w:val="24"/>
          </w:rPr>
          <w:t>https://repository_url</w:t>
        </w:r>
      </w:hyperlink>
      <w:r w:rsidRPr="193ABFC8">
        <w:rPr>
          <w:rFonts w:ascii="Calibri" w:hAnsi="Calibri" w:eastAsia="Calibri" w:cs="Calibri"/>
          <w:color w:val="000000" w:themeColor="text1"/>
          <w:sz w:val="24"/>
          <w:szCs w:val="24"/>
        </w:rPr>
        <w:t>”</w:t>
      </w:r>
      <w:r w:rsidR="7C371748">
        <w:br/>
      </w:r>
      <w:r w:rsidRPr="193ABFC8">
        <w:rPr>
          <w:rFonts w:ascii="Calibri" w:hAnsi="Calibri" w:eastAsia="Calibri" w:cs="Calibri"/>
          <w:color w:val="000000" w:themeColor="text1"/>
          <w:sz w:val="24"/>
          <w:szCs w:val="24"/>
        </w:rPr>
        <w:t>“</w:t>
      </w:r>
      <w:r w:rsidRPr="193ABFC8">
        <w:rPr>
          <w:rFonts w:ascii="Calibri" w:hAnsi="Calibri" w:eastAsia="Calibri" w:cs="Calibri"/>
          <w:b/>
          <w:bCs/>
          <w:color w:val="000000" w:themeColor="text1"/>
          <w:sz w:val="24"/>
          <w:szCs w:val="24"/>
        </w:rPr>
        <w:t xml:space="preserve">cd </w:t>
      </w:r>
      <w:r w:rsidRPr="193ABFC8" w:rsidR="55025304">
        <w:rPr>
          <w:rFonts w:ascii="Calibri" w:hAnsi="Calibri" w:eastAsia="Calibri" w:cs="Calibri"/>
          <w:b/>
          <w:bCs/>
          <w:color w:val="000000" w:themeColor="text1"/>
          <w:sz w:val="24"/>
          <w:szCs w:val="24"/>
        </w:rPr>
        <w:t>eks-infra</w:t>
      </w:r>
      <w:r w:rsidRPr="193ABFC8">
        <w:rPr>
          <w:rFonts w:ascii="Calibri" w:hAnsi="Calibri" w:eastAsia="Calibri" w:cs="Calibri"/>
          <w:color w:val="000000" w:themeColor="text1"/>
          <w:sz w:val="24"/>
          <w:szCs w:val="24"/>
        </w:rPr>
        <w:t>"</w:t>
      </w:r>
      <w:r w:rsidR="7C371748">
        <w:br/>
      </w:r>
      <w:r w:rsidRPr="193ABFC8">
        <w:rPr>
          <w:rFonts w:ascii="Calibri" w:hAnsi="Calibri" w:eastAsia="Calibri" w:cs="Calibri"/>
          <w:color w:val="000000" w:themeColor="text1"/>
          <w:sz w:val="24"/>
          <w:szCs w:val="24"/>
        </w:rPr>
        <w:t>“</w:t>
      </w:r>
      <w:r w:rsidRPr="193ABFC8">
        <w:rPr>
          <w:rFonts w:ascii="Calibri" w:hAnsi="Calibri" w:eastAsia="Calibri" w:cs="Calibri"/>
          <w:b/>
          <w:bCs/>
          <w:color w:val="000000" w:themeColor="text1"/>
          <w:sz w:val="24"/>
          <w:szCs w:val="24"/>
        </w:rPr>
        <w:t>git checkout dev</w:t>
      </w:r>
      <w:r w:rsidRPr="193ABFC8">
        <w:rPr>
          <w:rFonts w:ascii="Calibri" w:hAnsi="Calibri" w:eastAsia="Calibri" w:cs="Calibri"/>
          <w:color w:val="000000" w:themeColor="text1"/>
          <w:sz w:val="24"/>
          <w:szCs w:val="24"/>
        </w:rPr>
        <w:t>”</w:t>
      </w:r>
      <w:r w:rsidR="7C371748">
        <w:br/>
      </w:r>
      <w:r w:rsidRPr="193ABFC8">
        <w:rPr>
          <w:rFonts w:ascii="Calibri" w:hAnsi="Calibri" w:eastAsia="Calibri" w:cs="Calibri"/>
          <w:color w:val="000000" w:themeColor="text1"/>
          <w:sz w:val="24"/>
          <w:szCs w:val="24"/>
        </w:rPr>
        <w:t>“</w:t>
      </w:r>
      <w:r w:rsidRPr="193ABFC8">
        <w:rPr>
          <w:rFonts w:ascii="Calibri" w:hAnsi="Calibri" w:eastAsia="Calibri" w:cs="Calibri"/>
          <w:b/>
          <w:bCs/>
          <w:color w:val="000000" w:themeColor="text1"/>
          <w:sz w:val="24"/>
          <w:szCs w:val="24"/>
        </w:rPr>
        <w:t>git add .</w:t>
      </w:r>
      <w:r w:rsidRPr="193ABFC8">
        <w:rPr>
          <w:rFonts w:ascii="Calibri" w:hAnsi="Calibri" w:eastAsia="Calibri" w:cs="Calibri"/>
          <w:color w:val="000000" w:themeColor="text1"/>
          <w:sz w:val="24"/>
          <w:szCs w:val="24"/>
        </w:rPr>
        <w:t>”</w:t>
      </w:r>
      <w:r w:rsidR="7C371748">
        <w:br/>
      </w:r>
      <w:r w:rsidRPr="193ABFC8">
        <w:rPr>
          <w:rFonts w:ascii="Calibri" w:hAnsi="Calibri" w:eastAsia="Calibri" w:cs="Calibri"/>
          <w:color w:val="000000" w:themeColor="text1"/>
          <w:sz w:val="24"/>
          <w:szCs w:val="24"/>
        </w:rPr>
        <w:t>“</w:t>
      </w:r>
      <w:r w:rsidRPr="193ABFC8">
        <w:rPr>
          <w:rFonts w:ascii="Calibri" w:hAnsi="Calibri" w:eastAsia="Calibri" w:cs="Calibri"/>
          <w:b/>
          <w:bCs/>
          <w:color w:val="000000" w:themeColor="text1"/>
          <w:sz w:val="24"/>
          <w:szCs w:val="24"/>
        </w:rPr>
        <w:t>git commit -m “commit message”</w:t>
      </w:r>
      <w:r w:rsidRPr="193ABFC8">
        <w:rPr>
          <w:rFonts w:ascii="Calibri" w:hAnsi="Calibri" w:eastAsia="Calibri" w:cs="Calibri"/>
          <w:color w:val="000000" w:themeColor="text1"/>
          <w:sz w:val="24"/>
          <w:szCs w:val="24"/>
        </w:rPr>
        <w:t>”</w:t>
      </w:r>
      <w:r w:rsidR="7C371748">
        <w:br/>
      </w:r>
      <w:r w:rsidRPr="193ABFC8">
        <w:rPr>
          <w:rFonts w:ascii="Calibri" w:hAnsi="Calibri" w:eastAsia="Calibri" w:cs="Calibri"/>
          <w:color w:val="000000" w:themeColor="text1"/>
          <w:sz w:val="24"/>
          <w:szCs w:val="24"/>
        </w:rPr>
        <w:t>“</w:t>
      </w:r>
      <w:r w:rsidRPr="193ABFC8">
        <w:rPr>
          <w:rFonts w:ascii="Calibri" w:hAnsi="Calibri" w:eastAsia="Calibri" w:cs="Calibri"/>
          <w:b/>
          <w:bCs/>
          <w:color w:val="000000" w:themeColor="text1"/>
          <w:sz w:val="24"/>
          <w:szCs w:val="24"/>
        </w:rPr>
        <w:t>git push origin dev</w:t>
      </w:r>
      <w:r w:rsidRPr="193ABFC8">
        <w:rPr>
          <w:rFonts w:ascii="Calibri" w:hAnsi="Calibri" w:eastAsia="Calibri" w:cs="Calibri"/>
          <w:color w:val="000000" w:themeColor="text1"/>
          <w:sz w:val="24"/>
          <w:szCs w:val="24"/>
        </w:rPr>
        <w:t>”</w:t>
      </w:r>
      <w:r w:rsidR="7C371748">
        <w:br/>
      </w:r>
    </w:p>
    <w:p w:rsidR="7C371748" w:rsidP="00DD16E0" w:rsidRDefault="417B89EB" w14:paraId="4CA55F61" w14:textId="03151648">
      <w:pPr>
        <w:ind w:left="-1120"/>
        <w:jc w:val="both"/>
        <w:rPr>
          <w:rFonts w:ascii="Calibri" w:hAnsi="Calibri" w:eastAsia="Calibri" w:cs="Calibri"/>
          <w:color w:val="000000" w:themeColor="text1"/>
          <w:sz w:val="24"/>
          <w:szCs w:val="24"/>
        </w:rPr>
      </w:pPr>
      <w:r w:rsidRPr="02D790EF">
        <w:rPr>
          <w:rFonts w:ascii="Calibri" w:hAnsi="Calibri" w:eastAsia="Calibri" w:cs="Calibri"/>
          <w:b/>
          <w:bCs/>
          <w:color w:val="000000" w:themeColor="text1"/>
          <w:sz w:val="24"/>
          <w:szCs w:val="24"/>
        </w:rPr>
        <w:t>IIII.</w:t>
      </w:r>
      <w:r w:rsidRPr="02D790EF">
        <w:rPr>
          <w:rFonts w:ascii="Calibri" w:hAnsi="Calibri" w:eastAsia="Calibri" w:cs="Calibri"/>
          <w:color w:val="000000" w:themeColor="text1"/>
          <w:sz w:val="24"/>
          <w:szCs w:val="24"/>
        </w:rPr>
        <w:t xml:space="preserve"> Creating pull request to merge the code from </w:t>
      </w:r>
      <w:r w:rsidRPr="02D790EF">
        <w:rPr>
          <w:rFonts w:ascii="Calibri" w:hAnsi="Calibri" w:eastAsia="Calibri" w:cs="Calibri"/>
          <w:b/>
          <w:bCs/>
          <w:color w:val="000000" w:themeColor="text1"/>
          <w:sz w:val="24"/>
          <w:szCs w:val="24"/>
        </w:rPr>
        <w:t>dev</w:t>
      </w:r>
      <w:r w:rsidRPr="02D790EF">
        <w:rPr>
          <w:rFonts w:ascii="Calibri" w:hAnsi="Calibri" w:eastAsia="Calibri" w:cs="Calibri"/>
          <w:color w:val="000000" w:themeColor="text1"/>
          <w:sz w:val="24"/>
          <w:szCs w:val="24"/>
        </w:rPr>
        <w:t xml:space="preserve"> branch to </w:t>
      </w:r>
      <w:r w:rsidRPr="02D790EF">
        <w:rPr>
          <w:rFonts w:ascii="Calibri" w:hAnsi="Calibri" w:eastAsia="Calibri" w:cs="Calibri"/>
          <w:b/>
          <w:bCs/>
          <w:color w:val="000000" w:themeColor="text1"/>
          <w:sz w:val="24"/>
          <w:szCs w:val="24"/>
        </w:rPr>
        <w:t>main</w:t>
      </w:r>
      <w:r w:rsidRPr="02D790EF">
        <w:rPr>
          <w:rFonts w:ascii="Calibri" w:hAnsi="Calibri" w:eastAsia="Calibri" w:cs="Calibri"/>
          <w:color w:val="000000" w:themeColor="text1"/>
          <w:sz w:val="24"/>
          <w:szCs w:val="24"/>
        </w:rPr>
        <w:t xml:space="preserve"> branch</w:t>
      </w:r>
      <w:r w:rsidR="7C371748">
        <w:br/>
      </w:r>
      <w:r w:rsidRPr="02D790EF">
        <w:rPr>
          <w:rFonts w:ascii="Calibri" w:hAnsi="Calibri" w:eastAsia="Calibri" w:cs="Calibri"/>
          <w:color w:val="000000" w:themeColor="text1"/>
          <w:sz w:val="24"/>
          <w:szCs w:val="24"/>
        </w:rPr>
        <w:t xml:space="preserve">After Successfully pushing the code into </w:t>
      </w:r>
      <w:r w:rsidRPr="02D790EF">
        <w:rPr>
          <w:rFonts w:ascii="Calibri" w:hAnsi="Calibri" w:eastAsia="Calibri" w:cs="Calibri"/>
          <w:b/>
          <w:bCs/>
          <w:color w:val="000000" w:themeColor="text1"/>
          <w:sz w:val="24"/>
          <w:szCs w:val="24"/>
        </w:rPr>
        <w:t>dev</w:t>
      </w:r>
      <w:r w:rsidRPr="02D790EF">
        <w:rPr>
          <w:rFonts w:ascii="Calibri" w:hAnsi="Calibri" w:eastAsia="Calibri" w:cs="Calibri"/>
          <w:color w:val="000000" w:themeColor="text1"/>
          <w:sz w:val="24"/>
          <w:szCs w:val="24"/>
        </w:rPr>
        <w:t xml:space="preserve"> branch click on “</w:t>
      </w:r>
      <w:r w:rsidRPr="02D790EF">
        <w:rPr>
          <w:rFonts w:ascii="Calibri" w:hAnsi="Calibri" w:eastAsia="Calibri" w:cs="Calibri"/>
          <w:b/>
          <w:bCs/>
          <w:color w:val="000000" w:themeColor="text1"/>
          <w:sz w:val="24"/>
          <w:szCs w:val="24"/>
        </w:rPr>
        <w:t>Create pull request</w:t>
      </w:r>
      <w:r w:rsidRPr="02D790EF" w:rsidR="01F34F41">
        <w:rPr>
          <w:rFonts w:ascii="Calibri" w:hAnsi="Calibri" w:eastAsia="Calibri" w:cs="Calibri"/>
          <w:color w:val="000000" w:themeColor="text1"/>
          <w:sz w:val="24"/>
          <w:szCs w:val="24"/>
        </w:rPr>
        <w:t>” And</w:t>
      </w:r>
      <w:r w:rsidRPr="02D790EF">
        <w:rPr>
          <w:rFonts w:ascii="Calibri" w:hAnsi="Calibri" w:eastAsia="Calibri" w:cs="Calibri"/>
          <w:color w:val="000000" w:themeColor="text1"/>
          <w:sz w:val="24"/>
          <w:szCs w:val="24"/>
        </w:rPr>
        <w:t xml:space="preserve"> select Source as </w:t>
      </w:r>
      <w:r w:rsidRPr="02D790EF">
        <w:rPr>
          <w:rFonts w:ascii="Calibri" w:hAnsi="Calibri" w:eastAsia="Calibri" w:cs="Calibri"/>
          <w:b/>
          <w:bCs/>
          <w:color w:val="000000" w:themeColor="text1"/>
          <w:sz w:val="24"/>
          <w:szCs w:val="24"/>
        </w:rPr>
        <w:t>dev</w:t>
      </w:r>
      <w:r w:rsidRPr="02D790EF">
        <w:rPr>
          <w:rFonts w:ascii="Calibri" w:hAnsi="Calibri" w:eastAsia="Calibri" w:cs="Calibri"/>
          <w:color w:val="000000" w:themeColor="text1"/>
          <w:sz w:val="24"/>
          <w:szCs w:val="24"/>
        </w:rPr>
        <w:t xml:space="preserve"> and destination as </w:t>
      </w:r>
      <w:r w:rsidRPr="02D790EF">
        <w:rPr>
          <w:rFonts w:ascii="Calibri" w:hAnsi="Calibri" w:eastAsia="Calibri" w:cs="Calibri"/>
          <w:b/>
          <w:bCs/>
          <w:color w:val="000000" w:themeColor="text1"/>
          <w:sz w:val="24"/>
          <w:szCs w:val="24"/>
        </w:rPr>
        <w:t xml:space="preserve">main. </w:t>
      </w:r>
      <w:r w:rsidRPr="02D790EF">
        <w:rPr>
          <w:rFonts w:ascii="Calibri" w:hAnsi="Calibri" w:eastAsia="Calibri" w:cs="Calibri"/>
          <w:color w:val="000000" w:themeColor="text1"/>
          <w:sz w:val="24"/>
          <w:szCs w:val="24"/>
        </w:rPr>
        <w:t xml:space="preserve"> Give a suitable </w:t>
      </w:r>
      <w:r w:rsidRPr="02D790EF">
        <w:rPr>
          <w:rFonts w:ascii="Calibri" w:hAnsi="Calibri" w:eastAsia="Calibri" w:cs="Calibri"/>
          <w:b/>
          <w:bCs/>
          <w:color w:val="000000" w:themeColor="text1"/>
          <w:sz w:val="24"/>
          <w:szCs w:val="24"/>
        </w:rPr>
        <w:t>Title</w:t>
      </w:r>
      <w:r w:rsidRPr="02D790EF">
        <w:rPr>
          <w:rFonts w:ascii="Calibri" w:hAnsi="Calibri" w:eastAsia="Calibri" w:cs="Calibri"/>
          <w:color w:val="000000" w:themeColor="text1"/>
          <w:sz w:val="24"/>
          <w:szCs w:val="24"/>
        </w:rPr>
        <w:t xml:space="preserve"> and </w:t>
      </w:r>
      <w:r w:rsidRPr="02D790EF">
        <w:rPr>
          <w:rFonts w:ascii="Calibri" w:hAnsi="Calibri" w:eastAsia="Calibri" w:cs="Calibri"/>
          <w:b/>
          <w:bCs/>
          <w:color w:val="000000" w:themeColor="text1"/>
          <w:sz w:val="24"/>
          <w:szCs w:val="24"/>
        </w:rPr>
        <w:t>description</w:t>
      </w:r>
      <w:r w:rsidRPr="02D790EF">
        <w:rPr>
          <w:rFonts w:ascii="Calibri" w:hAnsi="Calibri" w:eastAsia="Calibri" w:cs="Calibri"/>
          <w:color w:val="000000" w:themeColor="text1"/>
          <w:sz w:val="24"/>
          <w:szCs w:val="24"/>
        </w:rPr>
        <w:t xml:space="preserve"> to the pull request and click on “</w:t>
      </w:r>
      <w:r w:rsidRPr="02D790EF">
        <w:rPr>
          <w:rFonts w:ascii="Calibri" w:hAnsi="Calibri" w:eastAsia="Calibri" w:cs="Calibri"/>
          <w:b/>
          <w:bCs/>
          <w:color w:val="000000" w:themeColor="text1"/>
          <w:sz w:val="24"/>
          <w:szCs w:val="24"/>
        </w:rPr>
        <w:t>Create pull request”</w:t>
      </w:r>
      <w:r w:rsidR="00DD16E0">
        <w:rPr>
          <w:rFonts w:ascii="Calibri" w:hAnsi="Calibri" w:eastAsia="Calibri" w:cs="Calibri"/>
          <w:color w:val="000000" w:themeColor="text1"/>
          <w:sz w:val="24"/>
          <w:szCs w:val="24"/>
        </w:rPr>
        <w:t>.</w:t>
      </w:r>
    </w:p>
    <w:p w:rsidR="7C371748" w:rsidP="193ABFC8" w:rsidRDefault="01185C35" w14:paraId="64196464" w14:textId="60906FCE">
      <w:pPr>
        <w:ind w:left="-1120"/>
        <w:jc w:val="both"/>
        <w:rPr>
          <w:rFonts w:ascii="Calibri" w:hAnsi="Calibri" w:eastAsia="Calibri" w:cs="Calibri"/>
          <w:color w:val="000000" w:themeColor="text1"/>
          <w:sz w:val="18"/>
          <w:szCs w:val="18"/>
        </w:rPr>
      </w:pPr>
      <w:r w:rsidRPr="675F7B8F" w:rsidR="01185C35">
        <w:rPr>
          <w:rFonts w:ascii="Calibri" w:hAnsi="Calibri" w:eastAsia="Calibri" w:cs="Calibri"/>
          <w:color w:val="000000" w:themeColor="text1" w:themeTint="FF" w:themeShade="FF"/>
        </w:rPr>
        <w:t xml:space="preserve">                         </w:t>
      </w:r>
      <w:r w:rsidR="01185C35">
        <w:drawing>
          <wp:inline wp14:editId="24312DC1" wp14:anchorId="0B1B2484">
            <wp:extent cx="4572000" cy="2257425"/>
            <wp:effectExtent l="0" t="0" r="0" b="0"/>
            <wp:docPr id="630308137" name="Picture 630308137" title=""/>
            <wp:cNvGraphicFramePr>
              <a:graphicFrameLocks noChangeAspect="1"/>
            </wp:cNvGraphicFramePr>
            <a:graphic>
              <a:graphicData uri="http://schemas.openxmlformats.org/drawingml/2006/picture">
                <pic:pic>
                  <pic:nvPicPr>
                    <pic:cNvPr id="0" name="Picture 630308137"/>
                    <pic:cNvPicPr/>
                  </pic:nvPicPr>
                  <pic:blipFill>
                    <a:blip r:embed="R2c26c7ec58eb49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57425"/>
                    </a:xfrm>
                    <a:prstGeom prst="rect">
                      <a:avLst/>
                    </a:prstGeom>
                  </pic:spPr>
                </pic:pic>
              </a:graphicData>
            </a:graphic>
          </wp:inline>
        </w:drawing>
      </w:r>
      <w:r>
        <w:br/>
      </w:r>
      <w:r>
        <w:tab/>
      </w:r>
      <w:r>
        <w:tab/>
      </w:r>
      <w:r>
        <w:tab/>
      </w:r>
      <w:r>
        <w:tab/>
      </w:r>
      <w:r w:rsidRPr="675F7B8F" w:rsidR="01185C35">
        <w:rPr>
          <w:rFonts w:ascii="Calibri" w:hAnsi="Calibri" w:eastAsia="Calibri" w:cs="Calibri"/>
          <w:i w:val="1"/>
          <w:iCs w:val="1"/>
          <w:color w:val="000000" w:themeColor="text1" w:themeTint="FF" w:themeShade="FF"/>
          <w:sz w:val="18"/>
          <w:szCs w:val="18"/>
        </w:rPr>
        <w:t xml:space="preserve"> </w:t>
      </w:r>
      <w:r w:rsidRPr="675F7B8F" w:rsidR="00DD16E0">
        <w:rPr>
          <w:rFonts w:ascii="Calibri" w:hAnsi="Calibri" w:eastAsia="Calibri" w:cs="Calibri"/>
          <w:i w:val="1"/>
          <w:iCs w:val="1"/>
          <w:color w:val="000000" w:themeColor="text1" w:themeTint="FF" w:themeShade="FF"/>
          <w:sz w:val="18"/>
          <w:szCs w:val="18"/>
        </w:rPr>
        <w:t xml:space="preserve">       </w:t>
      </w:r>
      <w:r w:rsidRPr="675F7B8F" w:rsidR="532CA4B7">
        <w:rPr>
          <w:rFonts w:ascii="Calibri" w:hAnsi="Calibri" w:eastAsia="Calibri" w:cs="Calibri"/>
          <w:i w:val="1"/>
          <w:iCs w:val="1"/>
          <w:color w:val="000000" w:themeColor="text1" w:themeTint="FF" w:themeShade="FF"/>
          <w:sz w:val="18"/>
          <w:szCs w:val="18"/>
        </w:rPr>
        <w:t>Image:</w:t>
      </w:r>
      <w:r w:rsidRPr="675F7B8F" w:rsidR="01185C35">
        <w:rPr>
          <w:rFonts w:ascii="Calibri" w:hAnsi="Calibri" w:eastAsia="Calibri" w:cs="Calibri"/>
          <w:i w:val="1"/>
          <w:iCs w:val="1"/>
          <w:color w:val="000000" w:themeColor="text1" w:themeTint="FF" w:themeShade="FF"/>
          <w:sz w:val="16"/>
          <w:szCs w:val="16"/>
        </w:rPr>
        <w:t xml:space="preserve"> </w:t>
      </w:r>
      <w:r w:rsidRPr="675F7B8F" w:rsidR="01185C35">
        <w:rPr>
          <w:rFonts w:ascii="Calibri" w:hAnsi="Calibri" w:eastAsia="Calibri" w:cs="Calibri"/>
          <w:i w:val="1"/>
          <w:iCs w:val="1"/>
          <w:color w:val="000000" w:themeColor="text1" w:themeTint="FF" w:themeShade="FF"/>
          <w:sz w:val="18"/>
          <w:szCs w:val="18"/>
        </w:rPr>
        <w:t>Creating</w:t>
      </w:r>
      <w:r w:rsidRPr="675F7B8F" w:rsidR="01185C35">
        <w:rPr>
          <w:rFonts w:ascii="Calibri" w:hAnsi="Calibri" w:eastAsia="Calibri" w:cs="Calibri"/>
          <w:i w:val="1"/>
          <w:iCs w:val="1"/>
          <w:color w:val="000000" w:themeColor="text1" w:themeTint="FF" w:themeShade="FF"/>
          <w:sz w:val="16"/>
          <w:szCs w:val="16"/>
        </w:rPr>
        <w:t xml:space="preserve"> pull request from </w:t>
      </w:r>
      <w:r w:rsidRPr="675F7B8F" w:rsidR="01185C35">
        <w:rPr>
          <w:rFonts w:ascii="Calibri" w:hAnsi="Calibri" w:eastAsia="Calibri" w:cs="Calibri"/>
          <w:i w:val="1"/>
          <w:iCs w:val="1"/>
          <w:color w:val="000000" w:themeColor="text1" w:themeTint="FF" w:themeShade="FF"/>
          <w:sz w:val="18"/>
          <w:szCs w:val="18"/>
        </w:rPr>
        <w:t>dev branch to main</w:t>
      </w:r>
    </w:p>
    <w:p w:rsidR="00546890" w:rsidP="02D790EF" w:rsidRDefault="7C371748" w14:paraId="31BA08FA" w14:textId="77777777">
      <w:pPr>
        <w:ind w:left="-1120"/>
        <w:jc w:val="both"/>
        <w:rPr>
          <w:rFonts w:ascii="Calibri" w:hAnsi="Calibri" w:eastAsia="Calibri" w:cs="Calibri"/>
          <w:color w:val="000000" w:themeColor="text1"/>
          <w:sz w:val="24"/>
          <w:szCs w:val="24"/>
        </w:rPr>
      </w:pPr>
      <w:r>
        <w:br/>
      </w:r>
      <w:r w:rsidRPr="02D790EF" w:rsidR="417B89EB">
        <w:rPr>
          <w:rFonts w:ascii="Calibri" w:hAnsi="Calibri" w:eastAsia="Calibri" w:cs="Calibri"/>
          <w:color w:val="000000" w:themeColor="text1"/>
          <w:sz w:val="24"/>
          <w:szCs w:val="24"/>
        </w:rPr>
        <w:t xml:space="preserve">Upon successfully pushing the code into the </w:t>
      </w:r>
      <w:r w:rsidRPr="02D790EF" w:rsidR="417B89EB">
        <w:rPr>
          <w:rFonts w:ascii="Calibri" w:hAnsi="Calibri" w:eastAsia="Calibri" w:cs="Calibri"/>
          <w:b/>
          <w:bCs/>
          <w:color w:val="000000" w:themeColor="text1"/>
          <w:sz w:val="24"/>
          <w:szCs w:val="24"/>
        </w:rPr>
        <w:t>dev</w:t>
      </w:r>
      <w:r w:rsidRPr="02D790EF" w:rsidR="417B89EB">
        <w:rPr>
          <w:rFonts w:ascii="Calibri" w:hAnsi="Calibri" w:eastAsia="Calibri" w:cs="Calibri"/>
          <w:color w:val="000000" w:themeColor="text1"/>
          <w:sz w:val="24"/>
          <w:szCs w:val="24"/>
        </w:rPr>
        <w:t xml:space="preserve"> branch, initiate the pull request process by clicking on "</w:t>
      </w:r>
      <w:r w:rsidRPr="02D790EF" w:rsidR="417B89EB">
        <w:rPr>
          <w:rFonts w:ascii="Calibri" w:hAnsi="Calibri" w:eastAsia="Calibri" w:cs="Calibri"/>
          <w:b/>
          <w:bCs/>
          <w:color w:val="000000" w:themeColor="text1"/>
          <w:sz w:val="24"/>
          <w:szCs w:val="24"/>
        </w:rPr>
        <w:t>Create pull request</w:t>
      </w:r>
      <w:r w:rsidRPr="02D790EF" w:rsidR="417B89EB">
        <w:rPr>
          <w:rFonts w:ascii="Calibri" w:hAnsi="Calibri" w:eastAsia="Calibri" w:cs="Calibri"/>
          <w:color w:val="000000" w:themeColor="text1"/>
          <w:sz w:val="24"/>
          <w:szCs w:val="24"/>
        </w:rPr>
        <w:t xml:space="preserve">" Select the source as the </w:t>
      </w:r>
      <w:r w:rsidRPr="02D790EF" w:rsidR="417B89EB">
        <w:rPr>
          <w:rFonts w:ascii="Calibri" w:hAnsi="Calibri" w:eastAsia="Calibri" w:cs="Calibri"/>
          <w:b/>
          <w:bCs/>
          <w:color w:val="000000" w:themeColor="text1"/>
          <w:sz w:val="24"/>
          <w:szCs w:val="24"/>
        </w:rPr>
        <w:t>dev</w:t>
      </w:r>
      <w:r w:rsidRPr="02D790EF" w:rsidR="417B89EB">
        <w:rPr>
          <w:rFonts w:ascii="Calibri" w:hAnsi="Calibri" w:eastAsia="Calibri" w:cs="Calibri"/>
          <w:color w:val="000000" w:themeColor="text1"/>
          <w:sz w:val="24"/>
          <w:szCs w:val="24"/>
        </w:rPr>
        <w:t xml:space="preserve"> branch and the destination as the </w:t>
      </w:r>
      <w:r w:rsidRPr="02D790EF" w:rsidR="417B89EB">
        <w:rPr>
          <w:rFonts w:ascii="Calibri" w:hAnsi="Calibri" w:eastAsia="Calibri" w:cs="Calibri"/>
          <w:b/>
          <w:bCs/>
          <w:color w:val="000000" w:themeColor="text1"/>
          <w:sz w:val="24"/>
          <w:szCs w:val="24"/>
        </w:rPr>
        <w:t>main</w:t>
      </w:r>
      <w:r w:rsidRPr="02D790EF" w:rsidR="417B89EB">
        <w:rPr>
          <w:rFonts w:ascii="Calibri" w:hAnsi="Calibri" w:eastAsia="Calibri" w:cs="Calibri"/>
          <w:color w:val="000000" w:themeColor="text1"/>
          <w:sz w:val="24"/>
          <w:szCs w:val="24"/>
        </w:rPr>
        <w:t xml:space="preserve"> branch. Provide a pertinent title and description for the pull request, ensuring clarity and detail, and proceed by clicking on "</w:t>
      </w:r>
      <w:r w:rsidRPr="02D790EF" w:rsidR="417B89EB">
        <w:rPr>
          <w:rFonts w:ascii="Calibri" w:hAnsi="Calibri" w:eastAsia="Calibri" w:cs="Calibri"/>
          <w:b/>
          <w:bCs/>
          <w:color w:val="000000" w:themeColor="text1"/>
          <w:sz w:val="24"/>
          <w:szCs w:val="24"/>
        </w:rPr>
        <w:t>Create pull request</w:t>
      </w:r>
      <w:r w:rsidRPr="02D790EF" w:rsidR="417B89EB">
        <w:rPr>
          <w:rFonts w:ascii="Calibri" w:hAnsi="Calibri" w:eastAsia="Calibri" w:cs="Calibri"/>
          <w:color w:val="000000" w:themeColor="text1"/>
          <w:sz w:val="24"/>
          <w:szCs w:val="24"/>
        </w:rPr>
        <w:t>" to facilitate a structured and documented code merging process. The request will be received, and code reviews will be carried out and code will be successfully merged.</w:t>
      </w:r>
    </w:p>
    <w:p w:rsidR="7C371748" w:rsidP="02D790EF" w:rsidRDefault="7C371748" w14:paraId="29E28BA2" w14:textId="263A9D87">
      <w:pPr>
        <w:ind w:left="-1120"/>
        <w:jc w:val="both"/>
        <w:rPr>
          <w:rFonts w:ascii="Calibri" w:hAnsi="Calibri" w:eastAsia="Calibri" w:cs="Calibri"/>
          <w:color w:val="000000" w:themeColor="text1"/>
          <w:sz w:val="24"/>
          <w:szCs w:val="24"/>
        </w:rPr>
      </w:pPr>
      <w:r>
        <w:br/>
      </w:r>
      <w:r>
        <w:br/>
      </w:r>
      <w:r w:rsidRPr="02D790EF" w:rsidR="417B89EB">
        <w:rPr>
          <w:rFonts w:ascii="Calibri" w:hAnsi="Calibri" w:eastAsia="Calibri" w:cs="Calibri"/>
          <w:color w:val="000000" w:themeColor="text1"/>
          <w:sz w:val="24"/>
          <w:szCs w:val="24"/>
        </w:rPr>
        <w:t>(Admin)Click on “</w:t>
      </w:r>
      <w:r w:rsidRPr="02D790EF" w:rsidR="417B89EB">
        <w:rPr>
          <w:rFonts w:ascii="Calibri" w:hAnsi="Calibri" w:eastAsia="Calibri" w:cs="Calibri"/>
          <w:b/>
          <w:bCs/>
          <w:color w:val="000000" w:themeColor="text1"/>
          <w:sz w:val="24"/>
          <w:szCs w:val="24"/>
        </w:rPr>
        <w:t>Pull requests</w:t>
      </w:r>
      <w:r w:rsidRPr="02D790EF" w:rsidR="417B89EB">
        <w:rPr>
          <w:rFonts w:ascii="Calibri" w:hAnsi="Calibri" w:eastAsia="Calibri" w:cs="Calibri"/>
          <w:color w:val="000000" w:themeColor="text1"/>
          <w:sz w:val="24"/>
          <w:szCs w:val="24"/>
        </w:rPr>
        <w:t>” to check the open pull requests and click on created PR, and further click on “</w:t>
      </w:r>
      <w:r w:rsidRPr="02D790EF" w:rsidR="417B89EB">
        <w:rPr>
          <w:rFonts w:ascii="Calibri" w:hAnsi="Calibri" w:eastAsia="Calibri" w:cs="Calibri"/>
          <w:b/>
          <w:bCs/>
          <w:color w:val="000000" w:themeColor="text1"/>
          <w:sz w:val="24"/>
          <w:szCs w:val="24"/>
        </w:rPr>
        <w:t xml:space="preserve">merge” </w:t>
      </w:r>
      <w:r w:rsidRPr="02D790EF" w:rsidR="417B89EB">
        <w:rPr>
          <w:rFonts w:ascii="Calibri" w:hAnsi="Calibri" w:eastAsia="Calibri" w:cs="Calibri"/>
          <w:color w:val="000000" w:themeColor="text1"/>
          <w:sz w:val="24"/>
          <w:szCs w:val="24"/>
        </w:rPr>
        <w:t xml:space="preserve">and select the </w:t>
      </w:r>
      <w:r w:rsidRPr="02D790EF" w:rsidR="417B89EB">
        <w:rPr>
          <w:rFonts w:ascii="Calibri" w:hAnsi="Calibri" w:eastAsia="Calibri" w:cs="Calibri"/>
          <w:b/>
          <w:bCs/>
          <w:color w:val="000000" w:themeColor="text1"/>
          <w:sz w:val="24"/>
          <w:szCs w:val="24"/>
        </w:rPr>
        <w:t xml:space="preserve">merge strategy </w:t>
      </w:r>
      <w:r w:rsidRPr="02D790EF" w:rsidR="417B89EB">
        <w:rPr>
          <w:rFonts w:ascii="Calibri" w:hAnsi="Calibri" w:eastAsia="Calibri" w:cs="Calibri"/>
          <w:color w:val="000000" w:themeColor="text1"/>
          <w:sz w:val="24"/>
          <w:szCs w:val="24"/>
        </w:rPr>
        <w:t>and click on merge pull request.</w:t>
      </w:r>
    </w:p>
    <w:p w:rsidR="7C371748" w:rsidP="193ABFC8" w:rsidRDefault="01185C35" w14:paraId="2A079F97" w14:textId="6B88421E">
      <w:pPr>
        <w:ind w:left="-1120"/>
        <w:rPr>
          <w:rFonts w:ascii="Calibri" w:hAnsi="Calibri" w:eastAsia="Calibri" w:cs="Calibri"/>
          <w:color w:val="000000" w:themeColor="text1"/>
          <w:sz w:val="16"/>
          <w:szCs w:val="16"/>
        </w:rPr>
      </w:pPr>
      <w:r w:rsidRPr="675F7B8F" w:rsidR="01185C35">
        <w:rPr>
          <w:rFonts w:ascii="Calibri" w:hAnsi="Calibri" w:eastAsia="Calibri" w:cs="Calibri"/>
          <w:color w:val="000000" w:themeColor="text1" w:themeTint="FF" w:themeShade="FF"/>
          <w:sz w:val="24"/>
          <w:szCs w:val="24"/>
        </w:rPr>
        <w:t xml:space="preserve">                        </w:t>
      </w:r>
      <w:r w:rsidR="01185C35">
        <w:drawing>
          <wp:inline wp14:editId="124A922C" wp14:anchorId="57647866">
            <wp:extent cx="4429125" cy="2066925"/>
            <wp:effectExtent l="0" t="0" r="0" b="0"/>
            <wp:docPr id="1502145371" name="Picture 1502145371" title=""/>
            <wp:cNvGraphicFramePr>
              <a:graphicFrameLocks noChangeAspect="1"/>
            </wp:cNvGraphicFramePr>
            <a:graphic>
              <a:graphicData uri="http://schemas.openxmlformats.org/drawingml/2006/picture">
                <pic:pic>
                  <pic:nvPicPr>
                    <pic:cNvPr id="0" name="Picture 1502145371"/>
                    <pic:cNvPicPr/>
                  </pic:nvPicPr>
                  <pic:blipFill>
                    <a:blip r:embed="R25adfcfc527841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29125" cy="2066925"/>
                    </a:xfrm>
                    <a:prstGeom prst="rect">
                      <a:avLst/>
                    </a:prstGeom>
                  </pic:spPr>
                </pic:pic>
              </a:graphicData>
            </a:graphic>
          </wp:inline>
        </w:drawing>
      </w:r>
      <w:r>
        <w:br/>
      </w:r>
      <w:r>
        <w:tab/>
      </w:r>
      <w:r w:rsidRPr="675F7B8F" w:rsidR="01185C35">
        <w:rPr>
          <w:rFonts w:ascii="Calibri" w:hAnsi="Calibri" w:eastAsia="Calibri" w:cs="Calibri"/>
          <w:i w:val="1"/>
          <w:iCs w:val="1"/>
          <w:color w:val="000000" w:themeColor="text1" w:themeTint="FF" w:themeShade="FF"/>
          <w:sz w:val="18"/>
          <w:szCs w:val="18"/>
        </w:rPr>
        <w:t xml:space="preserve">                                                                      </w:t>
      </w:r>
      <w:r w:rsidRPr="675F7B8F" w:rsidR="01DA873E">
        <w:rPr>
          <w:rFonts w:ascii="Calibri" w:hAnsi="Calibri" w:eastAsia="Calibri" w:cs="Calibri"/>
          <w:i w:val="1"/>
          <w:iCs w:val="1"/>
          <w:color w:val="000000" w:themeColor="text1" w:themeTint="FF" w:themeShade="FF"/>
          <w:sz w:val="18"/>
          <w:szCs w:val="18"/>
        </w:rPr>
        <w:t xml:space="preserve">  </w:t>
      </w:r>
      <w:r w:rsidRPr="675F7B8F" w:rsidR="00C335A2">
        <w:rPr>
          <w:rFonts w:ascii="Calibri" w:hAnsi="Calibri" w:eastAsia="Calibri" w:cs="Calibri"/>
          <w:i w:val="1"/>
          <w:iCs w:val="1"/>
          <w:color w:val="000000" w:themeColor="text1" w:themeTint="FF" w:themeShade="FF"/>
          <w:sz w:val="18"/>
          <w:szCs w:val="18"/>
        </w:rPr>
        <w:t xml:space="preserve">   </w:t>
      </w:r>
      <w:r w:rsidRPr="675F7B8F" w:rsidR="01185C35">
        <w:rPr>
          <w:rFonts w:ascii="Calibri" w:hAnsi="Calibri" w:eastAsia="Calibri" w:cs="Calibri"/>
          <w:i w:val="1"/>
          <w:iCs w:val="1"/>
          <w:color w:val="000000" w:themeColor="text1" w:themeTint="FF" w:themeShade="FF"/>
          <w:sz w:val="18"/>
          <w:szCs w:val="18"/>
        </w:rPr>
        <w:t xml:space="preserve">   </w:t>
      </w:r>
      <w:r w:rsidRPr="675F7B8F" w:rsidR="41542D08">
        <w:rPr>
          <w:rFonts w:ascii="Calibri" w:hAnsi="Calibri" w:eastAsia="Calibri" w:cs="Calibri"/>
          <w:i w:val="1"/>
          <w:iCs w:val="1"/>
          <w:color w:val="000000" w:themeColor="text1" w:themeTint="FF" w:themeShade="FF"/>
          <w:sz w:val="18"/>
          <w:szCs w:val="18"/>
        </w:rPr>
        <w:t>Image:</w:t>
      </w:r>
      <w:r w:rsidRPr="675F7B8F" w:rsidR="01185C35">
        <w:rPr>
          <w:rFonts w:ascii="Calibri" w:hAnsi="Calibri" w:eastAsia="Calibri" w:cs="Calibri"/>
          <w:i w:val="1"/>
          <w:iCs w:val="1"/>
          <w:color w:val="000000" w:themeColor="text1" w:themeTint="FF" w:themeShade="FF"/>
          <w:sz w:val="16"/>
          <w:szCs w:val="16"/>
        </w:rPr>
        <w:t xml:space="preserve"> </w:t>
      </w:r>
      <w:r w:rsidRPr="675F7B8F" w:rsidR="01185C35">
        <w:rPr>
          <w:rFonts w:ascii="Calibri" w:hAnsi="Calibri" w:eastAsia="Calibri" w:cs="Calibri"/>
          <w:i w:val="1"/>
          <w:iCs w:val="1"/>
          <w:color w:val="000000" w:themeColor="text1" w:themeTint="FF" w:themeShade="FF"/>
          <w:sz w:val="18"/>
          <w:szCs w:val="18"/>
        </w:rPr>
        <w:t>Merging the</w:t>
      </w:r>
      <w:r w:rsidRPr="675F7B8F" w:rsidR="01185C35">
        <w:rPr>
          <w:rFonts w:ascii="Calibri" w:hAnsi="Calibri" w:eastAsia="Calibri" w:cs="Calibri"/>
          <w:i w:val="1"/>
          <w:iCs w:val="1"/>
          <w:color w:val="000000" w:themeColor="text1" w:themeTint="FF" w:themeShade="FF"/>
          <w:sz w:val="16"/>
          <w:szCs w:val="16"/>
        </w:rPr>
        <w:t xml:space="preserve"> pull request</w:t>
      </w:r>
    </w:p>
    <w:p w:rsidR="7C371748" w:rsidP="02D790EF" w:rsidRDefault="7C371748" w14:paraId="2E2CD472" w14:textId="53051A1F">
      <w:pPr>
        <w:ind w:left="-1120"/>
        <w:jc w:val="both"/>
        <w:rPr>
          <w:rFonts w:ascii="Calibri" w:hAnsi="Calibri" w:eastAsia="Calibri" w:cs="Calibri"/>
          <w:color w:val="000000" w:themeColor="text1"/>
        </w:rPr>
      </w:pPr>
    </w:p>
    <w:p w:rsidR="7C371748" w:rsidP="193ABFC8" w:rsidRDefault="01185C35" w14:paraId="79918B7E" w14:textId="112DCFA3">
      <w:pPr>
        <w:ind w:left="-1120"/>
        <w:jc w:val="both"/>
        <w:rPr>
          <w:rFonts w:ascii="Calibri" w:hAnsi="Calibri" w:eastAsia="Calibri" w:cs="Calibri"/>
          <w:color w:val="000000" w:themeColor="text1"/>
          <w:sz w:val="18"/>
          <w:szCs w:val="18"/>
        </w:rPr>
      </w:pPr>
      <w:r w:rsidRPr="675F7B8F" w:rsidR="01185C35">
        <w:rPr>
          <w:rFonts w:ascii="Calibri" w:hAnsi="Calibri" w:eastAsia="Calibri" w:cs="Calibri"/>
          <w:color w:val="000000" w:themeColor="text1" w:themeTint="FF" w:themeShade="FF"/>
        </w:rPr>
        <w:t xml:space="preserve">                         </w:t>
      </w:r>
      <w:r w:rsidR="01185C35">
        <w:drawing>
          <wp:inline wp14:editId="4E4FDF0F" wp14:anchorId="6069115F">
            <wp:extent cx="4572000" cy="1990725"/>
            <wp:effectExtent l="0" t="0" r="0" b="0"/>
            <wp:docPr id="1739245352" name="Picture 1739245352" title=""/>
            <wp:cNvGraphicFramePr>
              <a:graphicFrameLocks noChangeAspect="1"/>
            </wp:cNvGraphicFramePr>
            <a:graphic>
              <a:graphicData uri="http://schemas.openxmlformats.org/drawingml/2006/picture">
                <pic:pic>
                  <pic:nvPicPr>
                    <pic:cNvPr id="0" name="Picture 1739245352"/>
                    <pic:cNvPicPr/>
                  </pic:nvPicPr>
                  <pic:blipFill>
                    <a:blip r:embed="R92575859acde4d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90725"/>
                    </a:xfrm>
                    <a:prstGeom prst="rect">
                      <a:avLst/>
                    </a:prstGeom>
                  </pic:spPr>
                </pic:pic>
              </a:graphicData>
            </a:graphic>
          </wp:inline>
        </w:drawing>
      </w:r>
      <w:r>
        <w:br/>
      </w:r>
      <w:r>
        <w:tab/>
      </w:r>
      <w:r>
        <w:tab/>
      </w:r>
      <w:r>
        <w:tab/>
      </w:r>
      <w:r>
        <w:tab/>
      </w:r>
      <w:r>
        <w:tab/>
      </w:r>
      <w:r w:rsidRPr="675F7B8F" w:rsidR="01185C35">
        <w:rPr>
          <w:rFonts w:ascii="Calibri" w:hAnsi="Calibri" w:eastAsia="Calibri" w:cs="Calibri"/>
          <w:i w:val="1"/>
          <w:iCs w:val="1"/>
          <w:color w:val="000000" w:themeColor="text1" w:themeTint="FF" w:themeShade="FF"/>
          <w:sz w:val="18"/>
          <w:szCs w:val="18"/>
        </w:rPr>
        <w:t xml:space="preserve">           </w:t>
      </w:r>
      <w:r w:rsidRPr="675F7B8F" w:rsidR="003B71A4">
        <w:rPr>
          <w:rFonts w:ascii="Calibri" w:hAnsi="Calibri" w:eastAsia="Calibri" w:cs="Calibri"/>
          <w:i w:val="1"/>
          <w:iCs w:val="1"/>
          <w:color w:val="000000" w:themeColor="text1" w:themeTint="FF" w:themeShade="FF"/>
          <w:sz w:val="18"/>
          <w:szCs w:val="18"/>
        </w:rPr>
        <w:t xml:space="preserve">     </w:t>
      </w:r>
      <w:r w:rsidRPr="675F7B8F" w:rsidR="01185C35">
        <w:rPr>
          <w:rFonts w:ascii="Calibri" w:hAnsi="Calibri" w:eastAsia="Calibri" w:cs="Calibri"/>
          <w:i w:val="1"/>
          <w:iCs w:val="1"/>
          <w:color w:val="000000" w:themeColor="text1" w:themeTint="FF" w:themeShade="FF"/>
          <w:sz w:val="18"/>
          <w:szCs w:val="18"/>
        </w:rPr>
        <w:t>Imag</w:t>
      </w:r>
      <w:r w:rsidRPr="675F7B8F" w:rsidR="00A91855">
        <w:rPr>
          <w:rFonts w:ascii="Calibri" w:hAnsi="Calibri" w:eastAsia="Calibri" w:cs="Calibri"/>
          <w:i w:val="1"/>
          <w:iCs w:val="1"/>
          <w:color w:val="000000" w:themeColor="text1" w:themeTint="FF" w:themeShade="FF"/>
          <w:sz w:val="18"/>
          <w:szCs w:val="18"/>
        </w:rPr>
        <w:t>e</w:t>
      </w:r>
      <w:r w:rsidRPr="675F7B8F" w:rsidR="01185C35">
        <w:rPr>
          <w:rFonts w:ascii="Calibri" w:hAnsi="Calibri" w:eastAsia="Calibri" w:cs="Calibri"/>
          <w:i w:val="1"/>
          <w:iCs w:val="1"/>
          <w:color w:val="000000" w:themeColor="text1" w:themeTint="FF" w:themeShade="FF"/>
          <w:sz w:val="18"/>
          <w:szCs w:val="18"/>
        </w:rPr>
        <w:t>:</w:t>
      </w:r>
      <w:r w:rsidRPr="675F7B8F" w:rsidR="01185C35">
        <w:rPr>
          <w:rFonts w:ascii="Calibri" w:hAnsi="Calibri" w:eastAsia="Calibri" w:cs="Calibri"/>
          <w:i w:val="1"/>
          <w:iCs w:val="1"/>
          <w:color w:val="000000" w:themeColor="text1" w:themeTint="FF" w:themeShade="FF"/>
          <w:sz w:val="16"/>
          <w:szCs w:val="16"/>
        </w:rPr>
        <w:t xml:space="preserve"> </w:t>
      </w:r>
      <w:r w:rsidRPr="675F7B8F" w:rsidR="01185C35">
        <w:rPr>
          <w:rFonts w:ascii="Calibri" w:hAnsi="Calibri" w:eastAsia="Calibri" w:cs="Calibri"/>
          <w:i w:val="1"/>
          <w:iCs w:val="1"/>
          <w:color w:val="000000" w:themeColor="text1" w:themeTint="FF" w:themeShade="FF"/>
          <w:sz w:val="18"/>
          <w:szCs w:val="18"/>
        </w:rPr>
        <w:t>Merge strategy</w:t>
      </w:r>
    </w:p>
    <w:p w:rsidR="7C371748" w:rsidP="02D790EF" w:rsidRDefault="7C371748" w14:paraId="2472EE06" w14:textId="6BF69475">
      <w:pPr>
        <w:ind w:left="-1120"/>
        <w:jc w:val="both"/>
        <w:rPr>
          <w:rFonts w:ascii="Calibri" w:hAnsi="Calibri" w:eastAsia="Calibri" w:cs="Calibri"/>
          <w:color w:val="000000" w:themeColor="text1"/>
        </w:rPr>
      </w:pPr>
    </w:p>
    <w:p w:rsidR="003F38EA" w:rsidP="003F38EA" w:rsidRDefault="417B89EB" w14:paraId="6145A759" w14:textId="77777777">
      <w:pPr>
        <w:ind w:left="-1120"/>
        <w:jc w:val="both"/>
        <w:rPr>
          <w:rFonts w:ascii="Calibri" w:hAnsi="Calibri" w:eastAsia="Calibri" w:cs="Calibri"/>
          <w:color w:val="000000" w:themeColor="text1"/>
          <w:sz w:val="24"/>
          <w:szCs w:val="24"/>
        </w:rPr>
      </w:pPr>
      <w:r w:rsidRPr="02D790EF">
        <w:rPr>
          <w:rFonts w:ascii="Calibri" w:hAnsi="Calibri" w:eastAsia="Calibri" w:cs="Calibri"/>
          <w:color w:val="000000" w:themeColor="text1"/>
          <w:sz w:val="24"/>
          <w:szCs w:val="24"/>
        </w:rPr>
        <w:t>Upon successful merging of code from the development (dev) to the main branch, the system is poised for further automation workflow configurations, ensuring a streamlined and efficient software development process.</w:t>
      </w:r>
    </w:p>
    <w:p w:rsidR="00805D68" w:rsidP="004A1121" w:rsidRDefault="69746F68" w14:paraId="623CD4E4" w14:textId="77777777">
      <w:pPr>
        <w:ind w:left="-1120"/>
        <w:rPr>
          <w:rFonts w:ascii="Calibri" w:hAnsi="Calibri" w:eastAsia="Calibri" w:cs="Calibri"/>
          <w:color w:val="000000" w:themeColor="text1"/>
        </w:rPr>
      </w:pPr>
      <w:r w:rsidRPr="02D790EF">
        <w:rPr>
          <w:rFonts w:ascii="Calibri" w:hAnsi="Calibri" w:eastAsia="Calibri" w:cs="Calibri"/>
          <w:b/>
          <w:bCs/>
          <w:color w:val="000000" w:themeColor="text1"/>
          <w:sz w:val="24"/>
          <w:szCs w:val="24"/>
        </w:rPr>
        <w:t>2. S3 Backend for Terraform State Files:</w:t>
      </w:r>
      <w:r w:rsidR="004A1121">
        <w:rPr>
          <w:rFonts w:ascii="Calibri" w:hAnsi="Calibri" w:eastAsia="Calibri" w:cs="Calibri"/>
          <w:color w:val="000000" w:themeColor="text1"/>
          <w:sz w:val="24"/>
          <w:szCs w:val="24"/>
        </w:rPr>
        <w:br/>
      </w:r>
      <w:r w:rsidRPr="02D790EF">
        <w:rPr>
          <w:rFonts w:ascii="Calibri" w:hAnsi="Calibri" w:eastAsia="Calibri" w:cs="Calibri"/>
          <w:color w:val="000000" w:themeColor="text1"/>
        </w:rPr>
        <w:t>As the deployment will heavily rely on Terraform for infrastructure provisioning, setting up S3 bucket to serve as the backend for Terraform state files is important as part of our prep-work operations. These S3 bucket must be configured with the appropriate permissions and security measures to ensure the safe and efficient storage of Terraform state files.</w:t>
      </w:r>
    </w:p>
    <w:p w:rsidR="00AE2F9C" w:rsidP="00AE2F9C" w:rsidRDefault="00805D68" w14:paraId="7AEEB529" w14:textId="2BF3FD7C">
      <w:pPr>
        <w:ind w:left="-1120"/>
        <w:rPr>
          <w:rFonts w:ascii="Calibri" w:hAnsi="Calibri" w:eastAsia="Calibri" w:cs="Calibri"/>
          <w:color w:val="000000" w:themeColor="text1"/>
          <w:sz w:val="24"/>
          <w:szCs w:val="24"/>
        </w:rPr>
      </w:pPr>
      <w:r w:rsidRPr="675F7B8F" w:rsidR="00805D68">
        <w:rPr>
          <w:noProof/>
        </w:rPr>
        <w:t xml:space="preserve">                               </w:t>
      </w:r>
      <w:r w:rsidR="532896CB">
        <w:drawing>
          <wp:inline wp14:editId="0EBFF07E" wp14:anchorId="4EE378CD">
            <wp:extent cx="3956050" cy="1842837"/>
            <wp:effectExtent l="0" t="0" r="6350" b="5080"/>
            <wp:docPr id="1659886750" name="Picture 1659886750" title=""/>
            <wp:cNvGraphicFramePr>
              <a:graphicFrameLocks noChangeAspect="1"/>
            </wp:cNvGraphicFramePr>
            <a:graphic>
              <a:graphicData uri="http://schemas.openxmlformats.org/drawingml/2006/picture">
                <pic:pic>
                  <pic:nvPicPr>
                    <pic:cNvPr id="0" name="Picture 1659886750"/>
                    <pic:cNvPicPr/>
                  </pic:nvPicPr>
                  <pic:blipFill>
                    <a:blip r:embed="R9c371efa55c64c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6050" cy="1842837"/>
                    </a:xfrm>
                    <a:prstGeom prst="rect">
                      <a:avLst/>
                    </a:prstGeom>
                  </pic:spPr>
                </pic:pic>
              </a:graphicData>
            </a:graphic>
          </wp:inline>
        </w:drawing>
      </w:r>
      <w:r>
        <w:tab/>
      </w:r>
      <w:r>
        <w:tab/>
      </w:r>
      <w:r>
        <w:tab/>
      </w:r>
      <w:r w:rsidRPr="675F7B8F" w:rsidR="532896CB">
        <w:rPr>
          <w:rFonts w:ascii="Calibri" w:hAnsi="Calibri" w:eastAsia="Calibri" w:cs="Calibri"/>
          <w:i w:val="1"/>
          <w:iCs w:val="1"/>
          <w:color w:val="000000" w:themeColor="text1" w:themeTint="FF" w:themeShade="FF"/>
          <w:sz w:val="18"/>
          <w:szCs w:val="18"/>
        </w:rPr>
        <w:t xml:space="preserve">                  </w:t>
      </w:r>
      <w:r w:rsidRPr="675F7B8F" w:rsidR="300BD922">
        <w:rPr>
          <w:rFonts w:ascii="Calibri" w:hAnsi="Calibri" w:eastAsia="Calibri" w:cs="Calibri"/>
          <w:i w:val="1"/>
          <w:iCs w:val="1"/>
          <w:color w:val="000000" w:themeColor="text1" w:themeTint="FF" w:themeShade="FF"/>
          <w:sz w:val="18"/>
          <w:szCs w:val="18"/>
        </w:rPr>
        <w:t xml:space="preserve">       </w:t>
      </w:r>
      <w:r w:rsidRPr="675F7B8F" w:rsidR="4661A35B">
        <w:rPr>
          <w:rFonts w:ascii="Calibri" w:hAnsi="Calibri" w:eastAsia="Calibri" w:cs="Calibri"/>
          <w:i w:val="1"/>
          <w:iCs w:val="1"/>
          <w:color w:val="000000" w:themeColor="text1" w:themeTint="FF" w:themeShade="FF"/>
          <w:sz w:val="18"/>
          <w:szCs w:val="18"/>
        </w:rPr>
        <w:t xml:space="preserve"> </w:t>
      </w:r>
      <w:r w:rsidRPr="675F7B8F" w:rsidR="300BD922">
        <w:rPr>
          <w:rFonts w:ascii="Calibri" w:hAnsi="Calibri" w:eastAsia="Calibri" w:cs="Calibri"/>
          <w:i w:val="1"/>
          <w:iCs w:val="1"/>
          <w:color w:val="000000" w:themeColor="text1" w:themeTint="FF" w:themeShade="FF"/>
          <w:sz w:val="18"/>
          <w:szCs w:val="18"/>
        </w:rPr>
        <w:t xml:space="preserve"> </w:t>
      </w:r>
      <w:r w:rsidRPr="675F7B8F" w:rsidR="00805D68">
        <w:rPr>
          <w:rFonts w:ascii="Calibri" w:hAnsi="Calibri" w:eastAsia="Calibri" w:cs="Calibri"/>
          <w:i w:val="1"/>
          <w:iCs w:val="1"/>
          <w:color w:val="000000" w:themeColor="text1" w:themeTint="FF" w:themeShade="FF"/>
          <w:sz w:val="18"/>
          <w:szCs w:val="18"/>
        </w:rPr>
        <w:t xml:space="preserve"> </w:t>
      </w:r>
      <w:r w:rsidRPr="675F7B8F" w:rsidR="300BD922">
        <w:rPr>
          <w:rFonts w:ascii="Calibri" w:hAnsi="Calibri" w:eastAsia="Calibri" w:cs="Calibri"/>
          <w:i w:val="1"/>
          <w:iCs w:val="1"/>
          <w:color w:val="000000" w:themeColor="text1" w:themeTint="FF" w:themeShade="FF"/>
          <w:sz w:val="18"/>
          <w:szCs w:val="18"/>
        </w:rPr>
        <w:t xml:space="preserve">  </w:t>
      </w:r>
      <w:r w:rsidRPr="675F7B8F" w:rsidR="0033451B">
        <w:rPr>
          <w:rFonts w:ascii="Calibri" w:hAnsi="Calibri" w:eastAsia="Calibri" w:cs="Calibri"/>
          <w:i w:val="1"/>
          <w:iCs w:val="1"/>
          <w:color w:val="000000" w:themeColor="text1" w:themeTint="FF" w:themeShade="FF"/>
          <w:sz w:val="18"/>
          <w:szCs w:val="18"/>
        </w:rPr>
        <w:t xml:space="preserve">                    </w:t>
      </w:r>
      <w:r w:rsidRPr="675F7B8F" w:rsidR="532896CB">
        <w:rPr>
          <w:rFonts w:ascii="Calibri" w:hAnsi="Calibri" w:eastAsia="Calibri" w:cs="Calibri"/>
          <w:i w:val="1"/>
          <w:iCs w:val="1"/>
          <w:color w:val="000000" w:themeColor="text1" w:themeTint="FF" w:themeShade="FF"/>
          <w:sz w:val="18"/>
          <w:szCs w:val="18"/>
        </w:rPr>
        <w:t>Imag</w:t>
      </w:r>
      <w:r w:rsidRPr="675F7B8F" w:rsidR="00A91855">
        <w:rPr>
          <w:rFonts w:ascii="Calibri" w:hAnsi="Calibri" w:eastAsia="Calibri" w:cs="Calibri"/>
          <w:i w:val="1"/>
          <w:iCs w:val="1"/>
          <w:color w:val="000000" w:themeColor="text1" w:themeTint="FF" w:themeShade="FF"/>
          <w:sz w:val="18"/>
          <w:szCs w:val="18"/>
        </w:rPr>
        <w:t>e</w:t>
      </w:r>
      <w:r w:rsidRPr="675F7B8F" w:rsidR="532896CB">
        <w:rPr>
          <w:rFonts w:ascii="Calibri" w:hAnsi="Calibri" w:eastAsia="Calibri" w:cs="Calibri"/>
          <w:i w:val="1"/>
          <w:iCs w:val="1"/>
          <w:color w:val="000000" w:themeColor="text1" w:themeTint="FF" w:themeShade="FF"/>
          <w:sz w:val="18"/>
          <w:szCs w:val="18"/>
        </w:rPr>
        <w:t>:</w:t>
      </w:r>
      <w:r w:rsidRPr="675F7B8F" w:rsidR="532896CB">
        <w:rPr>
          <w:rFonts w:ascii="Calibri" w:hAnsi="Calibri" w:eastAsia="Calibri" w:cs="Calibri"/>
          <w:i w:val="1"/>
          <w:iCs w:val="1"/>
          <w:color w:val="000000" w:themeColor="text1" w:themeTint="FF" w:themeShade="FF"/>
          <w:sz w:val="16"/>
          <w:szCs w:val="16"/>
        </w:rPr>
        <w:t xml:space="preserve"> </w:t>
      </w:r>
      <w:r w:rsidRPr="675F7B8F" w:rsidR="532896CB">
        <w:rPr>
          <w:rFonts w:ascii="Calibri" w:hAnsi="Calibri" w:eastAsia="Calibri" w:cs="Calibri"/>
          <w:i w:val="1"/>
          <w:iCs w:val="1"/>
          <w:color w:val="000000" w:themeColor="text1" w:themeTint="FF" w:themeShade="FF"/>
          <w:sz w:val="18"/>
          <w:szCs w:val="18"/>
        </w:rPr>
        <w:t>s3 Bucket for Terraform remote state</w:t>
      </w:r>
    </w:p>
    <w:p w:rsidR="5DE66B26" w:rsidP="00AE2F9C" w:rsidRDefault="69746F68" w14:paraId="2D4DAE73" w14:textId="41DA9E10">
      <w:pPr>
        <w:ind w:left="-1120"/>
        <w:rPr>
          <w:rFonts w:ascii="Calibri" w:hAnsi="Calibri" w:eastAsia="Calibri" w:cs="Calibri"/>
          <w:color w:val="000000" w:themeColor="text1"/>
          <w:sz w:val="24"/>
          <w:szCs w:val="24"/>
        </w:rPr>
      </w:pPr>
      <w:r w:rsidRPr="02D790EF">
        <w:rPr>
          <w:rFonts w:ascii="Calibri" w:hAnsi="Calibri" w:eastAsia="Calibri" w:cs="Calibri"/>
          <w:color w:val="000000" w:themeColor="text1"/>
          <w:sz w:val="24"/>
          <w:szCs w:val="24"/>
        </w:rPr>
        <w:t>To establish a secure S3 bucket, access the S3 console, initiate it by clicking "</w:t>
      </w:r>
      <w:r w:rsidRPr="02D790EF">
        <w:rPr>
          <w:rFonts w:ascii="Calibri" w:hAnsi="Calibri" w:eastAsia="Calibri" w:cs="Calibri"/>
          <w:b/>
          <w:bCs/>
          <w:color w:val="000000" w:themeColor="text1"/>
          <w:sz w:val="24"/>
          <w:szCs w:val="24"/>
        </w:rPr>
        <w:t>Create bucket</w:t>
      </w:r>
      <w:r w:rsidRPr="02D790EF">
        <w:rPr>
          <w:rFonts w:ascii="Calibri" w:hAnsi="Calibri" w:eastAsia="Calibri" w:cs="Calibri"/>
          <w:color w:val="000000" w:themeColor="text1"/>
          <w:sz w:val="24"/>
          <w:szCs w:val="24"/>
        </w:rPr>
        <w:t>" process, choose the preferred region, provide a distinctive name for the bucket, maintain default settings for the remaining configurations, and conclude the setup by selecting "</w:t>
      </w:r>
      <w:r w:rsidRPr="02D790EF">
        <w:rPr>
          <w:rFonts w:ascii="Calibri" w:hAnsi="Calibri" w:eastAsia="Calibri" w:cs="Calibri"/>
          <w:b/>
          <w:bCs/>
          <w:color w:val="000000" w:themeColor="text1"/>
          <w:sz w:val="24"/>
          <w:szCs w:val="24"/>
        </w:rPr>
        <w:t>Create bucket</w:t>
      </w:r>
      <w:r w:rsidRPr="02D790EF">
        <w:rPr>
          <w:rFonts w:ascii="Calibri" w:hAnsi="Calibri" w:eastAsia="Calibri" w:cs="Calibri"/>
          <w:color w:val="000000" w:themeColor="text1"/>
          <w:sz w:val="24"/>
          <w:szCs w:val="24"/>
        </w:rPr>
        <w:t>" This ensures a methodical approach to creating a secure storage environment in Amazon S3.</w:t>
      </w:r>
    </w:p>
    <w:p w:rsidR="5DE66B26" w:rsidP="193ABFC8" w:rsidRDefault="5DE66B26" w14:paraId="5FDCF235" w14:textId="50519AD3">
      <w:pPr>
        <w:ind w:left="-1120"/>
        <w:jc w:val="both"/>
        <w:rPr>
          <w:rFonts w:ascii="Calibri" w:hAnsi="Calibri" w:eastAsia="Calibri" w:cs="Calibri"/>
          <w:color w:val="000000" w:themeColor="text1"/>
          <w:sz w:val="18"/>
          <w:szCs w:val="18"/>
        </w:rPr>
      </w:pPr>
      <w:r>
        <w:br/>
      </w:r>
      <w:r w:rsidRPr="675F7B8F" w:rsidR="532896CB">
        <w:rPr>
          <w:rFonts w:ascii="Calibri" w:hAnsi="Calibri" w:eastAsia="Calibri" w:cs="Calibri"/>
          <w:color w:val="000000" w:themeColor="text1" w:themeTint="FF" w:themeShade="FF"/>
          <w:sz w:val="24"/>
          <w:szCs w:val="24"/>
        </w:rPr>
        <w:t xml:space="preserve">                         </w:t>
      </w:r>
      <w:r w:rsidR="532896CB">
        <w:drawing>
          <wp:inline wp14:editId="5464410E" wp14:anchorId="1656BDC1">
            <wp:extent cx="4572000" cy="2343150"/>
            <wp:effectExtent l="0" t="0" r="0" b="0"/>
            <wp:docPr id="1183826192" name="Picture 1183826192" title=""/>
            <wp:cNvGraphicFramePr>
              <a:graphicFrameLocks noChangeAspect="1"/>
            </wp:cNvGraphicFramePr>
            <a:graphic>
              <a:graphicData uri="http://schemas.openxmlformats.org/drawingml/2006/picture">
                <pic:pic>
                  <pic:nvPicPr>
                    <pic:cNvPr id="0" name="Picture 1183826192"/>
                    <pic:cNvPicPr/>
                  </pic:nvPicPr>
                  <pic:blipFill>
                    <a:blip r:embed="R9e09619363b645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43150"/>
                    </a:xfrm>
                    <a:prstGeom prst="rect">
                      <a:avLst/>
                    </a:prstGeom>
                  </pic:spPr>
                </pic:pic>
              </a:graphicData>
            </a:graphic>
          </wp:inline>
        </w:drawing>
      </w:r>
      <w:r w:rsidRPr="675F7B8F" w:rsidR="532896CB">
        <w:rPr>
          <w:rFonts w:ascii="Calibri" w:hAnsi="Calibri" w:eastAsia="Calibri" w:cs="Calibri"/>
          <w:b w:val="1"/>
          <w:bCs w:val="1"/>
          <w:color w:val="000000" w:themeColor="text1" w:themeTint="FF" w:themeShade="FF"/>
          <w:sz w:val="24"/>
          <w:szCs w:val="24"/>
        </w:rPr>
        <w:t xml:space="preserve">  </w:t>
      </w:r>
      <w:r>
        <w:br/>
      </w:r>
      <w:r w:rsidRPr="675F7B8F" w:rsidR="532896CB">
        <w:rPr>
          <w:rFonts w:ascii="Calibri" w:hAnsi="Calibri" w:eastAsia="Calibri" w:cs="Calibri"/>
          <w:i w:val="1"/>
          <w:iCs w:val="1"/>
          <w:color w:val="000000" w:themeColor="text1" w:themeTint="FF" w:themeShade="FF"/>
          <w:sz w:val="18"/>
          <w:szCs w:val="18"/>
        </w:rPr>
        <w:t xml:space="preserve">  </w:t>
      </w:r>
      <w:r>
        <w:tab/>
      </w:r>
      <w:r>
        <w:tab/>
      </w:r>
      <w:r>
        <w:tab/>
      </w:r>
      <w:r>
        <w:tab/>
      </w:r>
      <w:r w:rsidRPr="675F7B8F" w:rsidR="532896CB">
        <w:rPr>
          <w:rFonts w:ascii="Calibri" w:hAnsi="Calibri" w:eastAsia="Calibri" w:cs="Calibri"/>
          <w:i w:val="1"/>
          <w:iCs w:val="1"/>
          <w:color w:val="000000" w:themeColor="text1" w:themeTint="FF" w:themeShade="FF"/>
          <w:sz w:val="18"/>
          <w:szCs w:val="18"/>
        </w:rPr>
        <w:t xml:space="preserve">                   </w:t>
      </w:r>
      <w:r w:rsidRPr="675F7B8F" w:rsidR="29CBD361">
        <w:rPr>
          <w:rFonts w:ascii="Calibri" w:hAnsi="Calibri" w:eastAsia="Calibri" w:cs="Calibri"/>
          <w:i w:val="1"/>
          <w:iCs w:val="1"/>
          <w:color w:val="000000" w:themeColor="text1" w:themeTint="FF" w:themeShade="FF"/>
          <w:sz w:val="18"/>
          <w:szCs w:val="18"/>
        </w:rPr>
        <w:t xml:space="preserve">  </w:t>
      </w:r>
      <w:r w:rsidRPr="675F7B8F" w:rsidR="00AE2F9C">
        <w:rPr>
          <w:rFonts w:ascii="Calibri" w:hAnsi="Calibri" w:eastAsia="Calibri" w:cs="Calibri"/>
          <w:i w:val="1"/>
          <w:iCs w:val="1"/>
          <w:color w:val="000000" w:themeColor="text1" w:themeTint="FF" w:themeShade="FF"/>
          <w:sz w:val="18"/>
          <w:szCs w:val="18"/>
        </w:rPr>
        <w:t xml:space="preserve">     </w:t>
      </w:r>
      <w:r w:rsidRPr="675F7B8F" w:rsidR="29CBD361">
        <w:rPr>
          <w:rFonts w:ascii="Calibri" w:hAnsi="Calibri" w:eastAsia="Calibri" w:cs="Calibri"/>
          <w:i w:val="1"/>
          <w:iCs w:val="1"/>
          <w:color w:val="000000" w:themeColor="text1" w:themeTint="FF" w:themeShade="FF"/>
          <w:sz w:val="18"/>
          <w:szCs w:val="18"/>
        </w:rPr>
        <w:t xml:space="preserve"> </w:t>
      </w:r>
      <w:r w:rsidRPr="675F7B8F" w:rsidR="326DA1CB">
        <w:rPr>
          <w:rFonts w:ascii="Calibri" w:hAnsi="Calibri" w:eastAsia="Calibri" w:cs="Calibri"/>
          <w:i w:val="1"/>
          <w:iCs w:val="1"/>
          <w:color w:val="000000" w:themeColor="text1" w:themeTint="FF" w:themeShade="FF"/>
          <w:sz w:val="18"/>
          <w:szCs w:val="18"/>
        </w:rPr>
        <w:t>Image:</w:t>
      </w:r>
      <w:r w:rsidRPr="675F7B8F" w:rsidR="532896CB">
        <w:rPr>
          <w:rFonts w:ascii="Calibri" w:hAnsi="Calibri" w:eastAsia="Calibri" w:cs="Calibri"/>
          <w:i w:val="1"/>
          <w:iCs w:val="1"/>
          <w:color w:val="000000" w:themeColor="text1" w:themeTint="FF" w:themeShade="FF"/>
          <w:sz w:val="16"/>
          <w:szCs w:val="16"/>
        </w:rPr>
        <w:t xml:space="preserve"> </w:t>
      </w:r>
      <w:r w:rsidRPr="675F7B8F" w:rsidR="532896CB">
        <w:rPr>
          <w:rFonts w:ascii="Calibri" w:hAnsi="Calibri" w:eastAsia="Calibri" w:cs="Calibri"/>
          <w:i w:val="1"/>
          <w:iCs w:val="1"/>
          <w:color w:val="000000" w:themeColor="text1" w:themeTint="FF" w:themeShade="FF"/>
          <w:sz w:val="18"/>
          <w:szCs w:val="18"/>
        </w:rPr>
        <w:t>Creating S3 Bucket</w:t>
      </w:r>
    </w:p>
    <w:p w:rsidR="5DE66B26" w:rsidP="5DE66B26" w:rsidRDefault="5DE66B26" w14:paraId="36E211F7" w14:textId="4975DA21">
      <w:pPr>
        <w:ind w:left="-1134"/>
        <w:jc w:val="both"/>
      </w:pPr>
    </w:p>
    <w:p w:rsidR="0031131D" w:rsidP="007F6D96" w:rsidRDefault="39DAA645" w14:paraId="6E0ECEDA" w14:textId="1B63EF83">
      <w:pPr>
        <w:ind w:left="-1077"/>
        <w:rPr>
          <w:rFonts w:ascii="Calibri" w:hAnsi="Calibri" w:eastAsia="Calibri" w:cs="Calibri"/>
          <w:color w:val="000000" w:themeColor="text1"/>
        </w:rPr>
      </w:pPr>
      <w:r w:rsidRPr="02D790EF">
        <w:rPr>
          <w:rFonts w:ascii="Calibri" w:hAnsi="Calibri" w:eastAsia="Calibri" w:cs="Calibri"/>
          <w:b/>
          <w:bCs/>
          <w:color w:val="000000" w:themeColor="text1"/>
          <w:sz w:val="24"/>
          <w:szCs w:val="24"/>
        </w:rPr>
        <w:t>3. Secrets Management:</w:t>
      </w:r>
      <w:r w:rsidR="00E66111">
        <w:br/>
      </w:r>
      <w:r w:rsidRPr="02D790EF">
        <w:rPr>
          <w:rFonts w:ascii="Calibri" w:hAnsi="Calibri" w:eastAsia="Calibri" w:cs="Calibri"/>
          <w:color w:val="000000" w:themeColor="text1"/>
          <w:sz w:val="24"/>
          <w:szCs w:val="24"/>
        </w:rPr>
        <w:t>Effective management of sensitive information is crucial for security and data protection. In our approach, we've developed a thorough strategy to securely store and handle critical details like Gitaly credentials, database access credentials, GitLab passwords, and various access tokens. AWS Secrets Manager is our preferred tool for this task.</w:t>
      </w:r>
      <w:r w:rsidR="007F6D96">
        <w:rPr>
          <w:rFonts w:ascii="Calibri" w:hAnsi="Calibri" w:eastAsia="Calibri" w:cs="Calibri"/>
          <w:color w:val="000000" w:themeColor="text1"/>
        </w:rPr>
        <w:br/>
      </w:r>
      <w:r w:rsidR="00E66111">
        <w:br/>
      </w:r>
      <w:r w:rsidRPr="02D790EF">
        <w:rPr>
          <w:rFonts w:ascii="Calibri" w:hAnsi="Calibri" w:eastAsia="Calibri" w:cs="Calibri"/>
          <w:color w:val="000000" w:themeColor="text1"/>
          <w:sz w:val="24"/>
          <w:szCs w:val="24"/>
        </w:rPr>
        <w:t>Here's how it works: we securely store these secrets in AWS Secrets Manager, and when needed, we access and retrieve them for use within Kubernetes Secrets. This ensures that sensitive information is handled with the utmost care.</w:t>
      </w:r>
      <w:r w:rsidR="00E66111">
        <w:br/>
      </w:r>
      <w:r w:rsidRPr="02D790EF">
        <w:rPr>
          <w:rFonts w:ascii="Calibri" w:hAnsi="Calibri" w:eastAsia="Calibri" w:cs="Calibri"/>
          <w:color w:val="000000" w:themeColor="text1"/>
          <w:sz w:val="24"/>
          <w:szCs w:val="24"/>
        </w:rPr>
        <w:t xml:space="preserve">Moreover, our strategy includes a well-defined process for secret rotation, adding an extra layer of security and safeguarding your data effectively. It's all part of our commitment to maintaining a secure and resilient environment for your valuable information. </w:t>
      </w:r>
    </w:p>
    <w:p w:rsidR="005757EB" w:rsidP="005757EB" w:rsidRDefault="20636A5A" w14:paraId="6D9DF180" w14:textId="1CE41947">
      <w:pPr>
        <w:ind w:left="-1120"/>
        <w:rPr/>
      </w:pPr>
      <w:r w:rsidRPr="675F7B8F" w:rsidR="20636A5A">
        <w:rPr>
          <w:rFonts w:ascii="Calibri" w:hAnsi="Calibri" w:eastAsia="Calibri" w:cs="Calibri"/>
          <w:color w:val="000000" w:themeColor="text1" w:themeTint="FF" w:themeShade="FF"/>
        </w:rPr>
        <w:t xml:space="preserve">      </w:t>
      </w:r>
      <w:r w:rsidRPr="675F7B8F" w:rsidR="0E2A22F4">
        <w:rPr>
          <w:rFonts w:ascii="Calibri" w:hAnsi="Calibri" w:eastAsia="Calibri" w:cs="Calibri"/>
          <w:color w:val="000000" w:themeColor="text1" w:themeTint="FF" w:themeShade="FF"/>
        </w:rPr>
        <w:t xml:space="preserve">     </w:t>
      </w:r>
      <w:r w:rsidR="20636A5A">
        <w:drawing>
          <wp:inline wp14:editId="4ABB4D36" wp14:anchorId="64F237A4">
            <wp:extent cx="5295898" cy="1981200"/>
            <wp:effectExtent l="0" t="0" r="0" b="0"/>
            <wp:docPr id="2062892613" name="Picture 2062892613" title=""/>
            <wp:cNvGraphicFramePr>
              <a:graphicFrameLocks noChangeAspect="1"/>
            </wp:cNvGraphicFramePr>
            <a:graphic>
              <a:graphicData uri="http://schemas.openxmlformats.org/drawingml/2006/picture">
                <pic:pic>
                  <pic:nvPicPr>
                    <pic:cNvPr id="0" name="Picture 2062892613"/>
                    <pic:cNvPicPr/>
                  </pic:nvPicPr>
                  <pic:blipFill>
                    <a:blip r:embed="R6b16a9f2fc3146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95898" cy="1981200"/>
                    </a:xfrm>
                    <a:prstGeom prst="rect">
                      <a:avLst/>
                    </a:prstGeom>
                  </pic:spPr>
                </pic:pic>
              </a:graphicData>
            </a:graphic>
          </wp:inline>
        </w:drawing>
      </w:r>
      <w:r>
        <w:tab/>
      </w:r>
      <w:r>
        <w:tab/>
      </w:r>
      <w:r>
        <w:tab/>
      </w:r>
      <w:r w:rsidRPr="675F7B8F" w:rsidR="20636A5A">
        <w:rPr>
          <w:rFonts w:ascii="Calibri" w:hAnsi="Calibri" w:eastAsia="Calibri" w:cs="Calibri"/>
          <w:i w:val="1"/>
          <w:iCs w:val="1"/>
          <w:color w:val="000000" w:themeColor="text1" w:themeTint="FF" w:themeShade="FF"/>
          <w:sz w:val="18"/>
          <w:szCs w:val="18"/>
        </w:rPr>
        <w:t xml:space="preserve">                            </w:t>
      </w:r>
      <w:r w:rsidRPr="675F7B8F" w:rsidR="00AE4413">
        <w:rPr>
          <w:rFonts w:ascii="Calibri" w:hAnsi="Calibri" w:eastAsia="Calibri" w:cs="Calibri"/>
          <w:i w:val="1"/>
          <w:iCs w:val="1"/>
          <w:color w:val="000000" w:themeColor="text1" w:themeTint="FF" w:themeShade="FF"/>
          <w:sz w:val="18"/>
          <w:szCs w:val="18"/>
        </w:rPr>
        <w:t xml:space="preserve">        </w:t>
      </w:r>
      <w:r w:rsidRPr="675F7B8F" w:rsidR="20636A5A">
        <w:rPr>
          <w:rFonts w:ascii="Calibri" w:hAnsi="Calibri" w:eastAsia="Calibri" w:cs="Calibri"/>
          <w:i w:val="1"/>
          <w:iCs w:val="1"/>
          <w:color w:val="000000" w:themeColor="text1" w:themeTint="FF" w:themeShade="FF"/>
          <w:sz w:val="18"/>
          <w:szCs w:val="18"/>
        </w:rPr>
        <w:t xml:space="preserve"> </w:t>
      </w:r>
      <w:r w:rsidRPr="675F7B8F" w:rsidR="475DD0B7">
        <w:rPr>
          <w:rFonts w:ascii="Calibri" w:hAnsi="Calibri" w:eastAsia="Calibri" w:cs="Calibri"/>
          <w:i w:val="1"/>
          <w:iCs w:val="1"/>
          <w:color w:val="000000" w:themeColor="text1" w:themeTint="FF" w:themeShade="FF"/>
          <w:sz w:val="18"/>
          <w:szCs w:val="18"/>
        </w:rPr>
        <w:t>Image:</w:t>
      </w:r>
      <w:r w:rsidRPr="675F7B8F" w:rsidR="20636A5A">
        <w:rPr>
          <w:rFonts w:ascii="Calibri" w:hAnsi="Calibri" w:eastAsia="Calibri" w:cs="Calibri"/>
          <w:i w:val="1"/>
          <w:iCs w:val="1"/>
          <w:color w:val="000000" w:themeColor="text1" w:themeTint="FF" w:themeShade="FF"/>
          <w:sz w:val="16"/>
          <w:szCs w:val="16"/>
        </w:rPr>
        <w:t xml:space="preserve"> </w:t>
      </w:r>
      <w:r w:rsidRPr="675F7B8F" w:rsidR="20636A5A">
        <w:rPr>
          <w:rFonts w:ascii="Calibri" w:hAnsi="Calibri" w:eastAsia="Calibri" w:cs="Calibri"/>
          <w:i w:val="1"/>
          <w:iCs w:val="1"/>
          <w:color w:val="000000" w:themeColor="text1" w:themeTint="FF" w:themeShade="FF"/>
          <w:sz w:val="18"/>
          <w:szCs w:val="18"/>
        </w:rPr>
        <w:t>Secret Manager for secret store</w:t>
      </w:r>
      <w:r>
        <w:br/>
      </w:r>
    </w:p>
    <w:p w:rsidR="0031131D" w:rsidP="005757EB" w:rsidRDefault="20636A5A" w14:paraId="4FDA1D90" w14:textId="7B8BBE00">
      <w:pPr>
        <w:ind w:left="-1120"/>
        <w:rPr>
          <w:rFonts w:ascii="Calibri" w:hAnsi="Calibri" w:eastAsia="Calibri" w:cs="Calibri"/>
          <w:color w:val="000000" w:themeColor="text1"/>
          <w:sz w:val="18"/>
          <w:szCs w:val="18"/>
        </w:rPr>
      </w:pPr>
      <w:r w:rsidRPr="675F7B8F" w:rsidR="20636A5A">
        <w:rPr>
          <w:rFonts w:ascii="Calibri" w:hAnsi="Calibri" w:eastAsia="Calibri" w:cs="Calibri"/>
          <w:color w:val="000000" w:themeColor="text1" w:themeTint="FF" w:themeShade="FF"/>
          <w:sz w:val="24"/>
          <w:szCs w:val="24"/>
        </w:rPr>
        <w:t xml:space="preserve">To securely store secrets in AWS Secret Manager, access the AWS Secret Manager console, </w:t>
      </w:r>
      <w:r w:rsidRPr="675F7B8F" w:rsidR="20636A5A">
        <w:rPr>
          <w:rFonts w:ascii="Calibri" w:hAnsi="Calibri" w:eastAsia="Calibri" w:cs="Calibri"/>
          <w:color w:val="000000" w:themeColor="text1" w:themeTint="FF" w:themeShade="FF"/>
          <w:sz w:val="24"/>
          <w:szCs w:val="24"/>
        </w:rPr>
        <w:t>initiate</w:t>
      </w:r>
      <w:r w:rsidRPr="675F7B8F" w:rsidR="20636A5A">
        <w:rPr>
          <w:rFonts w:ascii="Calibri" w:hAnsi="Calibri" w:eastAsia="Calibri" w:cs="Calibri"/>
          <w:color w:val="000000" w:themeColor="text1" w:themeTint="FF" w:themeShade="FF"/>
          <w:sz w:val="24"/>
          <w:szCs w:val="24"/>
        </w:rPr>
        <w:t xml:space="preserve"> the process by selecting "</w:t>
      </w:r>
      <w:r w:rsidRPr="675F7B8F" w:rsidR="20636A5A">
        <w:rPr>
          <w:rFonts w:ascii="Calibri" w:hAnsi="Calibri" w:eastAsia="Calibri" w:cs="Calibri"/>
          <w:b w:val="1"/>
          <w:bCs w:val="1"/>
          <w:color w:val="000000" w:themeColor="text1" w:themeTint="FF" w:themeShade="FF"/>
          <w:sz w:val="24"/>
          <w:szCs w:val="24"/>
        </w:rPr>
        <w:t>Store a new secret</w:t>
      </w:r>
      <w:r w:rsidRPr="675F7B8F" w:rsidR="20636A5A">
        <w:rPr>
          <w:rFonts w:ascii="Calibri" w:hAnsi="Calibri" w:eastAsia="Calibri" w:cs="Calibri"/>
          <w:color w:val="000000" w:themeColor="text1" w:themeTint="FF" w:themeShade="FF"/>
          <w:sz w:val="24"/>
          <w:szCs w:val="24"/>
        </w:rPr>
        <w:t>" opt for the "</w:t>
      </w:r>
      <w:r w:rsidRPr="675F7B8F" w:rsidR="20636A5A">
        <w:rPr>
          <w:rFonts w:ascii="Calibri" w:hAnsi="Calibri" w:eastAsia="Calibri" w:cs="Calibri"/>
          <w:b w:val="1"/>
          <w:bCs w:val="1"/>
          <w:color w:val="000000" w:themeColor="text1" w:themeTint="FF" w:themeShade="FF"/>
          <w:sz w:val="24"/>
          <w:szCs w:val="24"/>
        </w:rPr>
        <w:t>Other type of secret</w:t>
      </w:r>
      <w:r w:rsidRPr="675F7B8F" w:rsidR="20636A5A">
        <w:rPr>
          <w:rFonts w:ascii="Calibri" w:hAnsi="Calibri" w:eastAsia="Calibri" w:cs="Calibri"/>
          <w:color w:val="000000" w:themeColor="text1" w:themeTint="FF" w:themeShade="FF"/>
          <w:sz w:val="24"/>
          <w:szCs w:val="24"/>
        </w:rPr>
        <w:t xml:space="preserve">" category, input the secrets in key/value pairs, </w:t>
      </w:r>
      <w:r w:rsidRPr="675F7B8F" w:rsidR="20636A5A">
        <w:rPr>
          <w:rFonts w:ascii="Calibri" w:hAnsi="Calibri" w:eastAsia="Calibri" w:cs="Calibri"/>
          <w:color w:val="000000" w:themeColor="text1" w:themeTint="FF" w:themeShade="FF"/>
          <w:sz w:val="24"/>
          <w:szCs w:val="24"/>
        </w:rPr>
        <w:t>proceed</w:t>
      </w:r>
      <w:r w:rsidRPr="675F7B8F" w:rsidR="20636A5A">
        <w:rPr>
          <w:rFonts w:ascii="Calibri" w:hAnsi="Calibri" w:eastAsia="Calibri" w:cs="Calibri"/>
          <w:color w:val="000000" w:themeColor="text1" w:themeTint="FF" w:themeShade="FF"/>
          <w:sz w:val="24"/>
          <w:szCs w:val="24"/>
        </w:rPr>
        <w:t xml:space="preserve"> to the “</w:t>
      </w:r>
      <w:r w:rsidRPr="675F7B8F" w:rsidR="20636A5A">
        <w:rPr>
          <w:rFonts w:ascii="Calibri" w:hAnsi="Calibri" w:eastAsia="Calibri" w:cs="Calibri"/>
          <w:b w:val="1"/>
          <w:bCs w:val="1"/>
          <w:color w:val="000000" w:themeColor="text1" w:themeTint="FF" w:themeShade="FF"/>
          <w:sz w:val="24"/>
          <w:szCs w:val="24"/>
        </w:rPr>
        <w:t>Next</w:t>
      </w:r>
      <w:r w:rsidRPr="675F7B8F" w:rsidR="20636A5A">
        <w:rPr>
          <w:rFonts w:ascii="Calibri" w:hAnsi="Calibri" w:eastAsia="Calibri" w:cs="Calibri"/>
          <w:color w:val="000000" w:themeColor="text1" w:themeTint="FF" w:themeShade="FF"/>
          <w:sz w:val="24"/>
          <w:szCs w:val="24"/>
        </w:rPr>
        <w:t xml:space="preserve">” step. Assign a name for the secret, </w:t>
      </w:r>
      <w:r w:rsidRPr="675F7B8F" w:rsidR="20636A5A">
        <w:rPr>
          <w:rFonts w:ascii="Calibri" w:hAnsi="Calibri" w:eastAsia="Calibri" w:cs="Calibri"/>
          <w:color w:val="000000" w:themeColor="text1" w:themeTint="FF" w:themeShade="FF"/>
          <w:sz w:val="24"/>
          <w:szCs w:val="24"/>
        </w:rPr>
        <w:t>maintain</w:t>
      </w:r>
      <w:r w:rsidRPr="675F7B8F" w:rsidR="20636A5A">
        <w:rPr>
          <w:rFonts w:ascii="Calibri" w:hAnsi="Calibri" w:eastAsia="Calibri" w:cs="Calibri"/>
          <w:color w:val="000000" w:themeColor="text1" w:themeTint="FF" w:themeShade="FF"/>
          <w:sz w:val="24"/>
          <w:szCs w:val="24"/>
        </w:rPr>
        <w:t xml:space="preserve"> default configurations, and </w:t>
      </w:r>
      <w:r w:rsidRPr="675F7B8F" w:rsidR="20636A5A">
        <w:rPr>
          <w:rFonts w:ascii="Calibri" w:hAnsi="Calibri" w:eastAsia="Calibri" w:cs="Calibri"/>
          <w:color w:val="000000" w:themeColor="text1" w:themeTint="FF" w:themeShade="FF"/>
          <w:sz w:val="24"/>
          <w:szCs w:val="24"/>
        </w:rPr>
        <w:t>finalize</w:t>
      </w:r>
      <w:r w:rsidRPr="675F7B8F" w:rsidR="20636A5A">
        <w:rPr>
          <w:rFonts w:ascii="Calibri" w:hAnsi="Calibri" w:eastAsia="Calibri" w:cs="Calibri"/>
          <w:color w:val="000000" w:themeColor="text1" w:themeTint="FF" w:themeShade="FF"/>
          <w:sz w:val="24"/>
          <w:szCs w:val="24"/>
        </w:rPr>
        <w:t xml:space="preserve"> by clicking "</w:t>
      </w:r>
      <w:r w:rsidRPr="675F7B8F" w:rsidR="20636A5A">
        <w:rPr>
          <w:rFonts w:ascii="Calibri" w:hAnsi="Calibri" w:eastAsia="Calibri" w:cs="Calibri"/>
          <w:b w:val="1"/>
          <w:bCs w:val="1"/>
          <w:color w:val="000000" w:themeColor="text1" w:themeTint="FF" w:themeShade="FF"/>
          <w:sz w:val="24"/>
          <w:szCs w:val="24"/>
        </w:rPr>
        <w:t>Store</w:t>
      </w:r>
      <w:r w:rsidRPr="675F7B8F" w:rsidR="20636A5A">
        <w:rPr>
          <w:rFonts w:ascii="Calibri" w:hAnsi="Calibri" w:eastAsia="Calibri" w:cs="Calibri"/>
          <w:color w:val="000000" w:themeColor="text1" w:themeTint="FF" w:themeShade="FF"/>
          <w:sz w:val="24"/>
          <w:szCs w:val="24"/>
        </w:rPr>
        <w:t>" This ensures a secure and organized management of sensitive information within AWS Secret Manager.</w:t>
      </w:r>
      <w:r>
        <w:br/>
      </w:r>
      <w:r>
        <w:br/>
      </w:r>
      <w:r w:rsidRPr="675F7B8F" w:rsidR="20636A5A">
        <w:rPr>
          <w:rFonts w:ascii="Calibri" w:hAnsi="Calibri" w:eastAsia="Calibri" w:cs="Calibri"/>
          <w:color w:val="000000" w:themeColor="text1" w:themeTint="FF" w:themeShade="FF"/>
          <w:sz w:val="24"/>
          <w:szCs w:val="24"/>
        </w:rPr>
        <w:t xml:space="preserve">           </w:t>
      </w:r>
      <w:r w:rsidRPr="675F7B8F" w:rsidR="5FBBFDDA">
        <w:rPr>
          <w:rFonts w:ascii="Calibri" w:hAnsi="Calibri" w:eastAsia="Calibri" w:cs="Calibri"/>
          <w:color w:val="000000" w:themeColor="text1" w:themeTint="FF" w:themeShade="FF"/>
          <w:sz w:val="24"/>
          <w:szCs w:val="24"/>
        </w:rPr>
        <w:t xml:space="preserve">  </w:t>
      </w:r>
      <w:r w:rsidRPr="675F7B8F" w:rsidR="20636A5A">
        <w:rPr>
          <w:rFonts w:ascii="Calibri" w:hAnsi="Calibri" w:eastAsia="Calibri" w:cs="Calibri"/>
          <w:color w:val="000000" w:themeColor="text1" w:themeTint="FF" w:themeShade="FF"/>
          <w:sz w:val="24"/>
          <w:szCs w:val="24"/>
        </w:rPr>
        <w:t xml:space="preserve">            </w:t>
      </w:r>
      <w:r w:rsidR="20636A5A">
        <w:drawing>
          <wp:inline wp14:editId="538DF950" wp14:anchorId="506D44B2">
            <wp:extent cx="4572000" cy="2257425"/>
            <wp:effectExtent l="0" t="0" r="0" b="0"/>
            <wp:docPr id="169809773" name="Picture 169809773" title=""/>
            <wp:cNvGraphicFramePr>
              <a:graphicFrameLocks noChangeAspect="1"/>
            </wp:cNvGraphicFramePr>
            <a:graphic>
              <a:graphicData uri="http://schemas.openxmlformats.org/drawingml/2006/picture">
                <pic:pic>
                  <pic:nvPicPr>
                    <pic:cNvPr id="0" name="Picture 169809773"/>
                    <pic:cNvPicPr/>
                  </pic:nvPicPr>
                  <pic:blipFill>
                    <a:blip r:embed="Rdcb00af0c82b4f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57425"/>
                    </a:xfrm>
                    <a:prstGeom prst="rect">
                      <a:avLst/>
                    </a:prstGeom>
                  </pic:spPr>
                </pic:pic>
              </a:graphicData>
            </a:graphic>
          </wp:inline>
        </w:drawing>
      </w:r>
      <w:r>
        <w:br/>
      </w:r>
      <w:r>
        <w:tab/>
      </w:r>
      <w:r>
        <w:tab/>
      </w:r>
      <w:r>
        <w:tab/>
      </w:r>
      <w:r>
        <w:tab/>
      </w:r>
      <w:r w:rsidRPr="675F7B8F" w:rsidR="20636A5A">
        <w:rPr>
          <w:rFonts w:ascii="Calibri" w:hAnsi="Calibri" w:eastAsia="Calibri" w:cs="Calibri"/>
          <w:i w:val="1"/>
          <w:iCs w:val="1"/>
          <w:color w:val="000000" w:themeColor="text1" w:themeTint="FF" w:themeShade="FF"/>
          <w:sz w:val="18"/>
          <w:szCs w:val="18"/>
        </w:rPr>
        <w:t xml:space="preserve">                  </w:t>
      </w:r>
      <w:r w:rsidRPr="675F7B8F" w:rsidR="003F0E22">
        <w:rPr>
          <w:rFonts w:ascii="Calibri" w:hAnsi="Calibri" w:eastAsia="Calibri" w:cs="Calibri"/>
          <w:i w:val="1"/>
          <w:iCs w:val="1"/>
          <w:color w:val="000000" w:themeColor="text1" w:themeTint="FF" w:themeShade="FF"/>
          <w:sz w:val="18"/>
          <w:szCs w:val="18"/>
        </w:rPr>
        <w:t xml:space="preserve">  </w:t>
      </w:r>
      <w:r w:rsidRPr="675F7B8F" w:rsidR="6E96172B">
        <w:rPr>
          <w:rFonts w:ascii="Calibri" w:hAnsi="Calibri" w:eastAsia="Calibri" w:cs="Calibri"/>
          <w:i w:val="1"/>
          <w:iCs w:val="1"/>
          <w:color w:val="000000" w:themeColor="text1" w:themeTint="FF" w:themeShade="FF"/>
          <w:sz w:val="18"/>
          <w:szCs w:val="18"/>
        </w:rPr>
        <w:t>Image:</w:t>
      </w:r>
      <w:r w:rsidRPr="675F7B8F" w:rsidR="20636A5A">
        <w:rPr>
          <w:rFonts w:ascii="Calibri" w:hAnsi="Calibri" w:eastAsia="Calibri" w:cs="Calibri"/>
          <w:i w:val="1"/>
          <w:iCs w:val="1"/>
          <w:color w:val="000000" w:themeColor="text1" w:themeTint="FF" w:themeShade="FF"/>
          <w:sz w:val="16"/>
          <w:szCs w:val="16"/>
        </w:rPr>
        <w:t xml:space="preserve"> </w:t>
      </w:r>
      <w:r w:rsidRPr="675F7B8F" w:rsidR="20636A5A">
        <w:rPr>
          <w:rFonts w:ascii="Calibri" w:hAnsi="Calibri" w:eastAsia="Calibri" w:cs="Calibri"/>
          <w:i w:val="1"/>
          <w:iCs w:val="1"/>
          <w:color w:val="000000" w:themeColor="text1" w:themeTint="FF" w:themeShade="FF"/>
          <w:sz w:val="18"/>
          <w:szCs w:val="18"/>
        </w:rPr>
        <w:t>Storing a secret</w:t>
      </w:r>
    </w:p>
    <w:p w:rsidR="0031131D" w:rsidP="02D790EF" w:rsidRDefault="0031131D" w14:paraId="28D67771" w14:textId="63B3A640">
      <w:pPr>
        <w:ind w:left="-1134"/>
        <w:jc w:val="both"/>
        <w:rPr>
          <w:rFonts w:ascii="Calibri" w:hAnsi="Calibri" w:eastAsia="Calibri" w:cs="Calibri"/>
          <w:i/>
          <w:iCs/>
          <w:color w:val="000000" w:themeColor="text1"/>
          <w:sz w:val="18"/>
          <w:szCs w:val="18"/>
        </w:rPr>
      </w:pPr>
    </w:p>
    <w:p w:rsidR="0031131D" w:rsidP="02D790EF" w:rsidRDefault="05BA717C" w14:paraId="04DB747E" w14:textId="30A35A8B">
      <w:pPr>
        <w:ind w:left="-1120"/>
        <w:jc w:val="both"/>
        <w:rPr>
          <w:rFonts w:ascii="Calibri" w:hAnsi="Calibri" w:eastAsia="Calibri" w:cs="Calibri"/>
          <w:b/>
          <w:bCs/>
          <w:sz w:val="24"/>
          <w:szCs w:val="24"/>
        </w:rPr>
      </w:pPr>
      <w:r w:rsidRPr="02D790EF">
        <w:rPr>
          <w:rFonts w:ascii="Calibri" w:hAnsi="Calibri" w:eastAsia="Calibri" w:cs="Calibri"/>
          <w:b/>
          <w:bCs/>
          <w:color w:val="000000" w:themeColor="text1"/>
          <w:sz w:val="24"/>
          <w:szCs w:val="24"/>
        </w:rPr>
        <w:t>4. IAM Roles and Permissions Definition:</w:t>
      </w:r>
    </w:p>
    <w:p w:rsidR="0031131D" w:rsidP="675F7B8F" w:rsidRDefault="00E66111" w14:paraId="626426DB" w14:textId="6E368102">
      <w:pPr>
        <w:ind w:left="-1120"/>
        <w:jc w:val="both"/>
        <w:rPr>
          <w:rFonts w:ascii="Calibri" w:hAnsi="Calibri" w:eastAsia="Calibri" w:cs="Calibri"/>
          <w:b w:val="1"/>
          <w:bCs w:val="1"/>
          <w:color w:val="000000" w:themeColor="text1" w:themeTint="FF" w:themeShade="FF"/>
          <w:sz w:val="24"/>
          <w:szCs w:val="24"/>
        </w:rPr>
      </w:pPr>
      <w:r w:rsidRPr="675F7B8F" w:rsidR="05BA717C">
        <w:rPr>
          <w:rFonts w:ascii="Calibri" w:hAnsi="Calibri" w:eastAsia="Calibri" w:cs="Calibri"/>
          <w:color w:val="000000" w:themeColor="text1" w:themeTint="FF" w:themeShade="FF"/>
          <w:sz w:val="24"/>
          <w:szCs w:val="24"/>
        </w:rPr>
        <w:t xml:space="preserve">Creating IAM (Identity and Access Management) roles is essential to make sure that the right people and components have the proper permissions and access controls. We carefully define these roles to cater to different services and components within the GitLab environment. For instance, roles for </w:t>
      </w:r>
      <w:r w:rsidRPr="675F7B8F" w:rsidR="05BA717C">
        <w:rPr>
          <w:rFonts w:ascii="Calibri" w:hAnsi="Calibri" w:eastAsia="Calibri" w:cs="Calibri"/>
          <w:color w:val="000000" w:themeColor="text1" w:themeTint="FF" w:themeShade="FF"/>
          <w:sz w:val="24"/>
          <w:szCs w:val="24"/>
        </w:rPr>
        <w:t>CodeBuild</w:t>
      </w:r>
      <w:r w:rsidRPr="675F7B8F" w:rsidR="05BA717C">
        <w:rPr>
          <w:rFonts w:ascii="Calibri" w:hAnsi="Calibri" w:eastAsia="Calibri" w:cs="Calibri"/>
          <w:color w:val="000000" w:themeColor="text1" w:themeTint="FF" w:themeShade="FF"/>
          <w:sz w:val="24"/>
          <w:szCs w:val="24"/>
        </w:rPr>
        <w:t xml:space="preserve">, </w:t>
      </w:r>
      <w:r w:rsidRPr="675F7B8F" w:rsidR="05BA717C">
        <w:rPr>
          <w:rFonts w:ascii="Calibri" w:hAnsi="Calibri" w:eastAsia="Calibri" w:cs="Calibri"/>
          <w:color w:val="000000" w:themeColor="text1" w:themeTint="FF" w:themeShade="FF"/>
          <w:sz w:val="24"/>
          <w:szCs w:val="24"/>
        </w:rPr>
        <w:t>CodePipeline</w:t>
      </w:r>
      <w:r w:rsidRPr="675F7B8F" w:rsidR="05BA717C">
        <w:rPr>
          <w:rFonts w:ascii="Calibri" w:hAnsi="Calibri" w:eastAsia="Calibri" w:cs="Calibri"/>
          <w:color w:val="000000" w:themeColor="text1" w:themeTint="FF" w:themeShade="FF"/>
          <w:sz w:val="24"/>
          <w:szCs w:val="24"/>
        </w:rPr>
        <w:t xml:space="preserve">, and Terraform are precisely crafted to enable specific actions and responsibilities. </w:t>
      </w:r>
      <w:r w:rsidRPr="675F7B8F" w:rsidR="05BA717C">
        <w:rPr>
          <w:rFonts w:ascii="Calibri" w:hAnsi="Calibri" w:eastAsia="Calibri" w:cs="Calibri"/>
          <w:color w:val="000000" w:themeColor="text1" w:themeTint="FF" w:themeShade="FF"/>
          <w:sz w:val="24"/>
          <w:szCs w:val="24"/>
        </w:rPr>
        <w:t>It's</w:t>
      </w:r>
      <w:r w:rsidRPr="675F7B8F" w:rsidR="05BA717C">
        <w:rPr>
          <w:rFonts w:ascii="Calibri" w:hAnsi="Calibri" w:eastAsia="Calibri" w:cs="Calibri"/>
          <w:color w:val="000000" w:themeColor="text1" w:themeTint="FF" w:themeShade="FF"/>
          <w:sz w:val="24"/>
          <w:szCs w:val="24"/>
        </w:rPr>
        <w:t xml:space="preserve"> all about ensuring that the right tasks are assigned to the right individuals and tools, </w:t>
      </w:r>
      <w:r w:rsidRPr="675F7B8F" w:rsidR="05BA717C">
        <w:rPr>
          <w:rFonts w:ascii="Calibri" w:hAnsi="Calibri" w:eastAsia="Calibri" w:cs="Calibri"/>
          <w:color w:val="000000" w:themeColor="text1" w:themeTint="FF" w:themeShade="FF"/>
          <w:sz w:val="24"/>
          <w:szCs w:val="24"/>
        </w:rPr>
        <w:t>maintaining</w:t>
      </w:r>
      <w:r w:rsidRPr="675F7B8F" w:rsidR="05BA717C">
        <w:rPr>
          <w:rFonts w:ascii="Calibri" w:hAnsi="Calibri" w:eastAsia="Calibri" w:cs="Calibri"/>
          <w:color w:val="000000" w:themeColor="text1" w:themeTint="FF" w:themeShade="FF"/>
          <w:sz w:val="24"/>
          <w:szCs w:val="24"/>
        </w:rPr>
        <w:t xml:space="preserve"> a secure and well-organized environment.</w:t>
      </w:r>
      <w:r>
        <w:br/>
      </w:r>
      <w:r>
        <w:br/>
      </w:r>
      <w:r w:rsidRPr="675F7B8F" w:rsidR="232D9724">
        <w:rPr>
          <w:rFonts w:ascii="Calibri" w:hAnsi="Calibri" w:eastAsia="Calibri" w:cs="Calibri"/>
          <w:b w:val="1"/>
          <w:bCs w:val="1"/>
          <w:color w:val="000000" w:themeColor="text1" w:themeTint="FF" w:themeShade="FF"/>
          <w:sz w:val="24"/>
          <w:szCs w:val="24"/>
        </w:rPr>
        <w:t>Steps followed for creating IAM Roles in AWS IAM Console.</w:t>
      </w:r>
      <w:r>
        <w:br/>
      </w:r>
    </w:p>
    <w:p w:rsidR="0031131D" w:rsidP="675F7B8F" w:rsidRDefault="00E66111" w14:paraId="71AE2801" w14:textId="2EFFB7BF">
      <w:pPr>
        <w:ind w:left="-1120"/>
        <w:jc w:val="both"/>
        <w:rPr>
          <w:rFonts w:ascii="Calibri" w:hAnsi="Calibri" w:eastAsia="Calibri" w:cs="Calibri"/>
          <w:b w:val="1"/>
          <w:bCs w:val="1"/>
          <w:color w:val="000000" w:themeColor="text1" w:themeTint="FF" w:themeShade="FF"/>
          <w:sz w:val="24"/>
          <w:szCs w:val="24"/>
        </w:rPr>
      </w:pPr>
    </w:p>
    <w:p w:rsidR="0031131D" w:rsidP="002E279E" w:rsidRDefault="00E66111" w14:paraId="57C49594" w14:textId="7A057A40">
      <w:pPr>
        <w:ind w:left="-1120"/>
        <w:jc w:val="both"/>
        <w:rPr>
          <w:rFonts w:ascii="Calibri" w:hAnsi="Calibri" w:eastAsia="Calibri" w:cs="Calibri"/>
          <w:color w:val="000000" w:themeColor="text1"/>
          <w:sz w:val="24"/>
          <w:szCs w:val="24"/>
        </w:rPr>
      </w:pPr>
      <w:r w:rsidRPr="675F7B8F" w:rsidR="232D9724">
        <w:rPr>
          <w:rFonts w:ascii="Calibri" w:hAnsi="Calibri" w:eastAsia="Calibri" w:cs="Calibri"/>
          <w:b w:val="1"/>
          <w:bCs w:val="1"/>
          <w:color w:val="000000" w:themeColor="text1" w:themeTint="FF" w:themeShade="FF"/>
          <w:sz w:val="24"/>
          <w:szCs w:val="24"/>
        </w:rPr>
        <w:t xml:space="preserve">I. </w:t>
      </w:r>
      <w:r w:rsidRPr="675F7B8F" w:rsidR="232D9724">
        <w:rPr>
          <w:rFonts w:ascii="Calibri" w:hAnsi="Calibri" w:eastAsia="Calibri" w:cs="Calibri"/>
          <w:color w:val="000000" w:themeColor="text1" w:themeTint="FF" w:themeShade="FF"/>
          <w:sz w:val="24"/>
          <w:szCs w:val="24"/>
        </w:rPr>
        <w:t>Codebuild</w:t>
      </w:r>
      <w:r w:rsidRPr="675F7B8F" w:rsidR="232D9724">
        <w:rPr>
          <w:rFonts w:ascii="Calibri" w:hAnsi="Calibri" w:eastAsia="Calibri" w:cs="Calibri"/>
          <w:color w:val="000000" w:themeColor="text1" w:themeTint="FF" w:themeShade="FF"/>
          <w:sz w:val="24"/>
          <w:szCs w:val="24"/>
        </w:rPr>
        <w:t xml:space="preserve"> Service Role</w:t>
      </w:r>
    </w:p>
    <w:p w:rsidR="002E279E" w:rsidP="193ABFC8" w:rsidRDefault="28228812" w14:paraId="33A4A1E6" w14:textId="77777777">
      <w:pPr>
        <w:ind w:left="-1120"/>
        <w:jc w:val="both"/>
        <w:rPr>
          <w:rFonts w:ascii="Calibri" w:hAnsi="Calibri" w:eastAsia="Calibri" w:cs="Calibri"/>
          <w:color w:val="000000" w:themeColor="text1"/>
          <w:sz w:val="24"/>
          <w:szCs w:val="24"/>
        </w:rPr>
      </w:pPr>
      <w:r w:rsidRPr="193ABFC8">
        <w:rPr>
          <w:rFonts w:ascii="Calibri" w:hAnsi="Calibri" w:eastAsia="Calibri" w:cs="Calibri"/>
          <w:color w:val="000000" w:themeColor="text1"/>
          <w:sz w:val="24"/>
          <w:szCs w:val="24"/>
        </w:rPr>
        <w:t>In IAM Console, click on “</w:t>
      </w:r>
      <w:r w:rsidRPr="193ABFC8">
        <w:rPr>
          <w:rFonts w:ascii="Calibri" w:hAnsi="Calibri" w:eastAsia="Calibri" w:cs="Calibri"/>
          <w:b/>
          <w:bCs/>
          <w:color w:val="000000" w:themeColor="text1"/>
          <w:sz w:val="24"/>
          <w:szCs w:val="24"/>
        </w:rPr>
        <w:t>Create role</w:t>
      </w:r>
      <w:r w:rsidRPr="193ABFC8">
        <w:rPr>
          <w:rFonts w:ascii="Calibri" w:hAnsi="Calibri" w:eastAsia="Calibri" w:cs="Calibri"/>
          <w:color w:val="000000" w:themeColor="text1"/>
          <w:sz w:val="24"/>
          <w:szCs w:val="24"/>
        </w:rPr>
        <w:t>” and select “</w:t>
      </w:r>
      <w:r w:rsidRPr="193ABFC8">
        <w:rPr>
          <w:rFonts w:ascii="Calibri" w:hAnsi="Calibri" w:eastAsia="Calibri" w:cs="Calibri"/>
          <w:b/>
          <w:bCs/>
          <w:color w:val="000000" w:themeColor="text1"/>
          <w:sz w:val="24"/>
          <w:szCs w:val="24"/>
        </w:rPr>
        <w:t>AWS Service</w:t>
      </w:r>
      <w:r w:rsidRPr="193ABFC8">
        <w:rPr>
          <w:rFonts w:ascii="Calibri" w:hAnsi="Calibri" w:eastAsia="Calibri" w:cs="Calibri"/>
          <w:color w:val="000000" w:themeColor="text1"/>
          <w:sz w:val="24"/>
          <w:szCs w:val="24"/>
        </w:rPr>
        <w:t>” and use “</w:t>
      </w:r>
      <w:r w:rsidRPr="193ABFC8">
        <w:rPr>
          <w:rFonts w:ascii="Calibri" w:hAnsi="Calibri" w:eastAsia="Calibri" w:cs="Calibri"/>
          <w:b/>
          <w:bCs/>
          <w:color w:val="000000" w:themeColor="text1"/>
          <w:sz w:val="24"/>
          <w:szCs w:val="24"/>
        </w:rPr>
        <w:t>Codebuild</w:t>
      </w:r>
      <w:r w:rsidRPr="193ABFC8">
        <w:rPr>
          <w:rFonts w:ascii="Calibri" w:hAnsi="Calibri" w:eastAsia="Calibri" w:cs="Calibri"/>
          <w:color w:val="000000" w:themeColor="text1"/>
          <w:sz w:val="24"/>
          <w:szCs w:val="24"/>
        </w:rPr>
        <w:t>” as Use case and click on “</w:t>
      </w:r>
      <w:r w:rsidRPr="193ABFC8">
        <w:rPr>
          <w:rFonts w:ascii="Calibri" w:hAnsi="Calibri" w:eastAsia="Calibri" w:cs="Calibri"/>
          <w:b/>
          <w:bCs/>
          <w:color w:val="000000" w:themeColor="text1"/>
          <w:sz w:val="24"/>
          <w:szCs w:val="24"/>
        </w:rPr>
        <w:t>Next</w:t>
      </w:r>
      <w:r w:rsidRPr="193ABFC8">
        <w:rPr>
          <w:rFonts w:ascii="Calibri" w:hAnsi="Calibri" w:eastAsia="Calibri" w:cs="Calibri"/>
          <w:color w:val="000000" w:themeColor="text1"/>
          <w:sz w:val="24"/>
          <w:szCs w:val="24"/>
        </w:rPr>
        <w:t>”. In “</w:t>
      </w:r>
      <w:r w:rsidRPr="193ABFC8">
        <w:rPr>
          <w:rFonts w:ascii="Calibri" w:hAnsi="Calibri" w:eastAsia="Calibri" w:cs="Calibri"/>
          <w:b/>
          <w:bCs/>
          <w:color w:val="000000" w:themeColor="text1"/>
          <w:sz w:val="24"/>
          <w:szCs w:val="24"/>
        </w:rPr>
        <w:t>Add permissions</w:t>
      </w:r>
      <w:r w:rsidRPr="193ABFC8">
        <w:rPr>
          <w:rFonts w:ascii="Calibri" w:hAnsi="Calibri" w:eastAsia="Calibri" w:cs="Calibri"/>
          <w:color w:val="000000" w:themeColor="text1"/>
          <w:sz w:val="24"/>
          <w:szCs w:val="24"/>
        </w:rPr>
        <w:t>” page click on “</w:t>
      </w:r>
      <w:r w:rsidRPr="193ABFC8">
        <w:rPr>
          <w:rFonts w:ascii="Calibri" w:hAnsi="Calibri" w:eastAsia="Calibri" w:cs="Calibri"/>
          <w:b/>
          <w:bCs/>
          <w:color w:val="000000" w:themeColor="text1"/>
          <w:sz w:val="24"/>
          <w:szCs w:val="24"/>
        </w:rPr>
        <w:t>Next</w:t>
      </w:r>
      <w:r w:rsidRPr="193ABFC8">
        <w:rPr>
          <w:rFonts w:ascii="Calibri" w:hAnsi="Calibri" w:eastAsia="Calibri" w:cs="Calibri"/>
          <w:color w:val="000000" w:themeColor="text1"/>
          <w:sz w:val="24"/>
          <w:szCs w:val="24"/>
        </w:rPr>
        <w:t>” and further specify a name and click on “</w:t>
      </w:r>
      <w:r w:rsidRPr="193ABFC8">
        <w:rPr>
          <w:rFonts w:ascii="Calibri" w:hAnsi="Calibri" w:eastAsia="Calibri" w:cs="Calibri"/>
          <w:b/>
          <w:bCs/>
          <w:color w:val="000000" w:themeColor="text1"/>
          <w:sz w:val="24"/>
          <w:szCs w:val="24"/>
        </w:rPr>
        <w:t>Create role</w:t>
      </w:r>
      <w:r w:rsidRPr="193ABFC8">
        <w:rPr>
          <w:rFonts w:ascii="Calibri" w:hAnsi="Calibri" w:eastAsia="Calibri" w:cs="Calibri"/>
          <w:color w:val="000000" w:themeColor="text1"/>
          <w:sz w:val="24"/>
          <w:szCs w:val="24"/>
        </w:rPr>
        <w:t xml:space="preserve">”. </w:t>
      </w:r>
    </w:p>
    <w:p w:rsidR="0031131D" w:rsidP="005B10FE" w:rsidRDefault="00E66111" w14:paraId="6DA5FFE0" w14:textId="0A1A68DF">
      <w:pPr>
        <w:ind w:left="-1120"/>
        <w:rPr/>
      </w:pPr>
      <w:r>
        <w:br/>
      </w:r>
      <w:r>
        <w:br/>
      </w:r>
      <w:r w:rsidRPr="675F7B8F" w:rsidR="28228812">
        <w:rPr>
          <w:rFonts w:ascii="Calibri" w:hAnsi="Calibri" w:eastAsia="Calibri" w:cs="Calibri"/>
          <w:color w:val="000000" w:themeColor="text1" w:themeTint="FF" w:themeShade="FF"/>
          <w:sz w:val="24"/>
          <w:szCs w:val="24"/>
        </w:rPr>
        <w:t xml:space="preserve">                   </w:t>
      </w:r>
      <w:r w:rsidR="28228812">
        <w:drawing>
          <wp:inline wp14:editId="15D1A839" wp14:anchorId="41E8E84B">
            <wp:extent cx="4572000" cy="2286000"/>
            <wp:effectExtent l="0" t="0" r="0" b="0"/>
            <wp:docPr id="1922207012" name="Picture 1922207012" title=""/>
            <wp:cNvGraphicFramePr>
              <a:graphicFrameLocks noChangeAspect="1"/>
            </wp:cNvGraphicFramePr>
            <a:graphic>
              <a:graphicData uri="http://schemas.openxmlformats.org/drawingml/2006/picture">
                <pic:pic>
                  <pic:nvPicPr>
                    <pic:cNvPr id="0" name="Picture 1922207012"/>
                    <pic:cNvPicPr/>
                  </pic:nvPicPr>
                  <pic:blipFill>
                    <a:blip r:embed="R82ee8c7e35e640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r>
        <w:br/>
      </w:r>
      <w:r w:rsidRPr="675F7B8F" w:rsidR="28228812">
        <w:rPr>
          <w:rFonts w:ascii="Calibri" w:hAnsi="Calibri" w:eastAsia="Calibri" w:cs="Calibri"/>
          <w:i w:val="1"/>
          <w:iCs w:val="1"/>
          <w:color w:val="000000" w:themeColor="text1" w:themeTint="FF" w:themeShade="FF"/>
          <w:sz w:val="18"/>
          <w:szCs w:val="18"/>
        </w:rPr>
        <w:t xml:space="preserve">  </w:t>
      </w:r>
      <w:r>
        <w:tab/>
      </w:r>
      <w:r w:rsidR="005B10FE">
        <w:rPr/>
        <w:t xml:space="preserve">  </w:t>
      </w:r>
      <w:r>
        <w:tab/>
      </w:r>
      <w:r>
        <w:tab/>
      </w:r>
      <w:r>
        <w:tab/>
      </w:r>
      <w:r w:rsidR="005B10FE">
        <w:rPr/>
        <w:t xml:space="preserve">     </w:t>
      </w:r>
      <w:r w:rsidRPr="675F7B8F" w:rsidR="28228812">
        <w:rPr>
          <w:rFonts w:ascii="Calibri" w:hAnsi="Calibri" w:eastAsia="Calibri" w:cs="Calibri"/>
          <w:i w:val="1"/>
          <w:iCs w:val="1"/>
          <w:color w:val="000000" w:themeColor="text1" w:themeTint="FF" w:themeShade="FF"/>
          <w:sz w:val="18"/>
          <w:szCs w:val="18"/>
        </w:rPr>
        <w:t xml:space="preserve">   </w:t>
      </w:r>
      <w:r w:rsidRPr="675F7B8F" w:rsidR="27838B62">
        <w:rPr>
          <w:rFonts w:ascii="Calibri" w:hAnsi="Calibri" w:eastAsia="Calibri" w:cs="Calibri"/>
          <w:i w:val="1"/>
          <w:iCs w:val="1"/>
          <w:color w:val="000000" w:themeColor="text1" w:themeTint="FF" w:themeShade="FF"/>
          <w:sz w:val="18"/>
          <w:szCs w:val="18"/>
        </w:rPr>
        <w:t>Image:</w:t>
      </w:r>
      <w:r w:rsidRPr="675F7B8F" w:rsidR="28228812">
        <w:rPr>
          <w:rFonts w:ascii="Calibri" w:hAnsi="Calibri" w:eastAsia="Calibri" w:cs="Calibri"/>
          <w:i w:val="1"/>
          <w:iCs w:val="1"/>
          <w:color w:val="000000" w:themeColor="text1" w:themeTint="FF" w:themeShade="FF"/>
          <w:sz w:val="18"/>
          <w:szCs w:val="18"/>
        </w:rPr>
        <w:t xml:space="preserve"> IAM Role Creation for Codebuild</w:t>
      </w:r>
      <w:r>
        <w:br/>
      </w:r>
    </w:p>
    <w:p w:rsidR="0031131D" w:rsidP="02D790EF" w:rsidRDefault="5ECF7F7F" w14:paraId="0CDF1BBF" w14:textId="44AE12E3">
      <w:pPr>
        <w:ind w:left="-1120"/>
        <w:jc w:val="both"/>
        <w:rPr>
          <w:rFonts w:ascii="Calibri" w:hAnsi="Calibri" w:eastAsia="Calibri" w:cs="Calibri"/>
          <w:color w:val="000000" w:themeColor="text1"/>
          <w:sz w:val="24"/>
          <w:szCs w:val="24"/>
        </w:rPr>
      </w:pPr>
      <w:r w:rsidRPr="02D790EF">
        <w:rPr>
          <w:rFonts w:ascii="Calibri" w:hAnsi="Calibri" w:eastAsia="Calibri" w:cs="Calibri"/>
          <w:color w:val="000000" w:themeColor="text1"/>
          <w:sz w:val="24"/>
          <w:szCs w:val="24"/>
        </w:rPr>
        <w:t xml:space="preserve">In Next step, </w:t>
      </w:r>
      <w:r w:rsidRPr="02D790EF" w:rsidR="405D44CB">
        <w:rPr>
          <w:rFonts w:ascii="Calibri" w:hAnsi="Calibri" w:eastAsia="Calibri" w:cs="Calibri"/>
          <w:color w:val="000000" w:themeColor="text1"/>
          <w:sz w:val="24"/>
          <w:szCs w:val="24"/>
        </w:rPr>
        <w:t>for</w:t>
      </w:r>
      <w:r w:rsidRPr="02D790EF" w:rsidR="232D9724">
        <w:rPr>
          <w:rFonts w:ascii="Calibri" w:hAnsi="Calibri" w:eastAsia="Calibri" w:cs="Calibri"/>
          <w:color w:val="000000" w:themeColor="text1"/>
          <w:sz w:val="24"/>
          <w:szCs w:val="24"/>
        </w:rPr>
        <w:t xml:space="preserve"> adding permissions to this Codebuild service Role, </w:t>
      </w:r>
      <w:r w:rsidRPr="02D790EF" w:rsidR="7060969F">
        <w:rPr>
          <w:rFonts w:ascii="Calibri" w:hAnsi="Calibri" w:eastAsia="Calibri" w:cs="Calibri"/>
          <w:color w:val="000000" w:themeColor="text1"/>
          <w:sz w:val="24"/>
          <w:szCs w:val="24"/>
        </w:rPr>
        <w:t>select “</w:t>
      </w:r>
      <w:r w:rsidRPr="02D790EF" w:rsidR="7060969F">
        <w:rPr>
          <w:rFonts w:ascii="Calibri" w:hAnsi="Calibri" w:eastAsia="Calibri" w:cs="Calibri"/>
          <w:b/>
          <w:bCs/>
          <w:color w:val="000000" w:themeColor="text1"/>
          <w:sz w:val="24"/>
          <w:szCs w:val="24"/>
        </w:rPr>
        <w:t>AdministratorAccess</w:t>
      </w:r>
      <w:r w:rsidRPr="02D790EF" w:rsidR="7060969F">
        <w:rPr>
          <w:rFonts w:ascii="Calibri" w:hAnsi="Calibri" w:eastAsia="Calibri" w:cs="Calibri"/>
          <w:color w:val="000000" w:themeColor="text1"/>
          <w:sz w:val="24"/>
          <w:szCs w:val="24"/>
        </w:rPr>
        <w:t xml:space="preserve">” for </w:t>
      </w:r>
      <w:r w:rsidRPr="02D790EF" w:rsidR="7C352563">
        <w:rPr>
          <w:rFonts w:ascii="Calibri" w:hAnsi="Calibri" w:eastAsia="Calibri" w:cs="Calibri"/>
          <w:color w:val="000000" w:themeColor="text1"/>
          <w:sz w:val="24"/>
          <w:szCs w:val="24"/>
        </w:rPr>
        <w:t>granting Administrator access for the codebuild service role as terraform will assume role on codebuild service role to provision the resources</w:t>
      </w:r>
      <w:r w:rsidRPr="02D790EF" w:rsidR="3188ABDB">
        <w:rPr>
          <w:rFonts w:ascii="Calibri" w:hAnsi="Calibri" w:eastAsia="Calibri" w:cs="Calibri"/>
          <w:color w:val="000000" w:themeColor="text1"/>
          <w:sz w:val="24"/>
          <w:szCs w:val="24"/>
        </w:rPr>
        <w:t xml:space="preserve"> in the AWS Account</w:t>
      </w:r>
    </w:p>
    <w:p w:rsidR="0031131D" w:rsidP="193ABFC8" w:rsidRDefault="00E66111" w14:paraId="6518893F" w14:textId="5C2B8400">
      <w:pPr>
        <w:ind w:left="-1120"/>
        <w:jc w:val="both"/>
        <w:rPr>
          <w:rFonts w:ascii="Calibri" w:hAnsi="Calibri" w:eastAsia="Calibri" w:cs="Calibri"/>
          <w:color w:val="000000" w:themeColor="text1"/>
          <w:sz w:val="18"/>
          <w:szCs w:val="18"/>
        </w:rPr>
      </w:pPr>
      <w:r>
        <w:br/>
      </w:r>
      <w:r w:rsidRPr="675F7B8F" w:rsidR="2BA784E6">
        <w:rPr>
          <w:rFonts w:ascii="Calibri" w:hAnsi="Calibri" w:eastAsia="Calibri" w:cs="Calibri"/>
          <w:color w:val="000000" w:themeColor="text1" w:themeTint="FF" w:themeShade="FF"/>
          <w:sz w:val="24"/>
          <w:szCs w:val="24"/>
        </w:rPr>
        <w:t xml:space="preserve">    </w:t>
      </w:r>
      <w:r w:rsidRPr="675F7B8F" w:rsidR="5E917E0C">
        <w:rPr>
          <w:rFonts w:ascii="Calibri" w:hAnsi="Calibri" w:eastAsia="Calibri" w:cs="Calibri"/>
          <w:color w:val="000000" w:themeColor="text1" w:themeTint="FF" w:themeShade="FF"/>
          <w:sz w:val="24"/>
          <w:szCs w:val="24"/>
        </w:rPr>
        <w:t xml:space="preserve">              </w:t>
      </w:r>
      <w:r w:rsidRPr="675F7B8F" w:rsidR="2BA784E6">
        <w:rPr>
          <w:rFonts w:ascii="Calibri" w:hAnsi="Calibri" w:eastAsia="Calibri" w:cs="Calibri"/>
          <w:color w:val="000000" w:themeColor="text1" w:themeTint="FF" w:themeShade="FF"/>
          <w:sz w:val="24"/>
          <w:szCs w:val="24"/>
        </w:rPr>
        <w:t xml:space="preserve">                  </w:t>
      </w:r>
      <w:r w:rsidR="2BA784E6">
        <w:drawing>
          <wp:inline wp14:editId="7652EF08" wp14:anchorId="1E1313B3">
            <wp:extent cx="3600450" cy="1860233"/>
            <wp:effectExtent l="0" t="0" r="0" b="0"/>
            <wp:docPr id="1144352321" name="Picture 1144352321" title=""/>
            <wp:cNvGraphicFramePr>
              <a:graphicFrameLocks noChangeAspect="1"/>
            </wp:cNvGraphicFramePr>
            <a:graphic>
              <a:graphicData uri="http://schemas.openxmlformats.org/drawingml/2006/picture">
                <pic:pic>
                  <pic:nvPicPr>
                    <pic:cNvPr id="0" name="Picture 1144352321"/>
                    <pic:cNvPicPr/>
                  </pic:nvPicPr>
                  <pic:blipFill>
                    <a:blip r:embed="Rb2455d07174340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450" cy="1860233"/>
                    </a:xfrm>
                    <a:prstGeom prst="rect">
                      <a:avLst/>
                    </a:prstGeom>
                  </pic:spPr>
                </pic:pic>
              </a:graphicData>
            </a:graphic>
          </wp:inline>
        </w:drawing>
      </w:r>
      <w:r>
        <w:br/>
      </w:r>
      <w:r w:rsidRPr="675F7B8F" w:rsidR="28228812">
        <w:rPr>
          <w:rFonts w:ascii="Calibri" w:hAnsi="Calibri" w:eastAsia="Calibri" w:cs="Calibri"/>
          <w:color w:val="000000" w:themeColor="text1" w:themeTint="FF" w:themeShade="FF"/>
          <w:sz w:val="24"/>
          <w:szCs w:val="24"/>
        </w:rPr>
        <w:t xml:space="preserve">                     </w:t>
      </w:r>
      <w:r w:rsidRPr="675F7B8F" w:rsidR="380F3FA1">
        <w:rPr>
          <w:rFonts w:ascii="Calibri" w:hAnsi="Calibri" w:eastAsia="Calibri" w:cs="Calibri"/>
          <w:color w:val="000000" w:themeColor="text1" w:themeTint="FF" w:themeShade="FF"/>
          <w:sz w:val="24"/>
          <w:szCs w:val="24"/>
        </w:rPr>
        <w:t xml:space="preserve">                              </w:t>
      </w:r>
      <w:r w:rsidRPr="675F7B8F" w:rsidR="28228812">
        <w:rPr>
          <w:rFonts w:ascii="Calibri" w:hAnsi="Calibri" w:eastAsia="Calibri" w:cs="Calibri"/>
          <w:color w:val="000000" w:themeColor="text1" w:themeTint="FF" w:themeShade="FF"/>
          <w:sz w:val="24"/>
          <w:szCs w:val="24"/>
        </w:rPr>
        <w:t xml:space="preserve">  </w:t>
      </w:r>
      <w:r>
        <w:tab/>
      </w:r>
      <w:r w:rsidRPr="675F7B8F" w:rsidR="28228812">
        <w:rPr>
          <w:rFonts w:ascii="Calibri" w:hAnsi="Calibri" w:eastAsia="Calibri" w:cs="Calibri"/>
          <w:i w:val="1"/>
          <w:iCs w:val="1"/>
          <w:color w:val="000000" w:themeColor="text1" w:themeTint="FF" w:themeShade="FF"/>
          <w:sz w:val="18"/>
          <w:szCs w:val="18"/>
        </w:rPr>
        <w:t xml:space="preserve"> </w:t>
      </w:r>
      <w:r w:rsidRPr="675F7B8F" w:rsidR="59D29E26">
        <w:rPr>
          <w:rFonts w:ascii="Calibri" w:hAnsi="Calibri" w:eastAsia="Calibri" w:cs="Calibri"/>
          <w:i w:val="1"/>
          <w:iCs w:val="1"/>
          <w:color w:val="000000" w:themeColor="text1" w:themeTint="FF" w:themeShade="FF"/>
          <w:sz w:val="18"/>
          <w:szCs w:val="18"/>
        </w:rPr>
        <w:t xml:space="preserve">    </w:t>
      </w:r>
      <w:r w:rsidRPr="675F7B8F" w:rsidR="54B7EA5B">
        <w:rPr>
          <w:rFonts w:ascii="Calibri" w:hAnsi="Calibri" w:eastAsia="Calibri" w:cs="Calibri"/>
          <w:i w:val="1"/>
          <w:iCs w:val="1"/>
          <w:color w:val="000000" w:themeColor="text1" w:themeTint="FF" w:themeShade="FF"/>
          <w:sz w:val="18"/>
          <w:szCs w:val="18"/>
        </w:rPr>
        <w:t>Image:</w:t>
      </w:r>
      <w:r w:rsidRPr="675F7B8F" w:rsidR="28228812">
        <w:rPr>
          <w:rFonts w:ascii="Calibri" w:hAnsi="Calibri" w:eastAsia="Calibri" w:cs="Calibri"/>
          <w:i w:val="1"/>
          <w:iCs w:val="1"/>
          <w:color w:val="000000" w:themeColor="text1" w:themeTint="FF" w:themeShade="FF"/>
          <w:sz w:val="18"/>
          <w:szCs w:val="18"/>
        </w:rPr>
        <w:t xml:space="preserve"> Add permissions for </w:t>
      </w:r>
      <w:r w:rsidRPr="675F7B8F" w:rsidR="28228812">
        <w:rPr>
          <w:rFonts w:ascii="Calibri" w:hAnsi="Calibri" w:eastAsia="Calibri" w:cs="Calibri"/>
          <w:i w:val="1"/>
          <w:iCs w:val="1"/>
          <w:color w:val="000000" w:themeColor="text1" w:themeTint="FF" w:themeShade="FF"/>
          <w:sz w:val="18"/>
          <w:szCs w:val="18"/>
        </w:rPr>
        <w:t>Codebuild</w:t>
      </w:r>
      <w:r w:rsidRPr="675F7B8F" w:rsidR="28228812">
        <w:rPr>
          <w:rFonts w:ascii="Calibri" w:hAnsi="Calibri" w:eastAsia="Calibri" w:cs="Calibri"/>
          <w:i w:val="1"/>
          <w:iCs w:val="1"/>
          <w:color w:val="000000" w:themeColor="text1" w:themeTint="FF" w:themeShade="FF"/>
          <w:sz w:val="18"/>
          <w:szCs w:val="18"/>
        </w:rPr>
        <w:t xml:space="preserve"> role</w:t>
      </w:r>
    </w:p>
    <w:p w:rsidR="0031131D" w:rsidP="02D790EF" w:rsidRDefault="00E66111" w14:paraId="4B6358D2" w14:textId="70337FFD">
      <w:pPr>
        <w:ind w:left="-1120"/>
        <w:jc w:val="both"/>
        <w:rPr>
          <w:rFonts w:ascii="Calibri" w:hAnsi="Calibri" w:eastAsia="Calibri" w:cs="Calibri"/>
          <w:color w:val="000000" w:themeColor="text1"/>
          <w:sz w:val="24"/>
          <w:szCs w:val="24"/>
        </w:rPr>
      </w:pPr>
      <w:r w:rsidRPr="675F7B8F" w:rsidR="4B60841D">
        <w:rPr>
          <w:rFonts w:ascii="Calibri" w:hAnsi="Calibri" w:eastAsia="Calibri" w:cs="Calibri"/>
          <w:b w:val="1"/>
          <w:bCs w:val="1"/>
          <w:color w:val="000000" w:themeColor="text1" w:themeTint="FF" w:themeShade="FF"/>
          <w:sz w:val="24"/>
          <w:szCs w:val="24"/>
        </w:rPr>
        <w:t>II.</w:t>
      </w:r>
      <w:r w:rsidRPr="675F7B8F" w:rsidR="4B60841D">
        <w:rPr>
          <w:rFonts w:ascii="Calibri" w:hAnsi="Calibri" w:eastAsia="Calibri" w:cs="Calibri"/>
          <w:color w:val="000000" w:themeColor="text1" w:themeTint="FF" w:themeShade="FF"/>
          <w:sz w:val="24"/>
          <w:szCs w:val="24"/>
        </w:rPr>
        <w:t xml:space="preserve"> </w:t>
      </w:r>
      <w:r w:rsidRPr="675F7B8F" w:rsidR="4B60841D">
        <w:rPr>
          <w:rFonts w:ascii="Calibri" w:hAnsi="Calibri" w:eastAsia="Calibri" w:cs="Calibri"/>
          <w:color w:val="000000" w:themeColor="text1" w:themeTint="FF" w:themeShade="FF"/>
          <w:sz w:val="24"/>
          <w:szCs w:val="24"/>
        </w:rPr>
        <w:t>CodePipeline</w:t>
      </w:r>
      <w:r w:rsidRPr="675F7B8F" w:rsidR="4B60841D">
        <w:rPr>
          <w:rFonts w:ascii="Calibri" w:hAnsi="Calibri" w:eastAsia="Calibri" w:cs="Calibri"/>
          <w:color w:val="000000" w:themeColor="text1" w:themeTint="FF" w:themeShade="FF"/>
          <w:sz w:val="24"/>
          <w:szCs w:val="24"/>
        </w:rPr>
        <w:t xml:space="preserve"> Service role</w:t>
      </w:r>
      <w:r>
        <w:br/>
      </w:r>
      <w:r w:rsidRPr="675F7B8F" w:rsidR="5A7EAE6B">
        <w:rPr>
          <w:rFonts w:ascii="Calibri" w:hAnsi="Calibri" w:eastAsia="Calibri" w:cs="Calibri"/>
          <w:color w:val="000000" w:themeColor="text1" w:themeTint="FF" w:themeShade="FF"/>
          <w:sz w:val="24"/>
          <w:szCs w:val="24"/>
        </w:rPr>
        <w:t>In IAM Console, click on “</w:t>
      </w:r>
      <w:r w:rsidRPr="675F7B8F" w:rsidR="5A7EAE6B">
        <w:rPr>
          <w:rFonts w:ascii="Calibri" w:hAnsi="Calibri" w:eastAsia="Calibri" w:cs="Calibri"/>
          <w:b w:val="1"/>
          <w:bCs w:val="1"/>
          <w:color w:val="000000" w:themeColor="text1" w:themeTint="FF" w:themeShade="FF"/>
          <w:sz w:val="24"/>
          <w:szCs w:val="24"/>
        </w:rPr>
        <w:t>Create role</w:t>
      </w:r>
      <w:r w:rsidRPr="675F7B8F" w:rsidR="5A7EAE6B">
        <w:rPr>
          <w:rFonts w:ascii="Calibri" w:hAnsi="Calibri" w:eastAsia="Calibri" w:cs="Calibri"/>
          <w:color w:val="000000" w:themeColor="text1" w:themeTint="FF" w:themeShade="FF"/>
          <w:sz w:val="24"/>
          <w:szCs w:val="24"/>
        </w:rPr>
        <w:t>” and select “</w:t>
      </w:r>
      <w:r w:rsidRPr="675F7B8F" w:rsidR="5A7EAE6B">
        <w:rPr>
          <w:rFonts w:ascii="Calibri" w:hAnsi="Calibri" w:eastAsia="Calibri" w:cs="Calibri"/>
          <w:b w:val="1"/>
          <w:bCs w:val="1"/>
          <w:color w:val="000000" w:themeColor="text1" w:themeTint="FF" w:themeShade="FF"/>
          <w:sz w:val="24"/>
          <w:szCs w:val="24"/>
        </w:rPr>
        <w:t>Custom trust policy</w:t>
      </w:r>
      <w:r w:rsidRPr="675F7B8F" w:rsidR="5A7EAE6B">
        <w:rPr>
          <w:rFonts w:ascii="Calibri" w:hAnsi="Calibri" w:eastAsia="Calibri" w:cs="Calibri"/>
          <w:color w:val="000000" w:themeColor="text1" w:themeTint="FF" w:themeShade="FF"/>
          <w:sz w:val="24"/>
          <w:szCs w:val="24"/>
        </w:rPr>
        <w:t>” and insert the below trust policy and click on “</w:t>
      </w:r>
      <w:r w:rsidRPr="675F7B8F" w:rsidR="5A7EAE6B">
        <w:rPr>
          <w:rFonts w:ascii="Calibri" w:hAnsi="Calibri" w:eastAsia="Calibri" w:cs="Calibri"/>
          <w:b w:val="1"/>
          <w:bCs w:val="1"/>
          <w:color w:val="000000" w:themeColor="text1" w:themeTint="FF" w:themeShade="FF"/>
          <w:sz w:val="24"/>
          <w:szCs w:val="24"/>
        </w:rPr>
        <w:t>Next</w:t>
      </w:r>
      <w:r w:rsidRPr="675F7B8F" w:rsidR="5A7EAE6B">
        <w:rPr>
          <w:rFonts w:ascii="Calibri" w:hAnsi="Calibri" w:eastAsia="Calibri" w:cs="Calibri"/>
          <w:color w:val="000000" w:themeColor="text1" w:themeTint="FF" w:themeShade="FF"/>
          <w:sz w:val="24"/>
          <w:szCs w:val="24"/>
        </w:rPr>
        <w:t>”.</w:t>
      </w:r>
      <w:r w:rsidRPr="675F7B8F" w:rsidR="5A7EAE6B">
        <w:rPr>
          <w:rFonts w:ascii="Calibri" w:hAnsi="Calibri" w:eastAsia="Calibri" w:cs="Calibri"/>
          <w:color w:val="000000" w:themeColor="text1" w:themeTint="FF" w:themeShade="FF"/>
          <w:sz w:val="24"/>
          <w:szCs w:val="24"/>
        </w:rPr>
        <w:t xml:space="preserve"> In “</w:t>
      </w:r>
      <w:r w:rsidRPr="675F7B8F" w:rsidR="5A7EAE6B">
        <w:rPr>
          <w:rFonts w:ascii="Calibri" w:hAnsi="Calibri" w:eastAsia="Calibri" w:cs="Calibri"/>
          <w:b w:val="1"/>
          <w:bCs w:val="1"/>
          <w:color w:val="000000" w:themeColor="text1" w:themeTint="FF" w:themeShade="FF"/>
          <w:sz w:val="24"/>
          <w:szCs w:val="24"/>
        </w:rPr>
        <w:t>Add permissions</w:t>
      </w:r>
      <w:r w:rsidRPr="675F7B8F" w:rsidR="5A7EAE6B">
        <w:rPr>
          <w:rFonts w:ascii="Calibri" w:hAnsi="Calibri" w:eastAsia="Calibri" w:cs="Calibri"/>
          <w:color w:val="000000" w:themeColor="text1" w:themeTint="FF" w:themeShade="FF"/>
          <w:sz w:val="24"/>
          <w:szCs w:val="24"/>
        </w:rPr>
        <w:t>” page click on “</w:t>
      </w:r>
      <w:r w:rsidRPr="675F7B8F" w:rsidR="5A7EAE6B">
        <w:rPr>
          <w:rFonts w:ascii="Calibri" w:hAnsi="Calibri" w:eastAsia="Calibri" w:cs="Calibri"/>
          <w:b w:val="1"/>
          <w:bCs w:val="1"/>
          <w:color w:val="000000" w:themeColor="text1" w:themeTint="FF" w:themeShade="FF"/>
          <w:sz w:val="24"/>
          <w:szCs w:val="24"/>
        </w:rPr>
        <w:t>Next</w:t>
      </w:r>
      <w:r w:rsidRPr="675F7B8F" w:rsidR="5A7EAE6B">
        <w:rPr>
          <w:rFonts w:ascii="Calibri" w:hAnsi="Calibri" w:eastAsia="Calibri" w:cs="Calibri"/>
          <w:color w:val="000000" w:themeColor="text1" w:themeTint="FF" w:themeShade="FF"/>
          <w:sz w:val="24"/>
          <w:szCs w:val="24"/>
        </w:rPr>
        <w:t>” and further specify a name and click on “</w:t>
      </w:r>
      <w:r w:rsidRPr="675F7B8F" w:rsidR="5A7EAE6B">
        <w:rPr>
          <w:rFonts w:ascii="Calibri" w:hAnsi="Calibri" w:eastAsia="Calibri" w:cs="Calibri"/>
          <w:b w:val="1"/>
          <w:bCs w:val="1"/>
          <w:color w:val="000000" w:themeColor="text1" w:themeTint="FF" w:themeShade="FF"/>
          <w:sz w:val="24"/>
          <w:szCs w:val="24"/>
        </w:rPr>
        <w:t>Create role</w:t>
      </w:r>
      <w:r w:rsidRPr="675F7B8F" w:rsidR="5A7EAE6B">
        <w:rPr>
          <w:rFonts w:ascii="Calibri" w:hAnsi="Calibri" w:eastAsia="Calibri" w:cs="Calibri"/>
          <w:color w:val="000000" w:themeColor="text1" w:themeTint="FF" w:themeShade="FF"/>
          <w:sz w:val="24"/>
          <w:szCs w:val="24"/>
        </w:rPr>
        <w:t>”.</w:t>
      </w:r>
    </w:p>
    <w:p w:rsidR="0031131D" w:rsidP="02D790EF" w:rsidRDefault="0031131D" w14:paraId="6F5A8DFF" w14:textId="6BAB497A">
      <w:pPr>
        <w:jc w:val="both"/>
        <w:rPr>
          <w:rFonts w:ascii="Calibri" w:hAnsi="Calibri" w:eastAsia="Calibri" w:cs="Calibri"/>
          <w:color w:val="000000" w:themeColor="text1"/>
          <w:sz w:val="18"/>
          <w:szCs w:val="18"/>
        </w:rPr>
      </w:pPr>
    </w:p>
    <w:p w:rsidR="0031131D" w:rsidP="02D790EF" w:rsidRDefault="187A980D" w14:paraId="4F34FD74" w14:textId="25045628">
      <w:pPr>
        <w:ind w:left="-1120"/>
        <w:jc w:val="both"/>
        <w:rPr>
          <w:b w:val="1"/>
          <w:bCs w:val="1"/>
          <w:sz w:val="28"/>
          <w:szCs w:val="28"/>
        </w:rPr>
      </w:pPr>
      <w:r w:rsidRPr="675F7B8F" w:rsidR="187A980D">
        <w:rPr>
          <w:rFonts w:ascii="Calibri" w:hAnsi="Calibri" w:eastAsia="Calibri" w:cs="Calibri"/>
          <w:color w:val="000000" w:themeColor="text1" w:themeTint="FF" w:themeShade="FF"/>
        </w:rPr>
        <w:t xml:space="preserve">                        </w:t>
      </w:r>
      <w:r w:rsidR="187A980D">
        <w:drawing>
          <wp:inline wp14:editId="0482F373" wp14:anchorId="26F7FE31">
            <wp:extent cx="4572000" cy="2228850"/>
            <wp:effectExtent l="0" t="0" r="0" b="0"/>
            <wp:docPr id="712277719" name="Picture 712277719" title=""/>
            <wp:cNvGraphicFramePr>
              <a:graphicFrameLocks noChangeAspect="1"/>
            </wp:cNvGraphicFramePr>
            <a:graphic>
              <a:graphicData uri="http://schemas.openxmlformats.org/drawingml/2006/picture">
                <pic:pic>
                  <pic:nvPicPr>
                    <pic:cNvPr id="0" name="Picture 712277719"/>
                    <pic:cNvPicPr/>
                  </pic:nvPicPr>
                  <pic:blipFill>
                    <a:blip r:embed="R257a9940853e4f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r>
        <w:br/>
      </w:r>
      <w:r>
        <w:tab/>
      </w:r>
      <w:r>
        <w:tab/>
      </w:r>
      <w:r>
        <w:tab/>
      </w:r>
      <w:r w:rsidRPr="675F7B8F" w:rsidR="187A980D">
        <w:rPr>
          <w:rFonts w:ascii="Calibri" w:hAnsi="Calibri" w:eastAsia="Calibri" w:cs="Calibri"/>
          <w:i w:val="1"/>
          <w:iCs w:val="1"/>
          <w:color w:val="000000" w:themeColor="text1" w:themeTint="FF" w:themeShade="FF"/>
          <w:sz w:val="18"/>
          <w:szCs w:val="18"/>
        </w:rPr>
        <w:t xml:space="preserve">   </w:t>
      </w:r>
      <w:r w:rsidRPr="675F7B8F" w:rsidR="4D83E6BF">
        <w:rPr>
          <w:rFonts w:ascii="Calibri" w:hAnsi="Calibri" w:eastAsia="Calibri" w:cs="Calibri"/>
          <w:i w:val="1"/>
          <w:iCs w:val="1"/>
          <w:color w:val="000000" w:themeColor="text1" w:themeTint="FF" w:themeShade="FF"/>
          <w:sz w:val="18"/>
          <w:szCs w:val="18"/>
        </w:rPr>
        <w:t xml:space="preserve">         </w:t>
      </w:r>
      <w:r w:rsidRPr="675F7B8F" w:rsidR="187A980D">
        <w:rPr>
          <w:rFonts w:ascii="Calibri" w:hAnsi="Calibri" w:eastAsia="Calibri" w:cs="Calibri"/>
          <w:i w:val="1"/>
          <w:iCs w:val="1"/>
          <w:color w:val="000000" w:themeColor="text1" w:themeTint="FF" w:themeShade="FF"/>
          <w:sz w:val="18"/>
          <w:szCs w:val="18"/>
        </w:rPr>
        <w:t xml:space="preserve">  </w:t>
      </w:r>
      <w:r w:rsidRPr="675F7B8F" w:rsidR="002029C0">
        <w:rPr>
          <w:rFonts w:ascii="Calibri" w:hAnsi="Calibri" w:eastAsia="Calibri" w:cs="Calibri"/>
          <w:i w:val="1"/>
          <w:iCs w:val="1"/>
          <w:color w:val="000000" w:themeColor="text1" w:themeTint="FF" w:themeShade="FF"/>
          <w:sz w:val="18"/>
          <w:szCs w:val="18"/>
        </w:rPr>
        <w:t xml:space="preserve">            </w:t>
      </w:r>
      <w:r w:rsidRPr="675F7B8F" w:rsidR="187A980D">
        <w:rPr>
          <w:rFonts w:ascii="Calibri" w:hAnsi="Calibri" w:eastAsia="Calibri" w:cs="Calibri"/>
          <w:i w:val="1"/>
          <w:iCs w:val="1"/>
          <w:color w:val="000000" w:themeColor="text1" w:themeTint="FF" w:themeShade="FF"/>
          <w:sz w:val="18"/>
          <w:szCs w:val="18"/>
        </w:rPr>
        <w:t xml:space="preserve">  </w:t>
      </w:r>
      <w:r w:rsidRPr="675F7B8F" w:rsidR="16965CD1">
        <w:rPr>
          <w:rFonts w:ascii="Calibri" w:hAnsi="Calibri" w:eastAsia="Calibri" w:cs="Calibri"/>
          <w:i w:val="1"/>
          <w:iCs w:val="1"/>
          <w:color w:val="000000" w:themeColor="text1" w:themeTint="FF" w:themeShade="FF"/>
          <w:sz w:val="18"/>
          <w:szCs w:val="18"/>
        </w:rPr>
        <w:t>Image:</w:t>
      </w:r>
      <w:r w:rsidRPr="675F7B8F" w:rsidR="187A980D">
        <w:rPr>
          <w:rFonts w:ascii="Calibri" w:hAnsi="Calibri" w:eastAsia="Calibri" w:cs="Calibri"/>
          <w:i w:val="1"/>
          <w:iCs w:val="1"/>
          <w:color w:val="000000" w:themeColor="text1" w:themeTint="FF" w:themeShade="FF"/>
          <w:sz w:val="18"/>
          <w:szCs w:val="18"/>
        </w:rPr>
        <w:t xml:space="preserve"> Custom trust policy fo</w:t>
      </w:r>
      <w:r w:rsidRPr="675F7B8F" w:rsidR="187A980D">
        <w:rPr>
          <w:rFonts w:ascii="Calibri" w:hAnsi="Calibri" w:eastAsia="Calibri" w:cs="Calibri"/>
          <w:i w:val="1"/>
          <w:iCs w:val="1"/>
          <w:color w:val="000000" w:themeColor="text1" w:themeTint="FF" w:themeShade="FF"/>
          <w:sz w:val="18"/>
          <w:szCs w:val="18"/>
        </w:rPr>
        <w:t xml:space="preserve">r </w:t>
      </w:r>
      <w:r w:rsidRPr="675F7B8F" w:rsidR="187A980D">
        <w:rPr>
          <w:rFonts w:ascii="Calibri" w:hAnsi="Calibri" w:eastAsia="Calibri" w:cs="Calibri"/>
          <w:i w:val="1"/>
          <w:iCs w:val="1"/>
          <w:color w:val="000000" w:themeColor="text1" w:themeTint="FF" w:themeShade="FF"/>
          <w:sz w:val="18"/>
          <w:szCs w:val="18"/>
        </w:rPr>
        <w:t>codep</w:t>
      </w:r>
      <w:r w:rsidRPr="675F7B8F" w:rsidR="187A980D">
        <w:rPr>
          <w:rFonts w:ascii="Calibri" w:hAnsi="Calibri" w:eastAsia="Calibri" w:cs="Calibri"/>
          <w:i w:val="1"/>
          <w:iCs w:val="1"/>
          <w:color w:val="000000" w:themeColor="text1" w:themeTint="FF" w:themeShade="FF"/>
          <w:sz w:val="18"/>
          <w:szCs w:val="18"/>
        </w:rPr>
        <w:t>ipeline</w:t>
      </w:r>
      <w:r w:rsidRPr="675F7B8F" w:rsidR="187A980D">
        <w:rPr>
          <w:rFonts w:ascii="Calibri" w:hAnsi="Calibri" w:eastAsia="Calibri" w:cs="Calibri"/>
          <w:i w:val="1"/>
          <w:iCs w:val="1"/>
          <w:color w:val="000000" w:themeColor="text1" w:themeTint="FF" w:themeShade="FF"/>
          <w:sz w:val="18"/>
          <w:szCs w:val="18"/>
        </w:rPr>
        <w:t xml:space="preserve"> role</w:t>
      </w:r>
    </w:p>
    <w:p w:rsidR="0031131D" w:rsidP="02D790EF" w:rsidRDefault="0031131D" w14:paraId="379441E9" w14:textId="6C8583BD">
      <w:pPr>
        <w:ind w:left="-1120"/>
        <w:jc w:val="both"/>
        <w:rPr>
          <w:b/>
          <w:bCs/>
          <w:sz w:val="28"/>
          <w:szCs w:val="28"/>
        </w:rPr>
      </w:pPr>
    </w:p>
    <w:tbl>
      <w:tblPr>
        <w:tblStyle w:val="TableGrid"/>
        <w:tblW w:w="0" w:type="auto"/>
        <w:tblInd w:w="-1120" w:type="dxa"/>
        <w:tblLayout w:type="fixed"/>
        <w:tblLook w:val="06A0" w:firstRow="1" w:lastRow="0" w:firstColumn="1" w:lastColumn="0" w:noHBand="1" w:noVBand="1"/>
      </w:tblPr>
      <w:tblGrid>
        <w:gridCol w:w="9555"/>
      </w:tblGrid>
      <w:tr w:rsidR="02D790EF" w:rsidTr="02D790EF" w14:paraId="42E0989A" w14:textId="77777777">
        <w:trPr>
          <w:trHeight w:val="300"/>
        </w:trPr>
        <w:tc>
          <w:tcPr>
            <w:tcW w:w="9555" w:type="dxa"/>
            <w:shd w:val="clear" w:color="auto" w:fill="D0CECE" w:themeFill="background2" w:themeFillShade="E6"/>
          </w:tcPr>
          <w:p w:rsidR="400A8443" w:rsidP="02D790EF" w:rsidRDefault="400A8443" w14:paraId="2690D21D" w14:textId="02656AAD">
            <w:pPr>
              <w:rPr>
                <w:b/>
                <w:bCs/>
                <w:i/>
                <w:iCs/>
              </w:rPr>
            </w:pPr>
            <w:r w:rsidRPr="02D790EF">
              <w:rPr>
                <w:b/>
                <w:bCs/>
                <w:i/>
                <w:iCs/>
              </w:rPr>
              <w:t xml:space="preserve">{ </w:t>
            </w:r>
          </w:p>
          <w:p w:rsidR="400A8443" w:rsidP="02D790EF" w:rsidRDefault="400A8443" w14:paraId="7B7AFEC3" w14:textId="6B07A7D5">
            <w:pPr>
              <w:rPr>
                <w:b/>
                <w:bCs/>
                <w:i/>
                <w:iCs/>
              </w:rPr>
            </w:pPr>
            <w:r w:rsidRPr="02D790EF">
              <w:rPr>
                <w:b/>
                <w:bCs/>
                <w:i/>
                <w:iCs/>
              </w:rPr>
              <w:t xml:space="preserve">    "Version": "2012-10-17", </w:t>
            </w:r>
          </w:p>
          <w:p w:rsidR="400A8443" w:rsidP="02D790EF" w:rsidRDefault="400A8443" w14:paraId="6A35DB8E" w14:textId="7FF5483A">
            <w:pPr>
              <w:rPr>
                <w:b/>
                <w:bCs/>
                <w:i/>
                <w:iCs/>
              </w:rPr>
            </w:pPr>
            <w:r w:rsidRPr="02D790EF">
              <w:rPr>
                <w:b/>
                <w:bCs/>
                <w:i/>
                <w:iCs/>
              </w:rPr>
              <w:t xml:space="preserve">    "Statement": [ </w:t>
            </w:r>
          </w:p>
          <w:p w:rsidR="400A8443" w:rsidP="02D790EF" w:rsidRDefault="400A8443" w14:paraId="121B2578" w14:textId="0B8B00B6">
            <w:pPr>
              <w:rPr>
                <w:b/>
                <w:bCs/>
                <w:i/>
                <w:iCs/>
              </w:rPr>
            </w:pPr>
            <w:r w:rsidRPr="02D790EF">
              <w:rPr>
                <w:b/>
                <w:bCs/>
                <w:i/>
                <w:iCs/>
              </w:rPr>
              <w:t xml:space="preserve">        { </w:t>
            </w:r>
          </w:p>
          <w:p w:rsidR="400A8443" w:rsidP="02D790EF" w:rsidRDefault="400A8443" w14:paraId="2ABF77A8" w14:textId="69F59BEC">
            <w:pPr>
              <w:rPr>
                <w:b/>
                <w:bCs/>
                <w:i/>
                <w:iCs/>
              </w:rPr>
            </w:pPr>
            <w:r w:rsidRPr="02D790EF">
              <w:rPr>
                <w:b/>
                <w:bCs/>
                <w:i/>
                <w:iCs/>
              </w:rPr>
              <w:t xml:space="preserve">            "Effect": "Allow", </w:t>
            </w:r>
          </w:p>
          <w:p w:rsidR="400A8443" w:rsidP="02D790EF" w:rsidRDefault="400A8443" w14:paraId="0F868B9D" w14:textId="4DFD48FB">
            <w:pPr>
              <w:rPr>
                <w:b/>
                <w:bCs/>
                <w:i/>
                <w:iCs/>
              </w:rPr>
            </w:pPr>
            <w:r w:rsidRPr="02D790EF">
              <w:rPr>
                <w:b/>
                <w:bCs/>
                <w:i/>
                <w:iCs/>
              </w:rPr>
              <w:t xml:space="preserve">            "Principal": { </w:t>
            </w:r>
          </w:p>
          <w:p w:rsidR="400A8443" w:rsidP="02D790EF" w:rsidRDefault="400A8443" w14:paraId="7565C49E" w14:textId="32C86B9F">
            <w:pPr>
              <w:rPr>
                <w:b/>
                <w:bCs/>
                <w:i/>
                <w:iCs/>
              </w:rPr>
            </w:pPr>
            <w:r w:rsidRPr="02D790EF">
              <w:rPr>
                <w:b/>
                <w:bCs/>
                <w:i/>
                <w:iCs/>
              </w:rPr>
              <w:t xml:space="preserve">                "Service": "codepipeline.amazonaws.com" </w:t>
            </w:r>
          </w:p>
          <w:p w:rsidR="400A8443" w:rsidP="02D790EF" w:rsidRDefault="400A8443" w14:paraId="7843806D" w14:textId="7953E7F0">
            <w:pPr>
              <w:rPr>
                <w:b/>
                <w:bCs/>
                <w:i/>
                <w:iCs/>
              </w:rPr>
            </w:pPr>
            <w:r w:rsidRPr="02D790EF">
              <w:rPr>
                <w:b/>
                <w:bCs/>
                <w:i/>
                <w:iCs/>
              </w:rPr>
              <w:t xml:space="preserve">            }, </w:t>
            </w:r>
          </w:p>
          <w:p w:rsidR="400A8443" w:rsidP="02D790EF" w:rsidRDefault="400A8443" w14:paraId="0E71BADC" w14:textId="2480B317">
            <w:pPr>
              <w:rPr>
                <w:b/>
                <w:bCs/>
                <w:i/>
                <w:iCs/>
              </w:rPr>
            </w:pPr>
            <w:r w:rsidRPr="02D790EF">
              <w:rPr>
                <w:b/>
                <w:bCs/>
                <w:i/>
                <w:iCs/>
              </w:rPr>
              <w:t xml:space="preserve">            "Action": "sts:AssumeRole" </w:t>
            </w:r>
          </w:p>
          <w:p w:rsidR="400A8443" w:rsidP="02D790EF" w:rsidRDefault="400A8443" w14:paraId="20A2BC6E" w14:textId="324F7B2F">
            <w:pPr>
              <w:rPr>
                <w:b/>
                <w:bCs/>
                <w:i/>
                <w:iCs/>
              </w:rPr>
            </w:pPr>
            <w:r w:rsidRPr="02D790EF">
              <w:rPr>
                <w:b/>
                <w:bCs/>
                <w:i/>
                <w:iCs/>
              </w:rPr>
              <w:t xml:space="preserve">        } </w:t>
            </w:r>
          </w:p>
          <w:p w:rsidR="400A8443" w:rsidP="02D790EF" w:rsidRDefault="400A8443" w14:paraId="5BF95C78" w14:textId="32323507">
            <w:pPr>
              <w:rPr>
                <w:b/>
                <w:bCs/>
                <w:i/>
                <w:iCs/>
              </w:rPr>
            </w:pPr>
            <w:r w:rsidRPr="02D790EF">
              <w:rPr>
                <w:b/>
                <w:bCs/>
                <w:i/>
                <w:iCs/>
              </w:rPr>
              <w:t xml:space="preserve">    ] </w:t>
            </w:r>
          </w:p>
          <w:p w:rsidR="400A8443" w:rsidP="02D790EF" w:rsidRDefault="400A8443" w14:paraId="63814B52" w14:textId="0486EE80">
            <w:pPr>
              <w:rPr>
                <w:b/>
                <w:bCs/>
                <w:i/>
                <w:iCs/>
              </w:rPr>
            </w:pPr>
            <w:r w:rsidRPr="02D790EF">
              <w:rPr>
                <w:b/>
                <w:bCs/>
                <w:i/>
                <w:iCs/>
              </w:rPr>
              <w:t>}</w:t>
            </w:r>
          </w:p>
        </w:tc>
      </w:tr>
    </w:tbl>
    <w:p w:rsidR="0031131D" w:rsidP="000A181B" w:rsidRDefault="400A8443" w14:paraId="2CE6579B" w14:textId="071E8994">
      <w:pPr>
        <w:ind w:left="-1120"/>
        <w:rPr>
          <w:rFonts w:ascii="Calibri" w:hAnsi="Calibri" w:eastAsia="Calibri" w:cs="Calibri"/>
          <w:color w:val="000000" w:themeColor="text1"/>
          <w:sz w:val="24"/>
          <w:szCs w:val="24"/>
        </w:rPr>
      </w:pPr>
      <w:r w:rsidRPr="02D790EF">
        <w:rPr>
          <w:rFonts w:ascii="Calibri" w:hAnsi="Calibri" w:eastAsia="Calibri" w:cs="Calibri"/>
          <w:b/>
          <w:bCs/>
          <w:color w:val="000000" w:themeColor="text1"/>
          <w:sz w:val="24"/>
          <w:szCs w:val="24"/>
        </w:rPr>
        <w:t xml:space="preserve">                                     </w:t>
      </w:r>
      <w:r w:rsidRPr="02D790EF" w:rsidR="622B00E4">
        <w:rPr>
          <w:rFonts w:ascii="Calibri" w:hAnsi="Calibri" w:eastAsia="Calibri" w:cs="Calibri"/>
          <w:b/>
          <w:bCs/>
          <w:color w:val="000000" w:themeColor="text1"/>
          <w:sz w:val="24"/>
          <w:szCs w:val="24"/>
        </w:rPr>
        <w:t xml:space="preserve">            </w:t>
      </w:r>
      <w:r w:rsidRPr="02D790EF">
        <w:rPr>
          <w:rFonts w:ascii="Calibri" w:hAnsi="Calibri" w:eastAsia="Calibri" w:cs="Calibri"/>
          <w:b/>
          <w:bCs/>
          <w:color w:val="000000" w:themeColor="text1"/>
          <w:sz w:val="24"/>
          <w:szCs w:val="24"/>
        </w:rPr>
        <w:t xml:space="preserve">    </w:t>
      </w:r>
      <w:r w:rsidRPr="02D790EF">
        <w:rPr>
          <w:rFonts w:ascii="Calibri" w:hAnsi="Calibri" w:eastAsia="Calibri" w:cs="Calibri"/>
          <w:i/>
          <w:iCs/>
          <w:color w:val="000000" w:themeColor="text1"/>
          <w:sz w:val="18"/>
          <w:szCs w:val="18"/>
        </w:rPr>
        <w:t>Code: trust policy for codepipeline service role</w:t>
      </w:r>
      <w:r w:rsidR="00E66111">
        <w:br/>
      </w:r>
      <w:r w:rsidR="00E66111">
        <w:br/>
      </w:r>
      <w:r w:rsidRPr="02D790EF" w:rsidR="0D3197F4">
        <w:rPr>
          <w:rFonts w:ascii="Calibri" w:hAnsi="Calibri" w:eastAsia="Calibri" w:cs="Calibri"/>
          <w:color w:val="000000" w:themeColor="text1"/>
          <w:sz w:val="24"/>
          <w:szCs w:val="24"/>
        </w:rPr>
        <w:t xml:space="preserve">For adding permissions to this Codepipeline service Role, </w:t>
      </w:r>
      <w:r w:rsidR="00E66111">
        <w:br/>
      </w:r>
      <w:r w:rsidRPr="02D790EF" w:rsidR="0D3197F4">
        <w:rPr>
          <w:rFonts w:ascii="Calibri" w:hAnsi="Calibri" w:eastAsia="Calibri" w:cs="Calibri"/>
          <w:color w:val="000000" w:themeColor="text1"/>
          <w:sz w:val="24"/>
          <w:szCs w:val="24"/>
        </w:rPr>
        <w:t>Click onto the “</w:t>
      </w:r>
      <w:r w:rsidRPr="02D790EF" w:rsidR="0D3197F4">
        <w:rPr>
          <w:rFonts w:ascii="Calibri" w:hAnsi="Calibri" w:eastAsia="Calibri" w:cs="Calibri"/>
          <w:b/>
          <w:bCs/>
          <w:color w:val="000000" w:themeColor="text1"/>
          <w:sz w:val="24"/>
          <w:szCs w:val="24"/>
        </w:rPr>
        <w:t>codepipelineservicerole</w:t>
      </w:r>
      <w:r w:rsidRPr="02D790EF" w:rsidR="0D3197F4">
        <w:rPr>
          <w:rFonts w:ascii="Calibri" w:hAnsi="Calibri" w:eastAsia="Calibri" w:cs="Calibri"/>
          <w:color w:val="000000" w:themeColor="text1"/>
          <w:sz w:val="24"/>
          <w:szCs w:val="24"/>
        </w:rPr>
        <w:t>”</w:t>
      </w:r>
    </w:p>
    <w:p w:rsidR="00737899" w:rsidP="00B13389" w:rsidRDefault="00E66111" w14:paraId="37345B85" w14:textId="169D0F08">
      <w:pPr>
        <w:ind w:left="-1120"/>
        <w:rPr/>
      </w:pPr>
      <w:r>
        <w:br/>
      </w:r>
      <w:r>
        <w:br/>
      </w:r>
      <w:r w:rsidRPr="675F7B8F" w:rsidR="76F75FBD">
        <w:rPr>
          <w:rFonts w:ascii="Calibri" w:hAnsi="Calibri" w:eastAsia="Calibri" w:cs="Calibri"/>
          <w:color w:val="000000" w:themeColor="text1" w:themeTint="FF" w:themeShade="FF"/>
        </w:rPr>
        <w:t xml:space="preserve">                              </w:t>
      </w:r>
      <w:r w:rsidR="76F75FBD">
        <w:drawing>
          <wp:inline wp14:editId="7F1CBFA8" wp14:anchorId="4CB431C9">
            <wp:extent cx="4046008" cy="2275880"/>
            <wp:effectExtent l="0" t="0" r="0" b="0"/>
            <wp:docPr id="1829633013" name="Picture 1829633013" title=""/>
            <wp:cNvGraphicFramePr>
              <a:graphicFrameLocks noChangeAspect="1"/>
            </wp:cNvGraphicFramePr>
            <a:graphic>
              <a:graphicData uri="http://schemas.openxmlformats.org/drawingml/2006/picture">
                <pic:pic>
                  <pic:nvPicPr>
                    <pic:cNvPr id="0" name="Picture 1829633013"/>
                    <pic:cNvPicPr/>
                  </pic:nvPicPr>
                  <pic:blipFill>
                    <a:blip r:embed="R1279ed40f62141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46008" cy="2275880"/>
                    </a:xfrm>
                    <a:prstGeom prst="rect">
                      <a:avLst/>
                    </a:prstGeom>
                  </pic:spPr>
                </pic:pic>
              </a:graphicData>
            </a:graphic>
          </wp:inline>
        </w:drawing>
      </w:r>
      <w:r>
        <w:br/>
      </w:r>
      <w:r w:rsidR="00B13389">
        <w:rPr/>
        <w:t xml:space="preserve">                      </w:t>
      </w:r>
      <w:r>
        <w:tab/>
      </w:r>
      <w:r>
        <w:tab/>
      </w:r>
      <w:r>
        <w:tab/>
      </w:r>
      <w:r w:rsidRPr="675F7B8F" w:rsidR="63E9D083">
        <w:rPr>
          <w:rFonts w:ascii="Calibri" w:hAnsi="Calibri" w:eastAsia="Calibri" w:cs="Calibri"/>
          <w:i w:val="1"/>
          <w:iCs w:val="1"/>
          <w:color w:val="000000" w:themeColor="text1" w:themeTint="FF" w:themeShade="FF"/>
          <w:sz w:val="18"/>
          <w:szCs w:val="18"/>
        </w:rPr>
        <w:t xml:space="preserve">        </w:t>
      </w:r>
      <w:r w:rsidRPr="675F7B8F" w:rsidR="0B700B04">
        <w:rPr>
          <w:rFonts w:ascii="Calibri" w:hAnsi="Calibri" w:eastAsia="Calibri" w:cs="Calibri"/>
          <w:i w:val="1"/>
          <w:iCs w:val="1"/>
          <w:color w:val="000000" w:themeColor="text1" w:themeTint="FF" w:themeShade="FF"/>
          <w:sz w:val="18"/>
          <w:szCs w:val="18"/>
        </w:rPr>
        <w:t>Image:</w:t>
      </w:r>
      <w:r w:rsidRPr="675F7B8F" w:rsidR="76F75FBD">
        <w:rPr>
          <w:rFonts w:ascii="Calibri" w:hAnsi="Calibri" w:eastAsia="Calibri" w:cs="Calibri"/>
          <w:i w:val="1"/>
          <w:iCs w:val="1"/>
          <w:color w:val="000000" w:themeColor="text1" w:themeTint="FF" w:themeShade="FF"/>
          <w:sz w:val="18"/>
          <w:szCs w:val="18"/>
        </w:rPr>
        <w:t xml:space="preserve"> Add permissio</w:t>
      </w:r>
      <w:r w:rsidRPr="675F7B8F" w:rsidR="76F75FBD">
        <w:rPr>
          <w:rFonts w:ascii="Calibri" w:hAnsi="Calibri" w:eastAsia="Calibri" w:cs="Calibri"/>
          <w:i w:val="1"/>
          <w:iCs w:val="1"/>
          <w:color w:val="000000" w:themeColor="text1" w:themeTint="FF" w:themeShade="FF"/>
          <w:sz w:val="18"/>
          <w:szCs w:val="18"/>
        </w:rPr>
        <w:t xml:space="preserve">ns for </w:t>
      </w:r>
      <w:r w:rsidRPr="675F7B8F" w:rsidR="76F75FBD">
        <w:rPr>
          <w:rFonts w:ascii="Calibri" w:hAnsi="Calibri" w:eastAsia="Calibri" w:cs="Calibri"/>
          <w:i w:val="1"/>
          <w:iCs w:val="1"/>
          <w:color w:val="000000" w:themeColor="text1" w:themeTint="FF" w:themeShade="FF"/>
          <w:sz w:val="18"/>
          <w:szCs w:val="18"/>
        </w:rPr>
        <w:t>Codep</w:t>
      </w:r>
      <w:r w:rsidRPr="675F7B8F" w:rsidR="76F75FBD">
        <w:rPr>
          <w:rFonts w:ascii="Calibri" w:hAnsi="Calibri" w:eastAsia="Calibri" w:cs="Calibri"/>
          <w:i w:val="1"/>
          <w:iCs w:val="1"/>
          <w:color w:val="000000" w:themeColor="text1" w:themeTint="FF" w:themeShade="FF"/>
          <w:sz w:val="18"/>
          <w:szCs w:val="18"/>
        </w:rPr>
        <w:t>ipeline</w:t>
      </w:r>
      <w:r w:rsidRPr="675F7B8F" w:rsidR="76F75FBD">
        <w:rPr>
          <w:rFonts w:ascii="Calibri" w:hAnsi="Calibri" w:eastAsia="Calibri" w:cs="Calibri"/>
          <w:i w:val="1"/>
          <w:iCs w:val="1"/>
          <w:color w:val="000000" w:themeColor="text1" w:themeTint="FF" w:themeShade="FF"/>
          <w:sz w:val="18"/>
          <w:szCs w:val="18"/>
        </w:rPr>
        <w:t xml:space="preserve"> role</w:t>
      </w:r>
      <w:r>
        <w:br/>
      </w:r>
    </w:p>
    <w:p w:rsidR="0031131D" w:rsidP="00B13389" w:rsidRDefault="76F75FBD" w14:paraId="48957897" w14:textId="51AEBA77">
      <w:pPr>
        <w:ind w:left="-1120"/>
        <w:rPr>
          <w:rFonts w:ascii="Calibri" w:hAnsi="Calibri" w:eastAsia="Calibri" w:cs="Calibri"/>
          <w:color w:val="000000" w:themeColor="text1"/>
          <w:sz w:val="24"/>
          <w:szCs w:val="24"/>
        </w:rPr>
      </w:pPr>
      <w:r w:rsidRPr="193ABFC8">
        <w:rPr>
          <w:rFonts w:ascii="Calibri" w:hAnsi="Calibri" w:eastAsia="Calibri" w:cs="Calibri"/>
          <w:color w:val="000000" w:themeColor="text1"/>
          <w:sz w:val="24"/>
          <w:szCs w:val="24"/>
        </w:rPr>
        <w:t>Switch from “</w:t>
      </w:r>
      <w:r w:rsidRPr="193ABFC8">
        <w:rPr>
          <w:rFonts w:ascii="Calibri" w:hAnsi="Calibri" w:eastAsia="Calibri" w:cs="Calibri"/>
          <w:b/>
          <w:bCs/>
          <w:color w:val="000000" w:themeColor="text1"/>
          <w:sz w:val="24"/>
          <w:szCs w:val="24"/>
        </w:rPr>
        <w:t>visual</w:t>
      </w:r>
      <w:r w:rsidRPr="193ABFC8">
        <w:rPr>
          <w:rFonts w:ascii="Calibri" w:hAnsi="Calibri" w:eastAsia="Calibri" w:cs="Calibri"/>
          <w:color w:val="000000" w:themeColor="text1"/>
          <w:sz w:val="24"/>
          <w:szCs w:val="24"/>
        </w:rPr>
        <w:t>” to “</w:t>
      </w:r>
      <w:r w:rsidRPr="193ABFC8">
        <w:rPr>
          <w:rFonts w:ascii="Calibri" w:hAnsi="Calibri" w:eastAsia="Calibri" w:cs="Calibri"/>
          <w:b/>
          <w:bCs/>
          <w:color w:val="000000" w:themeColor="text1"/>
          <w:sz w:val="24"/>
          <w:szCs w:val="24"/>
        </w:rPr>
        <w:t>Json</w:t>
      </w:r>
      <w:r w:rsidRPr="193ABFC8">
        <w:rPr>
          <w:rFonts w:ascii="Calibri" w:hAnsi="Calibri" w:eastAsia="Calibri" w:cs="Calibri"/>
          <w:color w:val="000000" w:themeColor="text1"/>
          <w:sz w:val="24"/>
          <w:szCs w:val="24"/>
        </w:rPr>
        <w:t>” editor and insert the below given policy which will give set of permissions for the following resources and further click on “</w:t>
      </w:r>
      <w:r w:rsidRPr="193ABFC8">
        <w:rPr>
          <w:rFonts w:ascii="Calibri" w:hAnsi="Calibri" w:eastAsia="Calibri" w:cs="Calibri"/>
          <w:b/>
          <w:bCs/>
          <w:color w:val="000000" w:themeColor="text1"/>
          <w:sz w:val="24"/>
          <w:szCs w:val="24"/>
        </w:rPr>
        <w:t>Next</w:t>
      </w:r>
      <w:r w:rsidRPr="193ABFC8">
        <w:rPr>
          <w:rFonts w:ascii="Calibri" w:hAnsi="Calibri" w:eastAsia="Calibri" w:cs="Calibri"/>
          <w:color w:val="000000" w:themeColor="text1"/>
          <w:sz w:val="24"/>
          <w:szCs w:val="24"/>
        </w:rPr>
        <w:t>” and “</w:t>
      </w:r>
      <w:r w:rsidRPr="193ABFC8">
        <w:rPr>
          <w:rFonts w:ascii="Calibri" w:hAnsi="Calibri" w:eastAsia="Calibri" w:cs="Calibri"/>
          <w:b/>
          <w:bCs/>
          <w:color w:val="000000" w:themeColor="text1"/>
          <w:sz w:val="24"/>
          <w:szCs w:val="24"/>
        </w:rPr>
        <w:t>Create policy</w:t>
      </w:r>
      <w:r w:rsidRPr="193ABFC8">
        <w:rPr>
          <w:rFonts w:ascii="Calibri" w:hAnsi="Calibri" w:eastAsia="Calibri" w:cs="Calibri"/>
          <w:color w:val="000000" w:themeColor="text1"/>
          <w:sz w:val="24"/>
          <w:szCs w:val="24"/>
        </w:rPr>
        <w:t>”</w:t>
      </w:r>
      <w:r w:rsidR="00E66111">
        <w:br/>
      </w:r>
    </w:p>
    <w:p w:rsidR="0031131D" w:rsidP="0050609C" w:rsidRDefault="76F75FBD" w14:paraId="24BE675D" w14:textId="20898E79">
      <w:pPr>
        <w:ind w:left="-1120"/>
        <w:rPr>
          <w:rFonts w:ascii="Calibri" w:hAnsi="Calibri" w:eastAsia="Calibri" w:cs="Calibri"/>
          <w:color w:val="000000" w:themeColor="text1"/>
          <w:sz w:val="18"/>
          <w:szCs w:val="18"/>
        </w:rPr>
      </w:pPr>
      <w:r w:rsidRPr="675F7B8F" w:rsidR="76F75FBD">
        <w:rPr>
          <w:rFonts w:ascii="Calibri" w:hAnsi="Calibri" w:eastAsia="Calibri" w:cs="Calibri"/>
          <w:color w:val="000000" w:themeColor="text1" w:themeTint="FF" w:themeShade="FF"/>
        </w:rPr>
        <w:t xml:space="preserve">                        </w:t>
      </w:r>
      <w:r w:rsidR="76F75FBD">
        <w:drawing>
          <wp:inline wp14:editId="0AEF7589" wp14:anchorId="7D370CCE">
            <wp:extent cx="4572000" cy="2190750"/>
            <wp:effectExtent l="0" t="0" r="0" b="0"/>
            <wp:docPr id="1920024727" name="Picture 1920024727" title=""/>
            <wp:cNvGraphicFramePr>
              <a:graphicFrameLocks noChangeAspect="1"/>
            </wp:cNvGraphicFramePr>
            <a:graphic>
              <a:graphicData uri="http://schemas.openxmlformats.org/drawingml/2006/picture">
                <pic:pic>
                  <pic:nvPicPr>
                    <pic:cNvPr id="0" name="Picture 1920024727"/>
                    <pic:cNvPicPr/>
                  </pic:nvPicPr>
                  <pic:blipFill>
                    <a:blip r:embed="R2454f9c4893d40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90750"/>
                    </a:xfrm>
                    <a:prstGeom prst="rect">
                      <a:avLst/>
                    </a:prstGeom>
                  </pic:spPr>
                </pic:pic>
              </a:graphicData>
            </a:graphic>
          </wp:inline>
        </w:drawing>
      </w:r>
      <w:r>
        <w:br/>
      </w:r>
      <w:r>
        <w:tab/>
      </w:r>
      <w:r w:rsidRPr="675F7B8F" w:rsidR="76F75FBD">
        <w:rPr>
          <w:rFonts w:ascii="Calibri" w:hAnsi="Calibri" w:eastAsia="Calibri" w:cs="Calibri"/>
          <w:color w:val="000000" w:themeColor="text1" w:themeTint="FF" w:themeShade="FF"/>
        </w:rPr>
        <w:t xml:space="preserve">       </w:t>
      </w:r>
      <w:r>
        <w:tab/>
      </w:r>
      <w:r w:rsidRPr="675F7B8F" w:rsidR="76F75FBD">
        <w:rPr>
          <w:rFonts w:ascii="Calibri" w:hAnsi="Calibri" w:eastAsia="Calibri" w:cs="Calibri"/>
          <w:i w:val="1"/>
          <w:iCs w:val="1"/>
          <w:color w:val="000000" w:themeColor="text1" w:themeTint="FF" w:themeShade="FF"/>
          <w:sz w:val="18"/>
          <w:szCs w:val="18"/>
        </w:rPr>
        <w:t xml:space="preserve">                                    </w:t>
      </w:r>
      <w:r w:rsidRPr="675F7B8F" w:rsidR="0050609C">
        <w:rPr>
          <w:rFonts w:ascii="Calibri" w:hAnsi="Calibri" w:eastAsia="Calibri" w:cs="Calibri"/>
          <w:i w:val="1"/>
          <w:iCs w:val="1"/>
          <w:color w:val="000000" w:themeColor="text1" w:themeTint="FF" w:themeShade="FF"/>
          <w:sz w:val="18"/>
          <w:szCs w:val="18"/>
        </w:rPr>
        <w:t xml:space="preserve">         </w:t>
      </w:r>
      <w:r w:rsidRPr="675F7B8F" w:rsidR="76F75FBD">
        <w:rPr>
          <w:rFonts w:ascii="Calibri" w:hAnsi="Calibri" w:eastAsia="Calibri" w:cs="Calibri"/>
          <w:i w:val="1"/>
          <w:iCs w:val="1"/>
          <w:color w:val="000000" w:themeColor="text1" w:themeTint="FF" w:themeShade="FF"/>
          <w:sz w:val="18"/>
          <w:szCs w:val="18"/>
        </w:rPr>
        <w:t xml:space="preserve"> </w:t>
      </w:r>
      <w:r w:rsidRPr="675F7B8F" w:rsidR="5C642373">
        <w:rPr>
          <w:rFonts w:ascii="Calibri" w:hAnsi="Calibri" w:eastAsia="Calibri" w:cs="Calibri"/>
          <w:i w:val="1"/>
          <w:iCs w:val="1"/>
          <w:color w:val="000000" w:themeColor="text1" w:themeTint="FF" w:themeShade="FF"/>
          <w:sz w:val="18"/>
          <w:szCs w:val="18"/>
        </w:rPr>
        <w:t>Image:</w:t>
      </w:r>
      <w:r w:rsidRPr="675F7B8F" w:rsidR="76F75FBD">
        <w:rPr>
          <w:rFonts w:ascii="Calibri" w:hAnsi="Calibri" w:eastAsia="Calibri" w:cs="Calibri"/>
          <w:i w:val="1"/>
          <w:iCs w:val="1"/>
          <w:color w:val="000000" w:themeColor="text1" w:themeTint="FF" w:themeShade="FF"/>
          <w:sz w:val="18"/>
          <w:szCs w:val="18"/>
        </w:rPr>
        <w:t xml:space="preserve"> Inserting policy for </w:t>
      </w:r>
      <w:r w:rsidRPr="675F7B8F" w:rsidR="76F75FBD">
        <w:rPr>
          <w:rFonts w:ascii="Calibri" w:hAnsi="Calibri" w:eastAsia="Calibri" w:cs="Calibri"/>
          <w:i w:val="1"/>
          <w:iCs w:val="1"/>
          <w:color w:val="000000" w:themeColor="text1" w:themeTint="FF" w:themeShade="FF"/>
          <w:sz w:val="18"/>
          <w:szCs w:val="18"/>
        </w:rPr>
        <w:t>Codepipeline</w:t>
      </w:r>
      <w:r w:rsidRPr="675F7B8F" w:rsidR="76F75FBD">
        <w:rPr>
          <w:rFonts w:ascii="Calibri" w:hAnsi="Calibri" w:eastAsia="Calibri" w:cs="Calibri"/>
          <w:i w:val="1"/>
          <w:iCs w:val="1"/>
          <w:color w:val="000000" w:themeColor="text1" w:themeTint="FF" w:themeShade="FF"/>
          <w:sz w:val="18"/>
          <w:szCs w:val="18"/>
        </w:rPr>
        <w:t xml:space="preserve"> role</w:t>
      </w:r>
      <w:r>
        <w:br/>
      </w:r>
    </w:p>
    <w:p w:rsidR="0031131D" w:rsidP="02D790EF" w:rsidRDefault="0031131D" w14:paraId="0141EF56" w14:textId="068A260C">
      <w:pPr>
        <w:ind w:left="-1120" w:firstLine="720"/>
        <w:jc w:val="both"/>
        <w:rPr>
          <w:rFonts w:ascii="Calibri" w:hAnsi="Calibri" w:eastAsia="Calibri" w:cs="Calibri"/>
          <w:color w:val="000000" w:themeColor="text1"/>
          <w:sz w:val="24"/>
          <w:szCs w:val="24"/>
        </w:rPr>
      </w:pPr>
    </w:p>
    <w:p w:rsidR="004C1640" w:rsidP="02D790EF" w:rsidRDefault="2B1822A8" w14:paraId="4D0BA5D7" w14:textId="77777777">
      <w:pPr>
        <w:ind w:left="-1120"/>
        <w:jc w:val="both"/>
        <w:rPr>
          <w:rFonts w:ascii="Calibri" w:hAnsi="Calibri" w:eastAsia="Calibri" w:cs="Calibri"/>
          <w:b/>
          <w:bCs/>
          <w:i/>
          <w:iCs/>
          <w:color w:val="000000" w:themeColor="text1"/>
          <w:sz w:val="24"/>
          <w:szCs w:val="24"/>
        </w:rPr>
      </w:pPr>
      <w:r w:rsidRPr="02D790EF">
        <w:rPr>
          <w:rFonts w:ascii="Calibri" w:hAnsi="Calibri" w:eastAsia="Calibri" w:cs="Calibri"/>
          <w:b/>
          <w:bCs/>
          <w:i/>
          <w:iCs/>
          <w:color w:val="000000" w:themeColor="text1"/>
          <w:sz w:val="24"/>
          <w:szCs w:val="24"/>
        </w:rPr>
        <w:t xml:space="preserve">Insert the below policy: </w:t>
      </w:r>
    </w:p>
    <w:p w:rsidR="0031131D" w:rsidP="02D790EF" w:rsidRDefault="00E66111" w14:paraId="328FA00B" w14:textId="4D944AF0">
      <w:pPr>
        <w:ind w:left="-1120"/>
        <w:jc w:val="both"/>
        <w:rPr>
          <w:rFonts w:ascii="Calibri" w:hAnsi="Calibri" w:eastAsia="Calibri" w:cs="Calibri"/>
          <w:sz w:val="24"/>
          <w:szCs w:val="24"/>
        </w:rPr>
      </w:pPr>
      <w:r>
        <w:br/>
      </w:r>
      <w:r w:rsidRPr="02D790EF" w:rsidR="2B1822A8">
        <w:rPr>
          <w:rFonts w:ascii="Calibri" w:hAnsi="Calibri" w:eastAsia="Calibri" w:cs="Calibri"/>
          <w:b/>
          <w:bCs/>
          <w:i/>
          <w:iCs/>
          <w:color w:val="000000" w:themeColor="text1"/>
          <w:sz w:val="24"/>
          <w:szCs w:val="24"/>
        </w:rPr>
        <w:t>Code : policy document for codepipeline service role</w:t>
      </w:r>
    </w:p>
    <w:p w:rsidR="0031131D" w:rsidP="02D790EF" w:rsidRDefault="0031131D" w14:paraId="7088F8C1" w14:textId="36E45C6A">
      <w:pPr>
        <w:ind w:left="-1120" w:firstLine="720"/>
        <w:jc w:val="both"/>
        <w:rPr>
          <w:rFonts w:ascii="Calibri" w:hAnsi="Calibri" w:eastAsia="Calibri" w:cs="Calibri"/>
          <w:color w:val="000000" w:themeColor="text1"/>
          <w:sz w:val="24"/>
          <w:szCs w:val="24"/>
        </w:rPr>
      </w:pPr>
    </w:p>
    <w:tbl>
      <w:tblPr>
        <w:tblStyle w:val="TableGrid"/>
        <w:tblW w:w="0" w:type="auto"/>
        <w:tblInd w:w="-1152" w:type="dxa"/>
        <w:tblLayout w:type="fixed"/>
        <w:tblLook w:val="06A0" w:firstRow="1" w:lastRow="0" w:firstColumn="1" w:lastColumn="0" w:noHBand="1" w:noVBand="1"/>
      </w:tblPr>
      <w:tblGrid>
        <w:gridCol w:w="9495"/>
      </w:tblGrid>
      <w:tr w:rsidR="02D790EF" w:rsidTr="02D790EF" w14:paraId="2686B4B3" w14:textId="77777777">
        <w:trPr>
          <w:trHeight w:val="300"/>
        </w:trPr>
        <w:tc>
          <w:tcPr>
            <w:tcW w:w="9495" w:type="dxa"/>
            <w:shd w:val="clear" w:color="auto" w:fill="D0CECE" w:themeFill="background2" w:themeFillShade="E6"/>
          </w:tcPr>
          <w:p w:rsidR="1486EB70" w:rsidP="02D790EF" w:rsidRDefault="1486EB70" w14:paraId="4CE47935" w14:textId="29F0A62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w:t>
            </w:r>
          </w:p>
          <w:p w:rsidR="1486EB70" w:rsidP="02D790EF" w:rsidRDefault="1486EB70" w14:paraId="71A185BA" w14:textId="104A66D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"Statement": [</w:t>
            </w:r>
          </w:p>
          <w:p w:rsidR="1486EB70" w:rsidP="02D790EF" w:rsidRDefault="1486EB70" w14:paraId="420A9102" w14:textId="6AA06E5A">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5BD48E0C" w14:textId="49FC3FC9">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20F35453" w14:textId="008BA7DD">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"iam:PassRole"</w:t>
            </w:r>
          </w:p>
          <w:p w:rsidR="1486EB70" w:rsidP="02D790EF" w:rsidRDefault="1486EB70" w14:paraId="284D8FED" w14:textId="7343C48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3699185D" w14:textId="50466AC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67508E57" w14:textId="770671A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1E8BFA99" w14:textId="77D30699">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"Condition": {</w:t>
            </w:r>
          </w:p>
          <w:p w:rsidR="1486EB70" w:rsidP="02D790EF" w:rsidRDefault="1486EB70" w14:paraId="400FD9AE" w14:textId="7EB0235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"StringEqualsIfExists": {</w:t>
            </w:r>
          </w:p>
          <w:p w:rsidR="1486EB70" w:rsidP="02D790EF" w:rsidRDefault="1486EB70" w14:paraId="5DDB6038" w14:textId="5DCE84A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"iam:PassedToService": [</w:t>
            </w:r>
          </w:p>
          <w:p w:rsidR="1486EB70" w:rsidP="02D790EF" w:rsidRDefault="1486EB70" w14:paraId="6E75AD21" w14:textId="429BDD39">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"cloudformation.amazonaws.com",</w:t>
            </w:r>
          </w:p>
          <w:p w:rsidR="1486EB70" w:rsidP="02D790EF" w:rsidRDefault="1486EB70" w14:paraId="4DD45F4B" w14:textId="487AB79A">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"elasticbeanstalk.amazonaws.com",</w:t>
            </w:r>
          </w:p>
          <w:p w:rsidR="1486EB70" w:rsidP="02D790EF" w:rsidRDefault="1486EB70" w14:paraId="618206E3" w14:textId="11DBF1E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"ec2.amazonaws.com",</w:t>
            </w:r>
          </w:p>
          <w:p w:rsidR="1486EB70" w:rsidP="02D790EF" w:rsidRDefault="1486EB70" w14:paraId="145B657C" w14:textId="769B72D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"ecs-tasks.amazonaws.com"</w:t>
            </w:r>
          </w:p>
          <w:p w:rsidR="1486EB70" w:rsidP="02D790EF" w:rsidRDefault="1486EB70" w14:paraId="59B8E837" w14:textId="6BFC44BA">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33185E04" w14:textId="7244007B">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4DCB28C5" w14:textId="552D7E8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720C1E66" w14:textId="20525249">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6E0B9829" w14:textId="706FAFB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6805CA56" w14:textId="4450EE3F">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73C19234" w14:textId="0061604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"codecommit:CancelUploadArchive",</w:t>
            </w:r>
          </w:p>
          <w:p w:rsidR="1486EB70" w:rsidP="02D790EF" w:rsidRDefault="1486EB70" w14:paraId="5153C494" w14:textId="106B8F6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"codecommit:GetBranch",</w:t>
            </w:r>
          </w:p>
          <w:p w:rsidR="1486EB70" w:rsidP="02D790EF" w:rsidRDefault="1486EB70" w14:paraId="5EA2F9AF" w14:textId="200C1E2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"codecommit:GetCommit",</w:t>
            </w:r>
          </w:p>
          <w:p w:rsidR="1486EB70" w:rsidP="02D790EF" w:rsidRDefault="1486EB70" w14:paraId="59C287A2" w14:textId="257A81E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"codecommit:GetRepository",</w:t>
            </w:r>
          </w:p>
          <w:p w:rsidR="1486EB70" w:rsidP="02D790EF" w:rsidRDefault="1486EB70" w14:paraId="6668EECA" w14:textId="78710C6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"codecommit:GetUploadArchiveStatus",</w:t>
            </w:r>
          </w:p>
          <w:p w:rsidR="1486EB70" w:rsidP="02D790EF" w:rsidRDefault="1486EB70" w14:paraId="7D5E28A0" w14:textId="1251E82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"codecommit:UploadArchive"</w:t>
            </w:r>
          </w:p>
          <w:p w:rsidR="1486EB70" w:rsidP="02D790EF" w:rsidRDefault="1486EB70" w14:paraId="59D9F515" w14:textId="5538A547">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2312DAB7" w14:textId="2AD3079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1CBB60AC" w14:textId="1E57952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5ADF70E8" w14:textId="0F26B9E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1E46CAAD" w14:textId="69688B3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2112C47E" w14:textId="442D3ECD">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5BEDD0DB" w14:textId="3D2433EB">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"codedeploy:CreateDeployment",</w:t>
            </w:r>
          </w:p>
          <w:p w:rsidR="1486EB70" w:rsidP="02D790EF" w:rsidRDefault="1486EB70" w14:paraId="3F881751" w14:textId="2F05791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"codedeploy:GetApplication",</w:t>
            </w:r>
          </w:p>
          <w:p w:rsidR="1486EB70" w:rsidP="02D790EF" w:rsidRDefault="1486EB70" w14:paraId="2EFF1200" w14:textId="5C735D2F">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"codedeploy:GetApplicationRevision",</w:t>
            </w:r>
          </w:p>
          <w:p w:rsidR="1486EB70" w:rsidP="02D790EF" w:rsidRDefault="1486EB70" w14:paraId="65DF2AD3" w14:textId="5C3E8B9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"codedeploy:GetDeployment",</w:t>
            </w:r>
          </w:p>
          <w:p w:rsidR="1486EB70" w:rsidP="02D790EF" w:rsidRDefault="1486EB70" w14:paraId="63F9DE2E" w14:textId="1E944F9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"codedeploy:GetDeploymentConfig",</w:t>
            </w:r>
          </w:p>
          <w:p w:rsidR="1486EB70" w:rsidP="02D790EF" w:rsidRDefault="1486EB70" w14:paraId="295826A0" w14:textId="245F1AE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"codedeploy:RegisterApplicationRevision"</w:t>
            </w:r>
          </w:p>
          <w:p w:rsidR="1486EB70" w:rsidP="02D790EF" w:rsidRDefault="1486EB70" w14:paraId="5AEDA0BE" w14:textId="169134DF">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1F3BBE97" w14:textId="298390B7">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2B4659EA" w14:textId="2B2896F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4029D368" w14:textId="5505F81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7C90BBAD" w14:textId="6C89F919">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4D8D6B55" w14:textId="36DDDC1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62FF89D4" w14:textId="7566BEC7">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"codestar-connections:UseConnection"</w:t>
            </w:r>
          </w:p>
          <w:p w:rsidR="1486EB70" w:rsidP="02D790EF" w:rsidRDefault="1486EB70" w14:paraId="2A422A6D" w14:textId="669CFA6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6137533A" w14:textId="6BEA93E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6BA3D854" w14:textId="6B55E59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2339EA24" w14:textId="0D4EF39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0C651A9F" w14:textId="3105F7AB">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332FE5BD" w14:textId="50D4E877">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271335EC" w14:textId="52B5F86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"elasticbeanstalk:*",</w:t>
            </w:r>
          </w:p>
          <w:p w:rsidR="1486EB70" w:rsidP="02D790EF" w:rsidRDefault="1486EB70" w14:paraId="6EBCC40E" w14:textId="21651D8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"ec2:*",</w:t>
            </w:r>
          </w:p>
          <w:p w:rsidR="1486EB70" w:rsidP="02D790EF" w:rsidRDefault="1486EB70" w14:paraId="76D57A01" w14:textId="04FA877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"elasticloadbalancing:*",</w:t>
            </w:r>
          </w:p>
          <w:p w:rsidR="1486EB70" w:rsidP="02D790EF" w:rsidRDefault="1486EB70" w14:paraId="6EA2F3E3" w14:textId="46B15067">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"autoscaling:*",</w:t>
            </w:r>
          </w:p>
          <w:p w:rsidR="1486EB70" w:rsidP="02D790EF" w:rsidRDefault="1486EB70" w14:paraId="0F200B17" w14:textId="2899F3F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"cloudwatch:*",</w:t>
            </w:r>
          </w:p>
          <w:p w:rsidR="1486EB70" w:rsidP="02D790EF" w:rsidRDefault="1486EB70" w14:paraId="5C4F6CCF" w14:textId="4BD9533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"s3:*",</w:t>
            </w:r>
          </w:p>
          <w:p w:rsidR="1486EB70" w:rsidP="02D790EF" w:rsidRDefault="1486EB70" w14:paraId="2271862C" w14:textId="6EE92985">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"sns:*",</w:t>
            </w:r>
          </w:p>
          <w:p w:rsidR="1486EB70" w:rsidP="02D790EF" w:rsidRDefault="1486EB70" w14:paraId="3C48237B" w14:textId="280FB38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w:t>
            </w:r>
          </w:p>
          <w:p w:rsidR="1486EB70" w:rsidP="02D790EF" w:rsidRDefault="1486EB70" w14:paraId="36BF980B" w14:textId="3BE6EB5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"rds:*",</w:t>
            </w:r>
          </w:p>
          <w:p w:rsidR="1486EB70" w:rsidP="02D790EF" w:rsidRDefault="1486EB70" w14:paraId="114723FA" w14:textId="4ACB71D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"sqs:*",</w:t>
            </w:r>
          </w:p>
          <w:p w:rsidR="1486EB70" w:rsidP="02D790EF" w:rsidRDefault="1486EB70" w14:paraId="4E2ED7DC" w14:textId="2E92005B">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"ecs:*"</w:t>
            </w:r>
          </w:p>
          <w:p w:rsidR="1486EB70" w:rsidP="02D790EF" w:rsidRDefault="1486EB70" w14:paraId="5560209A" w14:textId="5C84E48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69055B09" w14:textId="4EE98AEB">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4673D357" w14:textId="3B8D280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3EFA0864" w14:textId="7ECA03D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582D288D" w14:textId="3B97F0B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10661342" w14:textId="2BFB034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182BD2FF" w14:textId="700A5E9F">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"lambda:InvokeFunction",</w:t>
            </w:r>
          </w:p>
          <w:p w:rsidR="1486EB70" w:rsidP="02D790EF" w:rsidRDefault="1486EB70" w14:paraId="39D89904" w14:textId="1A3A1135">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"lambda:ListFunctions"</w:t>
            </w:r>
          </w:p>
          <w:p w:rsidR="1486EB70" w:rsidP="02D790EF" w:rsidRDefault="1486EB70" w14:paraId="13DF4657" w14:textId="696AFE0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02082456" w14:textId="58A7CC27">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4A2571D3" w14:textId="5DEA24E5">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5B7820CC" w14:textId="7FFD404B">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0F3D9A63" w14:textId="240A2E5F">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42A8CCB4" w14:textId="09A53A7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4925FF1A" w14:textId="03A96D35">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"opsworks:CreateDeployment",</w:t>
            </w:r>
          </w:p>
          <w:p w:rsidR="1486EB70" w:rsidP="02D790EF" w:rsidRDefault="1486EB70" w14:paraId="70434942" w14:textId="328EAD1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"opsworks:DescribeApps",</w:t>
            </w:r>
          </w:p>
          <w:p w:rsidR="1486EB70" w:rsidP="02D790EF" w:rsidRDefault="1486EB70" w14:paraId="42C7DE90" w14:textId="3F71285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"opsworks:DescribeCommands",</w:t>
            </w:r>
          </w:p>
          <w:p w:rsidR="1486EB70" w:rsidP="02D790EF" w:rsidRDefault="1486EB70" w14:paraId="66FAFCA6" w14:textId="518B1CF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"opsworks:DescribeDeployments",</w:t>
            </w:r>
          </w:p>
          <w:p w:rsidR="1486EB70" w:rsidP="02D790EF" w:rsidRDefault="1486EB70" w14:paraId="4C0D9B16" w14:textId="209A9A1A">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"opsworks:DescribeInstances",</w:t>
            </w:r>
          </w:p>
          <w:p w:rsidR="1486EB70" w:rsidP="02D790EF" w:rsidRDefault="1486EB70" w14:paraId="179680E6" w14:textId="6EE45D4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"opsworks:DescribeStacks",</w:t>
            </w:r>
          </w:p>
          <w:p w:rsidR="1486EB70" w:rsidP="02D790EF" w:rsidRDefault="1486EB70" w14:paraId="5BC472A9" w14:textId="3B955B3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"opsworks:UpdateApp",</w:t>
            </w:r>
          </w:p>
          <w:p w:rsidR="1486EB70" w:rsidP="02D790EF" w:rsidRDefault="1486EB70" w14:paraId="3C156963" w14:textId="07EE12AA">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"opsworks:UpdateStack"</w:t>
            </w:r>
          </w:p>
          <w:p w:rsidR="1486EB70" w:rsidP="02D790EF" w:rsidRDefault="1486EB70" w14:paraId="15FABE83" w14:textId="01391DB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11FFA518" w14:textId="414411B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7D7A8401" w14:textId="4E564587">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560F7136" w14:textId="5372A3B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15A8EF18" w14:textId="09CC85F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1FC95B82" w14:textId="16659DB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686CFFCD" w14:textId="14ECC38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"cloudformation:CreateStack",</w:t>
            </w:r>
          </w:p>
          <w:p w:rsidR="1486EB70" w:rsidP="02D790EF" w:rsidRDefault="1486EB70" w14:paraId="04629832" w14:textId="667574E7">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"cloudformation:DeleteStack",</w:t>
            </w:r>
          </w:p>
          <w:p w:rsidR="1486EB70" w:rsidP="02D790EF" w:rsidRDefault="1486EB70" w14:paraId="7BBAADC1" w14:textId="2D0197F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"cloudformation:DescribeStacks",</w:t>
            </w:r>
          </w:p>
          <w:p w:rsidR="1486EB70" w:rsidP="02D790EF" w:rsidRDefault="1486EB70" w14:paraId="1A13C912" w14:textId="7522090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"cloudformation:UpdateStack",</w:t>
            </w:r>
          </w:p>
          <w:p w:rsidR="1486EB70" w:rsidP="02D790EF" w:rsidRDefault="1486EB70" w14:paraId="2920DF34" w14:textId="1A5686D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"cloudformation:CreateChangeSet",</w:t>
            </w:r>
          </w:p>
          <w:p w:rsidR="1486EB70" w:rsidP="02D790EF" w:rsidRDefault="1486EB70" w14:paraId="6E3DB54E" w14:textId="5C37FFC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"cloudformation:DeleteChangeSet",</w:t>
            </w:r>
          </w:p>
          <w:p w:rsidR="1486EB70" w:rsidP="02D790EF" w:rsidRDefault="1486EB70" w14:paraId="0E43FD6B" w14:textId="510AF818">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"cloudformation:DescribeChangeSet",</w:t>
            </w:r>
          </w:p>
          <w:p w:rsidR="1486EB70" w:rsidP="02D790EF" w:rsidRDefault="1486EB70" w14:paraId="7A2BEE36" w14:textId="18B5A86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"cloudformation:ExecuteChangeSet",</w:t>
            </w:r>
          </w:p>
          <w:p w:rsidR="1486EB70" w:rsidP="02D790EF" w:rsidRDefault="1486EB70" w14:paraId="598718A6" w14:textId="31519E8A">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"cloudformation:SetStackPolicy",</w:t>
            </w:r>
          </w:p>
          <w:p w:rsidR="1486EB70" w:rsidP="02D790EF" w:rsidRDefault="1486EB70" w14:paraId="5CB25CD2" w14:textId="3A4E774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"cloudformation:ValidateTemplate"</w:t>
            </w:r>
          </w:p>
          <w:p w:rsidR="1486EB70" w:rsidP="02D790EF" w:rsidRDefault="1486EB70" w14:paraId="624C98E9" w14:textId="43D7F5B8">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38562245" w14:textId="1852416D">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7149C131" w14:textId="27F305D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67822326" w14:textId="75006E5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1B5D2595" w14:textId="33E6A28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23D3FCCC" w14:textId="57B7DD2D">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3217061D" w14:textId="35E568A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"codebuild:BatchGetBuilds",</w:t>
            </w:r>
          </w:p>
          <w:p w:rsidR="1486EB70" w:rsidP="02D790EF" w:rsidRDefault="1486EB70" w14:paraId="51FFE024" w14:textId="320A336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"codebuild:StartBuild",</w:t>
            </w:r>
          </w:p>
          <w:p w:rsidR="1486EB70" w:rsidP="02D790EF" w:rsidRDefault="1486EB70" w14:paraId="3A8B4CEA" w14:textId="61B9B25F">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"codebuild:BatchGetBuildBatches",</w:t>
            </w:r>
          </w:p>
          <w:p w:rsidR="1486EB70" w:rsidP="02D790EF" w:rsidRDefault="1486EB70" w14:paraId="3CF26BD2" w14:textId="5D6BD3B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"codebuild:StartBuildBatch"</w:t>
            </w:r>
          </w:p>
          <w:p w:rsidR="1486EB70" w:rsidP="02D790EF" w:rsidRDefault="1486EB70" w14:paraId="69A393E6" w14:textId="3B5821F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7F203885" w14:textId="6B01F69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70452353" w14:textId="453A7465">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783951ED" w14:textId="0061344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6CC3BAC3" w14:textId="7C46639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2276F952" w14:textId="383F974A">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3FFB7CDF" w14:textId="3C22E74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0D40ED4E" w14:textId="47444F1D">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"devicefarm:ListProjects",</w:t>
            </w:r>
          </w:p>
          <w:p w:rsidR="1486EB70" w:rsidP="02D790EF" w:rsidRDefault="1486EB70" w14:paraId="75C6B737" w14:textId="281EA39A">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"devicefarm:ListDevicePools",</w:t>
            </w:r>
          </w:p>
          <w:p w:rsidR="1486EB70" w:rsidP="02D790EF" w:rsidRDefault="1486EB70" w14:paraId="066D4A20" w14:textId="403E3015">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"devicefarm:GetRun",</w:t>
            </w:r>
          </w:p>
          <w:p w:rsidR="1486EB70" w:rsidP="02D790EF" w:rsidRDefault="1486EB70" w14:paraId="00ECC15A" w14:textId="6A005075">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"devicefarm:GetUpload",</w:t>
            </w:r>
          </w:p>
          <w:p w:rsidR="1486EB70" w:rsidP="02D790EF" w:rsidRDefault="1486EB70" w14:paraId="7A165F6E" w14:textId="39532C0B">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"devicefarm:CreateUpload",</w:t>
            </w:r>
          </w:p>
          <w:p w:rsidR="1486EB70" w:rsidP="02D790EF" w:rsidRDefault="1486EB70" w14:paraId="35F464EE" w14:textId="2BFCF38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"devicefarm:ScheduleRun"</w:t>
            </w:r>
          </w:p>
          <w:p w:rsidR="1486EB70" w:rsidP="02D790EF" w:rsidRDefault="1486EB70" w14:paraId="7BCBE5B6" w14:textId="1D48B2A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079CF86B" w14:textId="409AA60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0972128D" w14:textId="6911CC4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322338BD" w14:textId="3070465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2DE8A1D5" w14:textId="085AFE2B">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2623CDE4" w14:textId="7EA3801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59A74995" w14:textId="04E0EE5F">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"servicecatalog:ListProvisioningArtifacts",</w:t>
            </w:r>
          </w:p>
          <w:p w:rsidR="1486EB70" w:rsidP="02D790EF" w:rsidRDefault="1486EB70" w14:paraId="2F195230" w14:textId="251C047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"servicecatalog:CreateProvisioningArtifact",</w:t>
            </w:r>
          </w:p>
          <w:p w:rsidR="1486EB70" w:rsidP="02D790EF" w:rsidRDefault="1486EB70" w14:paraId="6578659C" w14:textId="4334BAF8">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"servicecatalog:DescribeProvisioningArtifact",</w:t>
            </w:r>
          </w:p>
          <w:p w:rsidR="1486EB70" w:rsidP="02D790EF" w:rsidRDefault="1486EB70" w14:paraId="0B5A6C66" w14:textId="3A1B9728">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"servicecatalog:DeleteProvisioningArtifact",</w:t>
            </w:r>
          </w:p>
          <w:p w:rsidR="1486EB70" w:rsidP="02D790EF" w:rsidRDefault="1486EB70" w14:paraId="0419D8E5" w14:textId="6CB40218">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"servicecatalog:UpdateProduct"</w:t>
            </w:r>
          </w:p>
          <w:p w:rsidR="1486EB70" w:rsidP="02D790EF" w:rsidRDefault="1486EB70" w14:paraId="31538A9F" w14:textId="5810E74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76F62D21" w14:textId="6121C23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4C3A4F7E" w14:textId="1BB0A71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31D3464D" w14:textId="4B83CB3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0AFEABC9" w14:textId="330AC769">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0655FE0C" w14:textId="1A4E796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0A47EE80" w14:textId="16CE05E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"cloudformation:ValidateTemplate"</w:t>
            </w:r>
          </w:p>
          <w:p w:rsidR="1486EB70" w:rsidP="02D790EF" w:rsidRDefault="1486EB70" w14:paraId="77991843" w14:textId="5A7FAB9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36B0BEB2" w14:textId="2B409D35">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0A9210EE" w14:textId="770C4DEA">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5054C3EA" w14:textId="68E68A5C">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0084CE59" w14:textId="2B2C86E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3A6953FA" w14:textId="3ABDF6C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080DDA8D" w14:textId="4C247A0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"ecr:DescribeImages"</w:t>
            </w:r>
          </w:p>
          <w:p w:rsidR="1486EB70" w:rsidP="02D790EF" w:rsidRDefault="1486EB70" w14:paraId="69EBEA51" w14:textId="221529D5">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13109C76" w14:textId="13A1317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36C62515" w14:textId="79A366B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37D8A3BA" w14:textId="36315A4D">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16B65CEE" w14:textId="04C6E8B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02E3D2D1" w14:textId="7C1AAFEE">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60085E06" w14:textId="7F22AFD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"states:DescribeExecution",</w:t>
            </w:r>
          </w:p>
          <w:p w:rsidR="1486EB70" w:rsidP="02D790EF" w:rsidRDefault="1486EB70" w14:paraId="40671E52" w14:textId="2FE9D19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"states:DescribeStateMachine",</w:t>
            </w:r>
          </w:p>
          <w:p w:rsidR="1486EB70" w:rsidP="02D790EF" w:rsidRDefault="1486EB70" w14:paraId="2F46153E" w14:textId="147C52E7">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"states:StartExecution"</w:t>
            </w:r>
          </w:p>
          <w:p w:rsidR="1486EB70" w:rsidP="02D790EF" w:rsidRDefault="1486EB70" w14:paraId="7B102F53" w14:textId="7E7ABB4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44B51FF9" w14:textId="72C14EBB">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7AA9D350" w14:textId="3818DBF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7AD127C9" w14:textId="6E5CA7A6">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282258CA" w14:textId="202CA949">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"Effect": "Allow",</w:t>
            </w:r>
          </w:p>
          <w:p w:rsidR="1486EB70" w:rsidP="02D790EF" w:rsidRDefault="1486EB70" w14:paraId="105FA46B" w14:textId="64909238">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"Action": [</w:t>
            </w:r>
          </w:p>
          <w:p w:rsidR="1486EB70" w:rsidP="02D790EF" w:rsidRDefault="1486EB70" w14:paraId="79BD4261" w14:textId="17D674C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"appconfig:StartDeployment",</w:t>
            </w:r>
          </w:p>
          <w:p w:rsidR="1486EB70" w:rsidP="02D790EF" w:rsidRDefault="1486EB70" w14:paraId="4DE639D5" w14:textId="4A144EC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"appconfig:StopDeployment",</w:t>
            </w:r>
          </w:p>
          <w:p w:rsidR="1486EB70" w:rsidP="02D790EF" w:rsidRDefault="1486EB70" w14:paraId="07C1D5DC" w14:textId="59EDF804">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"appconfig:GetDeployment"</w:t>
            </w:r>
          </w:p>
          <w:p w:rsidR="1486EB70" w:rsidP="02D790EF" w:rsidRDefault="1486EB70" w14:paraId="56F50299" w14:textId="64742B3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705138F9" w14:textId="40CCB0F2">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"Resource": "*"</w:t>
            </w:r>
          </w:p>
          <w:p w:rsidR="1486EB70" w:rsidP="02D790EF" w:rsidRDefault="1486EB70" w14:paraId="3A66C780" w14:textId="586200FD">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40D909E5" w14:textId="7804A2D1">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w:t>
            </w:r>
          </w:p>
          <w:p w:rsidR="1486EB70" w:rsidP="02D790EF" w:rsidRDefault="1486EB70" w14:paraId="4854B1C8" w14:textId="443FFE50">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 xml:space="preserve">    "Version": "2012-10-17"</w:t>
            </w:r>
          </w:p>
          <w:p w:rsidR="1486EB70" w:rsidP="02D790EF" w:rsidRDefault="1486EB70" w14:paraId="5D91C461" w14:textId="25BC6383">
            <w:pPr>
              <w:spacing w:line="259" w:lineRule="auto"/>
              <w:rPr>
                <w:rFonts w:ascii="Calibri" w:hAnsi="Calibri" w:eastAsia="Calibri" w:cs="Calibri"/>
                <w:b/>
                <w:bCs/>
                <w:i/>
                <w:iCs/>
                <w:color w:val="000000" w:themeColor="text1"/>
                <w:lang w:val="en-IN"/>
              </w:rPr>
            </w:pPr>
            <w:r w:rsidRPr="02D790EF">
              <w:rPr>
                <w:rFonts w:ascii="Calibri" w:hAnsi="Calibri" w:eastAsia="Calibri" w:cs="Calibri"/>
                <w:b/>
                <w:bCs/>
                <w:i/>
                <w:iCs/>
                <w:color w:val="000000" w:themeColor="text1"/>
                <w:lang w:val="en-IN"/>
              </w:rPr>
              <w:t>}</w:t>
            </w:r>
          </w:p>
          <w:p w:rsidR="02D790EF" w:rsidP="02D790EF" w:rsidRDefault="02D790EF" w14:paraId="288CB437" w14:textId="75AB798D">
            <w:pPr>
              <w:rPr>
                <w:rFonts w:ascii="Calibri" w:hAnsi="Calibri" w:eastAsia="Calibri" w:cs="Calibri"/>
                <w:i/>
                <w:iCs/>
                <w:color w:val="000000" w:themeColor="text1"/>
                <w:lang w:val="en-IN"/>
              </w:rPr>
            </w:pPr>
          </w:p>
        </w:tc>
      </w:tr>
    </w:tbl>
    <w:p w:rsidR="0031131D" w:rsidP="675F7B8F" w:rsidRDefault="25EE2493" w14:paraId="15C727CF" w14:textId="7203E74B">
      <w:pPr>
        <w:pStyle w:val="Normal"/>
        <w:ind w:left="-1120"/>
        <w:jc w:val="both"/>
        <w:rPr>
          <w:rFonts w:ascii="Calibri" w:hAnsi="Calibri" w:eastAsia="Calibri" w:cs="Calibri"/>
          <w:b w:val="1"/>
          <w:bCs w:val="1"/>
          <w:color w:val="000000" w:themeColor="text1"/>
          <w:sz w:val="24"/>
          <w:szCs w:val="24"/>
        </w:rPr>
      </w:pPr>
      <w:r w:rsidRPr="675F7B8F" w:rsidR="25EE2493">
        <w:rPr>
          <w:rFonts w:ascii="Calibri" w:hAnsi="Calibri" w:eastAsia="Calibri" w:cs="Calibri"/>
          <w:b w:val="1"/>
          <w:bCs w:val="1"/>
          <w:color w:val="000000" w:themeColor="text1" w:themeTint="FF" w:themeShade="FF"/>
          <w:sz w:val="24"/>
          <w:szCs w:val="24"/>
        </w:rPr>
        <w:t xml:space="preserve">5. </w:t>
      </w:r>
      <w:r w:rsidRPr="675F7B8F" w:rsidR="25EE2493">
        <w:rPr>
          <w:rFonts w:ascii="Calibri" w:hAnsi="Calibri" w:eastAsia="Calibri" w:cs="Calibri"/>
          <w:b w:val="1"/>
          <w:bCs w:val="1"/>
          <w:color w:val="000000" w:themeColor="text1" w:themeTint="FF" w:themeShade="FF"/>
          <w:sz w:val="24"/>
          <w:szCs w:val="24"/>
        </w:rPr>
        <w:t>CodeBuild</w:t>
      </w:r>
      <w:r w:rsidRPr="675F7B8F" w:rsidR="25EE2493">
        <w:rPr>
          <w:rFonts w:ascii="Calibri" w:hAnsi="Calibri" w:eastAsia="Calibri" w:cs="Calibri"/>
          <w:b w:val="1"/>
          <w:bCs w:val="1"/>
          <w:color w:val="000000" w:themeColor="text1" w:themeTint="FF" w:themeShade="FF"/>
          <w:sz w:val="24"/>
          <w:szCs w:val="24"/>
        </w:rPr>
        <w:t xml:space="preserve"> Project Configuration:</w:t>
      </w:r>
    </w:p>
    <w:p w:rsidR="25EE2493" w:rsidP="4E57F767" w:rsidRDefault="25EE2493" w14:paraId="62D8147D" w14:textId="65BD12DA">
      <w:pPr>
        <w:ind w:left="-1120"/>
        <w:jc w:val="both"/>
        <w:rPr>
          <w:sz w:val="24"/>
          <w:szCs w:val="24"/>
        </w:rPr>
      </w:pPr>
      <w:r w:rsidRPr="4E57F767">
        <w:rPr>
          <w:rFonts w:ascii="Calibri" w:hAnsi="Calibri" w:eastAsia="Calibri" w:cs="Calibri"/>
          <w:color w:val="000000" w:themeColor="text1"/>
          <w:sz w:val="24"/>
          <w:szCs w:val="24"/>
        </w:rPr>
        <w:t>The CodeBuild project is technically configured to automate build and deployment processes. This includes specifying build environment parameters, setting up source code integration with Git repositories,</w:t>
      </w:r>
      <w:r w:rsidRPr="4E57F767" w:rsidR="7392B32F">
        <w:rPr>
          <w:rFonts w:ascii="Calibri" w:hAnsi="Calibri" w:eastAsia="Calibri" w:cs="Calibri"/>
          <w:color w:val="000000" w:themeColor="text1"/>
          <w:sz w:val="24"/>
          <w:szCs w:val="24"/>
        </w:rPr>
        <w:t xml:space="preserve"> </w:t>
      </w:r>
      <w:r w:rsidRPr="4E57F767">
        <w:rPr>
          <w:rFonts w:ascii="Calibri" w:hAnsi="Calibri" w:eastAsia="Calibri" w:cs="Calibri"/>
          <w:color w:val="000000" w:themeColor="text1"/>
          <w:sz w:val="24"/>
          <w:szCs w:val="24"/>
        </w:rPr>
        <w:t xml:space="preserve">configuring build specifications using buildspec </w:t>
      </w:r>
      <w:r w:rsidRPr="4E57F767" w:rsidR="43EA8950">
        <w:rPr>
          <w:rFonts w:ascii="Calibri" w:hAnsi="Calibri" w:eastAsia="Calibri" w:cs="Calibri"/>
          <w:color w:val="000000" w:themeColor="text1"/>
          <w:sz w:val="24"/>
          <w:szCs w:val="24"/>
        </w:rPr>
        <w:t xml:space="preserve">commands and </w:t>
      </w:r>
      <w:r w:rsidRPr="4E57F767" w:rsidR="4D0EE028">
        <w:rPr>
          <w:rFonts w:ascii="Calibri" w:hAnsi="Calibri" w:eastAsia="Calibri" w:cs="Calibri"/>
          <w:color w:val="000000" w:themeColor="text1"/>
          <w:sz w:val="24"/>
          <w:szCs w:val="24"/>
        </w:rPr>
        <w:t>Code</w:t>
      </w:r>
      <w:r w:rsidRPr="4E57F767" w:rsidR="3473FA81">
        <w:rPr>
          <w:rFonts w:ascii="Calibri" w:hAnsi="Calibri" w:eastAsia="Calibri" w:cs="Calibri"/>
          <w:color w:val="000000" w:themeColor="text1"/>
          <w:sz w:val="24"/>
          <w:szCs w:val="24"/>
        </w:rPr>
        <w:t>P</w:t>
      </w:r>
      <w:r w:rsidRPr="4E57F767" w:rsidR="4D0EE028">
        <w:rPr>
          <w:rFonts w:ascii="Calibri" w:hAnsi="Calibri" w:eastAsia="Calibri" w:cs="Calibri"/>
          <w:color w:val="000000" w:themeColor="text1"/>
          <w:sz w:val="24"/>
          <w:szCs w:val="24"/>
        </w:rPr>
        <w:t>ip</w:t>
      </w:r>
      <w:r w:rsidRPr="4E57F767" w:rsidR="2FBDC654">
        <w:rPr>
          <w:rFonts w:ascii="Calibri" w:hAnsi="Calibri" w:eastAsia="Calibri" w:cs="Calibri"/>
          <w:color w:val="000000" w:themeColor="text1"/>
          <w:sz w:val="24"/>
          <w:szCs w:val="24"/>
        </w:rPr>
        <w:t>e</w:t>
      </w:r>
      <w:r w:rsidRPr="4E57F767" w:rsidR="4D0EE028">
        <w:rPr>
          <w:rFonts w:ascii="Calibri" w:hAnsi="Calibri" w:eastAsia="Calibri" w:cs="Calibri"/>
          <w:color w:val="000000" w:themeColor="text1"/>
          <w:sz w:val="24"/>
          <w:szCs w:val="24"/>
        </w:rPr>
        <w:t>lines</w:t>
      </w:r>
      <w:r w:rsidRPr="4E57F767">
        <w:rPr>
          <w:rFonts w:ascii="Calibri" w:hAnsi="Calibri" w:eastAsia="Calibri" w:cs="Calibri"/>
          <w:color w:val="000000" w:themeColor="text1"/>
          <w:sz w:val="24"/>
          <w:szCs w:val="24"/>
        </w:rPr>
        <w:t>. Technical details encompass the choice of build runtime, build phases, and environment variables.</w:t>
      </w:r>
      <w:r>
        <w:br/>
      </w:r>
      <w:r>
        <w:br/>
      </w:r>
      <w:r w:rsidRPr="4E57F767" w:rsidR="2F4D7979">
        <w:rPr>
          <w:rFonts w:ascii="Calibri" w:hAnsi="Calibri" w:eastAsia="Calibri" w:cs="Calibri"/>
          <w:color w:val="000000" w:themeColor="text1"/>
          <w:sz w:val="24"/>
          <w:szCs w:val="24"/>
        </w:rPr>
        <w:t xml:space="preserve">In this automated workflow, we've implemented </w:t>
      </w:r>
      <w:r w:rsidRPr="4E57F767" w:rsidR="4902BF94">
        <w:rPr>
          <w:rFonts w:ascii="Calibri" w:hAnsi="Calibri" w:eastAsia="Calibri" w:cs="Calibri"/>
          <w:b/>
          <w:bCs/>
          <w:color w:val="000000" w:themeColor="text1"/>
          <w:sz w:val="24"/>
          <w:szCs w:val="24"/>
        </w:rPr>
        <w:t>two</w:t>
      </w:r>
      <w:r w:rsidRPr="4E57F767" w:rsidR="2F4D7979">
        <w:rPr>
          <w:rFonts w:ascii="Calibri" w:hAnsi="Calibri" w:eastAsia="Calibri" w:cs="Calibri"/>
          <w:color w:val="000000" w:themeColor="text1"/>
          <w:sz w:val="24"/>
          <w:szCs w:val="24"/>
        </w:rPr>
        <w:t xml:space="preserve"> CodeBuild projects to facilitate efficient infrastructure provisioning and application deployments. </w:t>
      </w:r>
      <w:r w:rsidRPr="4E57F767" w:rsidR="3439C490">
        <w:rPr>
          <w:rFonts w:ascii="Calibri" w:hAnsi="Calibri" w:eastAsia="Calibri" w:cs="Calibri"/>
          <w:color w:val="000000" w:themeColor="text1"/>
          <w:sz w:val="24"/>
          <w:szCs w:val="24"/>
        </w:rPr>
        <w:t xml:space="preserve">These </w:t>
      </w:r>
      <w:r w:rsidRPr="4E57F767" w:rsidR="2F4D7979">
        <w:rPr>
          <w:rFonts w:ascii="Calibri" w:hAnsi="Calibri" w:eastAsia="Calibri" w:cs="Calibri"/>
          <w:color w:val="000000" w:themeColor="text1"/>
          <w:sz w:val="24"/>
          <w:szCs w:val="24"/>
        </w:rPr>
        <w:t xml:space="preserve">Two </w:t>
      </w:r>
      <w:r w:rsidRPr="4E57F767" w:rsidR="4E45219D">
        <w:rPr>
          <w:rFonts w:ascii="Calibri" w:hAnsi="Calibri" w:eastAsia="Calibri" w:cs="Calibri"/>
          <w:color w:val="000000" w:themeColor="text1"/>
          <w:sz w:val="24"/>
          <w:szCs w:val="24"/>
        </w:rPr>
        <w:t xml:space="preserve">Build </w:t>
      </w:r>
      <w:r w:rsidRPr="4E57F767" w:rsidR="2F4D7979">
        <w:rPr>
          <w:rFonts w:ascii="Calibri" w:hAnsi="Calibri" w:eastAsia="Calibri" w:cs="Calibri"/>
          <w:color w:val="000000" w:themeColor="text1"/>
          <w:sz w:val="24"/>
          <w:szCs w:val="24"/>
        </w:rPr>
        <w:t>projects</w:t>
      </w:r>
      <w:r w:rsidRPr="4E57F767" w:rsidR="551E59A1">
        <w:rPr>
          <w:rFonts w:ascii="Calibri" w:hAnsi="Calibri" w:eastAsia="Calibri" w:cs="Calibri"/>
          <w:color w:val="000000" w:themeColor="text1"/>
          <w:sz w:val="24"/>
          <w:szCs w:val="24"/>
        </w:rPr>
        <w:t xml:space="preserve"> </w:t>
      </w:r>
      <w:r w:rsidRPr="4E57F767" w:rsidR="39A96668">
        <w:rPr>
          <w:rFonts w:ascii="Calibri" w:hAnsi="Calibri" w:eastAsia="Calibri" w:cs="Calibri"/>
          <w:color w:val="000000" w:themeColor="text1"/>
          <w:sz w:val="24"/>
          <w:szCs w:val="24"/>
        </w:rPr>
        <w:t>will</w:t>
      </w:r>
      <w:r w:rsidRPr="4E57F767" w:rsidR="2F4D7979">
        <w:rPr>
          <w:rFonts w:ascii="Calibri" w:hAnsi="Calibri" w:eastAsia="Calibri" w:cs="Calibri"/>
          <w:color w:val="000000" w:themeColor="text1"/>
          <w:sz w:val="24"/>
          <w:szCs w:val="24"/>
        </w:rPr>
        <w:t xml:space="preserve"> manage Terraform operations—one for planning and another for applying changes</w:t>
      </w:r>
      <w:r w:rsidRPr="4E57F767" w:rsidR="615909F4">
        <w:rPr>
          <w:rFonts w:ascii="Calibri" w:hAnsi="Calibri" w:eastAsia="Calibri" w:cs="Calibri"/>
          <w:color w:val="000000" w:themeColor="text1"/>
          <w:sz w:val="24"/>
          <w:szCs w:val="24"/>
        </w:rPr>
        <w:t xml:space="preserve"> which are linked to the </w:t>
      </w:r>
      <w:r w:rsidRPr="4E57F767" w:rsidR="615909F4">
        <w:rPr>
          <w:rFonts w:ascii="Calibri" w:hAnsi="Calibri" w:eastAsia="Calibri" w:cs="Calibri"/>
          <w:b/>
          <w:bCs/>
          <w:color w:val="000000" w:themeColor="text1"/>
          <w:sz w:val="24"/>
          <w:szCs w:val="24"/>
        </w:rPr>
        <w:t xml:space="preserve">Four </w:t>
      </w:r>
      <w:r w:rsidRPr="4E57F767" w:rsidR="615909F4">
        <w:rPr>
          <w:rFonts w:ascii="Calibri" w:hAnsi="Calibri" w:eastAsia="Calibri" w:cs="Calibri"/>
          <w:color w:val="000000" w:themeColor="text1"/>
          <w:sz w:val="24"/>
          <w:szCs w:val="24"/>
        </w:rPr>
        <w:t>Codepipelines</w:t>
      </w:r>
      <w:r w:rsidRPr="4E57F767" w:rsidR="2F4D7979">
        <w:rPr>
          <w:rFonts w:ascii="Calibri" w:hAnsi="Calibri" w:eastAsia="Calibri" w:cs="Calibri"/>
          <w:color w:val="000000" w:themeColor="text1"/>
          <w:sz w:val="24"/>
          <w:szCs w:val="24"/>
        </w:rPr>
        <w:t>. A manual approval step follows the plan, ensuring a controlled deployment process.</w:t>
      </w:r>
      <w:r>
        <w:br/>
      </w:r>
      <w:r>
        <w:br/>
      </w:r>
      <w:r w:rsidRPr="4E57F767" w:rsidR="74A9BC11">
        <w:rPr>
          <w:sz w:val="24"/>
          <w:szCs w:val="24"/>
        </w:rPr>
        <w:t>we have streamlined the process by consolidating the deployment into two CodeBuild projects, optimizing efficiency across four pipelines. The first pipeline handles infrastructure provisioning, while the second pipeline caters to both common EKS components and GitLab application provisioning. The third pipeline is dedicated to GitLab application provisioning, and the fourth pipeline is designed for Keycloak provisioning. This setup enhances simplicity and maintains flexibility for future additions, with the two CodeBuild projects supporting all four pipelines seamlessly.</w:t>
      </w:r>
    </w:p>
    <w:p w:rsidR="0031131D" w:rsidP="675F7B8F" w:rsidRDefault="2E39096D" w14:paraId="4E9D9B2B" w14:textId="64A3CC09">
      <w:pPr>
        <w:ind w:left="-1120"/>
        <w:jc w:val="both"/>
        <w:rPr>
          <w:rFonts w:ascii="Calibri" w:hAnsi="Calibri" w:eastAsia="Calibri" w:cs="Calibri"/>
          <w:i w:val="1"/>
          <w:iCs w:val="1"/>
          <w:color w:val="000000" w:themeColor="text1"/>
          <w:sz w:val="18"/>
          <w:szCs w:val="18"/>
        </w:rPr>
      </w:pPr>
      <w:r w:rsidR="2E39096D">
        <w:rPr/>
        <w:t xml:space="preserve"> </w:t>
      </w:r>
      <w:r w:rsidR="7F83034D">
        <w:rPr/>
        <w:t xml:space="preserve">                </w:t>
      </w:r>
      <w:r w:rsidR="6C78135D">
        <w:drawing>
          <wp:inline wp14:editId="257C55A9" wp14:anchorId="72781C3D">
            <wp:extent cx="4572000" cy="885825"/>
            <wp:effectExtent l="0" t="0" r="0" b="0"/>
            <wp:docPr id="2061596198" name="Picture 2061596198" title=""/>
            <wp:cNvGraphicFramePr>
              <a:graphicFrameLocks noChangeAspect="1"/>
            </wp:cNvGraphicFramePr>
            <a:graphic>
              <a:graphicData uri="http://schemas.openxmlformats.org/drawingml/2006/picture">
                <pic:pic>
                  <pic:nvPicPr>
                    <pic:cNvPr id="0" name="Picture 2061596198"/>
                    <pic:cNvPicPr/>
                  </pic:nvPicPr>
                  <pic:blipFill>
                    <a:blip r:embed="R166f794bead14b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85825"/>
                    </a:xfrm>
                    <a:prstGeom prst="rect">
                      <a:avLst/>
                    </a:prstGeom>
                  </pic:spPr>
                </pic:pic>
              </a:graphicData>
            </a:graphic>
          </wp:inline>
        </w:drawing>
      </w:r>
      <w:r w:rsidR="7F83034D">
        <w:rPr/>
        <w:t xml:space="preserve">  </w:t>
      </w:r>
      <w:r>
        <w:tab/>
      </w:r>
      <w:r>
        <w:tab/>
      </w:r>
      <w:r>
        <w:tab/>
      </w:r>
      <w:r w:rsidRPr="675F7B8F" w:rsidR="7CD80619">
        <w:rPr>
          <w:rFonts w:ascii="Calibri" w:hAnsi="Calibri" w:eastAsia="Calibri" w:cs="Calibri"/>
          <w:i w:val="1"/>
          <w:iCs w:val="1"/>
          <w:color w:val="000000" w:themeColor="text1" w:themeTint="FF" w:themeShade="FF"/>
          <w:sz w:val="18"/>
          <w:szCs w:val="18"/>
        </w:rPr>
        <w:t xml:space="preserve">                         </w:t>
      </w:r>
      <w:r w:rsidRPr="675F7B8F" w:rsidR="6E802CC7">
        <w:rPr>
          <w:rFonts w:ascii="Calibri" w:hAnsi="Calibri" w:eastAsia="Calibri" w:cs="Calibri"/>
          <w:i w:val="1"/>
          <w:iCs w:val="1"/>
          <w:color w:val="000000" w:themeColor="text1" w:themeTint="FF" w:themeShade="FF"/>
          <w:sz w:val="18"/>
          <w:szCs w:val="18"/>
        </w:rPr>
        <w:t xml:space="preserve">                          </w:t>
      </w:r>
      <w:r w:rsidRPr="675F7B8F" w:rsidR="486B2BAE">
        <w:rPr>
          <w:rFonts w:ascii="Calibri" w:hAnsi="Calibri" w:eastAsia="Calibri" w:cs="Calibri"/>
          <w:i w:val="1"/>
          <w:iCs w:val="1"/>
          <w:color w:val="000000" w:themeColor="text1" w:themeTint="FF" w:themeShade="FF"/>
          <w:sz w:val="18"/>
          <w:szCs w:val="18"/>
        </w:rPr>
        <w:t xml:space="preserve">        </w:t>
      </w:r>
      <w:r w:rsidRPr="675F7B8F" w:rsidR="00160995">
        <w:rPr>
          <w:rFonts w:ascii="Calibri" w:hAnsi="Calibri" w:eastAsia="Calibri" w:cs="Calibri"/>
          <w:i w:val="1"/>
          <w:iCs w:val="1"/>
          <w:color w:val="000000" w:themeColor="text1" w:themeTint="FF" w:themeShade="FF"/>
          <w:sz w:val="18"/>
          <w:szCs w:val="18"/>
        </w:rPr>
        <w:t xml:space="preserve">     </w:t>
      </w:r>
      <w:r w:rsidRPr="675F7B8F" w:rsidR="486B2BAE">
        <w:rPr>
          <w:rFonts w:ascii="Calibri" w:hAnsi="Calibri" w:eastAsia="Calibri" w:cs="Calibri"/>
          <w:i w:val="1"/>
          <w:iCs w:val="1"/>
          <w:color w:val="000000" w:themeColor="text1" w:themeTint="FF" w:themeShade="FF"/>
          <w:sz w:val="18"/>
          <w:szCs w:val="18"/>
        </w:rPr>
        <w:t xml:space="preserve"> </w:t>
      </w:r>
      <w:r w:rsidRPr="675F7B8F" w:rsidR="38D93E0E">
        <w:rPr>
          <w:rFonts w:ascii="Calibri" w:hAnsi="Calibri" w:eastAsia="Calibri" w:cs="Calibri"/>
          <w:i w:val="1"/>
          <w:iCs w:val="1"/>
          <w:color w:val="000000" w:themeColor="text1" w:themeTint="FF" w:themeShade="FF"/>
          <w:sz w:val="18"/>
          <w:szCs w:val="18"/>
        </w:rPr>
        <w:t>Image:</w:t>
      </w:r>
      <w:r w:rsidRPr="675F7B8F" w:rsidR="6E802CC7">
        <w:rPr>
          <w:rFonts w:ascii="Calibri" w:hAnsi="Calibri" w:eastAsia="Calibri" w:cs="Calibri"/>
          <w:i w:val="1"/>
          <w:iCs w:val="1"/>
          <w:color w:val="000000" w:themeColor="text1" w:themeTint="FF" w:themeShade="FF"/>
          <w:sz w:val="18"/>
          <w:szCs w:val="18"/>
        </w:rPr>
        <w:t xml:space="preserve"> Code Build </w:t>
      </w:r>
      <w:r w:rsidRPr="675F7B8F" w:rsidR="24906534">
        <w:rPr>
          <w:rFonts w:ascii="Calibri" w:hAnsi="Calibri" w:eastAsia="Calibri" w:cs="Calibri"/>
          <w:i w:val="1"/>
          <w:iCs w:val="1"/>
          <w:color w:val="000000" w:themeColor="text1" w:themeTint="FF" w:themeShade="FF"/>
          <w:sz w:val="18"/>
          <w:szCs w:val="18"/>
        </w:rPr>
        <w:t>Projects</w:t>
      </w:r>
    </w:p>
    <w:p w:rsidR="0031131D" w:rsidP="02D790EF" w:rsidRDefault="0031131D" w14:paraId="0E852B31" w14:textId="6C8E993D">
      <w:pPr>
        <w:ind w:left="-1134"/>
        <w:jc w:val="both"/>
        <w:rPr>
          <w:rFonts w:ascii="Calibri" w:hAnsi="Calibri" w:eastAsia="Calibri" w:cs="Calibri"/>
          <w:color w:val="000000" w:themeColor="text1"/>
        </w:rPr>
      </w:pPr>
    </w:p>
    <w:p w:rsidR="0031131D" w:rsidP="675F7B8F" w:rsidRDefault="00E66111" w14:paraId="6BCA5C79" w14:textId="71AA8AAB">
      <w:pPr>
        <w:ind w:left="-1134"/>
        <w:jc w:val="both"/>
        <w:rPr>
          <w:rFonts w:ascii="Calibri" w:hAnsi="Calibri" w:eastAsia="Calibri" w:cs="Calibri"/>
          <w:color w:val="000000" w:themeColor="text1" w:themeTint="FF" w:themeShade="FF"/>
          <w:sz w:val="24"/>
          <w:szCs w:val="24"/>
        </w:rPr>
      </w:pPr>
      <w:r w:rsidRPr="675F7B8F" w:rsidR="00564672">
        <w:rPr>
          <w:rFonts w:ascii="Calibri" w:hAnsi="Calibri" w:eastAsia="Calibri" w:cs="Calibri"/>
          <w:b w:val="1"/>
          <w:bCs w:val="1"/>
          <w:color w:val="000000" w:themeColor="text1" w:themeTint="FF" w:themeShade="FF"/>
          <w:sz w:val="24"/>
          <w:szCs w:val="24"/>
        </w:rPr>
        <w:t>Steps to</w:t>
      </w:r>
      <w:r w:rsidRPr="675F7B8F" w:rsidR="6E802CC7">
        <w:rPr>
          <w:rFonts w:ascii="Calibri" w:hAnsi="Calibri" w:eastAsia="Calibri" w:cs="Calibri"/>
          <w:b w:val="1"/>
          <w:bCs w:val="1"/>
          <w:color w:val="000000" w:themeColor="text1" w:themeTint="FF" w:themeShade="FF"/>
          <w:sz w:val="24"/>
          <w:szCs w:val="24"/>
        </w:rPr>
        <w:t xml:space="preserve"> configure a</w:t>
      </w:r>
      <w:r w:rsidRPr="675F7B8F" w:rsidR="290D4B03">
        <w:rPr>
          <w:rFonts w:ascii="Calibri" w:hAnsi="Calibri" w:eastAsia="Calibri" w:cs="Calibri"/>
          <w:b w:val="1"/>
          <w:bCs w:val="1"/>
          <w:color w:val="000000" w:themeColor="text1" w:themeTint="FF" w:themeShade="FF"/>
          <w:sz w:val="24"/>
          <w:szCs w:val="24"/>
        </w:rPr>
        <w:t xml:space="preserve"> </w:t>
      </w:r>
      <w:r w:rsidRPr="675F7B8F" w:rsidR="44A8380D">
        <w:rPr>
          <w:rFonts w:ascii="Calibri" w:hAnsi="Calibri" w:eastAsia="Calibri" w:cs="Calibri"/>
          <w:b w:val="1"/>
          <w:bCs w:val="1"/>
          <w:color w:val="000000" w:themeColor="text1" w:themeTint="FF" w:themeShade="FF"/>
          <w:sz w:val="24"/>
          <w:szCs w:val="24"/>
        </w:rPr>
        <w:t>2</w:t>
      </w:r>
      <w:r w:rsidRPr="675F7B8F" w:rsidR="6E802CC7">
        <w:rPr>
          <w:rFonts w:ascii="Calibri" w:hAnsi="Calibri" w:eastAsia="Calibri" w:cs="Calibri"/>
          <w:b w:val="1"/>
          <w:bCs w:val="1"/>
          <w:color w:val="000000" w:themeColor="text1" w:themeTint="FF" w:themeShade="FF"/>
          <w:sz w:val="24"/>
          <w:szCs w:val="24"/>
        </w:rPr>
        <w:t xml:space="preserve"> </w:t>
      </w:r>
      <w:r w:rsidRPr="675F7B8F" w:rsidR="6E802CC7">
        <w:rPr>
          <w:rFonts w:ascii="Calibri" w:hAnsi="Calibri" w:eastAsia="Calibri" w:cs="Calibri"/>
          <w:b w:val="1"/>
          <w:bCs w:val="1"/>
          <w:color w:val="000000" w:themeColor="text1" w:themeTint="FF" w:themeShade="FF"/>
          <w:sz w:val="24"/>
          <w:szCs w:val="24"/>
        </w:rPr>
        <w:t>CodeBuild</w:t>
      </w:r>
      <w:r w:rsidRPr="675F7B8F" w:rsidR="6E802CC7">
        <w:rPr>
          <w:rFonts w:ascii="Calibri" w:hAnsi="Calibri" w:eastAsia="Calibri" w:cs="Calibri"/>
          <w:b w:val="1"/>
          <w:bCs w:val="1"/>
          <w:color w:val="000000" w:themeColor="text1" w:themeTint="FF" w:themeShade="FF"/>
          <w:sz w:val="24"/>
          <w:szCs w:val="24"/>
        </w:rPr>
        <w:t xml:space="preserve"> project</w:t>
      </w:r>
      <w:r w:rsidRPr="675F7B8F" w:rsidR="097B73A3">
        <w:rPr>
          <w:rFonts w:ascii="Calibri" w:hAnsi="Calibri" w:eastAsia="Calibri" w:cs="Calibri"/>
          <w:b w:val="1"/>
          <w:bCs w:val="1"/>
          <w:color w:val="000000" w:themeColor="text1" w:themeTint="FF" w:themeShade="FF"/>
          <w:sz w:val="24"/>
          <w:szCs w:val="24"/>
        </w:rPr>
        <w:t>s</w:t>
      </w:r>
      <w:r w:rsidRPr="675F7B8F" w:rsidR="1D80F5B1">
        <w:rPr>
          <w:rFonts w:ascii="Calibri" w:hAnsi="Calibri" w:eastAsia="Calibri" w:cs="Calibri"/>
          <w:b w:val="1"/>
          <w:bCs w:val="1"/>
          <w:color w:val="000000" w:themeColor="text1" w:themeTint="FF" w:themeShade="FF"/>
          <w:sz w:val="24"/>
          <w:szCs w:val="24"/>
        </w:rPr>
        <w:t xml:space="preserve"> with each use case follow the below steps</w:t>
      </w:r>
      <w:r>
        <w:br/>
      </w:r>
      <w:r w:rsidRPr="675F7B8F" w:rsidR="5A3C8FD9">
        <w:rPr>
          <w:rFonts w:ascii="Calibri" w:hAnsi="Calibri" w:eastAsia="Calibri" w:cs="Calibri"/>
          <w:b w:val="1"/>
          <w:bCs w:val="1"/>
          <w:color w:val="000000" w:themeColor="text1" w:themeTint="FF" w:themeShade="FF"/>
          <w:sz w:val="24"/>
          <w:szCs w:val="24"/>
        </w:rPr>
        <w:t xml:space="preserve">I. </w:t>
      </w:r>
      <w:r w:rsidRPr="675F7B8F" w:rsidR="0F8ADC6B">
        <w:rPr>
          <w:rFonts w:ascii="Calibri" w:hAnsi="Calibri" w:eastAsia="Calibri" w:cs="Calibri"/>
          <w:b w:val="1"/>
          <w:bCs w:val="1"/>
          <w:color w:val="000000" w:themeColor="text1" w:themeTint="FF" w:themeShade="FF"/>
          <w:sz w:val="24"/>
          <w:szCs w:val="24"/>
        </w:rPr>
        <w:t>CodeBuild</w:t>
      </w:r>
      <w:r w:rsidRPr="675F7B8F" w:rsidR="0F8ADC6B">
        <w:rPr>
          <w:rFonts w:ascii="Calibri" w:hAnsi="Calibri" w:eastAsia="Calibri" w:cs="Calibri"/>
          <w:b w:val="1"/>
          <w:bCs w:val="1"/>
          <w:color w:val="000000" w:themeColor="text1" w:themeTint="FF" w:themeShade="FF"/>
          <w:sz w:val="24"/>
          <w:szCs w:val="24"/>
        </w:rPr>
        <w:t xml:space="preserve"> Project Setup for </w:t>
      </w:r>
      <w:r w:rsidRPr="675F7B8F" w:rsidR="40B5C4C9">
        <w:rPr>
          <w:rFonts w:ascii="Calibri" w:hAnsi="Calibri" w:eastAsia="Calibri" w:cs="Calibri"/>
          <w:b w:val="1"/>
          <w:bCs w:val="1"/>
          <w:color w:val="000000" w:themeColor="text1" w:themeTint="FF" w:themeShade="FF"/>
          <w:sz w:val="24"/>
          <w:szCs w:val="24"/>
        </w:rPr>
        <w:t>Terraform Plan</w:t>
      </w:r>
      <w:r w:rsidRPr="675F7B8F" w:rsidR="6C3EA601">
        <w:rPr>
          <w:rFonts w:ascii="Calibri" w:hAnsi="Calibri" w:eastAsia="Calibri" w:cs="Calibri"/>
          <w:b w:val="1"/>
          <w:bCs w:val="1"/>
          <w:color w:val="000000" w:themeColor="text1" w:themeTint="FF" w:themeShade="FF"/>
          <w:sz w:val="24"/>
          <w:szCs w:val="24"/>
        </w:rPr>
        <w:t>:</w:t>
      </w:r>
      <w:r w:rsidRPr="675F7B8F" w:rsidR="3B57DF24">
        <w:rPr>
          <w:rFonts w:ascii="Calibri" w:hAnsi="Calibri" w:eastAsia="Calibri" w:cs="Calibri"/>
          <w:b w:val="1"/>
          <w:bCs w:val="1"/>
          <w:color w:val="000000" w:themeColor="text1" w:themeTint="FF" w:themeShade="FF"/>
          <w:sz w:val="24"/>
          <w:szCs w:val="24"/>
        </w:rPr>
        <w:t xml:space="preserve"> </w:t>
      </w:r>
      <w:r w:rsidRPr="675F7B8F" w:rsidR="3B57DF24">
        <w:rPr>
          <w:rFonts w:ascii="Calibri" w:hAnsi="Calibri" w:eastAsia="Calibri" w:cs="Calibri"/>
          <w:color w:val="000000" w:themeColor="text1" w:themeTint="FF" w:themeShade="FF"/>
          <w:sz w:val="24"/>
          <w:szCs w:val="24"/>
        </w:rPr>
        <w:t>A</w:t>
      </w:r>
      <w:r w:rsidRPr="675F7B8F" w:rsidR="6E802CC7">
        <w:rPr>
          <w:rFonts w:ascii="Calibri" w:hAnsi="Calibri" w:eastAsia="Calibri" w:cs="Calibri"/>
          <w:color w:val="000000" w:themeColor="text1" w:themeTint="FF" w:themeShade="FF"/>
          <w:sz w:val="24"/>
          <w:szCs w:val="24"/>
        </w:rPr>
        <w:t xml:space="preserve">ccess the </w:t>
      </w:r>
      <w:r w:rsidRPr="675F7B8F" w:rsidR="6E802CC7">
        <w:rPr>
          <w:rFonts w:ascii="Calibri" w:hAnsi="Calibri" w:eastAsia="Calibri" w:cs="Calibri"/>
          <w:color w:val="000000" w:themeColor="text1" w:themeTint="FF" w:themeShade="FF"/>
          <w:sz w:val="24"/>
          <w:szCs w:val="24"/>
        </w:rPr>
        <w:t>CodeBuild</w:t>
      </w:r>
      <w:r w:rsidRPr="675F7B8F" w:rsidR="6E802CC7">
        <w:rPr>
          <w:rFonts w:ascii="Calibri" w:hAnsi="Calibri" w:eastAsia="Calibri" w:cs="Calibri"/>
          <w:color w:val="000000" w:themeColor="text1" w:themeTint="FF" w:themeShade="FF"/>
          <w:sz w:val="24"/>
          <w:szCs w:val="24"/>
        </w:rPr>
        <w:t xml:space="preserve"> Console, </w:t>
      </w:r>
      <w:r w:rsidRPr="675F7B8F" w:rsidR="6E802CC7">
        <w:rPr>
          <w:rFonts w:ascii="Calibri" w:hAnsi="Calibri" w:eastAsia="Calibri" w:cs="Calibri"/>
          <w:color w:val="000000" w:themeColor="text1" w:themeTint="FF" w:themeShade="FF"/>
          <w:sz w:val="24"/>
          <w:szCs w:val="24"/>
        </w:rPr>
        <w:t>initiate</w:t>
      </w:r>
      <w:r w:rsidRPr="675F7B8F" w:rsidR="6E802CC7">
        <w:rPr>
          <w:rFonts w:ascii="Calibri" w:hAnsi="Calibri" w:eastAsia="Calibri" w:cs="Calibri"/>
          <w:color w:val="000000" w:themeColor="text1" w:themeTint="FF" w:themeShade="FF"/>
          <w:sz w:val="24"/>
          <w:szCs w:val="24"/>
        </w:rPr>
        <w:t xml:space="preserve"> the process by selecting "</w:t>
      </w:r>
      <w:r w:rsidRPr="675F7B8F" w:rsidR="6E802CC7">
        <w:rPr>
          <w:rFonts w:ascii="Calibri" w:hAnsi="Calibri" w:eastAsia="Calibri" w:cs="Calibri"/>
          <w:b w:val="1"/>
          <w:bCs w:val="1"/>
          <w:color w:val="000000" w:themeColor="text1" w:themeTint="FF" w:themeShade="FF"/>
          <w:sz w:val="24"/>
          <w:szCs w:val="24"/>
        </w:rPr>
        <w:t>Create build project</w:t>
      </w:r>
      <w:r w:rsidRPr="675F7B8F" w:rsidR="6E802CC7">
        <w:rPr>
          <w:rFonts w:ascii="Calibri" w:hAnsi="Calibri" w:eastAsia="Calibri" w:cs="Calibri"/>
          <w:color w:val="000000" w:themeColor="text1" w:themeTint="FF" w:themeShade="FF"/>
          <w:sz w:val="24"/>
          <w:szCs w:val="24"/>
        </w:rPr>
        <w:t xml:space="preserve">" and </w:t>
      </w:r>
      <w:r w:rsidRPr="675F7B8F" w:rsidR="6E802CC7">
        <w:rPr>
          <w:rFonts w:ascii="Calibri" w:hAnsi="Calibri" w:eastAsia="Calibri" w:cs="Calibri"/>
          <w:color w:val="000000" w:themeColor="text1" w:themeTint="FF" w:themeShade="FF"/>
          <w:sz w:val="24"/>
          <w:szCs w:val="24"/>
        </w:rPr>
        <w:t>proceed</w:t>
      </w:r>
      <w:r w:rsidRPr="675F7B8F" w:rsidR="6E802CC7">
        <w:rPr>
          <w:rFonts w:ascii="Calibri" w:hAnsi="Calibri" w:eastAsia="Calibri" w:cs="Calibri"/>
          <w:color w:val="000000" w:themeColor="text1" w:themeTint="FF" w:themeShade="FF"/>
          <w:sz w:val="24"/>
          <w:szCs w:val="24"/>
        </w:rPr>
        <w:t xml:space="preserve"> by entering a name </w:t>
      </w:r>
      <w:r w:rsidRPr="675F7B8F" w:rsidR="40E0457B">
        <w:rPr>
          <w:rFonts w:ascii="Calibri" w:hAnsi="Calibri" w:eastAsia="Calibri" w:cs="Calibri"/>
          <w:color w:val="000000" w:themeColor="text1" w:themeTint="FF" w:themeShade="FF"/>
          <w:sz w:val="24"/>
          <w:szCs w:val="24"/>
        </w:rPr>
        <w:t>“</w:t>
      </w:r>
      <w:r w:rsidRPr="675F7B8F" w:rsidR="40E0457B">
        <w:rPr>
          <w:rFonts w:ascii="Calibri" w:hAnsi="Calibri" w:eastAsia="Calibri" w:cs="Calibri"/>
          <w:b w:val="1"/>
          <w:bCs w:val="1"/>
          <w:color w:val="000000" w:themeColor="text1" w:themeTint="FF" w:themeShade="FF"/>
          <w:sz w:val="24"/>
          <w:szCs w:val="24"/>
        </w:rPr>
        <w:t>terraform</w:t>
      </w:r>
      <w:r w:rsidRPr="675F7B8F" w:rsidR="6887B1F9">
        <w:rPr>
          <w:rFonts w:ascii="Calibri" w:hAnsi="Calibri" w:eastAsia="Calibri" w:cs="Calibri"/>
          <w:b w:val="1"/>
          <w:bCs w:val="1"/>
          <w:color w:val="000000" w:themeColor="text1" w:themeTint="FF" w:themeShade="FF"/>
          <w:sz w:val="24"/>
          <w:szCs w:val="24"/>
        </w:rPr>
        <w:t>-</w:t>
      </w:r>
      <w:r w:rsidRPr="675F7B8F" w:rsidR="40E0457B">
        <w:rPr>
          <w:rFonts w:ascii="Calibri" w:hAnsi="Calibri" w:eastAsia="Calibri" w:cs="Calibri"/>
          <w:b w:val="1"/>
          <w:bCs w:val="1"/>
          <w:color w:val="000000" w:themeColor="text1" w:themeTint="FF" w:themeShade="FF"/>
          <w:sz w:val="24"/>
          <w:szCs w:val="24"/>
        </w:rPr>
        <w:t>plan</w:t>
      </w:r>
      <w:r w:rsidRPr="675F7B8F" w:rsidR="40E0457B">
        <w:rPr>
          <w:rFonts w:ascii="Calibri" w:hAnsi="Calibri" w:eastAsia="Calibri" w:cs="Calibri"/>
          <w:color w:val="000000" w:themeColor="text1" w:themeTint="FF" w:themeShade="FF"/>
          <w:sz w:val="24"/>
          <w:szCs w:val="24"/>
        </w:rPr>
        <w:t xml:space="preserve">” </w:t>
      </w:r>
      <w:r w:rsidRPr="675F7B8F" w:rsidR="6E802CC7">
        <w:rPr>
          <w:rFonts w:ascii="Calibri" w:hAnsi="Calibri" w:eastAsia="Calibri" w:cs="Calibri"/>
          <w:color w:val="000000" w:themeColor="text1" w:themeTint="FF" w:themeShade="FF"/>
          <w:sz w:val="24"/>
          <w:szCs w:val="24"/>
        </w:rPr>
        <w:t>along with relevant tags based on specific project requirements.</w:t>
      </w:r>
      <w:r>
        <w:br/>
      </w:r>
      <w:r w:rsidRPr="675F7B8F" w:rsidR="6E802CC7">
        <w:rPr>
          <w:rFonts w:ascii="Calibri" w:hAnsi="Calibri" w:eastAsia="Calibri" w:cs="Calibri"/>
          <w:color w:val="000000" w:themeColor="text1" w:themeTint="FF" w:themeShade="FF"/>
          <w:sz w:val="24"/>
          <w:szCs w:val="24"/>
        </w:rPr>
        <w:t xml:space="preserve"> </w:t>
      </w:r>
      <w:r>
        <w:br/>
      </w:r>
      <w:r w:rsidRPr="675F7B8F" w:rsidR="6E802CC7">
        <w:rPr>
          <w:rFonts w:ascii="Calibri" w:hAnsi="Calibri" w:eastAsia="Calibri" w:cs="Calibri"/>
          <w:color w:val="000000" w:themeColor="text1" w:themeTint="FF" w:themeShade="FF"/>
          <w:sz w:val="24"/>
          <w:szCs w:val="24"/>
        </w:rPr>
        <w:t xml:space="preserve">                         </w:t>
      </w:r>
      <w:r w:rsidRPr="675F7B8F" w:rsidR="171EF56F">
        <w:rPr>
          <w:rFonts w:ascii="Calibri" w:hAnsi="Calibri" w:eastAsia="Calibri" w:cs="Calibri"/>
          <w:color w:val="000000" w:themeColor="text1" w:themeTint="FF" w:themeShade="FF"/>
          <w:sz w:val="24"/>
          <w:szCs w:val="24"/>
        </w:rPr>
        <w:t xml:space="preserve">      </w:t>
      </w:r>
      <w:r w:rsidR="6E802CC7">
        <w:drawing>
          <wp:inline wp14:editId="388DAF40" wp14:anchorId="4F167B7B">
            <wp:extent cx="4083844" cy="1990874"/>
            <wp:effectExtent l="0" t="0" r="0" b="0"/>
            <wp:docPr id="840098121" name="Picture 840098121" title=""/>
            <wp:cNvGraphicFramePr>
              <a:graphicFrameLocks noChangeAspect="1"/>
            </wp:cNvGraphicFramePr>
            <a:graphic>
              <a:graphicData uri="http://schemas.openxmlformats.org/drawingml/2006/picture">
                <pic:pic>
                  <pic:nvPicPr>
                    <pic:cNvPr id="0" name="Picture 840098121"/>
                    <pic:cNvPicPr/>
                  </pic:nvPicPr>
                  <pic:blipFill>
                    <a:blip r:embed="R0719f70a3cbb41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3844" cy="1990874"/>
                    </a:xfrm>
                    <a:prstGeom prst="rect">
                      <a:avLst/>
                    </a:prstGeom>
                  </pic:spPr>
                </pic:pic>
              </a:graphicData>
            </a:graphic>
          </wp:inline>
        </w:drawing>
      </w:r>
      <w:r>
        <w:br/>
      </w:r>
      <w:r w:rsidRPr="675F7B8F" w:rsidR="6E802CC7">
        <w:rPr>
          <w:rFonts w:ascii="Calibri" w:hAnsi="Calibri" w:eastAsia="Calibri" w:cs="Calibri"/>
          <w:i w:val="1"/>
          <w:iCs w:val="1"/>
          <w:color w:val="000000" w:themeColor="text1" w:themeTint="FF" w:themeShade="FF"/>
          <w:sz w:val="18"/>
          <w:szCs w:val="18"/>
        </w:rPr>
        <w:t xml:space="preserve">                                                         </w:t>
      </w:r>
      <w:r w:rsidRPr="675F7B8F" w:rsidR="69B7CF62">
        <w:rPr>
          <w:rFonts w:ascii="Calibri" w:hAnsi="Calibri" w:eastAsia="Calibri" w:cs="Calibri"/>
          <w:i w:val="1"/>
          <w:iCs w:val="1"/>
          <w:color w:val="000000" w:themeColor="text1" w:themeTint="FF" w:themeShade="FF"/>
          <w:sz w:val="18"/>
          <w:szCs w:val="18"/>
        </w:rPr>
        <w:t xml:space="preserve">       </w:t>
      </w:r>
      <w:r w:rsidRPr="675F7B8F" w:rsidR="6E802CC7">
        <w:rPr>
          <w:rFonts w:ascii="Calibri" w:hAnsi="Calibri" w:eastAsia="Calibri" w:cs="Calibri"/>
          <w:i w:val="1"/>
          <w:iCs w:val="1"/>
          <w:color w:val="000000" w:themeColor="text1" w:themeTint="FF" w:themeShade="FF"/>
          <w:sz w:val="18"/>
          <w:szCs w:val="18"/>
        </w:rPr>
        <w:t xml:space="preserve">  </w:t>
      </w:r>
      <w:r w:rsidRPr="675F7B8F" w:rsidR="3238CE39">
        <w:rPr>
          <w:rFonts w:ascii="Calibri" w:hAnsi="Calibri" w:eastAsia="Calibri" w:cs="Calibri"/>
          <w:i w:val="1"/>
          <w:iCs w:val="1"/>
          <w:color w:val="000000" w:themeColor="text1" w:themeTint="FF" w:themeShade="FF"/>
          <w:sz w:val="18"/>
          <w:szCs w:val="18"/>
        </w:rPr>
        <w:t>Image:</w:t>
      </w:r>
      <w:r w:rsidRPr="675F7B8F" w:rsidR="6E802CC7">
        <w:rPr>
          <w:rFonts w:ascii="Calibri" w:hAnsi="Calibri" w:eastAsia="Calibri" w:cs="Calibri"/>
          <w:i w:val="1"/>
          <w:iCs w:val="1"/>
          <w:color w:val="000000" w:themeColor="text1" w:themeTint="FF" w:themeShade="FF"/>
          <w:sz w:val="18"/>
          <w:szCs w:val="18"/>
        </w:rPr>
        <w:t xml:space="preserve"> Creating Code Build project – Project Configuration</w:t>
      </w:r>
    </w:p>
    <w:p w:rsidR="0031131D" w:rsidP="675F7B8F" w:rsidRDefault="00E66111" w14:paraId="3C738AA0" w14:textId="2B9ECA73">
      <w:pPr>
        <w:ind w:left="-1134"/>
        <w:jc w:val="both"/>
        <w:rPr>
          <w:rFonts w:ascii="Calibri" w:hAnsi="Calibri" w:eastAsia="Calibri" w:cs="Calibri"/>
          <w:color w:val="000000" w:themeColor="text1"/>
          <w:sz w:val="24"/>
          <w:szCs w:val="24"/>
        </w:rPr>
      </w:pPr>
      <w:r>
        <w:br/>
      </w:r>
      <w:r w:rsidRPr="675F7B8F" w:rsidR="25EE2493">
        <w:rPr>
          <w:rFonts w:ascii="Calibri" w:hAnsi="Calibri" w:eastAsia="Calibri" w:cs="Calibri"/>
          <w:color w:val="000000" w:themeColor="text1" w:themeTint="FF" w:themeShade="FF"/>
          <w:sz w:val="24"/>
          <w:szCs w:val="24"/>
        </w:rPr>
        <w:t xml:space="preserve">In Source section, choose </w:t>
      </w:r>
      <w:r w:rsidRPr="675F7B8F" w:rsidR="1D1EFC32">
        <w:rPr>
          <w:rFonts w:ascii="Calibri" w:hAnsi="Calibri" w:eastAsia="Calibri" w:cs="Calibri"/>
          <w:color w:val="000000" w:themeColor="text1" w:themeTint="FF" w:themeShade="FF"/>
          <w:sz w:val="24"/>
          <w:szCs w:val="24"/>
        </w:rPr>
        <w:t>"</w:t>
      </w:r>
      <w:r w:rsidRPr="675F7B8F" w:rsidR="1D1EFC32">
        <w:rPr>
          <w:rFonts w:ascii="Calibri" w:hAnsi="Calibri" w:eastAsia="Calibri" w:cs="Calibri"/>
          <w:b w:val="1"/>
          <w:bCs w:val="1"/>
          <w:color w:val="000000" w:themeColor="text1" w:themeTint="FF" w:themeShade="FF"/>
          <w:sz w:val="24"/>
          <w:szCs w:val="24"/>
        </w:rPr>
        <w:t>No source</w:t>
      </w:r>
      <w:r w:rsidRPr="675F7B8F" w:rsidR="1D1EFC32">
        <w:rPr>
          <w:rFonts w:ascii="Calibri" w:hAnsi="Calibri" w:eastAsia="Calibri" w:cs="Calibri"/>
          <w:color w:val="000000" w:themeColor="text1" w:themeTint="FF" w:themeShade="FF"/>
          <w:sz w:val="24"/>
          <w:szCs w:val="24"/>
        </w:rPr>
        <w:t>”</w:t>
      </w:r>
    </w:p>
    <w:p w:rsidR="0031131D" w:rsidP="001E36BD" w:rsidRDefault="6E802CC7" w14:paraId="4EECBFB9" w14:textId="095C2183">
      <w:pPr>
        <w:ind w:left="-1120"/>
        <w:rPr>
          <w:rFonts w:ascii="Calibri" w:hAnsi="Calibri" w:eastAsia="Calibri" w:cs="Calibri"/>
          <w:color w:val="000000" w:themeColor="text1"/>
        </w:rPr>
      </w:pPr>
      <w:r w:rsidRPr="675F7B8F" w:rsidR="6E802CC7">
        <w:rPr>
          <w:rFonts w:ascii="Calibri" w:hAnsi="Calibri" w:eastAsia="Calibri" w:cs="Calibri"/>
          <w:color w:val="000000" w:themeColor="text1" w:themeTint="FF" w:themeShade="FF"/>
        </w:rPr>
        <w:t xml:space="preserve">                             </w:t>
      </w:r>
      <w:r w:rsidR="555D4AFF">
        <w:drawing>
          <wp:inline wp14:editId="677591E4" wp14:anchorId="32E11286">
            <wp:extent cx="4572000" cy="1295400"/>
            <wp:effectExtent l="0" t="0" r="0" b="0"/>
            <wp:docPr id="1668296712" name="Picture 1668296712" title=""/>
            <wp:cNvGraphicFramePr>
              <a:graphicFrameLocks noChangeAspect="1"/>
            </wp:cNvGraphicFramePr>
            <a:graphic>
              <a:graphicData uri="http://schemas.openxmlformats.org/drawingml/2006/picture">
                <pic:pic>
                  <pic:nvPicPr>
                    <pic:cNvPr id="0" name="Picture 1668296712"/>
                    <pic:cNvPicPr/>
                  </pic:nvPicPr>
                  <pic:blipFill>
                    <a:blip r:embed="Ref105bdb24854a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95400"/>
                    </a:xfrm>
                    <a:prstGeom prst="rect">
                      <a:avLst/>
                    </a:prstGeom>
                  </pic:spPr>
                </pic:pic>
              </a:graphicData>
            </a:graphic>
          </wp:inline>
        </w:drawing>
      </w:r>
      <w:r>
        <w:br/>
      </w:r>
      <w:r>
        <w:tab/>
      </w:r>
      <w:r>
        <w:tab/>
      </w:r>
      <w:r>
        <w:tab/>
      </w:r>
      <w:r w:rsidRPr="675F7B8F" w:rsidR="6E802CC7">
        <w:rPr>
          <w:rFonts w:ascii="Calibri" w:hAnsi="Calibri" w:eastAsia="Calibri" w:cs="Calibri"/>
          <w:i w:val="1"/>
          <w:iCs w:val="1"/>
          <w:color w:val="000000" w:themeColor="text1" w:themeTint="FF" w:themeShade="FF"/>
          <w:sz w:val="18"/>
          <w:szCs w:val="18"/>
        </w:rPr>
        <w:t xml:space="preserve"> </w:t>
      </w:r>
      <w:r>
        <w:tab/>
      </w:r>
      <w:r w:rsidRPr="675F7B8F" w:rsidR="6E802CC7">
        <w:rPr>
          <w:rFonts w:ascii="Calibri" w:hAnsi="Calibri" w:eastAsia="Calibri" w:cs="Calibri"/>
          <w:i w:val="1"/>
          <w:iCs w:val="1"/>
          <w:color w:val="000000" w:themeColor="text1" w:themeTint="FF" w:themeShade="FF"/>
          <w:sz w:val="18"/>
          <w:szCs w:val="18"/>
        </w:rPr>
        <w:t xml:space="preserve">   </w:t>
      </w:r>
      <w:r w:rsidRPr="675F7B8F" w:rsidR="001E36BD">
        <w:rPr>
          <w:rFonts w:ascii="Calibri" w:hAnsi="Calibri" w:eastAsia="Calibri" w:cs="Calibri"/>
          <w:i w:val="1"/>
          <w:iCs w:val="1"/>
          <w:color w:val="000000" w:themeColor="text1" w:themeTint="FF" w:themeShade="FF"/>
          <w:sz w:val="18"/>
          <w:szCs w:val="18"/>
        </w:rPr>
        <w:t xml:space="preserve">               </w:t>
      </w:r>
      <w:r w:rsidRPr="675F7B8F" w:rsidR="79E33791">
        <w:rPr>
          <w:rFonts w:ascii="Calibri" w:hAnsi="Calibri" w:eastAsia="Calibri" w:cs="Calibri"/>
          <w:i w:val="1"/>
          <w:iCs w:val="1"/>
          <w:color w:val="000000" w:themeColor="text1" w:themeTint="FF" w:themeShade="FF"/>
          <w:sz w:val="18"/>
          <w:szCs w:val="18"/>
        </w:rPr>
        <w:t>Image:</w:t>
      </w:r>
      <w:r w:rsidRPr="675F7B8F" w:rsidR="6E802CC7">
        <w:rPr>
          <w:rFonts w:ascii="Calibri" w:hAnsi="Calibri" w:eastAsia="Calibri" w:cs="Calibri"/>
          <w:i w:val="1"/>
          <w:iCs w:val="1"/>
          <w:color w:val="000000" w:themeColor="text1" w:themeTint="FF" w:themeShade="FF"/>
          <w:sz w:val="18"/>
          <w:szCs w:val="18"/>
        </w:rPr>
        <w:t xml:space="preserve"> Creating Code Build project – Source</w:t>
      </w:r>
      <w:r>
        <w:br/>
      </w:r>
      <w:r>
        <w:tab/>
      </w:r>
      <w:r>
        <w:tab/>
      </w:r>
      <w:r>
        <w:tab/>
      </w:r>
      <w:r>
        <w:tab/>
      </w:r>
    </w:p>
    <w:p w:rsidR="0031131D" w:rsidP="02D790EF" w:rsidRDefault="25EE2493" w14:paraId="4B22EA3B" w14:textId="73102C87">
      <w:pPr>
        <w:ind w:left="-1134"/>
        <w:jc w:val="both"/>
        <w:rPr>
          <w:rFonts w:ascii="Calibri" w:hAnsi="Calibri" w:eastAsia="Calibri" w:cs="Calibri"/>
          <w:color w:val="000000" w:themeColor="text1"/>
          <w:sz w:val="18"/>
          <w:szCs w:val="18"/>
        </w:rPr>
      </w:pPr>
      <w:r w:rsidRPr="02D790EF">
        <w:rPr>
          <w:rFonts w:ascii="Calibri" w:hAnsi="Calibri" w:eastAsia="Calibri" w:cs="Calibri"/>
          <w:color w:val="000000" w:themeColor="text1"/>
          <w:sz w:val="24"/>
          <w:szCs w:val="24"/>
        </w:rPr>
        <w:t>In Environment section, Choose Environment image as “</w:t>
      </w:r>
      <w:r w:rsidRPr="02D790EF">
        <w:rPr>
          <w:rFonts w:ascii="Calibri" w:hAnsi="Calibri" w:eastAsia="Calibri" w:cs="Calibri"/>
          <w:b/>
          <w:bCs/>
          <w:color w:val="000000" w:themeColor="text1"/>
          <w:sz w:val="24"/>
          <w:szCs w:val="24"/>
        </w:rPr>
        <w:t>Managed image</w:t>
      </w:r>
      <w:r w:rsidRPr="02D790EF">
        <w:rPr>
          <w:rFonts w:ascii="Calibri" w:hAnsi="Calibri" w:eastAsia="Calibri" w:cs="Calibri"/>
          <w:color w:val="000000" w:themeColor="text1"/>
          <w:sz w:val="24"/>
          <w:szCs w:val="24"/>
        </w:rPr>
        <w:t>”, Compute as “</w:t>
      </w:r>
      <w:r w:rsidRPr="02D790EF">
        <w:rPr>
          <w:rFonts w:ascii="Calibri" w:hAnsi="Calibri" w:eastAsia="Calibri" w:cs="Calibri"/>
          <w:b/>
          <w:bCs/>
          <w:color w:val="000000" w:themeColor="text1"/>
          <w:sz w:val="24"/>
          <w:szCs w:val="24"/>
        </w:rPr>
        <w:t>EC2</w:t>
      </w:r>
      <w:r w:rsidRPr="02D790EF">
        <w:rPr>
          <w:rFonts w:ascii="Calibri" w:hAnsi="Calibri" w:eastAsia="Calibri" w:cs="Calibri"/>
          <w:color w:val="000000" w:themeColor="text1"/>
          <w:sz w:val="24"/>
          <w:szCs w:val="24"/>
        </w:rPr>
        <w:t>”, Operating system as “</w:t>
      </w:r>
      <w:r w:rsidRPr="02D790EF">
        <w:rPr>
          <w:rFonts w:ascii="Calibri" w:hAnsi="Calibri" w:eastAsia="Calibri" w:cs="Calibri"/>
          <w:b/>
          <w:bCs/>
          <w:color w:val="000000" w:themeColor="text1"/>
          <w:sz w:val="24"/>
          <w:szCs w:val="24"/>
        </w:rPr>
        <w:t>Amazon Linux</w:t>
      </w:r>
      <w:r w:rsidRPr="02D790EF">
        <w:rPr>
          <w:rFonts w:ascii="Calibri" w:hAnsi="Calibri" w:eastAsia="Calibri" w:cs="Calibri"/>
          <w:color w:val="000000" w:themeColor="text1"/>
          <w:sz w:val="24"/>
          <w:szCs w:val="24"/>
        </w:rPr>
        <w:t>”, Runtime(s) as “</w:t>
      </w:r>
      <w:r w:rsidRPr="02D790EF">
        <w:rPr>
          <w:rFonts w:ascii="Calibri" w:hAnsi="Calibri" w:eastAsia="Calibri" w:cs="Calibri"/>
          <w:b/>
          <w:bCs/>
          <w:color w:val="000000" w:themeColor="text1"/>
          <w:sz w:val="24"/>
          <w:szCs w:val="24"/>
        </w:rPr>
        <w:t>Standard</w:t>
      </w:r>
      <w:r w:rsidRPr="02D790EF">
        <w:rPr>
          <w:rFonts w:ascii="Calibri" w:hAnsi="Calibri" w:eastAsia="Calibri" w:cs="Calibri"/>
          <w:color w:val="000000" w:themeColor="text1"/>
          <w:sz w:val="24"/>
          <w:szCs w:val="24"/>
        </w:rPr>
        <w:t>”, Image as “</w:t>
      </w:r>
      <w:r w:rsidRPr="02D790EF">
        <w:rPr>
          <w:rFonts w:ascii="Calibri" w:hAnsi="Calibri" w:eastAsia="Calibri" w:cs="Calibri"/>
          <w:b/>
          <w:bCs/>
          <w:color w:val="000000" w:themeColor="text1"/>
          <w:sz w:val="24"/>
          <w:szCs w:val="24"/>
        </w:rPr>
        <w:t>aws/codebuild/amazonlinux2-x86_64-standard5.0</w:t>
      </w:r>
      <w:r w:rsidRPr="02D790EF">
        <w:rPr>
          <w:rFonts w:ascii="Calibri" w:hAnsi="Calibri" w:eastAsia="Calibri" w:cs="Calibri"/>
          <w:color w:val="000000" w:themeColor="text1"/>
          <w:sz w:val="24"/>
          <w:szCs w:val="24"/>
        </w:rPr>
        <w:t>”, image version as “</w:t>
      </w:r>
      <w:r w:rsidRPr="02D790EF">
        <w:rPr>
          <w:rFonts w:ascii="Calibri" w:hAnsi="Calibri" w:eastAsia="Calibri" w:cs="Calibri"/>
          <w:b/>
          <w:bCs/>
          <w:color w:val="000000" w:themeColor="text1"/>
          <w:sz w:val="24"/>
          <w:szCs w:val="24"/>
        </w:rPr>
        <w:t>aws/codebuild/amazonlinux2-x86_64-standard5.0-23.05.22”.</w:t>
      </w:r>
      <w:r w:rsidRPr="02D790EF">
        <w:rPr>
          <w:rFonts w:ascii="Calibri" w:hAnsi="Calibri" w:eastAsia="Calibri" w:cs="Calibri"/>
          <w:color w:val="000000" w:themeColor="text1"/>
          <w:sz w:val="24"/>
          <w:szCs w:val="24"/>
        </w:rPr>
        <w:t xml:space="preserve"> Enable the “</w:t>
      </w:r>
      <w:r w:rsidRPr="02D790EF">
        <w:rPr>
          <w:rFonts w:ascii="Calibri" w:hAnsi="Calibri" w:eastAsia="Calibri" w:cs="Calibri"/>
          <w:b/>
          <w:bCs/>
          <w:color w:val="000000" w:themeColor="text1"/>
          <w:sz w:val="24"/>
          <w:szCs w:val="24"/>
        </w:rPr>
        <w:t>Privileged</w:t>
      </w:r>
      <w:r w:rsidRPr="02D790EF">
        <w:rPr>
          <w:rFonts w:ascii="Calibri" w:hAnsi="Calibri" w:eastAsia="Calibri" w:cs="Calibri"/>
          <w:color w:val="000000" w:themeColor="text1"/>
          <w:sz w:val="24"/>
          <w:szCs w:val="24"/>
        </w:rPr>
        <w:t>” to allow codebuild to build docker images. For service role Choose “</w:t>
      </w:r>
      <w:r w:rsidRPr="02D790EF">
        <w:rPr>
          <w:rFonts w:ascii="Calibri" w:hAnsi="Calibri" w:eastAsia="Calibri" w:cs="Calibri"/>
          <w:b/>
          <w:bCs/>
          <w:color w:val="000000" w:themeColor="text1"/>
          <w:sz w:val="24"/>
          <w:szCs w:val="24"/>
        </w:rPr>
        <w:t>Existing service role</w:t>
      </w:r>
      <w:r w:rsidRPr="02D790EF">
        <w:rPr>
          <w:rFonts w:ascii="Calibri" w:hAnsi="Calibri" w:eastAsia="Calibri" w:cs="Calibri"/>
          <w:color w:val="000000" w:themeColor="text1"/>
          <w:sz w:val="24"/>
          <w:szCs w:val="24"/>
        </w:rPr>
        <w:t>” and in Role ARN choose the previously created “</w:t>
      </w:r>
      <w:r w:rsidRPr="02D790EF">
        <w:rPr>
          <w:rFonts w:ascii="Calibri" w:hAnsi="Calibri" w:eastAsia="Calibri" w:cs="Calibri"/>
          <w:b/>
          <w:bCs/>
          <w:color w:val="000000" w:themeColor="text1"/>
          <w:sz w:val="24"/>
          <w:szCs w:val="24"/>
        </w:rPr>
        <w:t>codebuildservicerole</w:t>
      </w:r>
      <w:r w:rsidRPr="02D790EF">
        <w:rPr>
          <w:rFonts w:ascii="Calibri" w:hAnsi="Calibri" w:eastAsia="Calibri" w:cs="Calibri"/>
          <w:color w:val="000000" w:themeColor="text1"/>
          <w:sz w:val="24"/>
          <w:szCs w:val="24"/>
        </w:rPr>
        <w:t>”</w:t>
      </w:r>
    </w:p>
    <w:p w:rsidR="0031131D" w:rsidP="675F7B8F" w:rsidRDefault="6E802CC7" w14:paraId="1902F36F" w14:textId="5EE2A661">
      <w:pPr>
        <w:ind w:left="-1134"/>
        <w:jc w:val="both"/>
        <w:rPr>
          <w:rFonts w:ascii="Calibri" w:hAnsi="Calibri" w:eastAsia="Calibri" w:cs="Calibri"/>
          <w:i w:val="1"/>
          <w:iCs w:val="1"/>
          <w:color w:val="000000" w:themeColor="text1"/>
          <w:sz w:val="18"/>
          <w:szCs w:val="18"/>
        </w:rPr>
      </w:pPr>
      <w:r w:rsidRPr="675F7B8F" w:rsidR="6E802CC7">
        <w:rPr>
          <w:rFonts w:ascii="Calibri" w:hAnsi="Calibri" w:eastAsia="Calibri" w:cs="Calibri"/>
          <w:color w:val="000000" w:themeColor="text1" w:themeTint="FF" w:themeShade="FF"/>
        </w:rPr>
        <w:t>Note: The image versions will keep on updating make sure to always choose the latest version</w:t>
      </w:r>
      <w:r>
        <w:br/>
      </w:r>
      <w:r>
        <w:br/>
      </w:r>
      <w:r w:rsidRPr="675F7B8F" w:rsidR="6E802CC7">
        <w:rPr>
          <w:rFonts w:ascii="Calibri" w:hAnsi="Calibri" w:eastAsia="Calibri" w:cs="Calibri"/>
          <w:color w:val="000000" w:themeColor="text1" w:themeTint="FF" w:themeShade="FF"/>
        </w:rPr>
        <w:t xml:space="preserve">                                               </w:t>
      </w:r>
      <w:r w:rsidRPr="675F7B8F" w:rsidR="1F69BAD3">
        <w:rPr>
          <w:rFonts w:ascii="Calibri" w:hAnsi="Calibri" w:eastAsia="Calibri" w:cs="Calibri"/>
          <w:color w:val="000000" w:themeColor="text1" w:themeTint="FF" w:themeShade="FF"/>
        </w:rPr>
        <w:t xml:space="preserve">        </w:t>
      </w:r>
      <w:r w:rsidR="6E802CC7">
        <w:drawing>
          <wp:inline wp14:editId="03A56B4A" wp14:anchorId="70CEA769">
            <wp:extent cx="2683933" cy="2442862"/>
            <wp:effectExtent l="0" t="0" r="0" b="0"/>
            <wp:docPr id="373783342" name="Picture 373783342" title=""/>
            <wp:cNvGraphicFramePr>
              <a:graphicFrameLocks noChangeAspect="1"/>
            </wp:cNvGraphicFramePr>
            <a:graphic>
              <a:graphicData uri="http://schemas.openxmlformats.org/drawingml/2006/picture">
                <pic:pic>
                  <pic:nvPicPr>
                    <pic:cNvPr id="0" name="Picture 373783342"/>
                    <pic:cNvPicPr/>
                  </pic:nvPicPr>
                  <pic:blipFill>
                    <a:blip r:embed="Re53f813d27a245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83933" cy="2442862"/>
                    </a:xfrm>
                    <a:prstGeom prst="rect">
                      <a:avLst/>
                    </a:prstGeom>
                  </pic:spPr>
                </pic:pic>
              </a:graphicData>
            </a:graphic>
          </wp:inline>
        </w:drawing>
      </w:r>
      <w:r>
        <w:br/>
      </w:r>
      <w:r>
        <w:tab/>
      </w:r>
      <w:r>
        <w:tab/>
      </w:r>
      <w:r>
        <w:tab/>
      </w:r>
      <w:r w:rsidRPr="675F7B8F" w:rsidR="6E802CC7">
        <w:rPr>
          <w:rFonts w:ascii="Calibri" w:hAnsi="Calibri" w:eastAsia="Calibri" w:cs="Calibri"/>
          <w:i w:val="1"/>
          <w:iCs w:val="1"/>
          <w:color w:val="000000" w:themeColor="text1" w:themeTint="FF" w:themeShade="FF"/>
          <w:sz w:val="18"/>
          <w:szCs w:val="18"/>
        </w:rPr>
        <w:t xml:space="preserve">              </w:t>
      </w:r>
      <w:r w:rsidRPr="675F7B8F" w:rsidR="00072D29">
        <w:rPr>
          <w:rFonts w:ascii="Calibri" w:hAnsi="Calibri" w:eastAsia="Calibri" w:cs="Calibri"/>
          <w:i w:val="1"/>
          <w:iCs w:val="1"/>
          <w:color w:val="000000" w:themeColor="text1" w:themeTint="FF" w:themeShade="FF"/>
          <w:sz w:val="18"/>
          <w:szCs w:val="18"/>
        </w:rPr>
        <w:t xml:space="preserve">        </w:t>
      </w:r>
      <w:r w:rsidRPr="675F7B8F" w:rsidR="6E802CC7">
        <w:rPr>
          <w:rFonts w:ascii="Calibri" w:hAnsi="Calibri" w:eastAsia="Calibri" w:cs="Calibri"/>
          <w:i w:val="1"/>
          <w:iCs w:val="1"/>
          <w:color w:val="000000" w:themeColor="text1" w:themeTint="FF" w:themeShade="FF"/>
          <w:sz w:val="18"/>
          <w:szCs w:val="18"/>
        </w:rPr>
        <w:t xml:space="preserve"> </w:t>
      </w:r>
      <w:r w:rsidRPr="675F7B8F" w:rsidR="0821B74B">
        <w:rPr>
          <w:rFonts w:ascii="Calibri" w:hAnsi="Calibri" w:eastAsia="Calibri" w:cs="Calibri"/>
          <w:i w:val="1"/>
          <w:iCs w:val="1"/>
          <w:color w:val="000000" w:themeColor="text1" w:themeTint="FF" w:themeShade="FF"/>
          <w:sz w:val="18"/>
          <w:szCs w:val="18"/>
        </w:rPr>
        <w:t>Image:</w:t>
      </w:r>
      <w:r w:rsidRPr="675F7B8F" w:rsidR="6E802CC7">
        <w:rPr>
          <w:rFonts w:ascii="Calibri" w:hAnsi="Calibri" w:eastAsia="Calibri" w:cs="Calibri"/>
          <w:i w:val="1"/>
          <w:iCs w:val="1"/>
          <w:color w:val="000000" w:themeColor="text1" w:themeTint="FF" w:themeShade="FF"/>
          <w:sz w:val="18"/>
          <w:szCs w:val="18"/>
        </w:rPr>
        <w:t xml:space="preserve"> Creating Code Build project – Environment</w:t>
      </w:r>
    </w:p>
    <w:p w:rsidR="0031131D" w:rsidP="02D790EF" w:rsidRDefault="0031131D" w14:paraId="6DDE2A46" w14:textId="19E40D83">
      <w:pPr>
        <w:ind w:left="-1134"/>
        <w:jc w:val="both"/>
        <w:rPr>
          <w:rFonts w:ascii="Calibri" w:hAnsi="Calibri" w:eastAsia="Calibri" w:cs="Calibri"/>
          <w:color w:val="000000" w:themeColor="text1"/>
        </w:rPr>
      </w:pPr>
    </w:p>
    <w:p w:rsidR="0031131D" w:rsidP="4E57F767" w:rsidRDefault="1BB8E689" w14:paraId="199B335F" w14:textId="1993428B">
      <w:pPr>
        <w:ind w:left="-1120"/>
        <w:jc w:val="both"/>
        <w:rPr>
          <w:rFonts w:ascii="Calibri" w:hAnsi="Calibri" w:eastAsia="Calibri" w:cs="Calibri"/>
          <w:color w:val="000000" w:themeColor="text1"/>
        </w:rPr>
      </w:pPr>
      <w:r w:rsidRPr="4E57F767">
        <w:rPr>
          <w:rFonts w:ascii="Calibri" w:hAnsi="Calibri" w:eastAsia="Calibri" w:cs="Calibri"/>
          <w:color w:val="000000" w:themeColor="text1"/>
          <w:sz w:val="24"/>
          <w:szCs w:val="24"/>
        </w:rPr>
        <w:t>keep</w:t>
      </w:r>
      <w:r w:rsidRPr="4E57F767" w:rsidR="6E802CC7">
        <w:rPr>
          <w:rFonts w:ascii="Calibri" w:hAnsi="Calibri" w:eastAsia="Calibri" w:cs="Calibri"/>
          <w:color w:val="000000" w:themeColor="text1"/>
          <w:sz w:val="24"/>
          <w:szCs w:val="24"/>
        </w:rPr>
        <w:t xml:space="preserve"> Additional Configuration</w:t>
      </w:r>
      <w:r w:rsidRPr="4E57F767" w:rsidR="1B135BFA">
        <w:rPr>
          <w:rFonts w:ascii="Calibri" w:hAnsi="Calibri" w:eastAsia="Calibri" w:cs="Calibri"/>
          <w:color w:val="000000" w:themeColor="text1"/>
          <w:sz w:val="24"/>
          <w:szCs w:val="24"/>
        </w:rPr>
        <w:t xml:space="preserve"> at its default settings</w:t>
      </w:r>
      <w:r w:rsidRPr="4E57F767" w:rsidR="6E802CC7">
        <w:rPr>
          <w:rFonts w:ascii="Calibri" w:hAnsi="Calibri" w:eastAsia="Calibri" w:cs="Calibri"/>
          <w:color w:val="000000" w:themeColor="text1"/>
          <w:sz w:val="24"/>
          <w:szCs w:val="24"/>
        </w:rPr>
        <w:t>. In Buildspec section, choose “</w:t>
      </w:r>
      <w:r w:rsidRPr="4E57F767" w:rsidR="43AEEDDB">
        <w:rPr>
          <w:rFonts w:ascii="Calibri" w:hAnsi="Calibri" w:eastAsia="Calibri" w:cs="Calibri"/>
          <w:b/>
          <w:bCs/>
          <w:color w:val="000000" w:themeColor="text1"/>
          <w:sz w:val="24"/>
          <w:szCs w:val="24"/>
        </w:rPr>
        <w:t>Insert build commands</w:t>
      </w:r>
      <w:r w:rsidRPr="4E57F767" w:rsidR="43AEEDDB">
        <w:rPr>
          <w:rFonts w:ascii="Calibri" w:hAnsi="Calibri" w:eastAsia="Calibri" w:cs="Calibri"/>
          <w:color w:val="000000" w:themeColor="text1"/>
          <w:sz w:val="24"/>
          <w:szCs w:val="24"/>
        </w:rPr>
        <w:t>” and insert the below buildspec code in it.</w:t>
      </w:r>
      <w:r w:rsidRPr="4E57F767" w:rsidR="7247FCA7">
        <w:rPr>
          <w:rFonts w:ascii="Calibri" w:hAnsi="Calibri" w:eastAsia="Calibri" w:cs="Calibri"/>
          <w:color w:val="000000" w:themeColor="text1"/>
          <w:sz w:val="24"/>
          <w:szCs w:val="24"/>
        </w:rPr>
        <w:t xml:space="preserve"> Th</w:t>
      </w:r>
      <w:r w:rsidRPr="4E57F767" w:rsidR="70691E23">
        <w:rPr>
          <w:rFonts w:ascii="Calibri" w:hAnsi="Calibri" w:eastAsia="Calibri" w:cs="Calibri"/>
          <w:color w:val="000000" w:themeColor="text1"/>
          <w:sz w:val="24"/>
          <w:szCs w:val="24"/>
        </w:rPr>
        <w:t xml:space="preserve">is </w:t>
      </w:r>
      <w:r w:rsidRPr="4E57F767" w:rsidR="7247FCA7">
        <w:rPr>
          <w:rFonts w:ascii="Calibri" w:hAnsi="Calibri" w:eastAsia="Calibri" w:cs="Calibri"/>
          <w:color w:val="000000" w:themeColor="text1"/>
          <w:sz w:val="24"/>
          <w:szCs w:val="24"/>
        </w:rPr>
        <w:t xml:space="preserve">assignment ensures that the buildspec </w:t>
      </w:r>
      <w:r w:rsidRPr="4E57F767" w:rsidR="5CF44522">
        <w:rPr>
          <w:rFonts w:ascii="Calibri" w:hAnsi="Calibri" w:eastAsia="Calibri" w:cs="Calibri"/>
          <w:color w:val="000000" w:themeColor="text1"/>
          <w:sz w:val="24"/>
          <w:szCs w:val="24"/>
        </w:rPr>
        <w:t>commands</w:t>
      </w:r>
      <w:r w:rsidRPr="4E57F767" w:rsidR="7247FCA7">
        <w:rPr>
          <w:rFonts w:ascii="Calibri" w:hAnsi="Calibri" w:eastAsia="Calibri" w:cs="Calibri"/>
          <w:color w:val="000000" w:themeColor="text1"/>
          <w:sz w:val="24"/>
          <w:szCs w:val="24"/>
        </w:rPr>
        <w:t xml:space="preserve"> executes the necessary Terraform plan operations.</w:t>
      </w:r>
    </w:p>
    <w:tbl>
      <w:tblPr>
        <w:tblStyle w:val="TableGrid"/>
        <w:tblW w:w="0" w:type="auto"/>
        <w:tblInd w:w="-1120" w:type="dxa"/>
        <w:tblLayout w:type="fixed"/>
        <w:tblLook w:val="06A0" w:firstRow="1" w:lastRow="0" w:firstColumn="1" w:lastColumn="0" w:noHBand="1" w:noVBand="1"/>
      </w:tblPr>
      <w:tblGrid>
        <w:gridCol w:w="9564"/>
      </w:tblGrid>
      <w:tr w:rsidR="4E57F767" w:rsidTr="675F7B8F" w14:paraId="7DF51795" w14:textId="77777777">
        <w:trPr>
          <w:trHeight w:val="300"/>
        </w:trPr>
        <w:tc>
          <w:tcPr>
            <w:tcW w:w="9564" w:type="dxa"/>
            <w:shd w:val="clear" w:color="auto" w:fill="D0CECE" w:themeFill="background2" w:themeFillShade="E6"/>
            <w:tcMar/>
          </w:tcPr>
          <w:p w:rsidR="4D729158" w:rsidP="675F7B8F" w:rsidRDefault="4D729158" w14:paraId="486E573D" w14:textId="61CBC53C">
            <w:pPr>
              <w:rPr>
                <w:rFonts w:ascii="Calibri" w:hAnsi="Calibri" w:eastAsia="Calibri" w:cs="Calibri"/>
                <w:b w:val="1"/>
                <w:bCs w:val="1"/>
                <w:i w:val="1"/>
                <w:iCs w:val="1"/>
                <w:color w:val="000000" w:themeColor="text1" w:themeTint="FF" w:themeShade="FF"/>
                <w:sz w:val="18"/>
                <w:szCs w:val="18"/>
                <w:lang w:val="en-IN"/>
              </w:rPr>
            </w:pPr>
            <w:r w:rsidRPr="675F7B8F" w:rsidR="4766CCF9">
              <w:rPr>
                <w:rFonts w:ascii="Calibri" w:hAnsi="Calibri" w:eastAsia="Calibri" w:cs="Calibri"/>
                <w:b w:val="1"/>
                <w:bCs w:val="1"/>
                <w:i w:val="1"/>
                <w:iCs w:val="1"/>
                <w:color w:val="000000" w:themeColor="text1" w:themeTint="FF" w:themeShade="FF"/>
                <w:sz w:val="18"/>
                <w:szCs w:val="18"/>
                <w:lang w:val="en-IN"/>
              </w:rPr>
              <w:t>version: 0.2</w:t>
            </w:r>
          </w:p>
          <w:p w:rsidR="4D729158" w:rsidP="675F7B8F" w:rsidRDefault="4D729158" w14:paraId="684B6D03" w14:textId="730D6BF8">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env:</w:t>
            </w:r>
          </w:p>
          <w:p w:rsidR="4D729158" w:rsidP="675F7B8F" w:rsidRDefault="4D729158" w14:paraId="57B4C0F6" w14:textId="4F424E7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variables:</w:t>
            </w:r>
          </w:p>
          <w:p w:rsidR="4D729158" w:rsidP="675F7B8F" w:rsidRDefault="4D729158" w14:paraId="66A39ED3" w14:textId="63076828">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TF_IN_AUTOMATION: true</w:t>
            </w:r>
          </w:p>
          <w:p w:rsidR="4D729158" w:rsidP="675F7B8F" w:rsidRDefault="4D729158" w14:paraId="7A54AF16" w14:textId="05A76E29">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phases:</w:t>
            </w:r>
          </w:p>
          <w:p w:rsidR="4D729158" w:rsidP="675F7B8F" w:rsidRDefault="4D729158" w14:paraId="00437082" w14:textId="1E7A4EE2">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install:</w:t>
            </w:r>
          </w:p>
          <w:p w:rsidR="4D729158" w:rsidP="675F7B8F" w:rsidRDefault="4D729158" w14:paraId="02DC245B" w14:textId="0D01925C">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commands:</w:t>
            </w:r>
          </w:p>
          <w:p w:rsidR="4D729158" w:rsidP="675F7B8F" w:rsidRDefault="4D729158" w14:paraId="1AF4CAD1" w14:textId="67A9DA08">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echo "Install phase..."</w:t>
            </w:r>
          </w:p>
          <w:p w:rsidR="4D729158" w:rsidP="675F7B8F" w:rsidRDefault="4D729158" w14:paraId="1EE20506" w14:textId="42F8E6E4">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w:t>
            </w:r>
          </w:p>
          <w:p w:rsidR="4D729158" w:rsidP="675F7B8F" w:rsidRDefault="4D729158" w14:paraId="6C0B6408" w14:textId="19217B82">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Install Terraform</w:t>
            </w:r>
          </w:p>
          <w:p w:rsidR="4D729158" w:rsidP="675F7B8F" w:rsidRDefault="4D729158" w14:paraId="074D96A1" w14:textId="20CA5475">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TERRAFORM_VERSION="1.5.2"  # Replace this with the desired Terraform version</w:t>
            </w:r>
          </w:p>
          <w:p w:rsidR="4D729158" w:rsidP="675F7B8F" w:rsidRDefault="4D729158" w14:paraId="01478E56" w14:textId="204B79CB">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TERRAFORM_URL="https://releases.hashicorp.com/terraform/${TERRAFORM_VERSION}/terraform_${TERRAFORM_VERSION}_linux_amd64.zip"</w:t>
            </w:r>
          </w:p>
          <w:p w:rsidR="4D729158" w:rsidP="675F7B8F" w:rsidRDefault="4D729158" w14:paraId="011D31E7" w14:textId="01FEA91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TERRAFORM_DIR="/usr/local/bin"</w:t>
            </w:r>
          </w:p>
          <w:p w:rsidR="4D729158" w:rsidP="675F7B8F" w:rsidRDefault="4D729158" w14:paraId="2E904217" w14:textId="0196C678">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curl -o /tmp/terraform.zip ${TERRAFORM_URL}</w:t>
            </w:r>
          </w:p>
          <w:p w:rsidR="4D729158" w:rsidP="675F7B8F" w:rsidRDefault="4D729158" w14:paraId="0BDD2486" w14:textId="11BBE05F">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unzip -o /tmp/terraform.zip -d ${TERRAFORM_DIR}</w:t>
            </w:r>
          </w:p>
          <w:p w:rsidR="4D729158" w:rsidP="675F7B8F" w:rsidRDefault="4D729158" w14:paraId="2D47CDC1" w14:textId="796843CE">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chmod +x ${TERRAFORM_DIR}/terraform</w:t>
            </w:r>
          </w:p>
          <w:p w:rsidR="4D729158" w:rsidP="675F7B8F" w:rsidRDefault="4D729158" w14:paraId="0748253B" w14:textId="1EC78A44">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terraform --version</w:t>
            </w:r>
          </w:p>
          <w:p w:rsidR="4D729158" w:rsidP="675F7B8F" w:rsidRDefault="4D729158" w14:paraId="3ECF152D" w14:textId="3894A26F">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curl -fsSL -o get_helm.sh https://raw.githubusercontent.com/helm/helm/main/scripts/get-helm-3 #helm install</w:t>
            </w:r>
          </w:p>
          <w:p w:rsidR="4D729158" w:rsidP="675F7B8F" w:rsidRDefault="4D729158" w14:paraId="61973117" w14:textId="1AC5762E">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chmod 700 get_helm.sh</w:t>
            </w:r>
          </w:p>
          <w:p w:rsidR="4D729158" w:rsidP="675F7B8F" w:rsidRDefault="4D729158" w14:paraId="5319DE0B" w14:textId="120B944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./get_helm.sh</w:t>
            </w:r>
          </w:p>
          <w:p w:rsidR="4D729158" w:rsidP="675F7B8F" w:rsidRDefault="4D729158" w14:paraId="784C989A" w14:textId="0BE0219C">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helm version</w:t>
            </w:r>
          </w:p>
          <w:p w:rsidR="4D729158" w:rsidP="675F7B8F" w:rsidRDefault="4D729158" w14:paraId="309C8CCA" w14:textId="6159959D">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pre_build:</w:t>
            </w:r>
          </w:p>
          <w:p w:rsidR="4D729158" w:rsidP="675F7B8F" w:rsidRDefault="4D729158" w14:paraId="430A520D" w14:textId="42D87CF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on-failure: ABORT</w:t>
            </w:r>
          </w:p>
          <w:p w:rsidR="4D729158" w:rsidP="675F7B8F" w:rsidRDefault="4D729158" w14:paraId="3FE8B174" w14:textId="5A988EE5">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commands:</w:t>
            </w:r>
          </w:p>
          <w:p w:rsidR="4D729158" w:rsidP="675F7B8F" w:rsidRDefault="4D729158" w14:paraId="43C3B1B3" w14:textId="08AAA7E3">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w:t>
            </w:r>
          </w:p>
          <w:p w:rsidR="4D729158" w:rsidP="675F7B8F" w:rsidRDefault="4D729158" w14:paraId="17BFF9E7" w14:textId="19BF30CE">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w:t>
            </w:r>
          </w:p>
          <w:p w:rsidR="4D729158" w:rsidP="675F7B8F" w:rsidRDefault="4D729158" w14:paraId="32404DEE" w14:textId="05E19591">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if [ "$APP" == "gitlab" ]; then</w:t>
            </w:r>
          </w:p>
          <w:p w:rsidR="4D729158" w:rsidP="675F7B8F" w:rsidRDefault="4D729158" w14:paraId="651E413D" w14:textId="07E761DD">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ls</w:t>
            </w:r>
          </w:p>
          <w:p w:rsidR="4D729158" w:rsidP="675F7B8F" w:rsidRDefault="4D729158" w14:paraId="6C99272F" w14:textId="35EC5FB5">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echo "Fetching the latest code..."</w:t>
            </w:r>
          </w:p>
          <w:p w:rsidR="4D729158" w:rsidP="675F7B8F" w:rsidRDefault="4D729158" w14:paraId="3447C877" w14:textId="54233F15">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git config --global credential.helper '!aws codecommit credential-helper $@'</w:t>
            </w:r>
          </w:p>
          <w:p w:rsidR="4D729158" w:rsidP="675F7B8F" w:rsidRDefault="4D729158" w14:paraId="609ABC69" w14:textId="11077945">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git config --global credential.UseHttpPath true</w:t>
            </w:r>
          </w:p>
          <w:p w:rsidR="4D729158" w:rsidP="675F7B8F" w:rsidRDefault="4D729158" w14:paraId="445F57FA" w14:textId="068810F1">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git clone https://git-codecommit.us-east-1.amazonaws.com/v1/repos/eks-apps &gt; /dev/null 2&gt;&amp;1</w:t>
            </w:r>
          </w:p>
          <w:p w:rsidR="4D729158" w:rsidP="675F7B8F" w:rsidRDefault="4D729158" w14:paraId="79AEEC33" w14:textId="1F2D3867">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cd eks-apps</w:t>
            </w:r>
          </w:p>
          <w:p w:rsidR="4D729158" w:rsidP="675F7B8F" w:rsidRDefault="4D729158" w14:paraId="52C50D25" w14:textId="550C9EAA">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git diff HEAD HEAD~ --name-only</w:t>
            </w:r>
          </w:p>
          <w:p w:rsidR="4D729158" w:rsidP="675F7B8F" w:rsidRDefault="4D729158" w14:paraId="2837B8B7" w14:textId="2A1035A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CHANGED_FILES=$(git diff HEAD HEAD~ --name-only)</w:t>
            </w:r>
          </w:p>
          <w:p w:rsidR="4D729158" w:rsidP="675F7B8F" w:rsidRDefault="4D729158" w14:paraId="7B196889" w14:textId="0B07E1F3">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echo $CHANGED_FILES</w:t>
            </w:r>
          </w:p>
          <w:p w:rsidR="4D729158" w:rsidP="675F7B8F" w:rsidRDefault="4D729158" w14:paraId="4D9793AF" w14:textId="17616553">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getting the gitlab version</w:t>
            </w:r>
          </w:p>
          <w:p w:rsidR="4D729158" w:rsidP="675F7B8F" w:rsidRDefault="4D729158" w14:paraId="1F3168E9" w14:textId="0E42049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gitlab_version=$(awk -v RS='}' '/variable\s+"gitlabversion"/{print $0}' $APP/variables.tf | grep -oP 'default\s+=\s+"\K[^"]+')</w:t>
            </w:r>
          </w:p>
          <w:p w:rsidR="4D729158" w:rsidP="675F7B8F" w:rsidRDefault="4D729158" w14:paraId="4A248084" w14:textId="075FC9E5">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echo $gitlab_version</w:t>
            </w:r>
          </w:p>
          <w:p w:rsidR="4D729158" w:rsidP="675F7B8F" w:rsidRDefault="4D729158" w14:paraId="61D941B9" w14:textId="7C97344C">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w:t>
            </w:r>
          </w:p>
          <w:p w:rsidR="4D729158" w:rsidP="675F7B8F" w:rsidRDefault="4D729158" w14:paraId="74236F6A" w14:textId="3AFF0736">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if echo "$CHANGED_FILES" | grep -q "$APP/webservice-custom-build/"; then</w:t>
            </w:r>
          </w:p>
          <w:p w:rsidR="4D729158" w:rsidP="675F7B8F" w:rsidRDefault="4D729158" w14:paraId="428DDDE5" w14:textId="0ABD06E4">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echo "Building Docker image as changes detected in 'webservice-custom-build' folder."</w:t>
            </w:r>
          </w:p>
          <w:p w:rsidR="4D729158" w:rsidP="675F7B8F" w:rsidRDefault="4D729158" w14:paraId="67D885E5" w14:textId="11AE127C">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ecr_repo_url="271772263795.dkr.ecr.us-east-1.amazonaws.com/gitlab-webservice-ce"</w:t>
            </w:r>
          </w:p>
          <w:p w:rsidR="4D729158" w:rsidP="675F7B8F" w:rsidRDefault="4D729158" w14:paraId="55016E28" w14:textId="6BFEFE5C">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cd gitlab/webservice-custom-build</w:t>
            </w:r>
          </w:p>
          <w:p w:rsidR="4D729158" w:rsidP="675F7B8F" w:rsidRDefault="4D729158" w14:paraId="259471C8" w14:textId="0F458746">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pwd</w:t>
            </w:r>
          </w:p>
          <w:p w:rsidR="4D729158" w:rsidP="675F7B8F" w:rsidRDefault="4D729158" w14:paraId="5623726E" w14:textId="2F7CB983">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docker build -t $ecr_repo_url:v$gitlab_version --build-arg gitlabversion=v$gitlab_version .</w:t>
            </w:r>
          </w:p>
          <w:p w:rsidR="4D729158" w:rsidP="675F7B8F" w:rsidRDefault="4D729158" w14:paraId="195FE5A8" w14:textId="34F7F95D">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aws ecr get-login-password | docker login --username AWS --password-stdin $ecr_repo_url</w:t>
            </w:r>
          </w:p>
          <w:p w:rsidR="4D729158" w:rsidP="675F7B8F" w:rsidRDefault="4D729158" w14:paraId="70566C3D" w14:textId="5D4B53C3">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docker push $ecr_repo_url:v$gitlab_version</w:t>
            </w:r>
          </w:p>
          <w:p w:rsidR="4D729158" w:rsidP="675F7B8F" w:rsidRDefault="4D729158" w14:paraId="4C386868" w14:textId="4F46D111">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ls</w:t>
            </w:r>
          </w:p>
          <w:p w:rsidR="4D729158" w:rsidP="675F7B8F" w:rsidRDefault="4D729158" w14:paraId="19DF1833" w14:textId="43C7B3BB">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cd ..</w:t>
            </w:r>
          </w:p>
          <w:p w:rsidR="4D729158" w:rsidP="675F7B8F" w:rsidRDefault="4D729158" w14:paraId="7E4B52C4" w14:textId="265B119E">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ls</w:t>
            </w:r>
          </w:p>
          <w:p w:rsidR="4D729158" w:rsidP="675F7B8F" w:rsidRDefault="4D729158" w14:paraId="1BF91BD6" w14:textId="42429A3A">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cd ../..</w:t>
            </w:r>
          </w:p>
          <w:p w:rsidR="4D729158" w:rsidP="675F7B8F" w:rsidRDefault="4D729158" w14:paraId="255C1CA6" w14:textId="244C798B">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pwd</w:t>
            </w:r>
          </w:p>
          <w:p w:rsidR="4D729158" w:rsidP="675F7B8F" w:rsidRDefault="4D729158" w14:paraId="5DA89D79" w14:textId="5DF6773C">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rm -rf eks-apps</w:t>
            </w:r>
          </w:p>
          <w:p w:rsidR="4D729158" w:rsidP="675F7B8F" w:rsidRDefault="4D729158" w14:paraId="62BEC6E7" w14:textId="0F6FBCAC">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else</w:t>
            </w:r>
          </w:p>
          <w:p w:rsidR="4D729158" w:rsidP="675F7B8F" w:rsidRDefault="4D729158" w14:paraId="2BF68092" w14:textId="40A30B43">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echo "No changes detected in 'webservice-custom-build' folder. Skipping Docker image build."</w:t>
            </w:r>
          </w:p>
          <w:p w:rsidR="4D729158" w:rsidP="675F7B8F" w:rsidRDefault="4D729158" w14:paraId="232AE3AF" w14:textId="105A807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ls</w:t>
            </w:r>
          </w:p>
          <w:p w:rsidR="4D729158" w:rsidP="675F7B8F" w:rsidRDefault="4D729158" w14:paraId="1FA84401" w14:textId="1EB69C4B">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cd ..</w:t>
            </w:r>
          </w:p>
          <w:p w:rsidR="4D729158" w:rsidP="675F7B8F" w:rsidRDefault="4D729158" w14:paraId="0267E561" w14:textId="47EF7B01">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rm -rf eks-apps</w:t>
            </w:r>
          </w:p>
          <w:p w:rsidR="4D729158" w:rsidP="675F7B8F" w:rsidRDefault="4D729158" w14:paraId="5D66DF98" w14:textId="48541641">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fi</w:t>
            </w:r>
          </w:p>
          <w:p w:rsidR="4D729158" w:rsidP="675F7B8F" w:rsidRDefault="4D729158" w14:paraId="7957DF9C" w14:textId="3E5DF5D6">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w:t>
            </w:r>
          </w:p>
          <w:p w:rsidR="4D729158" w:rsidP="675F7B8F" w:rsidRDefault="4D729158" w14:paraId="3E4EF0D1" w14:textId="30C8DEC7">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Workhorse</w:t>
            </w:r>
          </w:p>
          <w:p w:rsidR="4D729158" w:rsidP="675F7B8F" w:rsidRDefault="4D729158" w14:paraId="58D2295A" w14:textId="334BC519">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w:t>
            </w:r>
          </w:p>
          <w:p w:rsidR="4D729158" w:rsidP="675F7B8F" w:rsidRDefault="4D729158" w14:paraId="2A12C9CE" w14:textId="188E08AE">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if echo "$CHANGED_FILES" | grep -q "$APP/workhorse-custom-build/"; then</w:t>
            </w:r>
          </w:p>
          <w:p w:rsidR="4D729158" w:rsidP="675F7B8F" w:rsidRDefault="4D729158" w14:paraId="29F1CB7A" w14:textId="33A60E92">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echo "Building Docker image as changes detected in 'workhorse-custom-build' folder."</w:t>
            </w:r>
          </w:p>
          <w:p w:rsidR="4D729158" w:rsidP="675F7B8F" w:rsidRDefault="4D729158" w14:paraId="3FD51CB9" w14:textId="4B980FEE">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workhorse_ecr_repo_url="271772263795.dkr.ecr.us-east-1.amazonaws.com/gitlab-workhorse-ce"</w:t>
            </w:r>
          </w:p>
          <w:p w:rsidR="4D729158" w:rsidP="675F7B8F" w:rsidRDefault="4D729158" w14:paraId="17C42FE8" w14:textId="4E912084">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cd gitlab/workhorse-custom-build</w:t>
            </w:r>
          </w:p>
          <w:p w:rsidR="4D729158" w:rsidP="675F7B8F" w:rsidRDefault="4D729158" w14:paraId="2E5BFC09" w14:textId="595BF058">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docker build -t $workhorse_ecr_repo_url:v$gitlab_version --build-arg gitlabversion=v$gitlab_version .</w:t>
            </w:r>
          </w:p>
          <w:p w:rsidR="4D729158" w:rsidP="675F7B8F" w:rsidRDefault="4D729158" w14:paraId="3BEBD40E" w14:textId="3EC12E87">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aws ecr get-login-password | docker login --username AWS --password-stdin $workhorse_ecr_repo_url</w:t>
            </w:r>
          </w:p>
          <w:p w:rsidR="4D729158" w:rsidP="675F7B8F" w:rsidRDefault="4D729158" w14:paraId="23A7930E" w14:textId="089931A6">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docker push $workhorse_ecr_repo_url:v$gitlab_version</w:t>
            </w:r>
          </w:p>
          <w:p w:rsidR="4D729158" w:rsidP="675F7B8F" w:rsidRDefault="4D729158" w14:paraId="6F59A114" w14:textId="0AEA242F">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cd ../..</w:t>
            </w:r>
          </w:p>
          <w:p w:rsidR="4D729158" w:rsidP="675F7B8F" w:rsidRDefault="4D729158" w14:paraId="2E014E4F" w14:textId="49ABF23A">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pwd</w:t>
            </w:r>
          </w:p>
          <w:p w:rsidR="4D729158" w:rsidP="675F7B8F" w:rsidRDefault="4D729158" w14:paraId="23493FEF" w14:textId="4BCDD6B9">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ls</w:t>
            </w:r>
          </w:p>
          <w:p w:rsidR="4D729158" w:rsidP="675F7B8F" w:rsidRDefault="4D729158" w14:paraId="28689C33" w14:textId="378F41D1">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rm -rf eks-apps</w:t>
            </w:r>
          </w:p>
          <w:p w:rsidR="4D729158" w:rsidP="675F7B8F" w:rsidRDefault="4D729158" w14:paraId="50E4FCF6" w14:textId="04C05169">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else</w:t>
            </w:r>
          </w:p>
          <w:p w:rsidR="4D729158" w:rsidP="675F7B8F" w:rsidRDefault="4D729158" w14:paraId="02486DFB" w14:textId="2CD2408A">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echo "No changes detected in 'workhorse-custom-build' folder. Skipping Docker image build."</w:t>
            </w:r>
          </w:p>
          <w:p w:rsidR="4D729158" w:rsidP="675F7B8F" w:rsidRDefault="4D729158" w14:paraId="31E3BA70" w14:textId="0A631F3F">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rm -rf eks-apps</w:t>
            </w:r>
          </w:p>
          <w:p w:rsidR="4D729158" w:rsidP="675F7B8F" w:rsidRDefault="4D729158" w14:paraId="08ED39E9" w14:textId="2A840147">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ls</w:t>
            </w:r>
          </w:p>
          <w:p w:rsidR="4D729158" w:rsidP="675F7B8F" w:rsidRDefault="4D729158" w14:paraId="3442A47C" w14:textId="70454FAB">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fi</w:t>
            </w:r>
          </w:p>
          <w:p w:rsidR="4D729158" w:rsidP="675F7B8F" w:rsidRDefault="4D729158" w14:paraId="5CB91313" w14:textId="7D6EB5FA">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else</w:t>
            </w:r>
          </w:p>
          <w:p w:rsidR="4D729158" w:rsidP="675F7B8F" w:rsidRDefault="4D729158" w14:paraId="4AD17F81" w14:textId="0448BD2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echo "Not a gitlab directory."</w:t>
            </w:r>
          </w:p>
          <w:p w:rsidR="4D729158" w:rsidP="675F7B8F" w:rsidRDefault="4D729158" w14:paraId="6AAE1EDE" w14:textId="29D4C8AA">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fi</w:t>
            </w:r>
          </w:p>
          <w:p w:rsidR="4D729158" w:rsidP="675F7B8F" w:rsidRDefault="4D729158" w14:paraId="4EDBCC5C" w14:textId="1BFAB92E">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ls  </w:t>
            </w:r>
          </w:p>
          <w:p w:rsidR="4D729158" w:rsidP="675F7B8F" w:rsidRDefault="4D729158" w14:paraId="5AC3A506" w14:textId="606C110D">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w:t>
            </w:r>
          </w:p>
          <w:p w:rsidR="4D729158" w:rsidP="675F7B8F" w:rsidRDefault="4D729158" w14:paraId="0AF91AFF" w14:textId="305FE683">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build:</w:t>
            </w:r>
          </w:p>
          <w:p w:rsidR="4D729158" w:rsidP="675F7B8F" w:rsidRDefault="4D729158" w14:paraId="0E74C64E" w14:textId="4C9A0F89">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on-failure: ABORT</w:t>
            </w:r>
          </w:p>
          <w:p w:rsidR="4D729158" w:rsidP="675F7B8F" w:rsidRDefault="4D729158" w14:paraId="1380C1C3" w14:textId="2F35D232">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commands:</w:t>
            </w:r>
          </w:p>
          <w:p w:rsidR="4D729158" w:rsidP="675F7B8F" w:rsidRDefault="4D729158" w14:paraId="16CD80B4" w14:textId="7D54BD88">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echo $APP</w:t>
            </w:r>
          </w:p>
          <w:p w:rsidR="4D729158" w:rsidP="675F7B8F" w:rsidRDefault="4D729158" w14:paraId="22F898B9" w14:textId="5E78D418">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echo $PWD</w:t>
            </w:r>
          </w:p>
          <w:p w:rsidR="4D729158" w:rsidP="675F7B8F" w:rsidRDefault="4D729158" w14:paraId="765BD076" w14:textId="0F914C98">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ls</w:t>
            </w:r>
          </w:p>
          <w:p w:rsidR="4D729158" w:rsidP="675F7B8F" w:rsidRDefault="4D729158" w14:paraId="0517A36D" w14:textId="5EF18D53">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cd $PWD/$APP</w:t>
            </w:r>
          </w:p>
          <w:p w:rsidR="4D729158" w:rsidP="675F7B8F" w:rsidRDefault="4D729158" w14:paraId="1861A132" w14:textId="23B31206">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rm -rf .terraform/</w:t>
            </w:r>
          </w:p>
          <w:p w:rsidR="4D729158" w:rsidP="675F7B8F" w:rsidRDefault="4D729158" w14:paraId="395D453F" w14:textId="39F96FD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ls</w:t>
            </w:r>
          </w:p>
          <w:p w:rsidR="4D729158" w:rsidP="675F7B8F" w:rsidRDefault="4D729158" w14:paraId="7C6E80C5" w14:textId="58B6187A">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terraform init --input=false</w:t>
            </w:r>
          </w:p>
          <w:p w:rsidR="4D729158" w:rsidP="675F7B8F" w:rsidRDefault="4D729158" w14:paraId="4DD2D37F" w14:textId="50F7D381">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echo "Terraform Plan for $TAG"</w:t>
            </w:r>
          </w:p>
          <w:p w:rsidR="4D729158" w:rsidP="675F7B8F" w:rsidRDefault="4D729158" w14:paraId="3416A438" w14:textId="4F09FB5F">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terraform plan --out=tfplan --input=false</w:t>
            </w:r>
          </w:p>
          <w:p w:rsidR="4D729158" w:rsidP="675F7B8F" w:rsidRDefault="4D729158" w14:paraId="62414001" w14:textId="4B6D20E7">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w:t>
            </w:r>
          </w:p>
          <w:p w:rsidR="4D729158" w:rsidP="675F7B8F" w:rsidRDefault="4D729158" w14:paraId="031586FA" w14:textId="3907C971">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artifacts:  </w:t>
            </w:r>
          </w:p>
          <w:p w:rsidR="4D729158" w:rsidP="675F7B8F" w:rsidRDefault="4D729158" w14:paraId="20A6CFD7" w14:textId="495B4480">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files:</w:t>
            </w:r>
          </w:p>
          <w:p w:rsidR="4D729158" w:rsidP="675F7B8F" w:rsidRDefault="4D729158" w14:paraId="41542E86" w14:textId="65878C19">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 '**/*'</w:t>
            </w:r>
          </w:p>
          <w:p w:rsidR="4D729158" w:rsidP="675F7B8F" w:rsidRDefault="4D729158" w14:paraId="5E8591BF" w14:textId="0E2401FC">
            <w:pPr>
              <w:pStyle w:val="Normal"/>
              <w:rPr/>
            </w:pPr>
            <w:r w:rsidRPr="675F7B8F" w:rsidR="4766CCF9">
              <w:rPr>
                <w:rFonts w:ascii="Calibri" w:hAnsi="Calibri" w:eastAsia="Calibri" w:cs="Calibri"/>
                <w:b w:val="1"/>
                <w:bCs w:val="1"/>
                <w:i w:val="1"/>
                <w:iCs w:val="1"/>
                <w:color w:val="000000" w:themeColor="text1" w:themeTint="FF" w:themeShade="FF"/>
                <w:sz w:val="18"/>
                <w:szCs w:val="18"/>
                <w:lang w:val="en-IN"/>
              </w:rPr>
              <w:t xml:space="preserve">  name: TFPLAN</w:t>
            </w:r>
          </w:p>
          <w:p w:rsidR="4D729158" w:rsidP="675F7B8F" w:rsidRDefault="4D729158" w14:paraId="6957A822" w14:textId="7F2D068B">
            <w:pPr>
              <w:pStyle w:val="Normal"/>
              <w:rPr>
                <w:rFonts w:ascii="Calibri" w:hAnsi="Calibri" w:eastAsia="Calibri" w:cs="Calibri"/>
                <w:b w:val="1"/>
                <w:bCs w:val="1"/>
                <w:i w:val="1"/>
                <w:iCs w:val="1"/>
                <w:color w:val="000000" w:themeColor="text1"/>
                <w:sz w:val="18"/>
                <w:szCs w:val="18"/>
                <w:lang w:val="en-IN"/>
              </w:rPr>
            </w:pPr>
          </w:p>
        </w:tc>
      </w:tr>
    </w:tbl>
    <w:p w:rsidR="0031131D" w:rsidP="00222A4E" w:rsidRDefault="00E66111" w14:paraId="56324E22" w14:textId="315323C7">
      <w:pPr>
        <w:ind w:left="-1120"/>
        <w:rPr>
          <w:rFonts w:ascii="Calibri" w:hAnsi="Calibri" w:eastAsia="Calibri" w:cs="Calibri"/>
          <w:color w:val="000000" w:themeColor="text1"/>
        </w:rPr>
      </w:pPr>
      <w:r>
        <w:br/>
      </w:r>
      <w:r>
        <w:br/>
      </w:r>
      <w:r w:rsidRPr="675F7B8F" w:rsidR="6E802CC7">
        <w:rPr>
          <w:rFonts w:ascii="Calibri" w:hAnsi="Calibri" w:eastAsia="Calibri" w:cs="Calibri"/>
          <w:color w:val="000000" w:themeColor="text1" w:themeTint="FF" w:themeShade="FF"/>
          <w:sz w:val="24"/>
          <w:szCs w:val="24"/>
        </w:rPr>
        <w:t xml:space="preserve">              </w:t>
      </w:r>
      <w:r w:rsidRPr="675F7B8F" w:rsidR="0A3409A2">
        <w:rPr>
          <w:rFonts w:ascii="Calibri" w:hAnsi="Calibri" w:eastAsia="Calibri" w:cs="Calibri"/>
          <w:color w:val="000000" w:themeColor="text1" w:themeTint="FF" w:themeShade="FF"/>
          <w:sz w:val="24"/>
          <w:szCs w:val="24"/>
        </w:rPr>
        <w:t xml:space="preserve">  </w:t>
      </w:r>
      <w:r w:rsidRPr="675F7B8F" w:rsidR="6E802CC7">
        <w:rPr>
          <w:rFonts w:ascii="Calibri" w:hAnsi="Calibri" w:eastAsia="Calibri" w:cs="Calibri"/>
          <w:color w:val="000000" w:themeColor="text1" w:themeTint="FF" w:themeShade="FF"/>
          <w:sz w:val="24"/>
          <w:szCs w:val="24"/>
        </w:rPr>
        <w:t xml:space="preserve">         </w:t>
      </w:r>
      <w:r w:rsidR="57EE8333">
        <w:drawing>
          <wp:inline wp14:editId="595D52D8" wp14:anchorId="3FD20969">
            <wp:extent cx="4572000" cy="3448050"/>
            <wp:effectExtent l="0" t="0" r="0" b="0"/>
            <wp:docPr id="1046048733" name="Picture 1046048733" title=""/>
            <wp:cNvGraphicFramePr>
              <a:graphicFrameLocks noChangeAspect="1"/>
            </wp:cNvGraphicFramePr>
            <a:graphic>
              <a:graphicData uri="http://schemas.openxmlformats.org/drawingml/2006/picture">
                <pic:pic>
                  <pic:nvPicPr>
                    <pic:cNvPr id="0" name="Picture 1046048733"/>
                    <pic:cNvPicPr/>
                  </pic:nvPicPr>
                  <pic:blipFill>
                    <a:blip r:embed="Rd22e98a9cadf40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48050"/>
                    </a:xfrm>
                    <a:prstGeom prst="rect">
                      <a:avLst/>
                    </a:prstGeom>
                  </pic:spPr>
                </pic:pic>
              </a:graphicData>
            </a:graphic>
          </wp:inline>
        </w:drawing>
      </w:r>
      <w:r>
        <w:br/>
      </w:r>
      <w:r>
        <w:tab/>
      </w:r>
      <w:r>
        <w:tab/>
      </w:r>
      <w:r>
        <w:tab/>
      </w:r>
      <w:r w:rsidRPr="675F7B8F" w:rsidR="6E802CC7">
        <w:rPr>
          <w:rFonts w:ascii="Calibri" w:hAnsi="Calibri" w:eastAsia="Calibri" w:cs="Calibri"/>
          <w:i w:val="1"/>
          <w:iCs w:val="1"/>
          <w:color w:val="000000" w:themeColor="text1" w:themeTint="FF" w:themeShade="FF"/>
          <w:sz w:val="18"/>
          <w:szCs w:val="18"/>
        </w:rPr>
        <w:t xml:space="preserve">   </w:t>
      </w:r>
      <w:r w:rsidRPr="675F7B8F" w:rsidR="00222A4E">
        <w:rPr>
          <w:rFonts w:ascii="Calibri" w:hAnsi="Calibri" w:eastAsia="Calibri" w:cs="Calibri"/>
          <w:i w:val="1"/>
          <w:iCs w:val="1"/>
          <w:color w:val="000000" w:themeColor="text1" w:themeTint="FF" w:themeShade="FF"/>
          <w:sz w:val="18"/>
          <w:szCs w:val="18"/>
        </w:rPr>
        <w:t xml:space="preserve">                    </w:t>
      </w:r>
      <w:r w:rsidRPr="675F7B8F" w:rsidR="6E802CC7">
        <w:rPr>
          <w:rFonts w:ascii="Calibri" w:hAnsi="Calibri" w:eastAsia="Calibri" w:cs="Calibri"/>
          <w:i w:val="1"/>
          <w:iCs w:val="1"/>
          <w:color w:val="000000" w:themeColor="text1" w:themeTint="FF" w:themeShade="FF"/>
          <w:sz w:val="18"/>
          <w:szCs w:val="18"/>
        </w:rPr>
        <w:t xml:space="preserve">  </w:t>
      </w:r>
      <w:r w:rsidRPr="675F7B8F" w:rsidR="6808F9F4">
        <w:rPr>
          <w:rFonts w:ascii="Calibri" w:hAnsi="Calibri" w:eastAsia="Calibri" w:cs="Calibri"/>
          <w:i w:val="1"/>
          <w:iCs w:val="1"/>
          <w:color w:val="000000" w:themeColor="text1" w:themeTint="FF" w:themeShade="FF"/>
          <w:sz w:val="18"/>
          <w:szCs w:val="18"/>
        </w:rPr>
        <w:t>Image:</w:t>
      </w:r>
      <w:r w:rsidRPr="675F7B8F" w:rsidR="6E802CC7">
        <w:rPr>
          <w:rFonts w:ascii="Calibri" w:hAnsi="Calibri" w:eastAsia="Calibri" w:cs="Calibri"/>
          <w:i w:val="1"/>
          <w:iCs w:val="1"/>
          <w:color w:val="000000" w:themeColor="text1" w:themeTint="FF" w:themeShade="FF"/>
          <w:sz w:val="18"/>
          <w:szCs w:val="18"/>
        </w:rPr>
        <w:t xml:space="preserve"> Creating Code Build project</w:t>
      </w:r>
      <w:r w:rsidRPr="675F7B8F" w:rsidR="62157A89">
        <w:rPr>
          <w:rFonts w:ascii="Calibri" w:hAnsi="Calibri" w:eastAsia="Calibri" w:cs="Calibri"/>
          <w:i w:val="1"/>
          <w:iCs w:val="1"/>
          <w:color w:val="000000" w:themeColor="text1" w:themeTint="FF" w:themeShade="FF"/>
          <w:sz w:val="18"/>
          <w:szCs w:val="18"/>
        </w:rPr>
        <w:t xml:space="preserve"> </w:t>
      </w:r>
      <w:r w:rsidRPr="675F7B8F" w:rsidR="6E802CC7">
        <w:rPr>
          <w:rFonts w:ascii="Calibri" w:hAnsi="Calibri" w:eastAsia="Calibri" w:cs="Calibri"/>
          <w:i w:val="1"/>
          <w:iCs w:val="1"/>
          <w:color w:val="000000" w:themeColor="text1" w:themeTint="FF" w:themeShade="FF"/>
          <w:sz w:val="18"/>
          <w:szCs w:val="18"/>
        </w:rPr>
        <w:t xml:space="preserve">– </w:t>
      </w:r>
      <w:r w:rsidRPr="675F7B8F" w:rsidR="6E802CC7">
        <w:rPr>
          <w:rFonts w:ascii="Calibri" w:hAnsi="Calibri" w:eastAsia="Calibri" w:cs="Calibri"/>
          <w:i w:val="1"/>
          <w:iCs w:val="1"/>
          <w:color w:val="000000" w:themeColor="text1" w:themeTint="FF" w:themeShade="FF"/>
          <w:sz w:val="18"/>
          <w:szCs w:val="18"/>
        </w:rPr>
        <w:t>Builds</w:t>
      </w:r>
      <w:r w:rsidRPr="675F7B8F" w:rsidR="3FA27166">
        <w:rPr>
          <w:rFonts w:ascii="Calibri" w:hAnsi="Calibri" w:eastAsia="Calibri" w:cs="Calibri"/>
          <w:i w:val="1"/>
          <w:iCs w:val="1"/>
          <w:color w:val="000000" w:themeColor="text1" w:themeTint="FF" w:themeShade="FF"/>
          <w:sz w:val="18"/>
          <w:szCs w:val="18"/>
        </w:rPr>
        <w:t>pec</w:t>
      </w:r>
      <w:r w:rsidRPr="675F7B8F" w:rsidR="39744FC1">
        <w:rPr>
          <w:rFonts w:ascii="Calibri" w:hAnsi="Calibri" w:eastAsia="Calibri" w:cs="Calibri"/>
          <w:i w:val="1"/>
          <w:iCs w:val="1"/>
          <w:color w:val="000000" w:themeColor="text1" w:themeTint="FF" w:themeShade="FF"/>
          <w:sz w:val="18"/>
          <w:szCs w:val="18"/>
        </w:rPr>
        <w:t xml:space="preserve"> (Plan)</w:t>
      </w:r>
      <w:r>
        <w:br/>
      </w:r>
      <w:r>
        <w:tab/>
      </w:r>
      <w:r>
        <w:tab/>
      </w:r>
      <w:r>
        <w:tab/>
      </w:r>
      <w:r>
        <w:tab/>
      </w:r>
      <w:r>
        <w:tab/>
      </w:r>
      <w:r w:rsidR="00222A4E">
        <w:rPr/>
        <w:t xml:space="preserve">   </w:t>
      </w:r>
    </w:p>
    <w:p w:rsidR="0031131D" w:rsidP="02D790EF" w:rsidRDefault="25EE2493" w14:paraId="6777E729" w14:textId="284B7E6F">
      <w:pPr>
        <w:ind w:left="-1120"/>
        <w:jc w:val="both"/>
        <w:rPr>
          <w:rFonts w:ascii="Calibri" w:hAnsi="Calibri" w:eastAsia="Calibri" w:cs="Calibri"/>
          <w:color w:val="000000" w:themeColor="text1"/>
          <w:sz w:val="24"/>
          <w:szCs w:val="24"/>
        </w:rPr>
      </w:pPr>
      <w:r w:rsidRPr="02D790EF">
        <w:rPr>
          <w:rFonts w:ascii="Calibri" w:hAnsi="Calibri" w:eastAsia="Calibri" w:cs="Calibri"/>
          <w:color w:val="000000" w:themeColor="text1"/>
          <w:sz w:val="24"/>
          <w:szCs w:val="24"/>
        </w:rPr>
        <w:t>Maintain default configurations for "</w:t>
      </w:r>
      <w:r w:rsidRPr="02D790EF">
        <w:rPr>
          <w:rFonts w:ascii="Calibri" w:hAnsi="Calibri" w:eastAsia="Calibri" w:cs="Calibri"/>
          <w:b/>
          <w:bCs/>
          <w:color w:val="000000" w:themeColor="text1"/>
          <w:sz w:val="24"/>
          <w:szCs w:val="24"/>
        </w:rPr>
        <w:t>Artifacts</w:t>
      </w:r>
      <w:r w:rsidRPr="02D790EF">
        <w:rPr>
          <w:rFonts w:ascii="Calibri" w:hAnsi="Calibri" w:eastAsia="Calibri" w:cs="Calibri"/>
          <w:color w:val="000000" w:themeColor="text1"/>
          <w:sz w:val="24"/>
          <w:szCs w:val="24"/>
        </w:rPr>
        <w:t>" and "</w:t>
      </w:r>
      <w:r w:rsidRPr="02D790EF">
        <w:rPr>
          <w:rFonts w:ascii="Calibri" w:hAnsi="Calibri" w:eastAsia="Calibri" w:cs="Calibri"/>
          <w:b/>
          <w:bCs/>
          <w:color w:val="000000" w:themeColor="text1"/>
          <w:sz w:val="24"/>
          <w:szCs w:val="24"/>
        </w:rPr>
        <w:t>Log</w:t>
      </w:r>
      <w:r w:rsidRPr="02D790EF" w:rsidR="4397E6D7">
        <w:rPr>
          <w:rFonts w:ascii="Calibri" w:hAnsi="Calibri" w:eastAsia="Calibri" w:cs="Calibri"/>
          <w:b/>
          <w:bCs/>
          <w:color w:val="000000" w:themeColor="text1"/>
          <w:sz w:val="24"/>
          <w:szCs w:val="24"/>
        </w:rPr>
        <w:t>s</w:t>
      </w:r>
      <w:r w:rsidRPr="02D790EF">
        <w:rPr>
          <w:rFonts w:ascii="Calibri" w:hAnsi="Calibri" w:eastAsia="Calibri" w:cs="Calibri"/>
          <w:color w:val="000000" w:themeColor="text1"/>
          <w:sz w:val="24"/>
          <w:szCs w:val="24"/>
        </w:rPr>
        <w:t>" allowing for seamless processes. Optionally, input a custom "</w:t>
      </w:r>
      <w:r w:rsidRPr="02D790EF">
        <w:rPr>
          <w:rFonts w:ascii="Calibri" w:hAnsi="Calibri" w:eastAsia="Calibri" w:cs="Calibri"/>
          <w:b/>
          <w:bCs/>
          <w:color w:val="000000" w:themeColor="text1"/>
          <w:sz w:val="24"/>
          <w:szCs w:val="24"/>
        </w:rPr>
        <w:t>Group name</w:t>
      </w:r>
      <w:r w:rsidRPr="02D790EF">
        <w:rPr>
          <w:rFonts w:ascii="Calibri" w:hAnsi="Calibri" w:eastAsia="Calibri" w:cs="Calibri"/>
          <w:color w:val="000000" w:themeColor="text1"/>
          <w:sz w:val="24"/>
          <w:szCs w:val="24"/>
        </w:rPr>
        <w:t>" if needed otherwise, the system will utilize the Build project's name, generating a corresponding log group in CloudWatch.</w:t>
      </w:r>
    </w:p>
    <w:p w:rsidR="00E124DC" w:rsidP="4E57F767" w:rsidRDefault="00E66111" w14:paraId="7BC4D3FA" w14:textId="0964236C">
      <w:pPr>
        <w:ind w:left="-1120"/>
        <w:jc w:val="both"/>
        <w:rPr>
          <w:rFonts w:ascii="Calibri" w:hAnsi="Calibri" w:eastAsia="Calibri" w:cs="Calibri"/>
          <w:color w:val="000000" w:themeColor="text1"/>
          <w:sz w:val="24"/>
          <w:szCs w:val="24"/>
        </w:rPr>
      </w:pPr>
      <w:r>
        <w:br/>
      </w:r>
      <w:r w:rsidRPr="4E57F767" w:rsidR="417E9362">
        <w:rPr>
          <w:rFonts w:ascii="Calibri" w:hAnsi="Calibri" w:eastAsia="Calibri" w:cs="Calibri"/>
          <w:b/>
          <w:bCs/>
          <w:color w:val="000000" w:themeColor="text1"/>
          <w:sz w:val="24"/>
          <w:szCs w:val="24"/>
        </w:rPr>
        <w:t xml:space="preserve">II. </w:t>
      </w:r>
      <w:r w:rsidRPr="4E57F767" w:rsidR="1E77480F">
        <w:rPr>
          <w:rFonts w:ascii="Calibri" w:hAnsi="Calibri" w:eastAsia="Calibri" w:cs="Calibri"/>
          <w:b/>
          <w:bCs/>
          <w:color w:val="000000" w:themeColor="text1"/>
          <w:sz w:val="24"/>
          <w:szCs w:val="24"/>
        </w:rPr>
        <w:t>CodeBuild Project Setup for Terraform Apply:</w:t>
      </w:r>
      <w:r w:rsidRPr="4E57F767" w:rsidR="1E77480F">
        <w:rPr>
          <w:rFonts w:ascii="Calibri" w:hAnsi="Calibri" w:eastAsia="Calibri" w:cs="Calibri"/>
          <w:color w:val="000000" w:themeColor="text1"/>
          <w:sz w:val="24"/>
          <w:szCs w:val="24"/>
        </w:rPr>
        <w:t xml:space="preserve"> </w:t>
      </w:r>
      <w:r w:rsidRPr="4E57F767" w:rsidR="5C7AA573">
        <w:rPr>
          <w:rFonts w:ascii="Calibri" w:hAnsi="Calibri" w:eastAsia="Calibri" w:cs="Calibri"/>
          <w:color w:val="000000" w:themeColor="text1"/>
          <w:sz w:val="24"/>
          <w:szCs w:val="24"/>
        </w:rPr>
        <w:t>Proceed with creating another build project named "</w:t>
      </w:r>
      <w:r w:rsidRPr="4E57F767" w:rsidR="00A97317">
        <w:rPr>
          <w:rFonts w:ascii="Calibri" w:hAnsi="Calibri" w:eastAsia="Calibri" w:cs="Calibri"/>
          <w:b/>
          <w:bCs/>
          <w:color w:val="000000" w:themeColor="text1"/>
          <w:sz w:val="24"/>
          <w:szCs w:val="24"/>
        </w:rPr>
        <w:t xml:space="preserve"> </w:t>
      </w:r>
      <w:r w:rsidRPr="4E57F767" w:rsidR="2BDE3300">
        <w:rPr>
          <w:rFonts w:ascii="Calibri" w:hAnsi="Calibri" w:eastAsia="Calibri" w:cs="Calibri"/>
          <w:b/>
          <w:bCs/>
          <w:color w:val="000000" w:themeColor="text1"/>
          <w:sz w:val="24"/>
          <w:szCs w:val="24"/>
        </w:rPr>
        <w:t>terraform-apply</w:t>
      </w:r>
      <w:r w:rsidRPr="4E57F767" w:rsidR="5C7AA573">
        <w:rPr>
          <w:rFonts w:ascii="Calibri" w:hAnsi="Calibri" w:eastAsia="Calibri" w:cs="Calibri"/>
          <w:color w:val="000000" w:themeColor="text1"/>
          <w:sz w:val="24"/>
          <w:szCs w:val="24"/>
        </w:rPr>
        <w:t xml:space="preserve">" to handle Terraform apply operations. In the buildspec section, </w:t>
      </w:r>
      <w:r w:rsidRPr="4E57F767" w:rsidR="134BFFA4">
        <w:rPr>
          <w:rFonts w:ascii="Calibri" w:hAnsi="Calibri" w:eastAsia="Calibri" w:cs="Calibri"/>
          <w:color w:val="000000" w:themeColor="text1"/>
          <w:sz w:val="24"/>
          <w:szCs w:val="24"/>
        </w:rPr>
        <w:t>choose “</w:t>
      </w:r>
      <w:r w:rsidRPr="4E57F767" w:rsidR="134BFFA4">
        <w:rPr>
          <w:rFonts w:ascii="Calibri" w:hAnsi="Calibri" w:eastAsia="Calibri" w:cs="Calibri"/>
          <w:b/>
          <w:bCs/>
          <w:color w:val="000000" w:themeColor="text1"/>
          <w:sz w:val="24"/>
          <w:szCs w:val="24"/>
        </w:rPr>
        <w:t>insert build commands</w:t>
      </w:r>
      <w:r w:rsidRPr="4E57F767" w:rsidR="134BFFA4">
        <w:rPr>
          <w:rFonts w:ascii="Calibri" w:hAnsi="Calibri" w:eastAsia="Calibri" w:cs="Calibri"/>
          <w:color w:val="000000" w:themeColor="text1"/>
          <w:sz w:val="24"/>
          <w:szCs w:val="24"/>
        </w:rPr>
        <w:t>” and insert the script given below.</w:t>
      </w:r>
      <w:r w:rsidRPr="4E57F767" w:rsidR="5C7AA573">
        <w:rPr>
          <w:rFonts w:ascii="Calibri" w:hAnsi="Calibri" w:eastAsia="Calibri" w:cs="Calibri"/>
          <w:color w:val="000000" w:themeColor="text1"/>
          <w:sz w:val="24"/>
          <w:szCs w:val="24"/>
        </w:rPr>
        <w:t xml:space="preserve"> Once these steps are completed, the build projects for infrastructure provisioning </w:t>
      </w:r>
      <w:r w:rsidRPr="4E57F767" w:rsidR="16417CB6">
        <w:rPr>
          <w:rFonts w:ascii="Calibri" w:hAnsi="Calibri" w:eastAsia="Calibri" w:cs="Calibri"/>
          <w:color w:val="000000" w:themeColor="text1"/>
          <w:sz w:val="24"/>
          <w:szCs w:val="24"/>
        </w:rPr>
        <w:t xml:space="preserve">and application deployment </w:t>
      </w:r>
      <w:r w:rsidRPr="4E57F767" w:rsidR="5C7AA573">
        <w:rPr>
          <w:rFonts w:ascii="Calibri" w:hAnsi="Calibri" w:eastAsia="Calibri" w:cs="Calibri"/>
          <w:color w:val="000000" w:themeColor="text1"/>
          <w:sz w:val="24"/>
          <w:szCs w:val="24"/>
        </w:rPr>
        <w:t>will be set up and ready to use.</w:t>
      </w:r>
    </w:p>
    <w:p w:rsidR="00735A5D" w:rsidP="4E57F767" w:rsidRDefault="00735A5D" w14:paraId="1A0FA525" w14:textId="77777777">
      <w:pPr>
        <w:ind w:left="-1120"/>
        <w:jc w:val="both"/>
        <w:rPr>
          <w:rFonts w:ascii="Calibri" w:hAnsi="Calibri" w:eastAsia="Calibri" w:cs="Calibri"/>
          <w:b/>
          <w:bCs/>
          <w:color w:val="000000" w:themeColor="text1"/>
          <w:sz w:val="24"/>
          <w:szCs w:val="24"/>
        </w:rPr>
      </w:pPr>
    </w:p>
    <w:p w:rsidR="00735A5D" w:rsidP="4E57F767" w:rsidRDefault="00735A5D" w14:paraId="4811EE85" w14:textId="77777777">
      <w:pPr>
        <w:ind w:left="-1120"/>
        <w:jc w:val="both"/>
      </w:pPr>
    </w:p>
    <w:p w:rsidR="00735A5D" w:rsidP="4E57F767" w:rsidRDefault="00735A5D" w14:paraId="39780A91" w14:textId="77777777">
      <w:pPr>
        <w:ind w:left="-1120"/>
        <w:jc w:val="both"/>
      </w:pPr>
    </w:p>
    <w:p w:rsidR="00735A5D" w:rsidP="4E57F767" w:rsidRDefault="00735A5D" w14:paraId="4961E4A1" w14:textId="77777777">
      <w:pPr>
        <w:ind w:left="-1120"/>
        <w:jc w:val="both"/>
      </w:pPr>
    </w:p>
    <w:p w:rsidR="00735A5D" w:rsidP="4E57F767" w:rsidRDefault="00735A5D" w14:paraId="7180BAE2" w14:textId="77777777">
      <w:pPr>
        <w:ind w:left="-1120"/>
        <w:jc w:val="both"/>
      </w:pPr>
    </w:p>
    <w:p w:rsidR="0031131D" w:rsidP="4E57F767" w:rsidRDefault="00E66111" w14:paraId="02E31402" w14:textId="352F4542">
      <w:pPr>
        <w:ind w:left="-1120"/>
        <w:jc w:val="both"/>
        <w:rPr>
          <w:rFonts w:ascii="Calibri" w:hAnsi="Calibri" w:eastAsia="Calibri" w:cs="Calibri"/>
          <w:color w:val="000000" w:themeColor="text1"/>
          <w:sz w:val="24"/>
          <w:szCs w:val="24"/>
        </w:rPr>
      </w:pPr>
      <w:r>
        <w:br/>
      </w:r>
    </w:p>
    <w:tbl>
      <w:tblPr>
        <w:tblStyle w:val="TableGrid"/>
        <w:tblW w:w="0" w:type="auto"/>
        <w:tblInd w:w="-1120" w:type="dxa"/>
        <w:tblLayout w:type="fixed"/>
        <w:tblLook w:val="06A0" w:firstRow="1" w:lastRow="0" w:firstColumn="1" w:lastColumn="0" w:noHBand="1" w:noVBand="1"/>
      </w:tblPr>
      <w:tblGrid>
        <w:gridCol w:w="9564"/>
      </w:tblGrid>
      <w:tr w:rsidR="4E57F767" w:rsidTr="675F7B8F" w14:paraId="2887B850" w14:textId="77777777">
        <w:trPr>
          <w:trHeight w:val="300"/>
        </w:trPr>
        <w:tc>
          <w:tcPr>
            <w:tcW w:w="9564" w:type="dxa"/>
            <w:shd w:val="clear" w:color="auto" w:fill="D0CECE" w:themeFill="background2" w:themeFillShade="E6"/>
            <w:tcMar/>
          </w:tcPr>
          <w:p w:rsidR="0E497A05" w:rsidP="675F7B8F" w:rsidRDefault="0E497A05" w14:paraId="3E8F3237" w14:textId="740269FA">
            <w:pPr>
              <w:rPr>
                <w:b w:val="1"/>
                <w:bCs w:val="1"/>
                <w:i w:val="1"/>
                <w:iCs w:val="1"/>
                <w:sz w:val="18"/>
                <w:szCs w:val="18"/>
              </w:rPr>
            </w:pPr>
            <w:r w:rsidRPr="675F7B8F" w:rsidR="25AD67C3">
              <w:rPr>
                <w:b w:val="1"/>
                <w:bCs w:val="1"/>
                <w:i w:val="1"/>
                <w:iCs w:val="1"/>
                <w:sz w:val="18"/>
                <w:szCs w:val="18"/>
              </w:rPr>
              <w:t>version: 0.2</w:t>
            </w:r>
          </w:p>
          <w:p w:rsidR="0E497A05" w:rsidP="675F7B8F" w:rsidRDefault="0E497A05" w14:paraId="75B485B3" w14:textId="28D2C37C">
            <w:pPr>
              <w:pStyle w:val="Normal"/>
              <w:rPr/>
            </w:pPr>
            <w:r w:rsidRPr="675F7B8F" w:rsidR="25AD67C3">
              <w:rPr>
                <w:b w:val="1"/>
                <w:bCs w:val="1"/>
                <w:i w:val="1"/>
                <w:iCs w:val="1"/>
                <w:sz w:val="18"/>
                <w:szCs w:val="18"/>
              </w:rPr>
              <w:t>env:</w:t>
            </w:r>
          </w:p>
          <w:p w:rsidR="0E497A05" w:rsidP="675F7B8F" w:rsidRDefault="0E497A05" w14:paraId="378B31EE" w14:textId="0BEF3B39">
            <w:pPr>
              <w:pStyle w:val="Normal"/>
              <w:rPr/>
            </w:pPr>
            <w:r w:rsidRPr="675F7B8F" w:rsidR="25AD67C3">
              <w:rPr>
                <w:b w:val="1"/>
                <w:bCs w:val="1"/>
                <w:i w:val="1"/>
                <w:iCs w:val="1"/>
                <w:sz w:val="18"/>
                <w:szCs w:val="18"/>
              </w:rPr>
              <w:t xml:space="preserve">  variables:</w:t>
            </w:r>
          </w:p>
          <w:p w:rsidR="0E497A05" w:rsidP="675F7B8F" w:rsidRDefault="0E497A05" w14:paraId="5003A762" w14:textId="0783EAEB">
            <w:pPr>
              <w:pStyle w:val="Normal"/>
              <w:rPr/>
            </w:pPr>
            <w:r w:rsidRPr="675F7B8F" w:rsidR="25AD67C3">
              <w:rPr>
                <w:b w:val="1"/>
                <w:bCs w:val="1"/>
                <w:i w:val="1"/>
                <w:iCs w:val="1"/>
                <w:sz w:val="18"/>
                <w:szCs w:val="18"/>
              </w:rPr>
              <w:t xml:space="preserve">    TF_IN_AUTOMATION: true</w:t>
            </w:r>
          </w:p>
          <w:p w:rsidR="0E497A05" w:rsidP="675F7B8F" w:rsidRDefault="0E497A05" w14:paraId="0E833B6C" w14:textId="76301CBE">
            <w:pPr>
              <w:pStyle w:val="Normal"/>
              <w:rPr/>
            </w:pPr>
            <w:r w:rsidRPr="675F7B8F" w:rsidR="25AD67C3">
              <w:rPr>
                <w:b w:val="1"/>
                <w:bCs w:val="1"/>
                <w:i w:val="1"/>
                <w:iCs w:val="1"/>
                <w:sz w:val="18"/>
                <w:szCs w:val="18"/>
              </w:rPr>
              <w:t>phases:</w:t>
            </w:r>
          </w:p>
          <w:p w:rsidR="0E497A05" w:rsidP="675F7B8F" w:rsidRDefault="0E497A05" w14:paraId="6337E090" w14:textId="3141A3D7">
            <w:pPr>
              <w:pStyle w:val="Normal"/>
              <w:rPr/>
            </w:pPr>
            <w:r w:rsidRPr="675F7B8F" w:rsidR="25AD67C3">
              <w:rPr>
                <w:b w:val="1"/>
                <w:bCs w:val="1"/>
                <w:i w:val="1"/>
                <w:iCs w:val="1"/>
                <w:sz w:val="18"/>
                <w:szCs w:val="18"/>
              </w:rPr>
              <w:t xml:space="preserve">  install:</w:t>
            </w:r>
          </w:p>
          <w:p w:rsidR="0E497A05" w:rsidP="675F7B8F" w:rsidRDefault="0E497A05" w14:paraId="177C7663" w14:textId="79EE7A54">
            <w:pPr>
              <w:pStyle w:val="Normal"/>
              <w:rPr/>
            </w:pPr>
            <w:r w:rsidRPr="675F7B8F" w:rsidR="25AD67C3">
              <w:rPr>
                <w:b w:val="1"/>
                <w:bCs w:val="1"/>
                <w:i w:val="1"/>
                <w:iCs w:val="1"/>
                <w:sz w:val="18"/>
                <w:szCs w:val="18"/>
              </w:rPr>
              <w:t xml:space="preserve">    commands:</w:t>
            </w:r>
          </w:p>
          <w:p w:rsidR="0E497A05" w:rsidP="675F7B8F" w:rsidRDefault="0E497A05" w14:paraId="006F6BAA" w14:textId="4DCB3934">
            <w:pPr>
              <w:pStyle w:val="Normal"/>
              <w:rPr/>
            </w:pPr>
            <w:r w:rsidRPr="675F7B8F" w:rsidR="25AD67C3">
              <w:rPr>
                <w:b w:val="1"/>
                <w:bCs w:val="1"/>
                <w:i w:val="1"/>
                <w:iCs w:val="1"/>
                <w:sz w:val="18"/>
                <w:szCs w:val="18"/>
              </w:rPr>
              <w:t xml:space="preserve">      - echo "Install phase..."</w:t>
            </w:r>
          </w:p>
          <w:p w:rsidR="0E497A05" w:rsidP="675F7B8F" w:rsidRDefault="0E497A05" w14:paraId="0C023B33" w14:textId="2741F83B">
            <w:pPr>
              <w:pStyle w:val="Normal"/>
              <w:rPr/>
            </w:pPr>
            <w:r w:rsidRPr="675F7B8F" w:rsidR="25AD67C3">
              <w:rPr>
                <w:b w:val="1"/>
                <w:bCs w:val="1"/>
                <w:i w:val="1"/>
                <w:iCs w:val="1"/>
                <w:sz w:val="18"/>
                <w:szCs w:val="18"/>
              </w:rPr>
              <w:t xml:space="preserve">      - |</w:t>
            </w:r>
          </w:p>
          <w:p w:rsidR="0E497A05" w:rsidP="675F7B8F" w:rsidRDefault="0E497A05" w14:paraId="695F43E8" w14:textId="0A6F9A32">
            <w:pPr>
              <w:pStyle w:val="Normal"/>
              <w:rPr/>
            </w:pPr>
            <w:r w:rsidRPr="675F7B8F" w:rsidR="25AD67C3">
              <w:rPr>
                <w:b w:val="1"/>
                <w:bCs w:val="1"/>
                <w:i w:val="1"/>
                <w:iCs w:val="1"/>
                <w:sz w:val="18"/>
                <w:szCs w:val="18"/>
              </w:rPr>
              <w:t xml:space="preserve">        # Install Terraform</w:t>
            </w:r>
          </w:p>
          <w:p w:rsidR="0E497A05" w:rsidP="675F7B8F" w:rsidRDefault="0E497A05" w14:paraId="42D4CFBE" w14:textId="163EBA32">
            <w:pPr>
              <w:pStyle w:val="Normal"/>
              <w:rPr/>
            </w:pPr>
            <w:r w:rsidRPr="675F7B8F" w:rsidR="25AD67C3">
              <w:rPr>
                <w:b w:val="1"/>
                <w:bCs w:val="1"/>
                <w:i w:val="1"/>
                <w:iCs w:val="1"/>
                <w:sz w:val="18"/>
                <w:szCs w:val="18"/>
              </w:rPr>
              <w:t xml:space="preserve">        TERRAFORM_VERSION="1.5.2"  # Replace this with the desired Terraform version</w:t>
            </w:r>
          </w:p>
          <w:p w:rsidR="0E497A05" w:rsidP="675F7B8F" w:rsidRDefault="0E497A05" w14:paraId="15B1CC59" w14:textId="77851288">
            <w:pPr>
              <w:pStyle w:val="Normal"/>
              <w:rPr/>
            </w:pPr>
            <w:r w:rsidRPr="675F7B8F" w:rsidR="25AD67C3">
              <w:rPr>
                <w:b w:val="1"/>
                <w:bCs w:val="1"/>
                <w:i w:val="1"/>
                <w:iCs w:val="1"/>
                <w:sz w:val="18"/>
                <w:szCs w:val="18"/>
              </w:rPr>
              <w:t xml:space="preserve">        TERRAFORM_URL="https://releases.hashicorp.com/terraform/${TERRAFORM_VERSION}/terraform_${TERRAFORM_VERSION}_linux_amd64.zip"</w:t>
            </w:r>
          </w:p>
          <w:p w:rsidR="0E497A05" w:rsidP="675F7B8F" w:rsidRDefault="0E497A05" w14:paraId="24F0FC3B" w14:textId="091DA764">
            <w:pPr>
              <w:pStyle w:val="Normal"/>
              <w:rPr/>
            </w:pPr>
            <w:r w:rsidRPr="675F7B8F" w:rsidR="25AD67C3">
              <w:rPr>
                <w:b w:val="1"/>
                <w:bCs w:val="1"/>
                <w:i w:val="1"/>
                <w:iCs w:val="1"/>
                <w:sz w:val="18"/>
                <w:szCs w:val="18"/>
              </w:rPr>
              <w:t xml:space="preserve">        TERRAFORM_DIR="/usr/local/bin"</w:t>
            </w:r>
          </w:p>
          <w:p w:rsidR="0E497A05" w:rsidP="675F7B8F" w:rsidRDefault="0E497A05" w14:paraId="3729168D" w14:textId="646B5618">
            <w:pPr>
              <w:pStyle w:val="Normal"/>
              <w:rPr/>
            </w:pPr>
            <w:r w:rsidRPr="675F7B8F" w:rsidR="25AD67C3">
              <w:rPr>
                <w:b w:val="1"/>
                <w:bCs w:val="1"/>
                <w:i w:val="1"/>
                <w:iCs w:val="1"/>
                <w:sz w:val="18"/>
                <w:szCs w:val="18"/>
              </w:rPr>
              <w:t xml:space="preserve">        curl -o /tmp/terraform.zip ${TERRAFORM_URL}</w:t>
            </w:r>
          </w:p>
          <w:p w:rsidR="0E497A05" w:rsidP="675F7B8F" w:rsidRDefault="0E497A05" w14:paraId="6F19830D" w14:textId="7073E4B6">
            <w:pPr>
              <w:pStyle w:val="Normal"/>
              <w:rPr/>
            </w:pPr>
            <w:r w:rsidRPr="675F7B8F" w:rsidR="25AD67C3">
              <w:rPr>
                <w:b w:val="1"/>
                <w:bCs w:val="1"/>
                <w:i w:val="1"/>
                <w:iCs w:val="1"/>
                <w:sz w:val="18"/>
                <w:szCs w:val="18"/>
              </w:rPr>
              <w:t xml:space="preserve">        unzip -o /tmp/terraform.zip -d ${TERRAFORM_DIR}</w:t>
            </w:r>
          </w:p>
          <w:p w:rsidR="0E497A05" w:rsidP="675F7B8F" w:rsidRDefault="0E497A05" w14:paraId="2B75A420" w14:textId="3704ED99">
            <w:pPr>
              <w:pStyle w:val="Normal"/>
              <w:rPr/>
            </w:pPr>
            <w:r w:rsidRPr="675F7B8F" w:rsidR="25AD67C3">
              <w:rPr>
                <w:b w:val="1"/>
                <w:bCs w:val="1"/>
                <w:i w:val="1"/>
                <w:iCs w:val="1"/>
                <w:sz w:val="18"/>
                <w:szCs w:val="18"/>
              </w:rPr>
              <w:t xml:space="preserve">        chmod +x ${TERRAFORM_DIR}/terraform</w:t>
            </w:r>
          </w:p>
          <w:p w:rsidR="0E497A05" w:rsidP="675F7B8F" w:rsidRDefault="0E497A05" w14:paraId="33A5CD14" w14:textId="32121D69">
            <w:pPr>
              <w:pStyle w:val="Normal"/>
              <w:rPr/>
            </w:pPr>
            <w:r w:rsidRPr="675F7B8F" w:rsidR="25AD67C3">
              <w:rPr>
                <w:b w:val="1"/>
                <w:bCs w:val="1"/>
                <w:i w:val="1"/>
                <w:iCs w:val="1"/>
                <w:sz w:val="18"/>
                <w:szCs w:val="18"/>
              </w:rPr>
              <w:t xml:space="preserve">        terraform --version</w:t>
            </w:r>
          </w:p>
          <w:p w:rsidR="0E497A05" w:rsidP="675F7B8F" w:rsidRDefault="0E497A05" w14:paraId="2878C345" w14:textId="27BF3628">
            <w:pPr>
              <w:pStyle w:val="Normal"/>
              <w:rPr/>
            </w:pPr>
            <w:r w:rsidRPr="675F7B8F" w:rsidR="25AD67C3">
              <w:rPr>
                <w:b w:val="1"/>
                <w:bCs w:val="1"/>
                <w:i w:val="1"/>
                <w:iCs w:val="1"/>
                <w:sz w:val="18"/>
                <w:szCs w:val="18"/>
              </w:rPr>
              <w:t xml:space="preserve">      - curl -fsSL -o get_helm.sh https://raw.githubusercontent.com/helm/helm/main/scripts/get-helm-3 #helm install</w:t>
            </w:r>
          </w:p>
          <w:p w:rsidR="0E497A05" w:rsidP="675F7B8F" w:rsidRDefault="0E497A05" w14:paraId="461C731B" w14:textId="67740CF2">
            <w:pPr>
              <w:pStyle w:val="Normal"/>
              <w:rPr/>
            </w:pPr>
            <w:r w:rsidRPr="675F7B8F" w:rsidR="25AD67C3">
              <w:rPr>
                <w:b w:val="1"/>
                <w:bCs w:val="1"/>
                <w:i w:val="1"/>
                <w:iCs w:val="1"/>
                <w:sz w:val="18"/>
                <w:szCs w:val="18"/>
              </w:rPr>
              <w:t xml:space="preserve">      - chmod 700 get_helm.sh</w:t>
            </w:r>
          </w:p>
          <w:p w:rsidR="0E497A05" w:rsidP="675F7B8F" w:rsidRDefault="0E497A05" w14:paraId="3B02D2F9" w14:textId="5AC3FCA1">
            <w:pPr>
              <w:pStyle w:val="Normal"/>
              <w:rPr/>
            </w:pPr>
            <w:r w:rsidRPr="675F7B8F" w:rsidR="25AD67C3">
              <w:rPr>
                <w:b w:val="1"/>
                <w:bCs w:val="1"/>
                <w:i w:val="1"/>
                <w:iCs w:val="1"/>
                <w:sz w:val="18"/>
                <w:szCs w:val="18"/>
              </w:rPr>
              <w:t xml:space="preserve">      - ./get_helm.sh</w:t>
            </w:r>
          </w:p>
          <w:p w:rsidR="0E497A05" w:rsidP="675F7B8F" w:rsidRDefault="0E497A05" w14:paraId="533ABDC3" w14:textId="4577FC41">
            <w:pPr>
              <w:pStyle w:val="Normal"/>
              <w:rPr/>
            </w:pPr>
            <w:r w:rsidRPr="675F7B8F" w:rsidR="25AD67C3">
              <w:rPr>
                <w:b w:val="1"/>
                <w:bCs w:val="1"/>
                <w:i w:val="1"/>
                <w:iCs w:val="1"/>
                <w:sz w:val="18"/>
                <w:szCs w:val="18"/>
              </w:rPr>
              <w:t xml:space="preserve">      - helm version</w:t>
            </w:r>
          </w:p>
          <w:p w:rsidR="0E497A05" w:rsidP="675F7B8F" w:rsidRDefault="0E497A05" w14:paraId="433B2E18" w14:textId="5BB5C873">
            <w:pPr>
              <w:pStyle w:val="Normal"/>
              <w:rPr/>
            </w:pPr>
            <w:r w:rsidRPr="675F7B8F" w:rsidR="25AD67C3">
              <w:rPr>
                <w:b w:val="1"/>
                <w:bCs w:val="1"/>
                <w:i w:val="1"/>
                <w:iCs w:val="1"/>
                <w:sz w:val="18"/>
                <w:szCs w:val="18"/>
              </w:rPr>
              <w:t xml:space="preserve">  build:</w:t>
            </w:r>
          </w:p>
          <w:p w:rsidR="0E497A05" w:rsidP="675F7B8F" w:rsidRDefault="0E497A05" w14:paraId="21CD334A" w14:textId="3C301F97">
            <w:pPr>
              <w:pStyle w:val="Normal"/>
              <w:rPr/>
            </w:pPr>
            <w:r w:rsidRPr="675F7B8F" w:rsidR="25AD67C3">
              <w:rPr>
                <w:b w:val="1"/>
                <w:bCs w:val="1"/>
                <w:i w:val="1"/>
                <w:iCs w:val="1"/>
                <w:sz w:val="18"/>
                <w:szCs w:val="18"/>
              </w:rPr>
              <w:t xml:space="preserve">    on-failure: ABORT</w:t>
            </w:r>
          </w:p>
          <w:p w:rsidR="0E497A05" w:rsidP="675F7B8F" w:rsidRDefault="0E497A05" w14:paraId="716BA77F" w14:textId="3DEAB4D7">
            <w:pPr>
              <w:pStyle w:val="Normal"/>
              <w:rPr/>
            </w:pPr>
            <w:r w:rsidRPr="675F7B8F" w:rsidR="25AD67C3">
              <w:rPr>
                <w:b w:val="1"/>
                <w:bCs w:val="1"/>
                <w:i w:val="1"/>
                <w:iCs w:val="1"/>
                <w:sz w:val="18"/>
                <w:szCs w:val="18"/>
              </w:rPr>
              <w:t xml:space="preserve">    commands:</w:t>
            </w:r>
          </w:p>
          <w:p w:rsidR="0E497A05" w:rsidP="675F7B8F" w:rsidRDefault="0E497A05" w14:paraId="1C337294" w14:textId="00CBFE0E">
            <w:pPr>
              <w:pStyle w:val="Normal"/>
              <w:rPr/>
            </w:pPr>
            <w:r w:rsidRPr="675F7B8F" w:rsidR="25AD67C3">
              <w:rPr>
                <w:b w:val="1"/>
                <w:bCs w:val="1"/>
                <w:i w:val="1"/>
                <w:iCs w:val="1"/>
                <w:sz w:val="18"/>
                <w:szCs w:val="18"/>
              </w:rPr>
              <w:t xml:space="preserve">      # - echo "Fetching the latest code..."</w:t>
            </w:r>
          </w:p>
          <w:p w:rsidR="0E497A05" w:rsidP="675F7B8F" w:rsidRDefault="0E497A05" w14:paraId="54842874" w14:textId="3F7FA656">
            <w:pPr>
              <w:pStyle w:val="Normal"/>
              <w:rPr/>
            </w:pPr>
            <w:r w:rsidRPr="675F7B8F" w:rsidR="25AD67C3">
              <w:rPr>
                <w:b w:val="1"/>
                <w:bCs w:val="1"/>
                <w:i w:val="1"/>
                <w:iCs w:val="1"/>
                <w:sz w:val="18"/>
                <w:szCs w:val="18"/>
              </w:rPr>
              <w:t xml:space="preserve">      # - git config --global credential.helper '!aws codecommit credential-helper $@'</w:t>
            </w:r>
          </w:p>
          <w:p w:rsidR="0E497A05" w:rsidP="675F7B8F" w:rsidRDefault="0E497A05" w14:paraId="58F134E3" w14:textId="62DCFD70">
            <w:pPr>
              <w:pStyle w:val="Normal"/>
              <w:rPr/>
            </w:pPr>
            <w:r w:rsidRPr="675F7B8F" w:rsidR="25AD67C3">
              <w:rPr>
                <w:b w:val="1"/>
                <w:bCs w:val="1"/>
                <w:i w:val="1"/>
                <w:iCs w:val="1"/>
                <w:sz w:val="18"/>
                <w:szCs w:val="18"/>
              </w:rPr>
              <w:t xml:space="preserve">      - echo "Fetching the latest code..."</w:t>
            </w:r>
          </w:p>
          <w:p w:rsidR="0E497A05" w:rsidP="675F7B8F" w:rsidRDefault="0E497A05" w14:paraId="4D2A78BC" w14:textId="1B7A3BDA">
            <w:pPr>
              <w:pStyle w:val="Normal"/>
              <w:rPr/>
            </w:pPr>
            <w:r w:rsidRPr="675F7B8F" w:rsidR="25AD67C3">
              <w:rPr>
                <w:b w:val="1"/>
                <w:bCs w:val="1"/>
                <w:i w:val="1"/>
                <w:iCs w:val="1"/>
                <w:sz w:val="18"/>
                <w:szCs w:val="18"/>
              </w:rPr>
              <w:t xml:space="preserve">      - echo $APP</w:t>
            </w:r>
          </w:p>
          <w:p w:rsidR="0E497A05" w:rsidP="675F7B8F" w:rsidRDefault="0E497A05" w14:paraId="7F98746E" w14:textId="22BEF2ED">
            <w:pPr>
              <w:pStyle w:val="Normal"/>
              <w:rPr/>
            </w:pPr>
            <w:r w:rsidRPr="675F7B8F" w:rsidR="25AD67C3">
              <w:rPr>
                <w:b w:val="1"/>
                <w:bCs w:val="1"/>
                <w:i w:val="1"/>
                <w:iCs w:val="1"/>
                <w:sz w:val="18"/>
                <w:szCs w:val="18"/>
              </w:rPr>
              <w:t xml:space="preserve">      - echo $PWD</w:t>
            </w:r>
          </w:p>
          <w:p w:rsidR="0E497A05" w:rsidP="675F7B8F" w:rsidRDefault="0E497A05" w14:paraId="393AD5CB" w14:textId="2914833A">
            <w:pPr>
              <w:pStyle w:val="Normal"/>
              <w:rPr/>
            </w:pPr>
            <w:r w:rsidRPr="675F7B8F" w:rsidR="25AD67C3">
              <w:rPr>
                <w:b w:val="1"/>
                <w:bCs w:val="1"/>
                <w:i w:val="1"/>
                <w:iCs w:val="1"/>
                <w:sz w:val="18"/>
                <w:szCs w:val="18"/>
              </w:rPr>
              <w:t xml:space="preserve">      - ls</w:t>
            </w:r>
          </w:p>
          <w:p w:rsidR="0E497A05" w:rsidP="675F7B8F" w:rsidRDefault="0E497A05" w14:paraId="557933E0" w14:textId="15EFA698">
            <w:pPr>
              <w:pStyle w:val="Normal"/>
              <w:rPr/>
            </w:pPr>
            <w:r w:rsidRPr="675F7B8F" w:rsidR="25AD67C3">
              <w:rPr>
                <w:b w:val="1"/>
                <w:bCs w:val="1"/>
                <w:i w:val="1"/>
                <w:iCs w:val="1"/>
                <w:sz w:val="18"/>
                <w:szCs w:val="18"/>
              </w:rPr>
              <w:t xml:space="preserve">      - cd $PWD/$APP</w:t>
            </w:r>
          </w:p>
          <w:p w:rsidR="0E497A05" w:rsidP="675F7B8F" w:rsidRDefault="0E497A05" w14:paraId="61BA8438" w14:textId="4B229A0F">
            <w:pPr>
              <w:pStyle w:val="Normal"/>
              <w:rPr/>
            </w:pPr>
            <w:r w:rsidRPr="675F7B8F" w:rsidR="25AD67C3">
              <w:rPr>
                <w:b w:val="1"/>
                <w:bCs w:val="1"/>
                <w:i w:val="1"/>
                <w:iCs w:val="1"/>
                <w:sz w:val="18"/>
                <w:szCs w:val="18"/>
              </w:rPr>
              <w:t xml:space="preserve">      - terraform apply tfplan</w:t>
            </w:r>
          </w:p>
        </w:tc>
      </w:tr>
    </w:tbl>
    <w:p w:rsidR="0031131D" w:rsidP="4E57F767" w:rsidRDefault="0031131D" w14:paraId="76E5E51C" w14:textId="3E7D4323">
      <w:pPr>
        <w:ind w:left="-1120" w:firstLine="720"/>
        <w:jc w:val="both"/>
      </w:pPr>
    </w:p>
    <w:p w:rsidR="0031131D" w:rsidP="675F7B8F" w:rsidRDefault="0B42C3F1" w14:paraId="7841F8E0" w14:textId="11BF22F6">
      <w:pPr>
        <w:ind w:left="-1120" w:firstLine="720"/>
        <w:jc w:val="both"/>
        <w:rPr>
          <w:rFonts w:ascii="Calibri" w:hAnsi="Calibri" w:eastAsia="Calibri" w:cs="Calibri"/>
          <w:b w:val="1"/>
          <w:bCs w:val="1"/>
          <w:color w:val="000000" w:themeColor="text1" w:themeTint="FF" w:themeShade="FF"/>
          <w:sz w:val="24"/>
          <w:szCs w:val="24"/>
        </w:rPr>
      </w:pPr>
      <w:r w:rsidR="572538F8">
        <w:drawing>
          <wp:inline wp14:editId="2FD8BAE2" wp14:anchorId="4CCE686C">
            <wp:extent cx="4572000" cy="3448050"/>
            <wp:effectExtent l="0" t="0" r="0" b="0"/>
            <wp:docPr id="1811388454" name="Picture 1811388454" title=""/>
            <wp:cNvGraphicFramePr>
              <a:graphicFrameLocks noChangeAspect="1"/>
            </wp:cNvGraphicFramePr>
            <a:graphic>
              <a:graphicData uri="http://schemas.openxmlformats.org/drawingml/2006/picture">
                <pic:pic>
                  <pic:nvPicPr>
                    <pic:cNvPr id="0" name="Picture 1811388454"/>
                    <pic:cNvPicPr/>
                  </pic:nvPicPr>
                  <pic:blipFill>
                    <a:blip r:embed="Rbf0565ad22444d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48050"/>
                    </a:xfrm>
                    <a:prstGeom prst="rect">
                      <a:avLst/>
                    </a:prstGeom>
                  </pic:spPr>
                </pic:pic>
              </a:graphicData>
            </a:graphic>
          </wp:inline>
        </w:drawing>
      </w:r>
      <w:r>
        <w:br/>
      </w:r>
      <w:r>
        <w:tab/>
      </w:r>
      <w:r>
        <w:tab/>
      </w:r>
      <w:r>
        <w:tab/>
      </w:r>
      <w:r w:rsidRPr="675F7B8F" w:rsidR="5D0EFC0D">
        <w:rPr>
          <w:rFonts w:ascii="Calibri" w:hAnsi="Calibri" w:eastAsia="Calibri" w:cs="Calibri"/>
          <w:i w:val="1"/>
          <w:iCs w:val="1"/>
          <w:color w:val="000000" w:themeColor="text1" w:themeTint="FF" w:themeShade="FF"/>
          <w:sz w:val="18"/>
          <w:szCs w:val="18"/>
        </w:rPr>
        <w:t xml:space="preserve">            </w:t>
      </w:r>
      <w:r w:rsidRPr="675F7B8F" w:rsidR="00DB2877">
        <w:rPr>
          <w:rFonts w:ascii="Calibri" w:hAnsi="Calibri" w:eastAsia="Calibri" w:cs="Calibri"/>
          <w:i w:val="1"/>
          <w:iCs w:val="1"/>
          <w:color w:val="000000" w:themeColor="text1" w:themeTint="FF" w:themeShade="FF"/>
          <w:sz w:val="18"/>
          <w:szCs w:val="18"/>
        </w:rPr>
        <w:t xml:space="preserve">        </w:t>
      </w:r>
      <w:r w:rsidRPr="675F7B8F" w:rsidR="5D0EFC0D">
        <w:rPr>
          <w:rFonts w:ascii="Calibri" w:hAnsi="Calibri" w:eastAsia="Calibri" w:cs="Calibri"/>
          <w:i w:val="1"/>
          <w:iCs w:val="1"/>
          <w:color w:val="000000" w:themeColor="text1" w:themeTint="FF" w:themeShade="FF"/>
          <w:sz w:val="18"/>
          <w:szCs w:val="18"/>
        </w:rPr>
        <w:t xml:space="preserve"> </w:t>
      </w:r>
      <w:r w:rsidRPr="675F7B8F" w:rsidR="2D03B9D9">
        <w:rPr>
          <w:rFonts w:ascii="Calibri" w:hAnsi="Calibri" w:eastAsia="Calibri" w:cs="Calibri"/>
          <w:i w:val="1"/>
          <w:iCs w:val="1"/>
          <w:color w:val="000000" w:themeColor="text1" w:themeTint="FF" w:themeShade="FF"/>
          <w:sz w:val="18"/>
          <w:szCs w:val="18"/>
        </w:rPr>
        <w:t>Image:</w:t>
      </w:r>
      <w:r w:rsidRPr="675F7B8F" w:rsidR="72F3769B">
        <w:rPr>
          <w:rFonts w:ascii="Calibri" w:hAnsi="Calibri" w:eastAsia="Calibri" w:cs="Calibri"/>
          <w:i w:val="1"/>
          <w:iCs w:val="1"/>
          <w:color w:val="000000" w:themeColor="text1" w:themeTint="FF" w:themeShade="FF"/>
          <w:sz w:val="18"/>
          <w:szCs w:val="18"/>
        </w:rPr>
        <w:t xml:space="preserve"> Creating Code Build project – </w:t>
      </w:r>
      <w:r w:rsidRPr="675F7B8F" w:rsidR="72F3769B">
        <w:rPr>
          <w:rFonts w:ascii="Calibri" w:hAnsi="Calibri" w:eastAsia="Calibri" w:cs="Calibri"/>
          <w:i w:val="1"/>
          <w:iCs w:val="1"/>
          <w:color w:val="000000" w:themeColor="text1" w:themeTint="FF" w:themeShade="FF"/>
          <w:sz w:val="18"/>
          <w:szCs w:val="18"/>
        </w:rPr>
        <w:t>Builds</w:t>
      </w:r>
      <w:r w:rsidRPr="675F7B8F" w:rsidR="233AF91D">
        <w:rPr>
          <w:rFonts w:ascii="Calibri" w:hAnsi="Calibri" w:eastAsia="Calibri" w:cs="Calibri"/>
          <w:i w:val="1"/>
          <w:iCs w:val="1"/>
          <w:color w:val="000000" w:themeColor="text1" w:themeTint="FF" w:themeShade="FF"/>
          <w:sz w:val="18"/>
          <w:szCs w:val="18"/>
        </w:rPr>
        <w:t>pec</w:t>
      </w:r>
      <w:r w:rsidRPr="675F7B8F" w:rsidR="6F4CBDC8">
        <w:rPr>
          <w:rFonts w:ascii="Calibri" w:hAnsi="Calibri" w:eastAsia="Calibri" w:cs="Calibri"/>
          <w:i w:val="1"/>
          <w:iCs w:val="1"/>
          <w:color w:val="000000" w:themeColor="text1" w:themeTint="FF" w:themeShade="FF"/>
          <w:sz w:val="18"/>
          <w:szCs w:val="18"/>
        </w:rPr>
        <w:t xml:space="preserve"> (apply)</w:t>
      </w:r>
    </w:p>
    <w:p w:rsidR="0031131D" w:rsidP="675F7B8F" w:rsidRDefault="0B42C3F1" w14:paraId="2E195D1B" w14:textId="20026896">
      <w:pPr>
        <w:ind w:left="-1120" w:firstLine="0"/>
        <w:jc w:val="both"/>
        <w:rPr>
          <w:rFonts w:ascii="Calibri" w:hAnsi="Calibri" w:eastAsia="Calibri" w:cs="Calibri"/>
          <w:b w:val="1"/>
          <w:bCs w:val="1"/>
          <w:color w:val="000000" w:themeColor="text1"/>
          <w:sz w:val="24"/>
          <w:szCs w:val="24"/>
        </w:rPr>
      </w:pPr>
      <w:r w:rsidRPr="675F7B8F" w:rsidR="0B42C3F1">
        <w:rPr>
          <w:rFonts w:ascii="Calibri" w:hAnsi="Calibri" w:eastAsia="Calibri" w:cs="Calibri"/>
          <w:b w:val="1"/>
          <w:bCs w:val="1"/>
          <w:color w:val="000000" w:themeColor="text1" w:themeTint="FF" w:themeShade="FF"/>
          <w:sz w:val="24"/>
          <w:szCs w:val="24"/>
        </w:rPr>
        <w:t xml:space="preserve">6. </w:t>
      </w:r>
      <w:r w:rsidRPr="675F7B8F" w:rsidR="0B42C3F1">
        <w:rPr>
          <w:rFonts w:ascii="Calibri" w:hAnsi="Calibri" w:eastAsia="Calibri" w:cs="Calibri"/>
          <w:b w:val="1"/>
          <w:bCs w:val="1"/>
          <w:color w:val="000000" w:themeColor="text1" w:themeTint="FF" w:themeShade="FF"/>
          <w:sz w:val="24"/>
          <w:szCs w:val="24"/>
        </w:rPr>
        <w:t>CodePipeline</w:t>
      </w:r>
      <w:r w:rsidRPr="675F7B8F" w:rsidR="0B42C3F1">
        <w:rPr>
          <w:rFonts w:ascii="Calibri" w:hAnsi="Calibri" w:eastAsia="Calibri" w:cs="Calibri"/>
          <w:b w:val="1"/>
          <w:bCs w:val="1"/>
          <w:color w:val="000000" w:themeColor="text1" w:themeTint="FF" w:themeShade="FF"/>
          <w:sz w:val="24"/>
          <w:szCs w:val="24"/>
        </w:rPr>
        <w:t xml:space="preserve"> Automation:</w:t>
      </w:r>
    </w:p>
    <w:p w:rsidR="0031131D" w:rsidP="02D790EF" w:rsidRDefault="0B42C3F1" w14:paraId="711FE48D" w14:textId="6BFB67A4">
      <w:pPr>
        <w:ind w:left="-1120"/>
        <w:jc w:val="both"/>
        <w:rPr>
          <w:rFonts w:ascii="Calibri" w:hAnsi="Calibri" w:eastAsia="Calibri" w:cs="Calibri"/>
          <w:color w:val="000000" w:themeColor="text1"/>
          <w:sz w:val="24"/>
          <w:szCs w:val="24"/>
        </w:rPr>
      </w:pPr>
      <w:r w:rsidRPr="02D790EF">
        <w:rPr>
          <w:rFonts w:ascii="Calibri" w:hAnsi="Calibri" w:eastAsia="Calibri" w:cs="Calibri"/>
          <w:color w:val="000000" w:themeColor="text1"/>
          <w:sz w:val="24"/>
          <w:szCs w:val="24"/>
        </w:rPr>
        <w:t>CodePipeline is established with a technical focus on orchestrating the deployment workflow. The pipeline is created to define stages,</w:t>
      </w:r>
      <w:r w:rsidRPr="02D790EF" w:rsidR="073BF4EC">
        <w:rPr>
          <w:rFonts w:ascii="Calibri" w:hAnsi="Calibri" w:eastAsia="Calibri" w:cs="Calibri"/>
          <w:color w:val="000000" w:themeColor="text1"/>
          <w:sz w:val="24"/>
          <w:szCs w:val="24"/>
        </w:rPr>
        <w:t xml:space="preserve"> manual approval</w:t>
      </w:r>
      <w:r w:rsidRPr="02D790EF">
        <w:rPr>
          <w:rFonts w:ascii="Calibri" w:hAnsi="Calibri" w:eastAsia="Calibri" w:cs="Calibri"/>
          <w:color w:val="000000" w:themeColor="text1"/>
          <w:sz w:val="24"/>
          <w:szCs w:val="24"/>
        </w:rPr>
        <w:t xml:space="preserve"> actions, and transitions between stages. Technical details include specifying source, build, test, and deployment actions within the pipeline. Integration with Git repositories and AWS services is finely tuned to automate the deployment process.</w:t>
      </w:r>
    </w:p>
    <w:p w:rsidR="00F30D85" w:rsidP="4E57F767" w:rsidRDefault="5752CD00" w14:paraId="04FD9ABA" w14:textId="77777777">
      <w:pPr>
        <w:ind w:left="-1120"/>
        <w:jc w:val="both"/>
        <w:rPr>
          <w:sz w:val="24"/>
          <w:szCs w:val="24"/>
        </w:rPr>
      </w:pPr>
      <w:r w:rsidRPr="4E57F767">
        <w:rPr>
          <w:sz w:val="24"/>
          <w:szCs w:val="24"/>
        </w:rPr>
        <w:t>These pipelines will be triggered through tag-based pushing, providing a systematic and version-controlled approach to initiating the deployment processes. By associating specific tags with commits, we ensure a deliberate and organized trigger mechanism for the pipelines, enhancing control and visibility over the deployment lifecycle.</w:t>
      </w:r>
    </w:p>
    <w:p w:rsidR="00F30D85" w:rsidP="4E57F767" w:rsidRDefault="18C18884" w14:paraId="4066FE83" w14:textId="77777777">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 xml:space="preserve">We have implemented totally </w:t>
      </w:r>
      <w:r w:rsidRPr="4E57F767" w:rsidR="4CFC282E">
        <w:rPr>
          <w:rFonts w:ascii="Calibri" w:hAnsi="Calibri" w:eastAsia="Calibri" w:cs="Calibri"/>
          <w:b/>
          <w:bCs/>
          <w:color w:val="000000" w:themeColor="text1"/>
          <w:sz w:val="24"/>
          <w:szCs w:val="24"/>
        </w:rPr>
        <w:t>F</w:t>
      </w:r>
      <w:r w:rsidRPr="4E57F767">
        <w:rPr>
          <w:rFonts w:ascii="Calibri" w:hAnsi="Calibri" w:eastAsia="Calibri" w:cs="Calibri"/>
          <w:b/>
          <w:bCs/>
          <w:color w:val="000000" w:themeColor="text1"/>
          <w:sz w:val="24"/>
          <w:szCs w:val="24"/>
        </w:rPr>
        <w:t>our</w:t>
      </w:r>
      <w:r w:rsidRPr="4E57F767">
        <w:rPr>
          <w:rFonts w:ascii="Calibri" w:hAnsi="Calibri" w:eastAsia="Calibri" w:cs="Calibri"/>
          <w:color w:val="000000" w:themeColor="text1"/>
          <w:sz w:val="24"/>
          <w:szCs w:val="24"/>
        </w:rPr>
        <w:t xml:space="preserve"> </w:t>
      </w:r>
      <w:r w:rsidRPr="4E57F767" w:rsidR="6E2AAE55">
        <w:rPr>
          <w:rFonts w:ascii="Calibri" w:hAnsi="Calibri" w:eastAsia="Calibri" w:cs="Calibri"/>
          <w:color w:val="000000" w:themeColor="text1"/>
          <w:sz w:val="24"/>
          <w:szCs w:val="24"/>
        </w:rPr>
        <w:t>CodePipeline</w:t>
      </w:r>
      <w:r w:rsidRPr="4E57F767" w:rsidR="6D0E4663">
        <w:rPr>
          <w:rFonts w:ascii="Calibri" w:hAnsi="Calibri" w:eastAsia="Calibri" w:cs="Calibri"/>
          <w:color w:val="000000" w:themeColor="text1"/>
          <w:sz w:val="24"/>
          <w:szCs w:val="24"/>
        </w:rPr>
        <w:t>s</w:t>
      </w:r>
      <w:r w:rsidRPr="4E57F767" w:rsidR="4A1850D4">
        <w:rPr>
          <w:rFonts w:ascii="Calibri" w:hAnsi="Calibri" w:eastAsia="Calibri" w:cs="Calibri"/>
          <w:color w:val="000000" w:themeColor="text1"/>
          <w:sz w:val="24"/>
          <w:szCs w:val="24"/>
        </w:rPr>
        <w:t xml:space="preserve"> </w:t>
      </w:r>
      <w:r w:rsidRPr="4E57F767" w:rsidR="6E2AAE55">
        <w:rPr>
          <w:rFonts w:ascii="Calibri" w:hAnsi="Calibri" w:eastAsia="Calibri" w:cs="Calibri"/>
          <w:color w:val="000000" w:themeColor="text1"/>
          <w:sz w:val="24"/>
          <w:szCs w:val="24"/>
        </w:rPr>
        <w:t xml:space="preserve">for infrastructure </w:t>
      </w:r>
      <w:r w:rsidRPr="4E57F767" w:rsidR="27E9F1F7">
        <w:rPr>
          <w:rFonts w:ascii="Calibri" w:hAnsi="Calibri" w:eastAsia="Calibri" w:cs="Calibri"/>
          <w:color w:val="000000" w:themeColor="text1"/>
          <w:sz w:val="24"/>
          <w:szCs w:val="24"/>
        </w:rPr>
        <w:t xml:space="preserve">&amp; Application </w:t>
      </w:r>
      <w:r w:rsidRPr="4E57F767" w:rsidR="6E2AAE55">
        <w:rPr>
          <w:rFonts w:ascii="Calibri" w:hAnsi="Calibri" w:eastAsia="Calibri" w:cs="Calibri"/>
          <w:color w:val="000000" w:themeColor="text1"/>
          <w:sz w:val="24"/>
          <w:szCs w:val="24"/>
        </w:rPr>
        <w:t>deployment is designed with four distinct stages.</w:t>
      </w:r>
    </w:p>
    <w:p w:rsidR="00F30D85" w:rsidP="4E57F767" w:rsidRDefault="6E2AAE55" w14:paraId="50112078" w14:textId="77777777">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 xml:space="preserve">Firstly, in the </w:t>
      </w:r>
      <w:r w:rsidRPr="4E57F767">
        <w:rPr>
          <w:rFonts w:ascii="Calibri" w:hAnsi="Calibri" w:eastAsia="Calibri" w:cs="Calibri"/>
          <w:b/>
          <w:bCs/>
          <w:color w:val="000000" w:themeColor="text1"/>
          <w:sz w:val="24"/>
          <w:szCs w:val="24"/>
        </w:rPr>
        <w:t>Source Stage</w:t>
      </w:r>
      <w:r w:rsidRPr="4E57F767">
        <w:rPr>
          <w:rFonts w:ascii="Calibri" w:hAnsi="Calibri" w:eastAsia="Calibri" w:cs="Calibri"/>
          <w:color w:val="000000" w:themeColor="text1"/>
          <w:sz w:val="24"/>
          <w:szCs w:val="24"/>
        </w:rPr>
        <w:t>, the CodePipeline initiates by checking out the source code from the designated repository.</w:t>
      </w:r>
      <w:r w:rsidR="00E66111">
        <w:br/>
      </w:r>
      <w:r w:rsidRPr="4E57F767">
        <w:rPr>
          <w:rFonts w:ascii="Calibri" w:hAnsi="Calibri" w:eastAsia="Calibri" w:cs="Calibri"/>
          <w:color w:val="000000" w:themeColor="text1"/>
          <w:sz w:val="24"/>
          <w:szCs w:val="24"/>
        </w:rPr>
        <w:t xml:space="preserve">Moving on to the second stage, the </w:t>
      </w:r>
      <w:r w:rsidRPr="4E57F767">
        <w:rPr>
          <w:rFonts w:ascii="Calibri" w:hAnsi="Calibri" w:eastAsia="Calibri" w:cs="Calibri"/>
          <w:b/>
          <w:bCs/>
          <w:color w:val="000000" w:themeColor="text1"/>
          <w:sz w:val="24"/>
          <w:szCs w:val="24"/>
        </w:rPr>
        <w:t>Terraform Plan Stage</w:t>
      </w:r>
      <w:r w:rsidRPr="4E57F767">
        <w:rPr>
          <w:rFonts w:ascii="Calibri" w:hAnsi="Calibri" w:eastAsia="Calibri" w:cs="Calibri"/>
          <w:color w:val="000000" w:themeColor="text1"/>
          <w:sz w:val="24"/>
          <w:szCs w:val="24"/>
        </w:rPr>
        <w:t xml:space="preserve">, a CodeBuild project is triggered to execute the </w:t>
      </w:r>
      <w:r w:rsidRPr="4E57F767" w:rsidR="7DC68812">
        <w:rPr>
          <w:rFonts w:ascii="Calibri" w:hAnsi="Calibri" w:eastAsia="Calibri" w:cs="Calibri"/>
          <w:b/>
          <w:bCs/>
          <w:color w:val="000000" w:themeColor="text1"/>
          <w:sz w:val="24"/>
          <w:szCs w:val="24"/>
        </w:rPr>
        <w:t>Terraform Plan.</w:t>
      </w:r>
      <w:r w:rsidRPr="4E57F767">
        <w:rPr>
          <w:rFonts w:ascii="Calibri" w:hAnsi="Calibri" w:eastAsia="Calibri" w:cs="Calibri"/>
          <w:color w:val="000000" w:themeColor="text1"/>
          <w:sz w:val="24"/>
          <w:szCs w:val="24"/>
        </w:rPr>
        <w:t xml:space="preserve"> This stage provides detailed insights in the build logs, outlining the resources that will be either deployed or updated.</w:t>
      </w:r>
    </w:p>
    <w:p w:rsidR="00F30D85" w:rsidP="4E57F767" w:rsidRDefault="6E2AAE55" w14:paraId="27EAD884" w14:textId="77777777">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 xml:space="preserve">The third stage introduces a critical </w:t>
      </w:r>
      <w:r w:rsidRPr="4E57F767">
        <w:rPr>
          <w:rFonts w:ascii="Calibri" w:hAnsi="Calibri" w:eastAsia="Calibri" w:cs="Calibri"/>
          <w:b/>
          <w:bCs/>
          <w:color w:val="000000" w:themeColor="text1"/>
          <w:sz w:val="24"/>
          <w:szCs w:val="24"/>
        </w:rPr>
        <w:t>Manual Approval</w:t>
      </w:r>
      <w:r w:rsidRPr="4E57F767">
        <w:rPr>
          <w:rFonts w:ascii="Calibri" w:hAnsi="Calibri" w:eastAsia="Calibri" w:cs="Calibri"/>
          <w:color w:val="000000" w:themeColor="text1"/>
          <w:sz w:val="24"/>
          <w:szCs w:val="24"/>
        </w:rPr>
        <w:t xml:space="preserve"> Step. Here, an </w:t>
      </w:r>
      <w:r w:rsidRPr="4E57F767">
        <w:rPr>
          <w:rFonts w:ascii="Calibri" w:hAnsi="Calibri" w:eastAsia="Calibri" w:cs="Calibri"/>
          <w:b/>
          <w:bCs/>
          <w:color w:val="000000" w:themeColor="text1"/>
          <w:sz w:val="24"/>
          <w:szCs w:val="24"/>
        </w:rPr>
        <w:t>SNS topic</w:t>
      </w:r>
      <w:r w:rsidRPr="4E57F767">
        <w:rPr>
          <w:rFonts w:ascii="Calibri" w:hAnsi="Calibri" w:eastAsia="Calibri" w:cs="Calibri"/>
          <w:color w:val="000000" w:themeColor="text1"/>
          <w:sz w:val="24"/>
          <w:szCs w:val="24"/>
        </w:rPr>
        <w:t xml:space="preserve"> is triggered to notify stakeholders, prompting them to review the </w:t>
      </w:r>
      <w:r w:rsidRPr="4E57F767">
        <w:rPr>
          <w:rFonts w:ascii="Calibri" w:hAnsi="Calibri" w:eastAsia="Calibri" w:cs="Calibri"/>
          <w:b/>
          <w:bCs/>
          <w:color w:val="000000" w:themeColor="text1"/>
          <w:sz w:val="24"/>
          <w:szCs w:val="24"/>
        </w:rPr>
        <w:t>Terraform plan</w:t>
      </w:r>
      <w:r w:rsidRPr="4E57F767">
        <w:rPr>
          <w:rFonts w:ascii="Calibri" w:hAnsi="Calibri" w:eastAsia="Calibri" w:cs="Calibri"/>
          <w:color w:val="000000" w:themeColor="text1"/>
          <w:sz w:val="24"/>
          <w:szCs w:val="24"/>
        </w:rPr>
        <w:t>. Upon their approval, the pipeline proceeds to the next stage.</w:t>
      </w:r>
    </w:p>
    <w:p w:rsidR="00F30D85" w:rsidP="4E57F767" w:rsidRDefault="6E2AAE55" w14:paraId="4F9BBCC9" w14:textId="77777777">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 xml:space="preserve">In the final stage, the </w:t>
      </w:r>
      <w:r w:rsidRPr="4E57F767">
        <w:rPr>
          <w:rFonts w:ascii="Calibri" w:hAnsi="Calibri" w:eastAsia="Calibri" w:cs="Calibri"/>
          <w:b/>
          <w:bCs/>
          <w:color w:val="000000" w:themeColor="text1"/>
          <w:sz w:val="24"/>
          <w:szCs w:val="24"/>
        </w:rPr>
        <w:t>Terraform Apply Stage</w:t>
      </w:r>
      <w:r w:rsidRPr="4E57F767">
        <w:rPr>
          <w:rFonts w:ascii="Calibri" w:hAnsi="Calibri" w:eastAsia="Calibri" w:cs="Calibri"/>
          <w:color w:val="000000" w:themeColor="text1"/>
          <w:sz w:val="24"/>
          <w:szCs w:val="24"/>
        </w:rPr>
        <w:t xml:space="preserve">, the pipeline executes the </w:t>
      </w:r>
      <w:r w:rsidRPr="4E57F767" w:rsidR="40B6E986">
        <w:rPr>
          <w:rFonts w:ascii="Calibri" w:hAnsi="Calibri" w:eastAsia="Calibri" w:cs="Calibri"/>
          <w:b/>
          <w:bCs/>
          <w:color w:val="000000" w:themeColor="text1"/>
          <w:sz w:val="24"/>
          <w:szCs w:val="24"/>
        </w:rPr>
        <w:t>Terraform Apply</w:t>
      </w:r>
      <w:r w:rsidRPr="4E57F767">
        <w:rPr>
          <w:rFonts w:ascii="Calibri" w:hAnsi="Calibri" w:eastAsia="Calibri" w:cs="Calibri"/>
          <w:b/>
          <w:bCs/>
          <w:color w:val="000000" w:themeColor="text1"/>
          <w:sz w:val="24"/>
          <w:szCs w:val="24"/>
        </w:rPr>
        <w:t xml:space="preserve"> </w:t>
      </w:r>
      <w:r w:rsidRPr="4E57F767">
        <w:rPr>
          <w:rFonts w:ascii="Calibri" w:hAnsi="Calibri" w:eastAsia="Calibri" w:cs="Calibri"/>
          <w:color w:val="000000" w:themeColor="text1"/>
          <w:sz w:val="24"/>
          <w:szCs w:val="24"/>
        </w:rPr>
        <w:t xml:space="preserve">automatically applying the Terraform configurations. This results in the creation of the specified infrastructure </w:t>
      </w:r>
      <w:r w:rsidRPr="4E57F767" w:rsidR="5296C8BD">
        <w:rPr>
          <w:rFonts w:ascii="Calibri" w:hAnsi="Calibri" w:eastAsia="Calibri" w:cs="Calibri"/>
          <w:color w:val="000000" w:themeColor="text1"/>
          <w:sz w:val="24"/>
          <w:szCs w:val="24"/>
        </w:rPr>
        <w:t xml:space="preserve">and Application deployment depending upon the tag pushed to the repository </w:t>
      </w:r>
      <w:r w:rsidRPr="4E57F767">
        <w:rPr>
          <w:rFonts w:ascii="Calibri" w:hAnsi="Calibri" w:eastAsia="Calibri" w:cs="Calibri"/>
          <w:color w:val="000000" w:themeColor="text1"/>
          <w:sz w:val="24"/>
          <w:szCs w:val="24"/>
        </w:rPr>
        <w:t>as per the approved plan.</w:t>
      </w:r>
    </w:p>
    <w:p w:rsidR="0031131D" w:rsidP="4E57F767" w:rsidRDefault="6E2AAE55" w14:paraId="14A233F0" w14:textId="1A0E3933">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This structured pipeline ensures a comprehensive and controlled approach to infrastructure provisioning.</w:t>
      </w:r>
    </w:p>
    <w:p w:rsidR="0031131D" w:rsidP="02D790EF" w:rsidRDefault="0031131D" w14:paraId="5BAEA48D" w14:textId="39AACAB9">
      <w:pPr>
        <w:ind w:left="-1134"/>
        <w:jc w:val="both"/>
        <w:rPr>
          <w:rFonts w:ascii="Calibri" w:hAnsi="Calibri" w:eastAsia="Calibri" w:cs="Calibri"/>
          <w:color w:val="000000" w:themeColor="text1"/>
        </w:rPr>
      </w:pPr>
    </w:p>
    <w:p w:rsidRPr="00A42FDD" w:rsidR="4E57F767" w:rsidP="675F7B8F" w:rsidRDefault="6A0A5B11" w14:paraId="4A4E19A6" w14:textId="6FDEC127">
      <w:pPr>
        <w:ind w:left="-1120"/>
        <w:jc w:val="both"/>
        <w:rPr>
          <w:rFonts w:ascii="Calibri" w:hAnsi="Calibri" w:eastAsia="Calibri" w:cs="Calibri"/>
          <w:i w:val="1"/>
          <w:iCs w:val="1"/>
          <w:color w:val="000000" w:themeColor="text1"/>
          <w:sz w:val="18"/>
          <w:szCs w:val="18"/>
        </w:rPr>
      </w:pPr>
      <w:r w:rsidR="6A0A5B11">
        <w:rPr/>
        <w:t xml:space="preserve">                </w:t>
      </w:r>
      <w:r w:rsidR="004B498B">
        <w:rPr/>
        <w:t xml:space="preserve">       </w:t>
      </w:r>
      <w:r w:rsidR="7B26681B">
        <w:drawing>
          <wp:inline wp14:editId="1ED419EF" wp14:anchorId="55357EAF">
            <wp:extent cx="4572000" cy="2352675"/>
            <wp:effectExtent l="0" t="0" r="0" b="0"/>
            <wp:docPr id="34561074" name="Picture 34561074" title=""/>
            <wp:cNvGraphicFramePr>
              <a:graphicFrameLocks noChangeAspect="1"/>
            </wp:cNvGraphicFramePr>
            <a:graphic>
              <a:graphicData uri="http://schemas.openxmlformats.org/drawingml/2006/picture">
                <pic:pic>
                  <pic:nvPicPr>
                    <pic:cNvPr id="0" name="Picture 34561074"/>
                    <pic:cNvPicPr/>
                  </pic:nvPicPr>
                  <pic:blipFill>
                    <a:blip r:embed="R89b839fe2d5047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r>
        <w:tab/>
      </w:r>
      <w:r>
        <w:tab/>
      </w:r>
      <w:r>
        <w:tab/>
      </w:r>
      <w:r w:rsidRPr="675F7B8F" w:rsidR="17757A34">
        <w:rPr>
          <w:rFonts w:ascii="Calibri" w:hAnsi="Calibri" w:eastAsia="Calibri" w:cs="Calibri"/>
          <w:i w:val="1"/>
          <w:iCs w:val="1"/>
          <w:color w:val="000000" w:themeColor="text1" w:themeTint="FF" w:themeShade="FF"/>
          <w:sz w:val="18"/>
          <w:szCs w:val="18"/>
        </w:rPr>
        <w:t xml:space="preserve">        </w:t>
      </w:r>
      <w:r w:rsidRPr="675F7B8F" w:rsidR="1074FB02">
        <w:rPr>
          <w:rFonts w:ascii="Calibri" w:hAnsi="Calibri" w:eastAsia="Calibri" w:cs="Calibri"/>
          <w:i w:val="1"/>
          <w:iCs w:val="1"/>
          <w:color w:val="000000" w:themeColor="text1" w:themeTint="FF" w:themeShade="FF"/>
          <w:sz w:val="18"/>
          <w:szCs w:val="18"/>
        </w:rPr>
        <w:t xml:space="preserve">           </w:t>
      </w:r>
      <w:r w:rsidRPr="675F7B8F" w:rsidR="004B498B">
        <w:rPr>
          <w:rFonts w:ascii="Calibri" w:hAnsi="Calibri" w:eastAsia="Calibri" w:cs="Calibri"/>
          <w:i w:val="1"/>
          <w:iCs w:val="1"/>
          <w:color w:val="000000" w:themeColor="text1" w:themeTint="FF" w:themeShade="FF"/>
          <w:sz w:val="18"/>
          <w:szCs w:val="18"/>
        </w:rPr>
        <w:t xml:space="preserve">     </w:t>
      </w:r>
      <w:r w:rsidRPr="675F7B8F" w:rsidR="1074FB02">
        <w:rPr>
          <w:rFonts w:ascii="Calibri" w:hAnsi="Calibri" w:eastAsia="Calibri" w:cs="Calibri"/>
          <w:i w:val="1"/>
          <w:iCs w:val="1"/>
          <w:color w:val="000000" w:themeColor="text1" w:themeTint="FF" w:themeShade="FF"/>
          <w:sz w:val="18"/>
          <w:szCs w:val="18"/>
        </w:rPr>
        <w:t xml:space="preserve">          </w:t>
      </w:r>
      <w:r w:rsidRPr="675F7B8F" w:rsidR="17757A34">
        <w:rPr>
          <w:rFonts w:ascii="Calibri" w:hAnsi="Calibri" w:eastAsia="Calibri" w:cs="Calibri"/>
          <w:i w:val="1"/>
          <w:iCs w:val="1"/>
          <w:color w:val="000000" w:themeColor="text1" w:themeTint="FF" w:themeShade="FF"/>
          <w:sz w:val="18"/>
          <w:szCs w:val="18"/>
        </w:rPr>
        <w:t xml:space="preserve">   </w:t>
      </w:r>
      <w:r w:rsidRPr="675F7B8F" w:rsidR="4B11999D">
        <w:rPr>
          <w:rFonts w:ascii="Calibri" w:hAnsi="Calibri" w:eastAsia="Calibri" w:cs="Calibri"/>
          <w:i w:val="1"/>
          <w:iCs w:val="1"/>
          <w:color w:val="000000" w:themeColor="text1" w:themeTint="FF" w:themeShade="FF"/>
          <w:sz w:val="18"/>
          <w:szCs w:val="18"/>
        </w:rPr>
        <w:t>Image:</w:t>
      </w:r>
      <w:r w:rsidRPr="675F7B8F" w:rsidR="17757A34">
        <w:rPr>
          <w:rFonts w:ascii="Calibri" w:hAnsi="Calibri" w:eastAsia="Calibri" w:cs="Calibri"/>
          <w:i w:val="1"/>
          <w:iCs w:val="1"/>
          <w:color w:val="000000" w:themeColor="text1" w:themeTint="FF" w:themeShade="FF"/>
          <w:sz w:val="18"/>
          <w:szCs w:val="18"/>
        </w:rPr>
        <w:t xml:space="preserve"> Code Pipeline for </w:t>
      </w:r>
      <w:r w:rsidRPr="675F7B8F" w:rsidR="3C893A2A">
        <w:rPr>
          <w:rFonts w:ascii="Calibri" w:hAnsi="Calibri" w:eastAsia="Calibri" w:cs="Calibri"/>
          <w:i w:val="1"/>
          <w:iCs w:val="1"/>
          <w:color w:val="000000" w:themeColor="text1" w:themeTint="FF" w:themeShade="FF"/>
          <w:sz w:val="18"/>
          <w:szCs w:val="18"/>
        </w:rPr>
        <w:t>infrastructure provisioning</w:t>
      </w:r>
    </w:p>
    <w:p w:rsidR="00D00152" w:rsidP="4E57F767" w:rsidRDefault="600FB59F" w14:paraId="4DAD2A6F" w14:textId="77777777">
      <w:pPr>
        <w:ind w:left="-1134"/>
        <w:jc w:val="both"/>
        <w:rPr>
          <w:rFonts w:ascii="Calibri" w:hAnsi="Calibri" w:eastAsia="Calibri" w:cs="Calibri"/>
          <w:b/>
          <w:bCs/>
          <w:color w:val="000000" w:themeColor="text1"/>
          <w:sz w:val="24"/>
          <w:szCs w:val="24"/>
        </w:rPr>
      </w:pPr>
      <w:r w:rsidRPr="4E57F767">
        <w:rPr>
          <w:rFonts w:ascii="Calibri" w:hAnsi="Calibri" w:eastAsia="Calibri" w:cs="Calibri"/>
          <w:b/>
          <w:bCs/>
          <w:color w:val="000000" w:themeColor="text1"/>
          <w:sz w:val="24"/>
          <w:szCs w:val="24"/>
        </w:rPr>
        <w:t>I. Codepipeline Infrastructure Provisioning:</w:t>
      </w:r>
    </w:p>
    <w:p w:rsidR="009C4183" w:rsidP="4E57F767" w:rsidRDefault="600FB59F" w14:paraId="5BB59684" w14:textId="642ACD02">
      <w:pPr>
        <w:ind w:left="-1134"/>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For</w:t>
      </w:r>
      <w:r w:rsidRPr="4E57F767" w:rsidR="17757A34">
        <w:rPr>
          <w:rFonts w:ascii="Calibri" w:hAnsi="Calibri" w:eastAsia="Calibri" w:cs="Calibri"/>
          <w:color w:val="000000" w:themeColor="text1"/>
          <w:sz w:val="24"/>
          <w:szCs w:val="24"/>
        </w:rPr>
        <w:t xml:space="preserve"> setting up a robust pipeline, access the CodePipline Console in Developers Tools. Click “</w:t>
      </w:r>
      <w:r w:rsidRPr="4E57F767" w:rsidR="17757A34">
        <w:rPr>
          <w:rFonts w:ascii="Calibri" w:hAnsi="Calibri" w:eastAsia="Calibri" w:cs="Calibri"/>
          <w:b/>
          <w:bCs/>
          <w:color w:val="000000" w:themeColor="text1"/>
          <w:sz w:val="24"/>
          <w:szCs w:val="24"/>
        </w:rPr>
        <w:t>Create codepipeline</w:t>
      </w:r>
      <w:r w:rsidRPr="4E57F767" w:rsidR="17757A34">
        <w:rPr>
          <w:rFonts w:ascii="Calibri" w:hAnsi="Calibri" w:eastAsia="Calibri" w:cs="Calibri"/>
          <w:color w:val="000000" w:themeColor="text1"/>
          <w:sz w:val="24"/>
          <w:szCs w:val="24"/>
        </w:rPr>
        <w:t xml:space="preserve">”. Enter a suitable name for the pipeline </w:t>
      </w:r>
      <w:r w:rsidRPr="4E57F767" w:rsidR="6296B449">
        <w:rPr>
          <w:rFonts w:ascii="Calibri" w:hAnsi="Calibri" w:eastAsia="Calibri" w:cs="Calibri"/>
          <w:color w:val="000000" w:themeColor="text1"/>
          <w:sz w:val="24"/>
          <w:szCs w:val="24"/>
        </w:rPr>
        <w:t>we have named it as “</w:t>
      </w:r>
      <w:r w:rsidRPr="4E57F767" w:rsidR="6296B449">
        <w:rPr>
          <w:rFonts w:ascii="Calibri" w:hAnsi="Calibri" w:eastAsia="Calibri" w:cs="Calibri"/>
          <w:b/>
          <w:bCs/>
          <w:color w:val="000000" w:themeColor="text1"/>
          <w:sz w:val="24"/>
          <w:szCs w:val="24"/>
        </w:rPr>
        <w:t>e</w:t>
      </w:r>
      <w:r w:rsidRPr="4E57F767" w:rsidR="494DF65C">
        <w:rPr>
          <w:rFonts w:ascii="Calibri" w:hAnsi="Calibri" w:eastAsia="Calibri" w:cs="Calibri"/>
          <w:b/>
          <w:bCs/>
          <w:color w:val="000000" w:themeColor="text1"/>
          <w:sz w:val="24"/>
          <w:szCs w:val="24"/>
        </w:rPr>
        <w:t>ks-infra</w:t>
      </w:r>
      <w:r w:rsidRPr="4E57F767" w:rsidR="6296B449">
        <w:rPr>
          <w:rFonts w:ascii="Calibri" w:hAnsi="Calibri" w:eastAsia="Calibri" w:cs="Calibri"/>
          <w:color w:val="000000" w:themeColor="text1"/>
          <w:sz w:val="24"/>
          <w:szCs w:val="24"/>
        </w:rPr>
        <w:t xml:space="preserve">” </w:t>
      </w:r>
      <w:r w:rsidRPr="4E57F767" w:rsidR="17757A34">
        <w:rPr>
          <w:rFonts w:ascii="Calibri" w:hAnsi="Calibri" w:eastAsia="Calibri" w:cs="Calibri"/>
          <w:color w:val="000000" w:themeColor="text1"/>
          <w:sz w:val="24"/>
          <w:szCs w:val="24"/>
        </w:rPr>
        <w:t>and choose pipeline type as “</w:t>
      </w:r>
      <w:r w:rsidRPr="4E57F767" w:rsidR="17757A34">
        <w:rPr>
          <w:rFonts w:ascii="Calibri" w:hAnsi="Calibri" w:eastAsia="Calibri" w:cs="Calibri"/>
          <w:b/>
          <w:bCs/>
          <w:color w:val="000000" w:themeColor="text1"/>
          <w:sz w:val="24"/>
          <w:szCs w:val="24"/>
        </w:rPr>
        <w:t>V</w:t>
      </w:r>
      <w:r w:rsidRPr="4E57F767" w:rsidR="4C04F726">
        <w:rPr>
          <w:rFonts w:ascii="Calibri" w:hAnsi="Calibri" w:eastAsia="Calibri" w:cs="Calibri"/>
          <w:b/>
          <w:bCs/>
          <w:color w:val="000000" w:themeColor="text1"/>
          <w:sz w:val="24"/>
          <w:szCs w:val="24"/>
        </w:rPr>
        <w:t>2</w:t>
      </w:r>
      <w:r w:rsidRPr="4E57F767" w:rsidR="17757A34">
        <w:rPr>
          <w:rFonts w:ascii="Calibri" w:hAnsi="Calibri" w:eastAsia="Calibri" w:cs="Calibri"/>
          <w:color w:val="000000" w:themeColor="text1"/>
          <w:sz w:val="24"/>
          <w:szCs w:val="24"/>
        </w:rPr>
        <w:t>” and in Service Role, select “</w:t>
      </w:r>
      <w:r w:rsidRPr="4E57F767" w:rsidR="17757A34">
        <w:rPr>
          <w:rFonts w:ascii="Calibri" w:hAnsi="Calibri" w:eastAsia="Calibri" w:cs="Calibri"/>
          <w:b/>
          <w:bCs/>
          <w:color w:val="000000" w:themeColor="text1"/>
          <w:sz w:val="24"/>
          <w:szCs w:val="24"/>
        </w:rPr>
        <w:t>Existing service role</w:t>
      </w:r>
      <w:r w:rsidRPr="4E57F767" w:rsidR="17757A34">
        <w:rPr>
          <w:rFonts w:ascii="Calibri" w:hAnsi="Calibri" w:eastAsia="Calibri" w:cs="Calibri"/>
          <w:color w:val="000000" w:themeColor="text1"/>
          <w:sz w:val="24"/>
          <w:szCs w:val="24"/>
        </w:rPr>
        <w:t xml:space="preserve">” then choose previously created </w:t>
      </w:r>
      <w:r w:rsidRPr="4E57F767" w:rsidR="17757A34">
        <w:rPr>
          <w:rFonts w:ascii="Calibri" w:hAnsi="Calibri" w:eastAsia="Calibri" w:cs="Calibri"/>
          <w:b/>
          <w:bCs/>
          <w:color w:val="000000" w:themeColor="text1"/>
          <w:sz w:val="24"/>
          <w:szCs w:val="24"/>
        </w:rPr>
        <w:t>codepipeline service role</w:t>
      </w:r>
      <w:r w:rsidRPr="4E57F767" w:rsidR="17757A34">
        <w:rPr>
          <w:rFonts w:ascii="Calibri" w:hAnsi="Calibri" w:eastAsia="Calibri" w:cs="Calibri"/>
          <w:color w:val="000000" w:themeColor="text1"/>
          <w:sz w:val="24"/>
          <w:szCs w:val="24"/>
        </w:rPr>
        <w:t xml:space="preserve"> and click on “</w:t>
      </w:r>
      <w:r w:rsidRPr="4E57F767" w:rsidR="17757A34">
        <w:rPr>
          <w:rFonts w:ascii="Calibri" w:hAnsi="Calibri" w:eastAsia="Calibri" w:cs="Calibri"/>
          <w:b/>
          <w:bCs/>
          <w:color w:val="000000" w:themeColor="text1"/>
          <w:sz w:val="24"/>
          <w:szCs w:val="24"/>
        </w:rPr>
        <w:t>Next</w:t>
      </w:r>
      <w:r w:rsidRPr="4E57F767" w:rsidR="17757A34">
        <w:rPr>
          <w:rFonts w:ascii="Calibri" w:hAnsi="Calibri" w:eastAsia="Calibri" w:cs="Calibri"/>
          <w:color w:val="000000" w:themeColor="text1"/>
          <w:sz w:val="24"/>
          <w:szCs w:val="24"/>
        </w:rPr>
        <w:t>”.</w:t>
      </w:r>
    </w:p>
    <w:p w:rsidR="600FB59F" w:rsidP="675F7B8F" w:rsidRDefault="600FB59F" w14:paraId="6B60D1C2" w14:textId="6F8C0890">
      <w:pPr>
        <w:ind w:left="-1134"/>
        <w:jc w:val="both"/>
        <w:rPr>
          <w:rFonts w:ascii="Calibri" w:hAnsi="Calibri" w:eastAsia="Calibri" w:cs="Calibri"/>
          <w:i w:val="1"/>
          <w:iCs w:val="1"/>
          <w:color w:val="000000" w:themeColor="text1"/>
          <w:sz w:val="18"/>
          <w:szCs w:val="18"/>
        </w:rPr>
      </w:pPr>
      <w:r>
        <w:br/>
      </w:r>
      <w:r>
        <w:br/>
      </w:r>
      <w:r w:rsidRPr="675F7B8F" w:rsidR="17757A34">
        <w:rPr>
          <w:rFonts w:ascii="Calibri" w:hAnsi="Calibri" w:eastAsia="Calibri" w:cs="Calibri"/>
          <w:color w:val="000000" w:themeColor="text1" w:themeTint="FF" w:themeShade="FF"/>
          <w:sz w:val="24"/>
          <w:szCs w:val="24"/>
        </w:rPr>
        <w:t xml:space="preserve">                            </w:t>
      </w:r>
      <w:r w:rsidRPr="675F7B8F" w:rsidR="2C5D96FD">
        <w:rPr>
          <w:rFonts w:ascii="Calibri" w:hAnsi="Calibri" w:eastAsia="Calibri" w:cs="Calibri"/>
          <w:color w:val="000000" w:themeColor="text1" w:themeTint="FF" w:themeShade="FF"/>
          <w:sz w:val="24"/>
          <w:szCs w:val="24"/>
        </w:rPr>
        <w:t xml:space="preserve">     </w:t>
      </w:r>
      <w:r w:rsidR="2C5D96FD">
        <w:drawing>
          <wp:inline wp14:editId="17ACD388" wp14:anchorId="6C131CD5">
            <wp:extent cx="3864429" cy="2697049"/>
            <wp:effectExtent l="0" t="0" r="0" b="0"/>
            <wp:docPr id="1069777583" name="Picture 1069777583" title=""/>
            <wp:cNvGraphicFramePr>
              <a:graphicFrameLocks noChangeAspect="1"/>
            </wp:cNvGraphicFramePr>
            <a:graphic>
              <a:graphicData uri="http://schemas.openxmlformats.org/drawingml/2006/picture">
                <pic:pic>
                  <pic:nvPicPr>
                    <pic:cNvPr id="0" name="Picture 1069777583"/>
                    <pic:cNvPicPr/>
                  </pic:nvPicPr>
                  <pic:blipFill>
                    <a:blip r:embed="R67ba1a30418a48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64429" cy="2697049"/>
                    </a:xfrm>
                    <a:prstGeom prst="rect">
                      <a:avLst/>
                    </a:prstGeom>
                  </pic:spPr>
                </pic:pic>
              </a:graphicData>
            </a:graphic>
          </wp:inline>
        </w:drawing>
      </w:r>
      <w:r>
        <w:br/>
      </w:r>
      <w:r>
        <w:tab/>
      </w:r>
      <w:r>
        <w:tab/>
      </w:r>
      <w:r>
        <w:tab/>
      </w:r>
      <w:r w:rsidRPr="675F7B8F" w:rsidR="17757A34">
        <w:rPr>
          <w:rFonts w:ascii="Calibri" w:hAnsi="Calibri" w:eastAsia="Calibri" w:cs="Calibri"/>
          <w:i w:val="1"/>
          <w:iCs w:val="1"/>
          <w:color w:val="000000" w:themeColor="text1" w:themeTint="FF" w:themeShade="FF"/>
          <w:sz w:val="24"/>
          <w:szCs w:val="24"/>
        </w:rPr>
        <w:t xml:space="preserve">         </w:t>
      </w:r>
      <w:r w:rsidRPr="675F7B8F" w:rsidR="0ACE875D">
        <w:rPr>
          <w:rFonts w:ascii="Calibri" w:hAnsi="Calibri" w:eastAsia="Calibri" w:cs="Calibri"/>
          <w:i w:val="1"/>
          <w:iCs w:val="1"/>
          <w:color w:val="000000" w:themeColor="text1" w:themeTint="FF" w:themeShade="FF"/>
          <w:sz w:val="24"/>
          <w:szCs w:val="24"/>
        </w:rPr>
        <w:t xml:space="preserve">  </w:t>
      </w:r>
      <w:r w:rsidRPr="675F7B8F" w:rsidR="002B446E">
        <w:rPr>
          <w:rFonts w:ascii="Calibri" w:hAnsi="Calibri" w:eastAsia="Calibri" w:cs="Calibri"/>
          <w:i w:val="1"/>
          <w:iCs w:val="1"/>
          <w:color w:val="000000" w:themeColor="text1" w:themeTint="FF" w:themeShade="FF"/>
          <w:sz w:val="24"/>
          <w:szCs w:val="24"/>
        </w:rPr>
        <w:t xml:space="preserve">    </w:t>
      </w:r>
      <w:r w:rsidRPr="675F7B8F" w:rsidR="3582AEB2">
        <w:rPr>
          <w:rFonts w:ascii="Calibri" w:hAnsi="Calibri" w:eastAsia="Calibri" w:cs="Calibri"/>
          <w:i w:val="1"/>
          <w:iCs w:val="1"/>
          <w:color w:val="000000" w:themeColor="text1" w:themeTint="FF" w:themeShade="FF"/>
          <w:sz w:val="18"/>
          <w:szCs w:val="18"/>
        </w:rPr>
        <w:t>Image:</w:t>
      </w:r>
      <w:r w:rsidRPr="675F7B8F" w:rsidR="17757A34">
        <w:rPr>
          <w:rFonts w:ascii="Calibri" w:hAnsi="Calibri" w:eastAsia="Calibri" w:cs="Calibri"/>
          <w:i w:val="1"/>
          <w:iCs w:val="1"/>
          <w:color w:val="000000" w:themeColor="text1" w:themeTint="FF" w:themeShade="FF"/>
          <w:sz w:val="18"/>
          <w:szCs w:val="18"/>
        </w:rPr>
        <w:t xml:space="preserve"> Creating Code Pipeline - Pipeline settings </w:t>
      </w:r>
    </w:p>
    <w:p w:rsidR="0031131D" w:rsidP="02D790EF" w:rsidRDefault="0B42C3F1" w14:paraId="1A73D842" w14:textId="5098C922">
      <w:pPr>
        <w:ind w:left="-1120"/>
        <w:jc w:val="both"/>
        <w:rPr>
          <w:rFonts w:ascii="Calibri" w:hAnsi="Calibri" w:eastAsia="Calibri" w:cs="Calibri"/>
          <w:color w:val="000000" w:themeColor="text1"/>
          <w:sz w:val="24"/>
          <w:szCs w:val="24"/>
        </w:rPr>
      </w:pPr>
      <w:r w:rsidRPr="02D790EF">
        <w:rPr>
          <w:rFonts w:ascii="Calibri" w:hAnsi="Calibri" w:eastAsia="Calibri" w:cs="Calibri"/>
          <w:color w:val="000000" w:themeColor="text1"/>
          <w:sz w:val="24"/>
          <w:szCs w:val="24"/>
        </w:rPr>
        <w:t xml:space="preserve">In Add Source stage, Choose </w:t>
      </w:r>
      <w:r w:rsidRPr="02D790EF">
        <w:rPr>
          <w:rFonts w:ascii="Calibri" w:hAnsi="Calibri" w:eastAsia="Calibri" w:cs="Calibri"/>
          <w:b/>
          <w:bCs/>
          <w:color w:val="000000" w:themeColor="text1"/>
          <w:sz w:val="24"/>
          <w:szCs w:val="24"/>
        </w:rPr>
        <w:t>Source provider</w:t>
      </w:r>
      <w:r w:rsidRPr="02D790EF">
        <w:rPr>
          <w:rFonts w:ascii="Calibri" w:hAnsi="Calibri" w:eastAsia="Calibri" w:cs="Calibri"/>
          <w:color w:val="000000" w:themeColor="text1"/>
          <w:sz w:val="24"/>
          <w:szCs w:val="24"/>
        </w:rPr>
        <w:t xml:space="preserve"> as “</w:t>
      </w:r>
      <w:r w:rsidRPr="02D790EF">
        <w:rPr>
          <w:rFonts w:ascii="Calibri" w:hAnsi="Calibri" w:eastAsia="Calibri" w:cs="Calibri"/>
          <w:b/>
          <w:bCs/>
          <w:color w:val="000000" w:themeColor="text1"/>
          <w:sz w:val="24"/>
          <w:szCs w:val="24"/>
        </w:rPr>
        <w:t>AWS CodeCommit</w:t>
      </w:r>
      <w:r w:rsidRPr="02D790EF">
        <w:rPr>
          <w:rFonts w:ascii="Calibri" w:hAnsi="Calibri" w:eastAsia="Calibri" w:cs="Calibri"/>
          <w:color w:val="000000" w:themeColor="text1"/>
          <w:sz w:val="24"/>
          <w:szCs w:val="24"/>
        </w:rPr>
        <w:t xml:space="preserve">” in Repository name choose the previously created repository name </w:t>
      </w:r>
      <w:r w:rsidRPr="02D790EF" w:rsidR="356FCD3A">
        <w:rPr>
          <w:rFonts w:ascii="Calibri" w:hAnsi="Calibri" w:eastAsia="Calibri" w:cs="Calibri"/>
          <w:color w:val="000000" w:themeColor="text1"/>
          <w:sz w:val="24"/>
          <w:szCs w:val="24"/>
        </w:rPr>
        <w:t>i.e. “</w:t>
      </w:r>
      <w:r w:rsidRPr="02D790EF" w:rsidR="356FCD3A">
        <w:rPr>
          <w:rFonts w:ascii="Calibri" w:hAnsi="Calibri" w:eastAsia="Calibri" w:cs="Calibri"/>
          <w:b/>
          <w:bCs/>
          <w:color w:val="000000" w:themeColor="text1"/>
          <w:sz w:val="24"/>
          <w:szCs w:val="24"/>
        </w:rPr>
        <w:t>eks-infra</w:t>
      </w:r>
      <w:r w:rsidRPr="02D790EF" w:rsidR="356FCD3A">
        <w:rPr>
          <w:rFonts w:ascii="Calibri" w:hAnsi="Calibri" w:eastAsia="Calibri" w:cs="Calibri"/>
          <w:color w:val="000000" w:themeColor="text1"/>
          <w:sz w:val="24"/>
          <w:szCs w:val="24"/>
        </w:rPr>
        <w:t xml:space="preserve">” </w:t>
      </w:r>
      <w:r w:rsidRPr="02D790EF">
        <w:rPr>
          <w:rFonts w:ascii="Calibri" w:hAnsi="Calibri" w:eastAsia="Calibri" w:cs="Calibri"/>
          <w:color w:val="000000" w:themeColor="text1"/>
          <w:sz w:val="24"/>
          <w:szCs w:val="24"/>
        </w:rPr>
        <w:t>and Branch name as “</w:t>
      </w:r>
      <w:r w:rsidRPr="02D790EF">
        <w:rPr>
          <w:rFonts w:ascii="Calibri" w:hAnsi="Calibri" w:eastAsia="Calibri" w:cs="Calibri"/>
          <w:b/>
          <w:bCs/>
          <w:color w:val="000000" w:themeColor="text1"/>
          <w:sz w:val="24"/>
          <w:szCs w:val="24"/>
        </w:rPr>
        <w:t>main</w:t>
      </w:r>
      <w:r w:rsidRPr="02D790EF">
        <w:rPr>
          <w:rFonts w:ascii="Calibri" w:hAnsi="Calibri" w:eastAsia="Calibri" w:cs="Calibri"/>
          <w:color w:val="000000" w:themeColor="text1"/>
          <w:sz w:val="24"/>
          <w:szCs w:val="24"/>
        </w:rPr>
        <w:t>” then click on “</w:t>
      </w:r>
      <w:r w:rsidRPr="02D790EF">
        <w:rPr>
          <w:rFonts w:ascii="Calibri" w:hAnsi="Calibri" w:eastAsia="Calibri" w:cs="Calibri"/>
          <w:b/>
          <w:bCs/>
          <w:color w:val="000000" w:themeColor="text1"/>
          <w:sz w:val="24"/>
          <w:szCs w:val="24"/>
        </w:rPr>
        <w:t>Next</w:t>
      </w:r>
      <w:r w:rsidRPr="02D790EF">
        <w:rPr>
          <w:rFonts w:ascii="Calibri" w:hAnsi="Calibri" w:eastAsia="Calibri" w:cs="Calibri"/>
          <w:color w:val="000000" w:themeColor="text1"/>
          <w:sz w:val="24"/>
          <w:szCs w:val="24"/>
        </w:rPr>
        <w:t>”.</w:t>
      </w:r>
    </w:p>
    <w:p w:rsidR="0031131D" w:rsidP="00A72902" w:rsidRDefault="17757A34" w14:paraId="4FD50080" w14:textId="280B6BA8">
      <w:pPr>
        <w:ind w:left="-1120"/>
        <w:rPr>
          <w:rFonts w:ascii="Calibri" w:hAnsi="Calibri" w:eastAsia="Calibri" w:cs="Calibri"/>
          <w:color w:val="000000" w:themeColor="text1"/>
          <w:sz w:val="18"/>
          <w:szCs w:val="18"/>
        </w:rPr>
      </w:pPr>
      <w:r w:rsidRPr="675F7B8F" w:rsidR="17757A34">
        <w:rPr>
          <w:rFonts w:ascii="Calibri" w:hAnsi="Calibri" w:eastAsia="Calibri" w:cs="Calibri"/>
          <w:color w:val="000000" w:themeColor="text1" w:themeTint="FF" w:themeShade="FF"/>
        </w:rPr>
        <w:t xml:space="preserve">                       </w:t>
      </w:r>
      <w:r w:rsidRPr="675F7B8F" w:rsidR="4C3CFC66">
        <w:rPr>
          <w:rFonts w:ascii="Calibri" w:hAnsi="Calibri" w:eastAsia="Calibri" w:cs="Calibri"/>
          <w:color w:val="000000" w:themeColor="text1" w:themeTint="FF" w:themeShade="FF"/>
        </w:rPr>
        <w:t xml:space="preserve">      </w:t>
      </w:r>
      <w:r w:rsidRPr="675F7B8F" w:rsidR="3C01C793">
        <w:rPr>
          <w:rFonts w:ascii="Calibri" w:hAnsi="Calibri" w:eastAsia="Calibri" w:cs="Calibri"/>
          <w:color w:val="000000" w:themeColor="text1" w:themeTint="FF" w:themeShade="FF"/>
        </w:rPr>
        <w:t xml:space="preserve">  </w:t>
      </w:r>
      <w:r w:rsidRPr="675F7B8F" w:rsidR="4C3CFC66">
        <w:rPr>
          <w:rFonts w:ascii="Calibri" w:hAnsi="Calibri" w:eastAsia="Calibri" w:cs="Calibri"/>
          <w:color w:val="000000" w:themeColor="text1" w:themeTint="FF" w:themeShade="FF"/>
        </w:rPr>
        <w:t xml:space="preserve"> </w:t>
      </w:r>
      <w:r w:rsidRPr="675F7B8F" w:rsidR="00A72902">
        <w:rPr>
          <w:rFonts w:ascii="Calibri" w:hAnsi="Calibri" w:eastAsia="Calibri" w:cs="Calibri"/>
          <w:color w:val="000000" w:themeColor="text1" w:themeTint="FF" w:themeShade="FF"/>
        </w:rPr>
        <w:t xml:space="preserve">     </w:t>
      </w:r>
      <w:r w:rsidR="47AE3AB0">
        <w:drawing>
          <wp:inline wp14:editId="44A5C8B7" wp14:anchorId="597825B4">
            <wp:extent cx="3371850" cy="2964418"/>
            <wp:effectExtent l="0" t="0" r="0" b="7620"/>
            <wp:docPr id="742054860" name="Picture 742054860" title=""/>
            <wp:cNvGraphicFramePr>
              <a:graphicFrameLocks noChangeAspect="1"/>
            </wp:cNvGraphicFramePr>
            <a:graphic>
              <a:graphicData uri="http://schemas.openxmlformats.org/drawingml/2006/picture">
                <pic:pic>
                  <pic:nvPicPr>
                    <pic:cNvPr id="0" name="Picture 742054860"/>
                    <pic:cNvPicPr/>
                  </pic:nvPicPr>
                  <pic:blipFill>
                    <a:blip r:embed="Re6c192bdc5304f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1850" cy="2964418"/>
                    </a:xfrm>
                    <a:prstGeom prst="rect">
                      <a:avLst/>
                    </a:prstGeom>
                  </pic:spPr>
                </pic:pic>
              </a:graphicData>
            </a:graphic>
          </wp:inline>
        </w:drawing>
      </w:r>
      <w:r>
        <w:br/>
      </w:r>
      <w:r>
        <w:tab/>
      </w:r>
      <w:r>
        <w:tab/>
      </w:r>
      <w:r w:rsidRPr="675F7B8F" w:rsidR="0623393B">
        <w:rPr>
          <w:rFonts w:ascii="Calibri" w:hAnsi="Calibri" w:eastAsia="Calibri" w:cs="Calibri"/>
          <w:color w:val="000000" w:themeColor="text1" w:themeTint="FF" w:themeShade="FF"/>
        </w:rPr>
        <w:t xml:space="preserve"> </w:t>
      </w:r>
      <w:r w:rsidRPr="675F7B8F" w:rsidR="238118B1">
        <w:rPr>
          <w:rFonts w:ascii="Calibri" w:hAnsi="Calibri" w:eastAsia="Calibri" w:cs="Calibri"/>
          <w:color w:val="000000" w:themeColor="text1" w:themeTint="FF" w:themeShade="FF"/>
        </w:rPr>
        <w:t xml:space="preserve">            </w:t>
      </w:r>
      <w:r w:rsidRPr="675F7B8F" w:rsidR="0623393B">
        <w:rPr>
          <w:rFonts w:ascii="Calibri" w:hAnsi="Calibri" w:eastAsia="Calibri" w:cs="Calibri"/>
          <w:color w:val="000000" w:themeColor="text1" w:themeTint="FF" w:themeShade="FF"/>
        </w:rPr>
        <w:t xml:space="preserve">  </w:t>
      </w:r>
      <w:r>
        <w:tab/>
      </w:r>
      <w:r w:rsidRPr="675F7B8F" w:rsidR="17757A34">
        <w:rPr>
          <w:rFonts w:ascii="Calibri" w:hAnsi="Calibri" w:eastAsia="Calibri" w:cs="Calibri"/>
          <w:i w:val="1"/>
          <w:iCs w:val="1"/>
          <w:color w:val="000000" w:themeColor="text1" w:themeTint="FF" w:themeShade="FF"/>
          <w:sz w:val="18"/>
          <w:szCs w:val="18"/>
        </w:rPr>
        <w:t xml:space="preserve">   </w:t>
      </w:r>
      <w:r w:rsidRPr="675F7B8F" w:rsidR="00A72902">
        <w:rPr>
          <w:rFonts w:ascii="Calibri" w:hAnsi="Calibri" w:eastAsia="Calibri" w:cs="Calibri"/>
          <w:i w:val="1"/>
          <w:iCs w:val="1"/>
          <w:color w:val="000000" w:themeColor="text1" w:themeTint="FF" w:themeShade="FF"/>
          <w:sz w:val="18"/>
          <w:szCs w:val="18"/>
        </w:rPr>
        <w:t xml:space="preserve"> </w:t>
      </w:r>
      <w:r w:rsidRPr="675F7B8F" w:rsidR="77AD25E5">
        <w:rPr>
          <w:rFonts w:ascii="Calibri" w:hAnsi="Calibri" w:eastAsia="Calibri" w:cs="Calibri"/>
          <w:i w:val="1"/>
          <w:iCs w:val="1"/>
          <w:color w:val="000000" w:themeColor="text1" w:themeTint="FF" w:themeShade="FF"/>
          <w:sz w:val="18"/>
          <w:szCs w:val="18"/>
        </w:rPr>
        <w:t>Image:</w:t>
      </w:r>
      <w:r w:rsidRPr="675F7B8F" w:rsidR="17757A34">
        <w:rPr>
          <w:rFonts w:ascii="Calibri" w:hAnsi="Calibri" w:eastAsia="Calibri" w:cs="Calibri"/>
          <w:i w:val="1"/>
          <w:iCs w:val="1"/>
          <w:color w:val="000000" w:themeColor="text1" w:themeTint="FF" w:themeShade="FF"/>
          <w:sz w:val="18"/>
          <w:szCs w:val="18"/>
        </w:rPr>
        <w:t xml:space="preserve"> </w:t>
      </w:r>
      <w:r w:rsidRPr="675F7B8F" w:rsidR="17757A34">
        <w:rPr>
          <w:rFonts w:ascii="Calibri" w:hAnsi="Calibri" w:eastAsia="Calibri" w:cs="Calibri"/>
          <w:i w:val="1"/>
          <w:iCs w:val="1"/>
          <w:color w:val="000000" w:themeColor="text1" w:themeTint="FF" w:themeShade="FF"/>
          <w:sz w:val="18"/>
          <w:szCs w:val="18"/>
        </w:rPr>
        <w:t>Creating Code Pipeline - Source Stage</w:t>
      </w:r>
      <w:r>
        <w:br/>
      </w:r>
      <w:r>
        <w:br/>
      </w:r>
    </w:p>
    <w:p w:rsidR="0031131D" w:rsidP="00BF41BE" w:rsidRDefault="17757A34" w14:paraId="60519402" w14:textId="4C8EEF7F">
      <w:pPr>
        <w:ind w:left="-1120"/>
        <w:rPr>
          <w:rFonts w:ascii="Calibri" w:hAnsi="Calibri" w:eastAsia="Calibri" w:cs="Calibri"/>
          <w:color w:val="000000" w:themeColor="text1"/>
          <w:sz w:val="24"/>
          <w:szCs w:val="24"/>
        </w:rPr>
      </w:pPr>
      <w:r w:rsidRPr="675F7B8F" w:rsidR="17757A34">
        <w:rPr>
          <w:rFonts w:ascii="Calibri" w:hAnsi="Calibri" w:eastAsia="Calibri" w:cs="Calibri"/>
          <w:color w:val="000000" w:themeColor="text1" w:themeTint="FF" w:themeShade="FF"/>
          <w:sz w:val="24"/>
          <w:szCs w:val="24"/>
        </w:rPr>
        <w:t xml:space="preserve">In Build stage, Choose </w:t>
      </w:r>
      <w:r w:rsidRPr="675F7B8F" w:rsidR="17757A34">
        <w:rPr>
          <w:rFonts w:ascii="Calibri" w:hAnsi="Calibri" w:eastAsia="Calibri" w:cs="Calibri"/>
          <w:b w:val="1"/>
          <w:bCs w:val="1"/>
          <w:color w:val="000000" w:themeColor="text1" w:themeTint="FF" w:themeShade="FF"/>
          <w:sz w:val="24"/>
          <w:szCs w:val="24"/>
        </w:rPr>
        <w:t>Build provider</w:t>
      </w:r>
      <w:r w:rsidRPr="675F7B8F" w:rsidR="17757A34">
        <w:rPr>
          <w:rFonts w:ascii="Calibri" w:hAnsi="Calibri" w:eastAsia="Calibri" w:cs="Calibri"/>
          <w:color w:val="000000" w:themeColor="text1" w:themeTint="FF" w:themeShade="FF"/>
          <w:sz w:val="24"/>
          <w:szCs w:val="24"/>
        </w:rPr>
        <w:t xml:space="preserve"> as “</w:t>
      </w:r>
      <w:r w:rsidRPr="675F7B8F" w:rsidR="17757A34">
        <w:rPr>
          <w:rFonts w:ascii="Calibri" w:hAnsi="Calibri" w:eastAsia="Calibri" w:cs="Calibri"/>
          <w:b w:val="1"/>
          <w:bCs w:val="1"/>
          <w:color w:val="000000" w:themeColor="text1" w:themeTint="FF" w:themeShade="FF"/>
          <w:sz w:val="24"/>
          <w:szCs w:val="24"/>
        </w:rPr>
        <w:t xml:space="preserve">AWS </w:t>
      </w:r>
      <w:r w:rsidRPr="675F7B8F" w:rsidR="17757A34">
        <w:rPr>
          <w:rFonts w:ascii="Calibri" w:hAnsi="Calibri" w:eastAsia="Calibri" w:cs="Calibri"/>
          <w:b w:val="1"/>
          <w:bCs w:val="1"/>
          <w:color w:val="000000" w:themeColor="text1" w:themeTint="FF" w:themeShade="FF"/>
          <w:sz w:val="24"/>
          <w:szCs w:val="24"/>
        </w:rPr>
        <w:t>CodeBuild</w:t>
      </w:r>
      <w:r w:rsidRPr="675F7B8F" w:rsidR="17757A34">
        <w:rPr>
          <w:rFonts w:ascii="Calibri" w:hAnsi="Calibri" w:eastAsia="Calibri" w:cs="Calibri"/>
          <w:color w:val="000000" w:themeColor="text1" w:themeTint="FF" w:themeShade="FF"/>
          <w:sz w:val="24"/>
          <w:szCs w:val="24"/>
        </w:rPr>
        <w:t>” let the region be as default region</w:t>
      </w:r>
      <w:r w:rsidRPr="675F7B8F" w:rsidR="425074EC">
        <w:rPr>
          <w:rFonts w:ascii="Calibri" w:hAnsi="Calibri" w:eastAsia="Calibri" w:cs="Calibri"/>
          <w:color w:val="000000" w:themeColor="text1" w:themeTint="FF" w:themeShade="FF"/>
          <w:sz w:val="24"/>
          <w:szCs w:val="24"/>
        </w:rPr>
        <w:t>,</w:t>
      </w:r>
      <w:r w:rsidRPr="675F7B8F" w:rsidR="17757A34">
        <w:rPr>
          <w:rFonts w:ascii="Calibri" w:hAnsi="Calibri" w:eastAsia="Calibri" w:cs="Calibri"/>
          <w:color w:val="000000" w:themeColor="text1" w:themeTint="FF" w:themeShade="FF"/>
          <w:sz w:val="24"/>
          <w:szCs w:val="24"/>
        </w:rPr>
        <w:t xml:space="preserve"> in Project name choose the project name created previously</w:t>
      </w:r>
      <w:r w:rsidRPr="675F7B8F" w:rsidR="34467EA1">
        <w:rPr>
          <w:rFonts w:ascii="Calibri" w:hAnsi="Calibri" w:eastAsia="Calibri" w:cs="Calibri"/>
          <w:color w:val="000000" w:themeColor="text1" w:themeTint="FF" w:themeShade="FF"/>
          <w:sz w:val="24"/>
          <w:szCs w:val="24"/>
        </w:rPr>
        <w:t xml:space="preserve"> “</w:t>
      </w:r>
      <w:r w:rsidRPr="675F7B8F" w:rsidR="0006559F">
        <w:rPr>
          <w:rFonts w:ascii="Calibri" w:hAnsi="Calibri" w:eastAsia="Calibri" w:cs="Calibri"/>
          <w:b w:val="1"/>
          <w:bCs w:val="1"/>
          <w:color w:val="000000" w:themeColor="text1" w:themeTint="FF" w:themeShade="FF"/>
          <w:sz w:val="24"/>
          <w:szCs w:val="24"/>
        </w:rPr>
        <w:t>eks</w:t>
      </w:r>
      <w:r w:rsidRPr="675F7B8F" w:rsidR="0006559F">
        <w:rPr>
          <w:rFonts w:ascii="Calibri" w:hAnsi="Calibri" w:eastAsia="Calibri" w:cs="Calibri"/>
          <w:b w:val="1"/>
          <w:bCs w:val="1"/>
          <w:color w:val="000000" w:themeColor="text1" w:themeTint="FF" w:themeShade="FF"/>
          <w:sz w:val="24"/>
          <w:szCs w:val="24"/>
        </w:rPr>
        <w:t>-apps-</w:t>
      </w:r>
      <w:r w:rsidRPr="675F7B8F" w:rsidR="34467EA1">
        <w:rPr>
          <w:rFonts w:ascii="Calibri" w:hAnsi="Calibri" w:eastAsia="Calibri" w:cs="Calibri"/>
          <w:b w:val="1"/>
          <w:bCs w:val="1"/>
          <w:color w:val="000000" w:themeColor="text1" w:themeTint="FF" w:themeShade="FF"/>
          <w:sz w:val="24"/>
          <w:szCs w:val="24"/>
        </w:rPr>
        <w:t>terraform</w:t>
      </w:r>
      <w:r w:rsidRPr="675F7B8F" w:rsidR="4239A133">
        <w:rPr>
          <w:rFonts w:ascii="Calibri" w:hAnsi="Calibri" w:eastAsia="Calibri" w:cs="Calibri"/>
          <w:b w:val="1"/>
          <w:bCs w:val="1"/>
          <w:color w:val="000000" w:themeColor="text1" w:themeTint="FF" w:themeShade="FF"/>
          <w:sz w:val="24"/>
          <w:szCs w:val="24"/>
        </w:rPr>
        <w:t>-</w:t>
      </w:r>
      <w:r w:rsidRPr="675F7B8F" w:rsidR="0E7749AF">
        <w:rPr>
          <w:rFonts w:ascii="Calibri" w:hAnsi="Calibri" w:eastAsia="Calibri" w:cs="Calibri"/>
          <w:b w:val="1"/>
          <w:bCs w:val="1"/>
          <w:color w:val="000000" w:themeColor="text1" w:themeTint="FF" w:themeShade="FF"/>
          <w:sz w:val="24"/>
          <w:szCs w:val="24"/>
        </w:rPr>
        <w:t xml:space="preserve">plan” </w:t>
      </w:r>
      <w:r w:rsidRPr="675F7B8F" w:rsidR="0E7749AF">
        <w:rPr>
          <w:rFonts w:ascii="Calibri" w:hAnsi="Calibri" w:eastAsia="Calibri" w:cs="Calibri"/>
          <w:color w:val="000000" w:themeColor="text1" w:themeTint="FF" w:themeShade="FF"/>
          <w:sz w:val="24"/>
          <w:szCs w:val="24"/>
        </w:rPr>
        <w:t>and</w:t>
      </w:r>
      <w:r w:rsidRPr="675F7B8F" w:rsidR="17757A34">
        <w:rPr>
          <w:rFonts w:ascii="Calibri" w:hAnsi="Calibri" w:eastAsia="Calibri" w:cs="Calibri"/>
          <w:color w:val="000000" w:themeColor="text1" w:themeTint="FF" w:themeShade="FF"/>
          <w:sz w:val="24"/>
          <w:szCs w:val="24"/>
        </w:rPr>
        <w:t xml:space="preserve"> click on “</w:t>
      </w:r>
      <w:r w:rsidRPr="675F7B8F" w:rsidR="17757A34">
        <w:rPr>
          <w:rFonts w:ascii="Calibri" w:hAnsi="Calibri" w:eastAsia="Calibri" w:cs="Calibri"/>
          <w:b w:val="1"/>
          <w:bCs w:val="1"/>
          <w:color w:val="000000" w:themeColor="text1" w:themeTint="FF" w:themeShade="FF"/>
          <w:sz w:val="24"/>
          <w:szCs w:val="24"/>
        </w:rPr>
        <w:t>Next</w:t>
      </w:r>
      <w:r w:rsidRPr="675F7B8F" w:rsidR="17757A34">
        <w:rPr>
          <w:rFonts w:ascii="Calibri" w:hAnsi="Calibri" w:eastAsia="Calibri" w:cs="Calibri"/>
          <w:color w:val="000000" w:themeColor="text1" w:themeTint="FF" w:themeShade="FF"/>
          <w:sz w:val="24"/>
          <w:szCs w:val="24"/>
        </w:rPr>
        <w:t>”</w:t>
      </w:r>
      <w:r>
        <w:br/>
      </w:r>
      <w:r w:rsidRPr="675F7B8F" w:rsidR="17757A34">
        <w:rPr>
          <w:rFonts w:ascii="Calibri" w:hAnsi="Calibri" w:eastAsia="Calibri" w:cs="Calibri"/>
          <w:color w:val="000000" w:themeColor="text1" w:themeTint="FF" w:themeShade="FF"/>
          <w:sz w:val="24"/>
          <w:szCs w:val="24"/>
        </w:rPr>
        <w:t xml:space="preserve">                      </w:t>
      </w:r>
      <w:r w:rsidR="28AAC9DA">
        <w:drawing>
          <wp:inline wp14:editId="2CC45B70" wp14:anchorId="2061AFB6">
            <wp:extent cx="4572000" cy="4133850"/>
            <wp:effectExtent l="0" t="0" r="0" b="0"/>
            <wp:docPr id="488777505" name="Picture 488777505" title=""/>
            <wp:cNvGraphicFramePr>
              <a:graphicFrameLocks noChangeAspect="1"/>
            </wp:cNvGraphicFramePr>
            <a:graphic>
              <a:graphicData uri="http://schemas.openxmlformats.org/drawingml/2006/picture">
                <pic:pic>
                  <pic:nvPicPr>
                    <pic:cNvPr id="0" name="Picture 488777505"/>
                    <pic:cNvPicPr/>
                  </pic:nvPicPr>
                  <pic:blipFill>
                    <a:blip r:embed="R4d0b0b60b8cd44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33850"/>
                    </a:xfrm>
                    <a:prstGeom prst="rect">
                      <a:avLst/>
                    </a:prstGeom>
                  </pic:spPr>
                </pic:pic>
              </a:graphicData>
            </a:graphic>
          </wp:inline>
        </w:drawing>
      </w:r>
      <w:r>
        <w:br/>
      </w:r>
      <w:r>
        <w:tab/>
      </w:r>
      <w:r>
        <w:tab/>
      </w:r>
      <w:r w:rsidRPr="675F7B8F" w:rsidR="17757A34">
        <w:rPr>
          <w:rFonts w:ascii="Calibri" w:hAnsi="Calibri" w:eastAsia="Calibri" w:cs="Calibri"/>
          <w:color w:val="000000" w:themeColor="text1" w:themeTint="FF" w:themeShade="FF"/>
          <w:sz w:val="24"/>
          <w:szCs w:val="24"/>
        </w:rPr>
        <w:t xml:space="preserve">   </w:t>
      </w:r>
      <w:r>
        <w:tab/>
      </w:r>
      <w:r w:rsidRPr="675F7B8F" w:rsidR="6E01C9D0">
        <w:rPr>
          <w:rFonts w:ascii="Calibri" w:hAnsi="Calibri" w:eastAsia="Calibri" w:cs="Calibri"/>
          <w:i w:val="1"/>
          <w:iCs w:val="1"/>
          <w:color w:val="000000" w:themeColor="text1" w:themeTint="FF" w:themeShade="FF"/>
          <w:sz w:val="18"/>
          <w:szCs w:val="18"/>
        </w:rPr>
        <w:t xml:space="preserve">           </w:t>
      </w:r>
      <w:r w:rsidRPr="675F7B8F" w:rsidR="001C2715">
        <w:rPr>
          <w:rFonts w:ascii="Calibri" w:hAnsi="Calibri" w:eastAsia="Calibri" w:cs="Calibri"/>
          <w:i w:val="1"/>
          <w:iCs w:val="1"/>
          <w:color w:val="000000" w:themeColor="text1" w:themeTint="FF" w:themeShade="FF"/>
          <w:sz w:val="18"/>
          <w:szCs w:val="18"/>
        </w:rPr>
        <w:t xml:space="preserve">                       </w:t>
      </w:r>
      <w:r w:rsidRPr="675F7B8F" w:rsidR="17757A34">
        <w:rPr>
          <w:rFonts w:ascii="Calibri" w:hAnsi="Calibri" w:eastAsia="Calibri" w:cs="Calibri"/>
          <w:i w:val="1"/>
          <w:iCs w:val="1"/>
          <w:color w:val="000000" w:themeColor="text1" w:themeTint="FF" w:themeShade="FF"/>
          <w:sz w:val="18"/>
          <w:szCs w:val="18"/>
        </w:rPr>
        <w:t xml:space="preserve"> Image</w:t>
      </w:r>
      <w:r w:rsidRPr="675F7B8F" w:rsidR="6F549CAF">
        <w:rPr>
          <w:rFonts w:ascii="Calibri" w:hAnsi="Calibri" w:eastAsia="Calibri" w:cs="Calibri"/>
          <w:i w:val="1"/>
          <w:iCs w:val="1"/>
          <w:color w:val="000000" w:themeColor="text1" w:themeTint="FF" w:themeShade="FF"/>
          <w:sz w:val="18"/>
          <w:szCs w:val="18"/>
        </w:rPr>
        <w:t>:</w:t>
      </w:r>
      <w:r w:rsidRPr="675F7B8F" w:rsidR="17757A34">
        <w:rPr>
          <w:rFonts w:ascii="Calibri" w:hAnsi="Calibri" w:eastAsia="Calibri" w:cs="Calibri"/>
          <w:i w:val="1"/>
          <w:iCs w:val="1"/>
          <w:color w:val="000000" w:themeColor="text1" w:themeTint="FF" w:themeShade="FF"/>
          <w:sz w:val="18"/>
          <w:szCs w:val="18"/>
        </w:rPr>
        <w:t xml:space="preserve"> Creating Code Pipeline - Build Stage</w:t>
      </w:r>
      <w:r>
        <w:br/>
      </w:r>
      <w:r>
        <w:tab/>
      </w:r>
      <w:r>
        <w:tab/>
      </w:r>
      <w:r>
        <w:tab/>
      </w:r>
    </w:p>
    <w:p w:rsidR="0031131D" w:rsidP="4E57F767" w:rsidRDefault="11B8E2C4" w14:paraId="3A8F6A2D" w14:textId="0AA5297A">
      <w:pPr>
        <w:ind w:left="-1120"/>
        <w:jc w:val="both"/>
        <w:rPr>
          <w:rFonts w:ascii="Calibri" w:hAnsi="Calibri" w:eastAsia="Calibri" w:cs="Calibri"/>
          <w:i/>
          <w:iCs/>
          <w:color w:val="000000" w:themeColor="text1"/>
          <w:sz w:val="18"/>
          <w:szCs w:val="18"/>
        </w:rPr>
      </w:pPr>
      <w:r w:rsidRPr="4E57F767">
        <w:rPr>
          <w:rFonts w:ascii="Calibri" w:hAnsi="Calibri" w:eastAsia="Calibri" w:cs="Calibri"/>
          <w:color w:val="000000" w:themeColor="text1"/>
          <w:sz w:val="24"/>
          <w:szCs w:val="24"/>
        </w:rPr>
        <w:t>In the "</w:t>
      </w:r>
      <w:r w:rsidRPr="4E57F767">
        <w:rPr>
          <w:rFonts w:ascii="Calibri" w:hAnsi="Calibri" w:eastAsia="Calibri" w:cs="Calibri"/>
          <w:b/>
          <w:bCs/>
          <w:color w:val="000000" w:themeColor="text1"/>
          <w:sz w:val="24"/>
          <w:szCs w:val="24"/>
        </w:rPr>
        <w:t>Deploy</w:t>
      </w:r>
      <w:r w:rsidRPr="4E57F767">
        <w:rPr>
          <w:rFonts w:ascii="Calibri" w:hAnsi="Calibri" w:eastAsia="Calibri" w:cs="Calibri"/>
          <w:color w:val="000000" w:themeColor="text1"/>
          <w:sz w:val="24"/>
          <w:szCs w:val="24"/>
        </w:rPr>
        <w:t>" stage, opt to "</w:t>
      </w:r>
      <w:r w:rsidRPr="4E57F767">
        <w:rPr>
          <w:rFonts w:ascii="Calibri" w:hAnsi="Calibri" w:eastAsia="Calibri" w:cs="Calibri"/>
          <w:b/>
          <w:bCs/>
          <w:color w:val="000000" w:themeColor="text1"/>
          <w:sz w:val="24"/>
          <w:szCs w:val="24"/>
        </w:rPr>
        <w:t>Skip deploy stage</w:t>
      </w:r>
      <w:r w:rsidRPr="4E57F767">
        <w:rPr>
          <w:rFonts w:ascii="Calibri" w:hAnsi="Calibri" w:eastAsia="Calibri" w:cs="Calibri"/>
          <w:color w:val="000000" w:themeColor="text1"/>
          <w:sz w:val="24"/>
          <w:szCs w:val="24"/>
        </w:rPr>
        <w:t xml:space="preserve">" as it's unnecessary for our setup. Proceed to the </w:t>
      </w:r>
      <w:r w:rsidRPr="4E57F767">
        <w:rPr>
          <w:rFonts w:ascii="Calibri" w:hAnsi="Calibri" w:eastAsia="Calibri" w:cs="Calibri"/>
          <w:b/>
          <w:bCs/>
          <w:color w:val="000000" w:themeColor="text1"/>
          <w:sz w:val="24"/>
          <w:szCs w:val="24"/>
        </w:rPr>
        <w:t>Review page</w:t>
      </w:r>
      <w:r w:rsidRPr="4E57F767">
        <w:rPr>
          <w:rFonts w:ascii="Calibri" w:hAnsi="Calibri" w:eastAsia="Calibri" w:cs="Calibri"/>
          <w:color w:val="000000" w:themeColor="text1"/>
          <w:sz w:val="24"/>
          <w:szCs w:val="24"/>
        </w:rPr>
        <w:t xml:space="preserve"> and select "</w:t>
      </w:r>
      <w:r w:rsidRPr="4E57F767">
        <w:rPr>
          <w:rFonts w:ascii="Calibri" w:hAnsi="Calibri" w:eastAsia="Calibri" w:cs="Calibri"/>
          <w:b/>
          <w:bCs/>
          <w:color w:val="000000" w:themeColor="text1"/>
          <w:sz w:val="24"/>
          <w:szCs w:val="24"/>
        </w:rPr>
        <w:t>Create Pipeline</w:t>
      </w:r>
      <w:r w:rsidRPr="4E57F767">
        <w:rPr>
          <w:rFonts w:ascii="Calibri" w:hAnsi="Calibri" w:eastAsia="Calibri" w:cs="Calibri"/>
          <w:color w:val="000000" w:themeColor="text1"/>
          <w:sz w:val="24"/>
          <w:szCs w:val="24"/>
        </w:rPr>
        <w:t>" Now Navigate inside the pipeline</w:t>
      </w:r>
      <w:r w:rsidRPr="4E57F767" w:rsidR="7D545002">
        <w:rPr>
          <w:rFonts w:ascii="Calibri" w:hAnsi="Calibri" w:eastAsia="Calibri" w:cs="Calibri"/>
          <w:color w:val="000000" w:themeColor="text1"/>
          <w:sz w:val="24"/>
          <w:szCs w:val="24"/>
        </w:rPr>
        <w:t xml:space="preserve"> and </w:t>
      </w:r>
      <w:r w:rsidRPr="4E57F767" w:rsidR="62FE0253">
        <w:rPr>
          <w:rFonts w:ascii="Calibri" w:hAnsi="Calibri" w:eastAsia="Calibri" w:cs="Calibri"/>
          <w:color w:val="000000" w:themeColor="text1"/>
          <w:sz w:val="24"/>
          <w:szCs w:val="24"/>
        </w:rPr>
        <w:t>click onto</w:t>
      </w:r>
      <w:r w:rsidRPr="4E57F767">
        <w:rPr>
          <w:rFonts w:ascii="Calibri" w:hAnsi="Calibri" w:eastAsia="Calibri" w:cs="Calibri"/>
          <w:color w:val="000000" w:themeColor="text1"/>
          <w:sz w:val="24"/>
          <w:szCs w:val="24"/>
        </w:rPr>
        <w:t xml:space="preserve"> "</w:t>
      </w:r>
      <w:r w:rsidRPr="4E57F767">
        <w:rPr>
          <w:rFonts w:ascii="Calibri" w:hAnsi="Calibri" w:eastAsia="Calibri" w:cs="Calibri"/>
          <w:b/>
          <w:bCs/>
          <w:color w:val="000000" w:themeColor="text1"/>
          <w:sz w:val="24"/>
          <w:szCs w:val="24"/>
        </w:rPr>
        <w:t>Edit</w:t>
      </w:r>
      <w:r w:rsidRPr="4E57F767">
        <w:rPr>
          <w:rFonts w:ascii="Calibri" w:hAnsi="Calibri" w:eastAsia="Calibri" w:cs="Calibri"/>
          <w:color w:val="000000" w:themeColor="text1"/>
          <w:sz w:val="24"/>
          <w:szCs w:val="24"/>
        </w:rPr>
        <w:t>" then click on "</w:t>
      </w:r>
      <w:r w:rsidRPr="4E57F767">
        <w:rPr>
          <w:rFonts w:ascii="Calibri" w:hAnsi="Calibri" w:eastAsia="Calibri" w:cs="Calibri"/>
          <w:b/>
          <w:bCs/>
          <w:color w:val="000000" w:themeColor="text1"/>
          <w:sz w:val="24"/>
          <w:szCs w:val="24"/>
        </w:rPr>
        <w:t>+ Add Stage</w:t>
      </w:r>
      <w:r w:rsidRPr="4E57F767">
        <w:rPr>
          <w:rFonts w:ascii="Calibri" w:hAnsi="Calibri" w:eastAsia="Calibri" w:cs="Calibri"/>
          <w:color w:val="000000" w:themeColor="text1"/>
          <w:sz w:val="24"/>
          <w:szCs w:val="24"/>
        </w:rPr>
        <w:t xml:space="preserve">" following the </w:t>
      </w:r>
      <w:r w:rsidRPr="4E57F767">
        <w:rPr>
          <w:rFonts w:ascii="Calibri" w:hAnsi="Calibri" w:eastAsia="Calibri" w:cs="Calibri"/>
          <w:b/>
          <w:bCs/>
          <w:color w:val="000000" w:themeColor="text1"/>
          <w:sz w:val="24"/>
          <w:szCs w:val="24"/>
        </w:rPr>
        <w:t>build stage</w:t>
      </w:r>
      <w:r w:rsidRPr="4E57F767">
        <w:rPr>
          <w:rFonts w:ascii="Calibri" w:hAnsi="Calibri" w:eastAsia="Calibri" w:cs="Calibri"/>
          <w:color w:val="000000" w:themeColor="text1"/>
          <w:sz w:val="24"/>
          <w:szCs w:val="24"/>
        </w:rPr>
        <w:t xml:space="preserve"> to introduce a new one</w:t>
      </w:r>
      <w:r w:rsidRPr="4E57F767" w:rsidR="7FFC4C85">
        <w:rPr>
          <w:rFonts w:ascii="Calibri" w:hAnsi="Calibri" w:eastAsia="Calibri" w:cs="Calibri"/>
          <w:color w:val="000000" w:themeColor="text1"/>
          <w:sz w:val="24"/>
          <w:szCs w:val="24"/>
        </w:rPr>
        <w:t xml:space="preserve"> stage</w:t>
      </w:r>
      <w:r w:rsidRPr="4E57F767">
        <w:rPr>
          <w:rFonts w:ascii="Calibri" w:hAnsi="Calibri" w:eastAsia="Calibri" w:cs="Calibri"/>
          <w:color w:val="000000" w:themeColor="text1"/>
          <w:sz w:val="24"/>
          <w:szCs w:val="24"/>
        </w:rPr>
        <w:t>.</w:t>
      </w:r>
    </w:p>
    <w:p w:rsidR="0031131D" w:rsidP="02D790EF" w:rsidRDefault="1CC24B60" w14:paraId="5558B03B" w14:textId="6EB61CD7">
      <w:pPr>
        <w:ind w:left="-1120"/>
        <w:jc w:val="both"/>
        <w:rPr>
          <w:rFonts w:ascii="Calibri" w:hAnsi="Calibri" w:eastAsia="Calibri" w:cs="Calibri"/>
          <w:i/>
          <w:iCs/>
          <w:color w:val="000000" w:themeColor="text1"/>
          <w:sz w:val="18"/>
          <w:szCs w:val="18"/>
        </w:rPr>
      </w:pPr>
      <w:r w:rsidRPr="02D790EF">
        <w:rPr>
          <w:rFonts w:ascii="Calibri" w:hAnsi="Calibri" w:eastAsia="Calibri" w:cs="Calibri"/>
          <w:color w:val="000000" w:themeColor="text1"/>
          <w:sz w:val="24"/>
          <w:szCs w:val="24"/>
        </w:rPr>
        <w:t>Name this stage as "</w:t>
      </w:r>
      <w:r w:rsidRPr="02D790EF">
        <w:rPr>
          <w:rFonts w:ascii="Calibri" w:hAnsi="Calibri" w:eastAsia="Calibri" w:cs="Calibri"/>
          <w:b/>
          <w:bCs/>
          <w:color w:val="000000" w:themeColor="text1"/>
          <w:sz w:val="24"/>
          <w:szCs w:val="24"/>
        </w:rPr>
        <w:t>Approval Stage</w:t>
      </w:r>
      <w:r w:rsidRPr="02D790EF">
        <w:rPr>
          <w:rFonts w:ascii="Calibri" w:hAnsi="Calibri" w:eastAsia="Calibri" w:cs="Calibri"/>
          <w:color w:val="000000" w:themeColor="text1"/>
          <w:sz w:val="24"/>
          <w:szCs w:val="24"/>
        </w:rPr>
        <w:t>" and add an action by clicking on "</w:t>
      </w:r>
      <w:r w:rsidRPr="02D790EF">
        <w:rPr>
          <w:rFonts w:ascii="Calibri" w:hAnsi="Calibri" w:eastAsia="Calibri" w:cs="Calibri"/>
          <w:b/>
          <w:bCs/>
          <w:color w:val="000000" w:themeColor="text1"/>
          <w:sz w:val="24"/>
          <w:szCs w:val="24"/>
        </w:rPr>
        <w:t>Add action</w:t>
      </w:r>
      <w:r w:rsidRPr="02D790EF">
        <w:rPr>
          <w:rFonts w:ascii="Calibri" w:hAnsi="Calibri" w:eastAsia="Calibri" w:cs="Calibri"/>
          <w:color w:val="000000" w:themeColor="text1"/>
          <w:sz w:val="24"/>
          <w:szCs w:val="24"/>
        </w:rPr>
        <w:t>" Label it "</w:t>
      </w:r>
      <w:r w:rsidRPr="02D790EF">
        <w:rPr>
          <w:rFonts w:ascii="Calibri" w:hAnsi="Calibri" w:eastAsia="Calibri" w:cs="Calibri"/>
          <w:b/>
          <w:bCs/>
          <w:color w:val="000000" w:themeColor="text1"/>
          <w:sz w:val="24"/>
          <w:szCs w:val="24"/>
        </w:rPr>
        <w:t>ManualApproval</w:t>
      </w:r>
      <w:r w:rsidRPr="02D790EF">
        <w:rPr>
          <w:rFonts w:ascii="Calibri" w:hAnsi="Calibri" w:eastAsia="Calibri" w:cs="Calibri"/>
          <w:color w:val="000000" w:themeColor="text1"/>
          <w:sz w:val="24"/>
          <w:szCs w:val="24"/>
        </w:rPr>
        <w:t>" and choose "</w:t>
      </w:r>
      <w:r w:rsidRPr="02D790EF">
        <w:rPr>
          <w:rFonts w:ascii="Calibri" w:hAnsi="Calibri" w:eastAsia="Calibri" w:cs="Calibri"/>
          <w:b/>
          <w:bCs/>
          <w:color w:val="000000" w:themeColor="text1"/>
          <w:sz w:val="24"/>
          <w:szCs w:val="24"/>
        </w:rPr>
        <w:t>Manual approval</w:t>
      </w:r>
      <w:r w:rsidRPr="02D790EF">
        <w:rPr>
          <w:rFonts w:ascii="Calibri" w:hAnsi="Calibri" w:eastAsia="Calibri" w:cs="Calibri"/>
          <w:color w:val="000000" w:themeColor="text1"/>
          <w:sz w:val="24"/>
          <w:szCs w:val="24"/>
        </w:rPr>
        <w:t>" as the action provider. Paste the ARN of the SNS topic for integration then</w:t>
      </w:r>
      <w:r w:rsidRPr="02D790EF" w:rsidR="7312C184">
        <w:rPr>
          <w:rFonts w:ascii="Calibri" w:hAnsi="Calibri" w:eastAsia="Calibri" w:cs="Calibri"/>
          <w:color w:val="000000" w:themeColor="text1"/>
          <w:sz w:val="24"/>
          <w:szCs w:val="24"/>
        </w:rPr>
        <w:t xml:space="preserve"> Click on “</w:t>
      </w:r>
      <w:r w:rsidRPr="02D790EF" w:rsidR="7312C184">
        <w:rPr>
          <w:rFonts w:ascii="Calibri" w:hAnsi="Calibri" w:eastAsia="Calibri" w:cs="Calibri"/>
          <w:b/>
          <w:bCs/>
          <w:color w:val="000000" w:themeColor="text1"/>
          <w:sz w:val="24"/>
          <w:szCs w:val="24"/>
        </w:rPr>
        <w:t>Done</w:t>
      </w:r>
      <w:r w:rsidRPr="02D790EF" w:rsidR="7312C184">
        <w:rPr>
          <w:rFonts w:ascii="Calibri" w:hAnsi="Calibri" w:eastAsia="Calibri" w:cs="Calibri"/>
          <w:color w:val="000000" w:themeColor="text1"/>
          <w:sz w:val="24"/>
          <w:szCs w:val="24"/>
        </w:rPr>
        <w:t>”</w:t>
      </w:r>
    </w:p>
    <w:p w:rsidR="0FDC2E3F" w:rsidP="675F7B8F" w:rsidRDefault="0FDC2E3F" w14:paraId="342435DA" w14:textId="7929AC10">
      <w:pPr>
        <w:ind w:left="-1120"/>
        <w:rPr>
          <w:rFonts w:ascii="Calibri" w:hAnsi="Calibri" w:eastAsia="Calibri" w:cs="Calibri"/>
          <w:i w:val="1"/>
          <w:iCs w:val="1"/>
          <w:color w:val="000000" w:themeColor="text1" w:themeTint="FF" w:themeShade="FF"/>
          <w:sz w:val="18"/>
          <w:szCs w:val="18"/>
        </w:rPr>
      </w:pPr>
      <w:r w:rsidRPr="675F7B8F" w:rsidR="63E717F5">
        <w:rPr>
          <w:rFonts w:ascii="Calibri" w:hAnsi="Calibri" w:eastAsia="Calibri" w:cs="Calibri"/>
          <w:b w:val="1"/>
          <w:bCs w:val="1"/>
          <w:i w:val="1"/>
          <w:iCs w:val="1"/>
          <w:color w:val="000000" w:themeColor="text1" w:themeTint="FF" w:themeShade="FF"/>
          <w:sz w:val="24"/>
          <w:szCs w:val="24"/>
        </w:rPr>
        <w:t>Follow this AWS Document for creating SNS topic and Subscribe to the topic</w:t>
      </w:r>
      <w:r>
        <w:br/>
      </w:r>
      <w:hyperlink r:id="Re42254f0e1fc42d5">
        <w:r w:rsidRPr="675F7B8F" w:rsidR="279AC6F0">
          <w:rPr>
            <w:rStyle w:val="Hyperlink"/>
            <w:rFonts w:ascii="Calibri" w:hAnsi="Calibri" w:eastAsia="Calibri" w:cs="Calibri"/>
            <w:sz w:val="24"/>
            <w:szCs w:val="24"/>
          </w:rPr>
          <w:t>Creating an Amazon SNS topic - Amazon Simple Notification Service</w:t>
        </w:r>
        <w:r>
          <w:br/>
        </w:r>
        <w:r>
          <w:br/>
        </w:r>
      </w:hyperlink>
      <w:r w:rsidRPr="675F7B8F" w:rsidR="590B866C">
        <w:rPr>
          <w:rFonts w:ascii="Calibri" w:hAnsi="Calibri" w:eastAsia="Calibri" w:cs="Calibri"/>
          <w:b w:val="1"/>
          <w:bCs w:val="1"/>
          <w:i w:val="1"/>
          <w:iCs w:val="1"/>
          <w:color w:val="000000" w:themeColor="text1" w:themeTint="FF" w:themeShade="FF"/>
          <w:sz w:val="24"/>
          <w:szCs w:val="24"/>
        </w:rPr>
        <w:t xml:space="preserve">                      </w:t>
      </w:r>
      <w:r w:rsidR="08BB41F7">
        <w:drawing>
          <wp:inline wp14:editId="40EFAAF3" wp14:anchorId="40337EDF">
            <wp:extent cx="4572000" cy="2305050"/>
            <wp:effectExtent l="0" t="0" r="0" b="0"/>
            <wp:docPr id="1498088968" name="Picture 1498088968" title=""/>
            <wp:cNvGraphicFramePr>
              <a:graphicFrameLocks noChangeAspect="1"/>
            </wp:cNvGraphicFramePr>
            <a:graphic>
              <a:graphicData uri="http://schemas.openxmlformats.org/drawingml/2006/picture">
                <pic:pic>
                  <pic:nvPicPr>
                    <pic:cNvPr id="0" name="Picture 1498088968"/>
                    <pic:cNvPicPr/>
                  </pic:nvPicPr>
                  <pic:blipFill>
                    <a:blip r:embed="R2f53a7fc8ab54e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05050"/>
                    </a:xfrm>
                    <a:prstGeom prst="rect">
                      <a:avLst/>
                    </a:prstGeom>
                  </pic:spPr>
                </pic:pic>
              </a:graphicData>
            </a:graphic>
          </wp:inline>
        </w:drawing>
      </w:r>
      <w:r>
        <w:br/>
      </w:r>
      <w:r w:rsidRPr="675F7B8F" w:rsidR="60F765F4">
        <w:rPr>
          <w:rFonts w:ascii="Calibri" w:hAnsi="Calibri" w:eastAsia="Calibri" w:cs="Calibri"/>
          <w:b w:val="1"/>
          <w:bCs w:val="1"/>
          <w:i w:val="1"/>
          <w:iCs w:val="1"/>
          <w:color w:val="000000" w:themeColor="text1" w:themeTint="FF" w:themeShade="FF"/>
          <w:sz w:val="24"/>
          <w:szCs w:val="24"/>
        </w:rPr>
        <w:t xml:space="preserve">                                                    </w:t>
      </w:r>
      <w:r w:rsidRPr="675F7B8F" w:rsidR="60F765F4">
        <w:rPr>
          <w:rFonts w:ascii="Calibri" w:hAnsi="Calibri" w:eastAsia="Calibri" w:cs="Calibri"/>
          <w:i w:val="1"/>
          <w:iCs w:val="1"/>
          <w:color w:val="000000" w:themeColor="text1" w:themeTint="FF" w:themeShade="FF"/>
          <w:sz w:val="18"/>
          <w:szCs w:val="18"/>
        </w:rPr>
        <w:t xml:space="preserve">Image: </w:t>
      </w:r>
      <w:r w:rsidRPr="675F7B8F" w:rsidR="60F765F4">
        <w:rPr>
          <w:rFonts w:ascii="Calibri" w:hAnsi="Calibri" w:eastAsia="Calibri" w:cs="Calibri"/>
          <w:i w:val="1"/>
          <w:iCs w:val="1"/>
          <w:color w:val="000000" w:themeColor="text1" w:themeTint="FF" w:themeShade="FF"/>
          <w:sz w:val="18"/>
          <w:szCs w:val="18"/>
        </w:rPr>
        <w:t>CodePipeline</w:t>
      </w:r>
      <w:r w:rsidRPr="675F7B8F" w:rsidR="60F765F4">
        <w:rPr>
          <w:rFonts w:ascii="Calibri" w:hAnsi="Calibri" w:eastAsia="Calibri" w:cs="Calibri"/>
          <w:i w:val="1"/>
          <w:iCs w:val="1"/>
          <w:color w:val="000000" w:themeColor="text1" w:themeTint="FF" w:themeShade="FF"/>
          <w:sz w:val="18"/>
          <w:szCs w:val="18"/>
        </w:rPr>
        <w:t xml:space="preserve"> Adding manual approval stage</w:t>
      </w:r>
      <w:r>
        <w:br/>
      </w:r>
      <w:r>
        <w:br/>
      </w:r>
      <w:r w:rsidRPr="675F7B8F" w:rsidR="17757A34">
        <w:rPr>
          <w:rFonts w:ascii="Calibri" w:hAnsi="Calibri" w:eastAsia="Calibri" w:cs="Calibri"/>
          <w:color w:val="000000" w:themeColor="text1" w:themeTint="FF" w:themeShade="FF"/>
          <w:sz w:val="24"/>
          <w:szCs w:val="24"/>
        </w:rPr>
        <w:t xml:space="preserve">                       </w:t>
      </w:r>
      <w:r w:rsidRPr="675F7B8F" w:rsidR="37A12D31">
        <w:rPr>
          <w:rFonts w:ascii="Calibri" w:hAnsi="Calibri" w:eastAsia="Calibri" w:cs="Calibri"/>
          <w:color w:val="000000" w:themeColor="text1" w:themeTint="FF" w:themeShade="FF"/>
          <w:sz w:val="24"/>
          <w:szCs w:val="24"/>
        </w:rPr>
        <w:t xml:space="preserve"> </w:t>
      </w:r>
      <w:r w:rsidR="5751A072">
        <w:drawing>
          <wp:inline wp14:editId="5C04EA3D" wp14:anchorId="07BD7427">
            <wp:extent cx="4572000" cy="1790700"/>
            <wp:effectExtent l="0" t="0" r="0" b="0"/>
            <wp:docPr id="969285760" name="Picture 969285760" title=""/>
            <wp:cNvGraphicFramePr>
              <a:graphicFrameLocks noChangeAspect="1"/>
            </wp:cNvGraphicFramePr>
            <a:graphic>
              <a:graphicData uri="http://schemas.openxmlformats.org/drawingml/2006/picture">
                <pic:pic>
                  <pic:nvPicPr>
                    <pic:cNvPr id="0" name="Picture 969285760"/>
                    <pic:cNvPicPr/>
                  </pic:nvPicPr>
                  <pic:blipFill>
                    <a:blip r:embed="R4cf61fa0632443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90700"/>
                    </a:xfrm>
                    <a:prstGeom prst="rect">
                      <a:avLst/>
                    </a:prstGeom>
                  </pic:spPr>
                </pic:pic>
              </a:graphicData>
            </a:graphic>
          </wp:inline>
        </w:drawing>
      </w:r>
      <w:r>
        <w:br/>
      </w:r>
      <w:r>
        <w:tab/>
      </w:r>
      <w:r>
        <w:tab/>
      </w:r>
      <w:r>
        <w:tab/>
      </w:r>
      <w:r>
        <w:tab/>
      </w:r>
      <w:r w:rsidRPr="675F7B8F" w:rsidR="16168ED1">
        <w:rPr>
          <w:rFonts w:ascii="Calibri" w:hAnsi="Calibri" w:eastAsia="Calibri" w:cs="Calibri"/>
          <w:i w:val="1"/>
          <w:iCs w:val="1"/>
          <w:color w:val="000000" w:themeColor="text1" w:themeTint="FF" w:themeShade="FF"/>
          <w:sz w:val="24"/>
          <w:szCs w:val="24"/>
        </w:rPr>
        <w:t xml:space="preserve">  </w:t>
      </w:r>
      <w:r w:rsidRPr="675F7B8F" w:rsidR="17757A34">
        <w:rPr>
          <w:rFonts w:ascii="Calibri" w:hAnsi="Calibri" w:eastAsia="Calibri" w:cs="Calibri"/>
          <w:i w:val="1"/>
          <w:iCs w:val="1"/>
          <w:color w:val="000000" w:themeColor="text1" w:themeTint="FF" w:themeShade="FF"/>
          <w:sz w:val="24"/>
          <w:szCs w:val="24"/>
        </w:rPr>
        <w:t xml:space="preserve"> </w:t>
      </w:r>
      <w:r w:rsidRPr="675F7B8F" w:rsidR="56267F50">
        <w:rPr>
          <w:rFonts w:ascii="Calibri" w:hAnsi="Calibri" w:eastAsia="Calibri" w:cs="Calibri"/>
          <w:i w:val="1"/>
          <w:iCs w:val="1"/>
          <w:color w:val="000000" w:themeColor="text1" w:themeTint="FF" w:themeShade="FF"/>
          <w:sz w:val="18"/>
          <w:szCs w:val="18"/>
        </w:rPr>
        <w:t>Image:</w:t>
      </w:r>
      <w:r w:rsidRPr="675F7B8F" w:rsidR="17757A34">
        <w:rPr>
          <w:rFonts w:ascii="Calibri" w:hAnsi="Calibri" w:eastAsia="Calibri" w:cs="Calibri"/>
          <w:i w:val="1"/>
          <w:iCs w:val="1"/>
          <w:color w:val="000000" w:themeColor="text1" w:themeTint="FF" w:themeShade="FF"/>
          <w:sz w:val="18"/>
          <w:szCs w:val="18"/>
        </w:rPr>
        <w:t xml:space="preserve"> </w:t>
      </w:r>
      <w:r w:rsidRPr="675F7B8F" w:rsidR="17757A34">
        <w:rPr>
          <w:rFonts w:ascii="Calibri" w:hAnsi="Calibri" w:eastAsia="Calibri" w:cs="Calibri"/>
          <w:i w:val="1"/>
          <w:iCs w:val="1"/>
          <w:color w:val="000000" w:themeColor="text1" w:themeTint="FF" w:themeShade="FF"/>
          <w:sz w:val="18"/>
          <w:szCs w:val="18"/>
        </w:rPr>
        <w:t>CodePipeline</w:t>
      </w:r>
      <w:r w:rsidRPr="675F7B8F" w:rsidR="56BCAD29">
        <w:rPr>
          <w:rFonts w:ascii="Calibri" w:hAnsi="Calibri" w:eastAsia="Calibri" w:cs="Calibri"/>
          <w:i w:val="1"/>
          <w:iCs w:val="1"/>
          <w:color w:val="000000" w:themeColor="text1" w:themeTint="FF" w:themeShade="FF"/>
          <w:sz w:val="18"/>
          <w:szCs w:val="18"/>
        </w:rPr>
        <w:t xml:space="preserve"> Adding</w:t>
      </w:r>
      <w:r w:rsidRPr="675F7B8F" w:rsidR="5A1F7F8C">
        <w:rPr>
          <w:rFonts w:ascii="Calibri" w:hAnsi="Calibri" w:eastAsia="Calibri" w:cs="Calibri"/>
          <w:i w:val="1"/>
          <w:iCs w:val="1"/>
          <w:color w:val="000000" w:themeColor="text1" w:themeTint="FF" w:themeShade="FF"/>
          <w:sz w:val="18"/>
          <w:szCs w:val="18"/>
        </w:rPr>
        <w:t xml:space="preserve"> </w:t>
      </w:r>
      <w:r w:rsidRPr="675F7B8F" w:rsidR="084D42E7">
        <w:rPr>
          <w:rFonts w:ascii="Calibri" w:hAnsi="Calibri" w:eastAsia="Calibri" w:cs="Calibri"/>
          <w:i w:val="1"/>
          <w:iCs w:val="1"/>
          <w:color w:val="000000" w:themeColor="text1" w:themeTint="FF" w:themeShade="FF"/>
          <w:sz w:val="18"/>
          <w:szCs w:val="18"/>
        </w:rPr>
        <w:t>manual approval stage</w:t>
      </w:r>
      <w:r>
        <w:br/>
      </w:r>
      <w:r>
        <w:br/>
      </w:r>
      <w:r>
        <w:br/>
      </w:r>
      <w:r w:rsidRPr="675F7B8F" w:rsidR="34DBD353">
        <w:rPr>
          <w:rFonts w:ascii="Calibri" w:hAnsi="Calibri" w:eastAsia="Calibri" w:cs="Calibri"/>
          <w:color w:val="000000" w:themeColor="text1" w:themeTint="FF" w:themeShade="FF"/>
          <w:sz w:val="24"/>
          <w:szCs w:val="24"/>
        </w:rPr>
        <w:t>Next, add another stage by clicking on "</w:t>
      </w:r>
      <w:r w:rsidRPr="675F7B8F" w:rsidR="34DBD353">
        <w:rPr>
          <w:rFonts w:ascii="Calibri" w:hAnsi="Calibri" w:eastAsia="Calibri" w:cs="Calibri"/>
          <w:b w:val="1"/>
          <w:bCs w:val="1"/>
          <w:color w:val="000000" w:themeColor="text1" w:themeTint="FF" w:themeShade="FF"/>
          <w:sz w:val="24"/>
          <w:szCs w:val="24"/>
        </w:rPr>
        <w:t>+ Add Stage</w:t>
      </w:r>
      <w:r w:rsidRPr="675F7B8F" w:rsidR="34DBD353">
        <w:rPr>
          <w:rFonts w:ascii="Calibri" w:hAnsi="Calibri" w:eastAsia="Calibri" w:cs="Calibri"/>
          <w:color w:val="000000" w:themeColor="text1" w:themeTint="FF" w:themeShade="FF"/>
          <w:sz w:val="24"/>
          <w:szCs w:val="24"/>
        </w:rPr>
        <w:t>" after the manual approval stage. Name it "</w:t>
      </w:r>
      <w:r w:rsidRPr="675F7B8F" w:rsidR="34DBD353">
        <w:rPr>
          <w:rFonts w:ascii="Calibri" w:hAnsi="Calibri" w:eastAsia="Calibri" w:cs="Calibri"/>
          <w:b w:val="1"/>
          <w:bCs w:val="1"/>
          <w:color w:val="000000" w:themeColor="text1" w:themeTint="FF" w:themeShade="FF"/>
          <w:sz w:val="24"/>
          <w:szCs w:val="24"/>
        </w:rPr>
        <w:t>Terraform Apply</w:t>
      </w:r>
      <w:r w:rsidRPr="675F7B8F" w:rsidR="34DBD353">
        <w:rPr>
          <w:rFonts w:ascii="Calibri" w:hAnsi="Calibri" w:eastAsia="Calibri" w:cs="Calibri"/>
          <w:color w:val="000000" w:themeColor="text1" w:themeTint="FF" w:themeShade="FF"/>
          <w:sz w:val="24"/>
          <w:szCs w:val="24"/>
        </w:rPr>
        <w:t>" and include an action named "</w:t>
      </w:r>
      <w:r w:rsidRPr="675F7B8F" w:rsidR="34DBD353">
        <w:rPr>
          <w:rFonts w:ascii="Calibri" w:hAnsi="Calibri" w:eastAsia="Calibri" w:cs="Calibri"/>
          <w:b w:val="1"/>
          <w:bCs w:val="1"/>
          <w:color w:val="000000" w:themeColor="text1" w:themeTint="FF" w:themeShade="FF"/>
          <w:sz w:val="24"/>
          <w:szCs w:val="24"/>
        </w:rPr>
        <w:t>TerraformApply</w:t>
      </w:r>
      <w:r w:rsidRPr="675F7B8F" w:rsidR="34DBD353">
        <w:rPr>
          <w:rFonts w:ascii="Calibri" w:hAnsi="Calibri" w:eastAsia="Calibri" w:cs="Calibri"/>
          <w:color w:val="000000" w:themeColor="text1" w:themeTint="FF" w:themeShade="FF"/>
          <w:sz w:val="24"/>
          <w:szCs w:val="24"/>
        </w:rPr>
        <w:t xml:space="preserve">" For the </w:t>
      </w:r>
      <w:r w:rsidRPr="675F7B8F" w:rsidR="34DBD353">
        <w:rPr>
          <w:rFonts w:ascii="Calibri" w:hAnsi="Calibri" w:eastAsia="Calibri" w:cs="Calibri"/>
          <w:b w:val="1"/>
          <w:bCs w:val="1"/>
          <w:color w:val="000000" w:themeColor="text1" w:themeTint="FF" w:themeShade="FF"/>
          <w:sz w:val="24"/>
          <w:szCs w:val="24"/>
        </w:rPr>
        <w:t>Action provider</w:t>
      </w:r>
      <w:r w:rsidRPr="675F7B8F" w:rsidR="34DBD353">
        <w:rPr>
          <w:rFonts w:ascii="Calibri" w:hAnsi="Calibri" w:eastAsia="Calibri" w:cs="Calibri"/>
          <w:color w:val="000000" w:themeColor="text1" w:themeTint="FF" w:themeShade="FF"/>
          <w:sz w:val="24"/>
          <w:szCs w:val="24"/>
        </w:rPr>
        <w:t>, choose "</w:t>
      </w:r>
      <w:r w:rsidRPr="675F7B8F" w:rsidR="34DBD353">
        <w:rPr>
          <w:rFonts w:ascii="Calibri" w:hAnsi="Calibri" w:eastAsia="Calibri" w:cs="Calibri"/>
          <w:b w:val="1"/>
          <w:bCs w:val="1"/>
          <w:color w:val="000000" w:themeColor="text1" w:themeTint="FF" w:themeShade="FF"/>
          <w:sz w:val="24"/>
          <w:szCs w:val="24"/>
        </w:rPr>
        <w:t xml:space="preserve">AWS </w:t>
      </w:r>
      <w:r w:rsidRPr="675F7B8F" w:rsidR="34DBD353">
        <w:rPr>
          <w:rFonts w:ascii="Calibri" w:hAnsi="Calibri" w:eastAsia="Calibri" w:cs="Calibri"/>
          <w:b w:val="1"/>
          <w:bCs w:val="1"/>
          <w:color w:val="000000" w:themeColor="text1" w:themeTint="FF" w:themeShade="FF"/>
          <w:sz w:val="24"/>
          <w:szCs w:val="24"/>
        </w:rPr>
        <w:t>CodeBuild</w:t>
      </w:r>
      <w:r w:rsidRPr="675F7B8F" w:rsidR="34DBD353">
        <w:rPr>
          <w:rFonts w:ascii="Calibri" w:hAnsi="Calibri" w:eastAsia="Calibri" w:cs="Calibri"/>
          <w:color w:val="000000" w:themeColor="text1" w:themeTint="FF" w:themeShade="FF"/>
          <w:sz w:val="24"/>
          <w:szCs w:val="24"/>
        </w:rPr>
        <w:t>" and set the region as "</w:t>
      </w:r>
      <w:r w:rsidRPr="675F7B8F" w:rsidR="34DBD353">
        <w:rPr>
          <w:rFonts w:ascii="Calibri" w:hAnsi="Calibri" w:eastAsia="Calibri" w:cs="Calibri"/>
          <w:b w:val="1"/>
          <w:bCs w:val="1"/>
          <w:color w:val="000000" w:themeColor="text1" w:themeTint="FF" w:themeShade="FF"/>
          <w:sz w:val="24"/>
          <w:szCs w:val="24"/>
        </w:rPr>
        <w:t>US-East (</w:t>
      </w:r>
      <w:r w:rsidRPr="675F7B8F" w:rsidR="34DBD353">
        <w:rPr>
          <w:rFonts w:ascii="Calibri" w:hAnsi="Calibri" w:eastAsia="Calibri" w:cs="Calibri"/>
          <w:b w:val="1"/>
          <w:bCs w:val="1"/>
          <w:color w:val="000000" w:themeColor="text1" w:themeTint="FF" w:themeShade="FF"/>
          <w:sz w:val="24"/>
          <w:szCs w:val="24"/>
        </w:rPr>
        <w:t>N.virginia</w:t>
      </w:r>
      <w:r w:rsidRPr="675F7B8F" w:rsidR="34DBD353">
        <w:rPr>
          <w:rFonts w:ascii="Calibri" w:hAnsi="Calibri" w:eastAsia="Calibri" w:cs="Calibri"/>
          <w:b w:val="1"/>
          <w:bCs w:val="1"/>
          <w:color w:val="000000" w:themeColor="text1" w:themeTint="FF" w:themeShade="FF"/>
          <w:sz w:val="24"/>
          <w:szCs w:val="24"/>
        </w:rPr>
        <w:t>)</w:t>
      </w:r>
      <w:r w:rsidRPr="675F7B8F" w:rsidR="34DBD353">
        <w:rPr>
          <w:rFonts w:ascii="Calibri" w:hAnsi="Calibri" w:eastAsia="Calibri" w:cs="Calibri"/>
          <w:color w:val="000000" w:themeColor="text1" w:themeTint="FF" w:themeShade="FF"/>
          <w:sz w:val="24"/>
          <w:szCs w:val="24"/>
        </w:rPr>
        <w:t>" In Input artifacts, select "</w:t>
      </w:r>
      <w:r w:rsidRPr="675F7B8F" w:rsidR="34DBD353">
        <w:rPr>
          <w:rFonts w:ascii="Calibri" w:hAnsi="Calibri" w:eastAsia="Calibri" w:cs="Calibri"/>
          <w:b w:val="1"/>
          <w:bCs w:val="1"/>
          <w:color w:val="000000" w:themeColor="text1" w:themeTint="FF" w:themeShade="FF"/>
          <w:sz w:val="24"/>
          <w:szCs w:val="24"/>
        </w:rPr>
        <w:t>SourceArtifact</w:t>
      </w:r>
      <w:r w:rsidRPr="675F7B8F" w:rsidR="34DBD353">
        <w:rPr>
          <w:rFonts w:ascii="Calibri" w:hAnsi="Calibri" w:eastAsia="Calibri" w:cs="Calibri"/>
          <w:color w:val="000000" w:themeColor="text1" w:themeTint="FF" w:themeShade="FF"/>
          <w:sz w:val="24"/>
          <w:szCs w:val="24"/>
        </w:rPr>
        <w:t>" click on "</w:t>
      </w:r>
      <w:r w:rsidRPr="675F7B8F" w:rsidR="34DBD353">
        <w:rPr>
          <w:rFonts w:ascii="Calibri" w:hAnsi="Calibri" w:eastAsia="Calibri" w:cs="Calibri"/>
          <w:b w:val="1"/>
          <w:bCs w:val="1"/>
          <w:color w:val="000000" w:themeColor="text1" w:themeTint="FF" w:themeShade="FF"/>
          <w:sz w:val="24"/>
          <w:szCs w:val="24"/>
        </w:rPr>
        <w:t>Add</w:t>
      </w:r>
      <w:r w:rsidRPr="675F7B8F" w:rsidR="34DBD353">
        <w:rPr>
          <w:rFonts w:ascii="Calibri" w:hAnsi="Calibri" w:eastAsia="Calibri" w:cs="Calibri"/>
          <w:color w:val="000000" w:themeColor="text1" w:themeTint="FF" w:themeShade="FF"/>
          <w:sz w:val="24"/>
          <w:szCs w:val="24"/>
        </w:rPr>
        <w:t>" choose "</w:t>
      </w:r>
      <w:r w:rsidRPr="675F7B8F" w:rsidR="34DBD353">
        <w:rPr>
          <w:rFonts w:ascii="Calibri" w:hAnsi="Calibri" w:eastAsia="Calibri" w:cs="Calibri"/>
          <w:b w:val="1"/>
          <w:bCs w:val="1"/>
          <w:color w:val="000000" w:themeColor="text1" w:themeTint="FF" w:themeShade="FF"/>
          <w:sz w:val="24"/>
          <w:szCs w:val="24"/>
        </w:rPr>
        <w:t>BuildArtifact</w:t>
      </w:r>
      <w:r w:rsidRPr="675F7B8F" w:rsidR="34DBD353">
        <w:rPr>
          <w:rFonts w:ascii="Calibri" w:hAnsi="Calibri" w:eastAsia="Calibri" w:cs="Calibri"/>
          <w:color w:val="000000" w:themeColor="text1" w:themeTint="FF" w:themeShade="FF"/>
          <w:sz w:val="24"/>
          <w:szCs w:val="24"/>
        </w:rPr>
        <w:t>" and specify the project name as "</w:t>
      </w:r>
      <w:r w:rsidRPr="675F7B8F" w:rsidR="03AB8FBB">
        <w:rPr>
          <w:rFonts w:ascii="Calibri" w:hAnsi="Calibri" w:eastAsia="Calibri" w:cs="Calibri"/>
          <w:b w:val="1"/>
          <w:bCs w:val="1"/>
          <w:color w:val="000000" w:themeColor="text1" w:themeTint="FF" w:themeShade="FF"/>
          <w:sz w:val="24"/>
          <w:szCs w:val="24"/>
        </w:rPr>
        <w:t>eks</w:t>
      </w:r>
      <w:r w:rsidRPr="675F7B8F" w:rsidR="03AB8FBB">
        <w:rPr>
          <w:rFonts w:ascii="Calibri" w:hAnsi="Calibri" w:eastAsia="Calibri" w:cs="Calibri"/>
          <w:b w:val="1"/>
          <w:bCs w:val="1"/>
          <w:color w:val="000000" w:themeColor="text1" w:themeTint="FF" w:themeShade="FF"/>
          <w:sz w:val="24"/>
          <w:szCs w:val="24"/>
        </w:rPr>
        <w:t>-apps-</w:t>
      </w:r>
      <w:r w:rsidRPr="675F7B8F" w:rsidR="34DBD353">
        <w:rPr>
          <w:rFonts w:ascii="Calibri" w:hAnsi="Calibri" w:eastAsia="Calibri" w:cs="Calibri"/>
          <w:b w:val="1"/>
          <w:bCs w:val="1"/>
          <w:color w:val="000000" w:themeColor="text1" w:themeTint="FF" w:themeShade="FF"/>
          <w:sz w:val="24"/>
          <w:szCs w:val="24"/>
        </w:rPr>
        <w:t>terraform</w:t>
      </w:r>
      <w:r w:rsidRPr="675F7B8F" w:rsidR="7B0093AF">
        <w:rPr>
          <w:rFonts w:ascii="Calibri" w:hAnsi="Calibri" w:eastAsia="Calibri" w:cs="Calibri"/>
          <w:b w:val="1"/>
          <w:bCs w:val="1"/>
          <w:color w:val="000000" w:themeColor="text1" w:themeTint="FF" w:themeShade="FF"/>
          <w:sz w:val="24"/>
          <w:szCs w:val="24"/>
        </w:rPr>
        <w:t>-</w:t>
      </w:r>
      <w:r w:rsidRPr="675F7B8F" w:rsidR="34DBD353">
        <w:rPr>
          <w:rFonts w:ascii="Calibri" w:hAnsi="Calibri" w:eastAsia="Calibri" w:cs="Calibri"/>
          <w:b w:val="1"/>
          <w:bCs w:val="1"/>
          <w:color w:val="000000" w:themeColor="text1" w:themeTint="FF" w:themeShade="FF"/>
          <w:sz w:val="24"/>
          <w:szCs w:val="24"/>
        </w:rPr>
        <w:t>apply</w:t>
      </w:r>
      <w:r w:rsidRPr="675F7B8F" w:rsidR="34DBD353">
        <w:rPr>
          <w:rFonts w:ascii="Calibri" w:hAnsi="Calibri" w:eastAsia="Calibri" w:cs="Calibri"/>
          <w:color w:val="000000" w:themeColor="text1" w:themeTint="FF" w:themeShade="FF"/>
          <w:sz w:val="24"/>
          <w:szCs w:val="24"/>
        </w:rPr>
        <w:t>" created earlier. Set "</w:t>
      </w:r>
      <w:r w:rsidRPr="675F7B8F" w:rsidR="34DBD353">
        <w:rPr>
          <w:rFonts w:ascii="Calibri" w:hAnsi="Calibri" w:eastAsia="Calibri" w:cs="Calibri"/>
          <w:b w:val="1"/>
          <w:bCs w:val="1"/>
          <w:color w:val="000000" w:themeColor="text1" w:themeTint="FF" w:themeShade="FF"/>
          <w:sz w:val="24"/>
          <w:szCs w:val="24"/>
        </w:rPr>
        <w:t>Primary source</w:t>
      </w:r>
      <w:r w:rsidRPr="675F7B8F" w:rsidR="34DBD353">
        <w:rPr>
          <w:rFonts w:ascii="Calibri" w:hAnsi="Calibri" w:eastAsia="Calibri" w:cs="Calibri"/>
          <w:color w:val="000000" w:themeColor="text1" w:themeTint="FF" w:themeShade="FF"/>
          <w:sz w:val="24"/>
          <w:szCs w:val="24"/>
        </w:rPr>
        <w:t>" as "</w:t>
      </w:r>
      <w:r w:rsidRPr="675F7B8F" w:rsidR="34DBD353">
        <w:rPr>
          <w:rFonts w:ascii="Calibri" w:hAnsi="Calibri" w:eastAsia="Calibri" w:cs="Calibri"/>
          <w:b w:val="1"/>
          <w:bCs w:val="1"/>
          <w:color w:val="000000" w:themeColor="text1" w:themeTint="FF" w:themeShade="FF"/>
          <w:sz w:val="24"/>
          <w:szCs w:val="24"/>
        </w:rPr>
        <w:t>BuildArtifact</w:t>
      </w:r>
      <w:r w:rsidRPr="675F7B8F" w:rsidR="34DBD353">
        <w:rPr>
          <w:rFonts w:ascii="Calibri" w:hAnsi="Calibri" w:eastAsia="Calibri" w:cs="Calibri"/>
          <w:color w:val="000000" w:themeColor="text1" w:themeTint="FF" w:themeShade="FF"/>
          <w:sz w:val="24"/>
          <w:szCs w:val="24"/>
        </w:rPr>
        <w:t>" and click on "</w:t>
      </w:r>
      <w:r w:rsidRPr="675F7B8F" w:rsidR="34DBD353">
        <w:rPr>
          <w:rFonts w:ascii="Calibri" w:hAnsi="Calibri" w:eastAsia="Calibri" w:cs="Calibri"/>
          <w:b w:val="1"/>
          <w:bCs w:val="1"/>
          <w:color w:val="000000" w:themeColor="text1" w:themeTint="FF" w:themeShade="FF"/>
          <w:sz w:val="24"/>
          <w:szCs w:val="24"/>
        </w:rPr>
        <w:t>Done</w:t>
      </w:r>
      <w:r w:rsidRPr="675F7B8F" w:rsidR="34DBD353">
        <w:rPr>
          <w:rFonts w:ascii="Calibri" w:hAnsi="Calibri" w:eastAsia="Calibri" w:cs="Calibri"/>
          <w:color w:val="000000" w:themeColor="text1" w:themeTint="FF" w:themeShade="FF"/>
          <w:sz w:val="24"/>
          <w:szCs w:val="24"/>
        </w:rPr>
        <w:t>"</w:t>
      </w:r>
      <w:r w:rsidRPr="675F7B8F" w:rsidR="329B0776">
        <w:rPr>
          <w:rFonts w:ascii="Calibri" w:hAnsi="Calibri" w:eastAsia="Calibri" w:cs="Calibri"/>
          <w:color w:val="000000" w:themeColor="text1" w:themeTint="FF" w:themeShade="FF"/>
          <w:sz w:val="24"/>
          <w:szCs w:val="24"/>
        </w:rPr>
        <w:t xml:space="preserve"> And lastly </w:t>
      </w:r>
      <w:r w:rsidRPr="675F7B8F" w:rsidR="329B0776">
        <w:rPr>
          <w:rFonts w:ascii="Calibri" w:hAnsi="Calibri" w:eastAsia="Calibri" w:cs="Calibri"/>
          <w:b w:val="1"/>
          <w:bCs w:val="1"/>
          <w:color w:val="000000" w:themeColor="text1" w:themeTint="FF" w:themeShade="FF"/>
          <w:sz w:val="24"/>
          <w:szCs w:val="24"/>
        </w:rPr>
        <w:t>save</w:t>
      </w:r>
      <w:r w:rsidRPr="675F7B8F" w:rsidR="329B0776">
        <w:rPr>
          <w:rFonts w:ascii="Calibri" w:hAnsi="Calibri" w:eastAsia="Calibri" w:cs="Calibri"/>
          <w:color w:val="000000" w:themeColor="text1" w:themeTint="FF" w:themeShade="FF"/>
          <w:sz w:val="24"/>
          <w:szCs w:val="24"/>
        </w:rPr>
        <w:t xml:space="preserve"> the pipeline</w:t>
      </w:r>
      <w:r w:rsidRPr="675F7B8F" w:rsidR="46BD85D7">
        <w:rPr>
          <w:rFonts w:ascii="Calibri" w:hAnsi="Calibri" w:eastAsia="Calibri" w:cs="Calibri"/>
          <w:color w:val="000000" w:themeColor="text1" w:themeTint="FF" w:themeShade="FF"/>
          <w:sz w:val="24"/>
          <w:szCs w:val="24"/>
        </w:rPr>
        <w:t>.</w:t>
      </w:r>
      <w:r>
        <w:br/>
      </w:r>
      <w:r>
        <w:br/>
      </w:r>
      <w:r w:rsidRPr="675F7B8F" w:rsidR="28D28D90">
        <w:rPr>
          <w:rFonts w:ascii="Calibri" w:hAnsi="Calibri" w:eastAsia="Calibri" w:cs="Calibri"/>
          <w:color w:val="000000" w:themeColor="text1" w:themeTint="FF" w:themeShade="FF"/>
          <w:sz w:val="24"/>
          <w:szCs w:val="24"/>
        </w:rPr>
        <w:t xml:space="preserve">           </w:t>
      </w:r>
      <w:r w:rsidRPr="675F7B8F" w:rsidR="5A7A6EAD">
        <w:rPr>
          <w:rFonts w:ascii="Calibri" w:hAnsi="Calibri" w:eastAsia="Calibri" w:cs="Calibri"/>
          <w:color w:val="000000" w:themeColor="text1" w:themeTint="FF" w:themeShade="FF"/>
          <w:sz w:val="24"/>
          <w:szCs w:val="24"/>
        </w:rPr>
        <w:t xml:space="preserve">  </w:t>
      </w:r>
      <w:r w:rsidRPr="675F7B8F" w:rsidR="546377B2">
        <w:rPr>
          <w:rFonts w:ascii="Calibri" w:hAnsi="Calibri" w:eastAsia="Calibri" w:cs="Calibri"/>
          <w:color w:val="000000" w:themeColor="text1" w:themeTint="FF" w:themeShade="FF"/>
          <w:sz w:val="24"/>
          <w:szCs w:val="24"/>
        </w:rPr>
        <w:t xml:space="preserve">            </w:t>
      </w:r>
      <w:r w:rsidRPr="675F7B8F" w:rsidR="3E07C395">
        <w:rPr>
          <w:rFonts w:ascii="Calibri" w:hAnsi="Calibri" w:eastAsia="Calibri" w:cs="Calibri"/>
          <w:color w:val="000000" w:themeColor="text1" w:themeTint="FF" w:themeShade="FF"/>
          <w:sz w:val="24"/>
          <w:szCs w:val="24"/>
        </w:rPr>
        <w:t xml:space="preserve">      </w:t>
      </w:r>
      <w:r w:rsidRPr="675F7B8F" w:rsidR="34265DFD">
        <w:rPr>
          <w:rFonts w:ascii="Calibri" w:hAnsi="Calibri" w:eastAsia="Calibri" w:cs="Calibri"/>
          <w:color w:val="000000" w:themeColor="text1" w:themeTint="FF" w:themeShade="FF"/>
          <w:sz w:val="24"/>
          <w:szCs w:val="24"/>
        </w:rPr>
        <w:t xml:space="preserve"> </w:t>
      </w:r>
      <w:r w:rsidRPr="675F7B8F" w:rsidR="59B8E7AE">
        <w:rPr>
          <w:rFonts w:ascii="Calibri" w:hAnsi="Calibri" w:eastAsia="Calibri" w:cs="Calibri"/>
          <w:color w:val="000000" w:themeColor="text1" w:themeTint="FF" w:themeShade="FF"/>
          <w:sz w:val="24"/>
          <w:szCs w:val="24"/>
        </w:rPr>
        <w:t xml:space="preserve">    </w:t>
      </w:r>
      <w:r w:rsidR="5A7A6EAD">
        <w:drawing>
          <wp:inline wp14:editId="6216E657" wp14:anchorId="2E538416">
            <wp:extent cx="3848100" cy="2020252"/>
            <wp:effectExtent l="0" t="0" r="0" b="0"/>
            <wp:docPr id="278467606" name="Picture 278467606" title=""/>
            <wp:cNvGraphicFramePr>
              <a:graphicFrameLocks noChangeAspect="1"/>
            </wp:cNvGraphicFramePr>
            <a:graphic>
              <a:graphicData uri="http://schemas.openxmlformats.org/drawingml/2006/picture">
                <pic:pic>
                  <pic:nvPicPr>
                    <pic:cNvPr id="0" name="Picture 278467606"/>
                    <pic:cNvPicPr/>
                  </pic:nvPicPr>
                  <pic:blipFill>
                    <a:blip r:embed="R9abc37d3830f44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48100" cy="2020252"/>
                    </a:xfrm>
                    <a:prstGeom prst="rect">
                      <a:avLst/>
                    </a:prstGeom>
                  </pic:spPr>
                </pic:pic>
              </a:graphicData>
            </a:graphic>
          </wp:inline>
        </w:drawing>
      </w:r>
      <w:r>
        <w:br/>
      </w:r>
      <w:r w:rsidRPr="675F7B8F" w:rsidR="62D54CCB">
        <w:rPr>
          <w:rFonts w:ascii="Calibri" w:hAnsi="Calibri" w:eastAsia="Calibri" w:cs="Calibri"/>
          <w:color w:val="000000" w:themeColor="text1" w:themeTint="FF" w:themeShade="FF"/>
          <w:sz w:val="24"/>
          <w:szCs w:val="24"/>
        </w:rPr>
        <w:t xml:space="preserve">                               </w:t>
      </w:r>
      <w:r w:rsidRPr="675F7B8F" w:rsidR="5F223AFF">
        <w:rPr>
          <w:rFonts w:ascii="Calibri" w:hAnsi="Calibri" w:eastAsia="Calibri" w:cs="Calibri"/>
          <w:color w:val="000000" w:themeColor="text1" w:themeTint="FF" w:themeShade="FF"/>
          <w:sz w:val="24"/>
          <w:szCs w:val="24"/>
        </w:rPr>
        <w:t xml:space="preserve">  </w:t>
      </w:r>
      <w:r w:rsidRPr="675F7B8F" w:rsidR="62D54CCB">
        <w:rPr>
          <w:rFonts w:ascii="Calibri" w:hAnsi="Calibri" w:eastAsia="Calibri" w:cs="Calibri"/>
          <w:color w:val="000000" w:themeColor="text1" w:themeTint="FF" w:themeShade="FF"/>
          <w:sz w:val="24"/>
          <w:szCs w:val="24"/>
        </w:rPr>
        <w:t xml:space="preserve">     </w:t>
      </w:r>
      <w:r w:rsidRPr="675F7B8F" w:rsidR="7779D161">
        <w:rPr>
          <w:rFonts w:ascii="Calibri" w:hAnsi="Calibri" w:eastAsia="Calibri" w:cs="Calibri"/>
          <w:color w:val="000000" w:themeColor="text1" w:themeTint="FF" w:themeShade="FF"/>
          <w:sz w:val="24"/>
          <w:szCs w:val="24"/>
        </w:rPr>
        <w:t xml:space="preserve">      </w:t>
      </w:r>
      <w:r w:rsidRPr="675F7B8F" w:rsidR="62D54CCB">
        <w:rPr>
          <w:rFonts w:ascii="Calibri" w:hAnsi="Calibri" w:eastAsia="Calibri" w:cs="Calibri"/>
          <w:color w:val="000000" w:themeColor="text1" w:themeTint="FF" w:themeShade="FF"/>
          <w:sz w:val="24"/>
          <w:szCs w:val="24"/>
        </w:rPr>
        <w:t xml:space="preserve">  </w:t>
      </w:r>
      <w:r w:rsidRPr="675F7B8F" w:rsidR="03AEE94A">
        <w:rPr>
          <w:rFonts w:ascii="Calibri" w:hAnsi="Calibri" w:eastAsia="Calibri" w:cs="Calibri"/>
          <w:color w:val="000000" w:themeColor="text1" w:themeTint="FF" w:themeShade="FF"/>
          <w:sz w:val="24"/>
          <w:szCs w:val="24"/>
        </w:rPr>
        <w:t xml:space="preserve">   </w:t>
      </w:r>
      <w:r w:rsidRPr="675F7B8F" w:rsidR="6373D77B">
        <w:rPr>
          <w:rFonts w:ascii="Calibri" w:hAnsi="Calibri" w:eastAsia="Calibri" w:cs="Calibri"/>
          <w:color w:val="000000" w:themeColor="text1" w:themeTint="FF" w:themeShade="FF"/>
          <w:sz w:val="24"/>
          <w:szCs w:val="24"/>
        </w:rPr>
        <w:t xml:space="preserve"> </w:t>
      </w:r>
      <w:r w:rsidRPr="675F7B8F" w:rsidR="62D54CCB">
        <w:rPr>
          <w:rFonts w:ascii="Calibri" w:hAnsi="Calibri" w:eastAsia="Calibri" w:cs="Calibri"/>
          <w:color w:val="000000" w:themeColor="text1" w:themeTint="FF" w:themeShade="FF"/>
          <w:sz w:val="24"/>
          <w:szCs w:val="24"/>
        </w:rPr>
        <w:t xml:space="preserve">   </w:t>
      </w:r>
      <w:r w:rsidRPr="675F7B8F" w:rsidR="62D54CCB">
        <w:rPr>
          <w:rFonts w:ascii="Calibri" w:hAnsi="Calibri" w:eastAsia="Calibri" w:cs="Calibri"/>
          <w:i w:val="1"/>
          <w:iCs w:val="1"/>
          <w:color w:val="000000" w:themeColor="text1" w:themeTint="FF" w:themeShade="FF"/>
          <w:sz w:val="18"/>
          <w:szCs w:val="18"/>
        </w:rPr>
        <w:t xml:space="preserve">Image: </w:t>
      </w:r>
      <w:r w:rsidRPr="675F7B8F" w:rsidR="62D54CCB">
        <w:rPr>
          <w:rFonts w:ascii="Calibri" w:hAnsi="Calibri" w:eastAsia="Calibri" w:cs="Calibri"/>
          <w:i w:val="1"/>
          <w:iCs w:val="1"/>
          <w:color w:val="000000" w:themeColor="text1" w:themeTint="FF" w:themeShade="FF"/>
          <w:sz w:val="18"/>
          <w:szCs w:val="18"/>
        </w:rPr>
        <w:t>CodePipeline</w:t>
      </w:r>
      <w:r w:rsidRPr="675F7B8F" w:rsidR="62D54CCB">
        <w:rPr>
          <w:rFonts w:ascii="Calibri" w:hAnsi="Calibri" w:eastAsia="Calibri" w:cs="Calibri"/>
          <w:i w:val="1"/>
          <w:iCs w:val="1"/>
          <w:color w:val="000000" w:themeColor="text1" w:themeTint="FF" w:themeShade="FF"/>
          <w:sz w:val="18"/>
          <w:szCs w:val="18"/>
        </w:rPr>
        <w:t xml:space="preserve"> Adding Terraform Apply stage</w:t>
      </w:r>
    </w:p>
    <w:p w:rsidR="0FDC2E3F" w:rsidP="675F7B8F" w:rsidRDefault="0FDC2E3F" w14:paraId="1C4E6279" w14:textId="07EBB29C">
      <w:pPr>
        <w:ind w:left="-1120"/>
        <w:rPr>
          <w:rFonts w:ascii="Calibri" w:hAnsi="Calibri" w:eastAsia="Calibri" w:cs="Calibri"/>
          <w:i w:val="1"/>
          <w:iCs w:val="1"/>
          <w:color w:val="000000" w:themeColor="text1"/>
          <w:sz w:val="18"/>
          <w:szCs w:val="18"/>
        </w:rPr>
      </w:pPr>
      <w:r w:rsidRPr="675F7B8F" w:rsidR="0FDC2E3F">
        <w:rPr>
          <w:rFonts w:ascii="Calibri" w:hAnsi="Calibri" w:eastAsia="Calibri" w:cs="Calibri"/>
          <w:b w:val="1"/>
          <w:bCs w:val="1"/>
          <w:color w:val="000000" w:themeColor="text1" w:themeTint="FF" w:themeShade="FF"/>
          <w:sz w:val="24"/>
          <w:szCs w:val="24"/>
        </w:rPr>
        <w:t xml:space="preserve">II. </w:t>
      </w:r>
      <w:r w:rsidRPr="675F7B8F" w:rsidR="0FDC2E3F">
        <w:rPr>
          <w:rFonts w:ascii="Calibri" w:hAnsi="Calibri" w:eastAsia="Calibri" w:cs="Calibri"/>
          <w:b w:val="1"/>
          <w:bCs w:val="1"/>
          <w:color w:val="000000" w:themeColor="text1" w:themeTint="FF" w:themeShade="FF"/>
          <w:sz w:val="24"/>
          <w:szCs w:val="24"/>
        </w:rPr>
        <w:t>Codepipeline</w:t>
      </w:r>
      <w:r w:rsidRPr="675F7B8F" w:rsidR="0FDC2E3F">
        <w:rPr>
          <w:rFonts w:ascii="Calibri" w:hAnsi="Calibri" w:eastAsia="Calibri" w:cs="Calibri"/>
          <w:b w:val="1"/>
          <w:bCs w:val="1"/>
          <w:color w:val="000000" w:themeColor="text1" w:themeTint="FF" w:themeShade="FF"/>
          <w:sz w:val="24"/>
          <w:szCs w:val="24"/>
        </w:rPr>
        <w:t xml:space="preserve"> Applications Provisioning:</w:t>
      </w:r>
    </w:p>
    <w:p w:rsidR="002E27BF" w:rsidP="4E57F767" w:rsidRDefault="61C6B561" w14:paraId="518A1BCD" w14:textId="77777777">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Expanding the automated deployment workflows to application-specific pipelines involves the creation of three dedicated CodePipelines, each tailored to handle distinct directories within the eks-apps repository. The goal is to achieve precise deployments by incorporating environment variables that specify the target application directory whenever there is a change in specific directory.</w:t>
      </w:r>
      <w:r>
        <w:br/>
      </w:r>
      <w:r w:rsidRPr="4E57F767" w:rsidR="0E663F33">
        <w:rPr>
          <w:rFonts w:ascii="Calibri" w:hAnsi="Calibri" w:eastAsia="Calibri" w:cs="Calibri"/>
          <w:b/>
          <w:bCs/>
          <w:color w:val="000000" w:themeColor="text1"/>
          <w:sz w:val="24"/>
          <w:szCs w:val="24"/>
        </w:rPr>
        <w:t>For Eks Common components</w:t>
      </w:r>
      <w:r w:rsidRPr="4E57F767" w:rsidR="031E7873">
        <w:rPr>
          <w:rFonts w:ascii="Calibri" w:hAnsi="Calibri" w:eastAsia="Calibri" w:cs="Calibri"/>
          <w:b/>
          <w:bCs/>
          <w:color w:val="000000" w:themeColor="text1"/>
          <w:sz w:val="24"/>
          <w:szCs w:val="24"/>
        </w:rPr>
        <w:t xml:space="preserve"> pipeline</w:t>
      </w:r>
      <w:r w:rsidRPr="4E57F767" w:rsidR="0E663F33">
        <w:rPr>
          <w:rFonts w:ascii="Calibri" w:hAnsi="Calibri" w:eastAsia="Calibri" w:cs="Calibri"/>
          <w:color w:val="000000" w:themeColor="text1"/>
          <w:sz w:val="24"/>
          <w:szCs w:val="24"/>
        </w:rPr>
        <w:t>:</w:t>
      </w:r>
    </w:p>
    <w:p w:rsidR="61C6B561" w:rsidP="4E57F767" w:rsidRDefault="55F67ECB" w14:paraId="6712DAF1" w14:textId="4391ECB7">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 xml:space="preserve">In </w:t>
      </w:r>
      <w:r w:rsidRPr="4E57F767">
        <w:rPr>
          <w:rFonts w:ascii="Calibri" w:hAnsi="Calibri" w:eastAsia="Calibri" w:cs="Calibri"/>
          <w:b/>
          <w:bCs/>
          <w:color w:val="000000" w:themeColor="text1"/>
          <w:sz w:val="24"/>
          <w:szCs w:val="24"/>
        </w:rPr>
        <w:t xml:space="preserve">Choose pipeline settings </w:t>
      </w:r>
      <w:r w:rsidRPr="4E57F767" w:rsidR="0DF0462B">
        <w:rPr>
          <w:rFonts w:ascii="Calibri" w:hAnsi="Calibri" w:eastAsia="Calibri" w:cs="Calibri"/>
          <w:color w:val="000000" w:themeColor="text1"/>
          <w:sz w:val="24"/>
          <w:szCs w:val="24"/>
        </w:rPr>
        <w:t>we have</w:t>
      </w:r>
      <w:r w:rsidRPr="4E57F767" w:rsidR="5018E65E">
        <w:rPr>
          <w:rFonts w:ascii="Calibri" w:hAnsi="Calibri" w:eastAsia="Calibri" w:cs="Calibri"/>
          <w:color w:val="000000" w:themeColor="text1"/>
          <w:sz w:val="24"/>
          <w:szCs w:val="24"/>
        </w:rPr>
        <w:t xml:space="preserve"> designated</w:t>
      </w:r>
      <w:r w:rsidRPr="4E57F767" w:rsidR="0DF0462B">
        <w:rPr>
          <w:rFonts w:ascii="Calibri" w:hAnsi="Calibri" w:eastAsia="Calibri" w:cs="Calibri"/>
          <w:color w:val="000000" w:themeColor="text1"/>
          <w:sz w:val="24"/>
          <w:szCs w:val="24"/>
        </w:rPr>
        <w:t xml:space="preserve"> the pipeline as </w:t>
      </w:r>
      <w:r w:rsidRPr="4E57F767" w:rsidR="0DF0462B">
        <w:rPr>
          <w:rFonts w:ascii="Calibri" w:hAnsi="Calibri" w:eastAsia="Calibri" w:cs="Calibri"/>
          <w:b/>
          <w:bCs/>
          <w:color w:val="000000" w:themeColor="text1"/>
          <w:sz w:val="24"/>
          <w:szCs w:val="24"/>
        </w:rPr>
        <w:t>eks-common-app.</w:t>
      </w:r>
      <w:r w:rsidR="61C6B561">
        <w:br/>
      </w:r>
      <w:r w:rsidRPr="4E57F767" w:rsidR="64AA1EE4">
        <w:rPr>
          <w:rFonts w:ascii="Calibri" w:hAnsi="Calibri" w:eastAsia="Calibri" w:cs="Calibri"/>
          <w:color w:val="000000" w:themeColor="text1"/>
          <w:sz w:val="24"/>
          <w:szCs w:val="24"/>
        </w:rPr>
        <w:t>In Vari</w:t>
      </w:r>
      <w:r w:rsidRPr="4E57F767" w:rsidR="1B7EFC25">
        <w:rPr>
          <w:rFonts w:ascii="Calibri" w:hAnsi="Calibri" w:eastAsia="Calibri" w:cs="Calibri"/>
          <w:color w:val="000000" w:themeColor="text1"/>
          <w:sz w:val="24"/>
          <w:szCs w:val="24"/>
        </w:rPr>
        <w:t>a</w:t>
      </w:r>
      <w:r w:rsidRPr="4E57F767" w:rsidR="64AA1EE4">
        <w:rPr>
          <w:rFonts w:ascii="Calibri" w:hAnsi="Calibri" w:eastAsia="Calibri" w:cs="Calibri"/>
          <w:color w:val="000000" w:themeColor="text1"/>
          <w:sz w:val="24"/>
          <w:szCs w:val="24"/>
        </w:rPr>
        <w:t xml:space="preserve">bles, add a variable called </w:t>
      </w:r>
      <w:r w:rsidRPr="4E57F767" w:rsidR="64AA1EE4">
        <w:rPr>
          <w:rFonts w:ascii="Calibri" w:hAnsi="Calibri" w:eastAsia="Calibri" w:cs="Calibri"/>
          <w:b/>
          <w:bCs/>
          <w:color w:val="000000" w:themeColor="text1"/>
          <w:sz w:val="24"/>
          <w:szCs w:val="24"/>
        </w:rPr>
        <w:t>APP</w:t>
      </w:r>
      <w:r w:rsidRPr="4E57F767" w:rsidR="64AA1EE4">
        <w:rPr>
          <w:rFonts w:ascii="Calibri" w:hAnsi="Calibri" w:eastAsia="Calibri" w:cs="Calibri"/>
          <w:color w:val="000000" w:themeColor="text1"/>
          <w:sz w:val="24"/>
          <w:szCs w:val="24"/>
        </w:rPr>
        <w:t xml:space="preserve"> and its value as </w:t>
      </w:r>
      <w:r w:rsidRPr="4E57F767" w:rsidR="64AA1EE4">
        <w:rPr>
          <w:rFonts w:ascii="Calibri" w:hAnsi="Calibri" w:eastAsia="Calibri" w:cs="Calibri"/>
          <w:b/>
          <w:bCs/>
          <w:color w:val="000000" w:themeColor="text1"/>
          <w:sz w:val="24"/>
          <w:szCs w:val="24"/>
        </w:rPr>
        <w:t>common</w:t>
      </w:r>
      <w:r w:rsidRPr="4E57F767" w:rsidR="4A2A85E9">
        <w:rPr>
          <w:rFonts w:ascii="Calibri" w:hAnsi="Calibri" w:eastAsia="Calibri" w:cs="Calibri"/>
          <w:b/>
          <w:bCs/>
          <w:color w:val="000000" w:themeColor="text1"/>
          <w:sz w:val="24"/>
          <w:szCs w:val="24"/>
        </w:rPr>
        <w:t xml:space="preserve">. </w:t>
      </w:r>
      <w:r w:rsidRPr="4E57F767" w:rsidR="3E65BD65">
        <w:rPr>
          <w:rFonts w:ascii="Calibri" w:hAnsi="Calibri" w:eastAsia="Calibri" w:cs="Calibri"/>
          <w:color w:val="000000" w:themeColor="text1"/>
          <w:sz w:val="24"/>
          <w:szCs w:val="24"/>
        </w:rPr>
        <w:t>This variable, set to "</w:t>
      </w:r>
      <w:r w:rsidRPr="4E57F767" w:rsidR="3E65BD65">
        <w:rPr>
          <w:rFonts w:ascii="Calibri" w:hAnsi="Calibri" w:eastAsia="Calibri" w:cs="Calibri"/>
          <w:b/>
          <w:bCs/>
          <w:color w:val="000000" w:themeColor="text1"/>
          <w:sz w:val="24"/>
          <w:szCs w:val="24"/>
        </w:rPr>
        <w:t>common</w:t>
      </w:r>
      <w:r w:rsidRPr="4E57F767" w:rsidR="3E65BD65">
        <w:rPr>
          <w:rFonts w:ascii="Calibri" w:hAnsi="Calibri" w:eastAsia="Calibri" w:cs="Calibri"/>
          <w:color w:val="000000" w:themeColor="text1"/>
          <w:sz w:val="24"/>
          <w:szCs w:val="24"/>
        </w:rPr>
        <w:t>" directs the pipeline to the common directory within the eks-apps repository. The pipeline orchestrates the deployment of fundamental EKS components, including kube Prometheus stack, fluentbit, cluster-autoscaler, AWS load balancer controller, metrics-server, and authentication mechanisms. The inclusion of the APP variable ensures a focused execution of Terraform plan and apply operations</w:t>
      </w:r>
      <w:r w:rsidRPr="4E57F767" w:rsidR="08BF95E9">
        <w:rPr>
          <w:rFonts w:ascii="Calibri" w:hAnsi="Calibri" w:eastAsia="Calibri" w:cs="Calibri"/>
          <w:color w:val="000000" w:themeColor="text1"/>
          <w:sz w:val="24"/>
          <w:szCs w:val="24"/>
        </w:rPr>
        <w:t xml:space="preserve"> in </w:t>
      </w:r>
      <w:r w:rsidRPr="4E57F767" w:rsidR="08BF95E9">
        <w:rPr>
          <w:rFonts w:ascii="Calibri" w:hAnsi="Calibri" w:eastAsia="Calibri" w:cs="Calibri"/>
          <w:b/>
          <w:bCs/>
          <w:color w:val="000000" w:themeColor="text1"/>
          <w:sz w:val="24"/>
          <w:szCs w:val="24"/>
        </w:rPr>
        <w:t>common</w:t>
      </w:r>
      <w:r w:rsidRPr="4E57F767" w:rsidR="08BF95E9">
        <w:rPr>
          <w:rFonts w:ascii="Calibri" w:hAnsi="Calibri" w:eastAsia="Calibri" w:cs="Calibri"/>
          <w:color w:val="000000" w:themeColor="text1"/>
          <w:sz w:val="24"/>
          <w:szCs w:val="24"/>
        </w:rPr>
        <w:t xml:space="preserve"> directory present in </w:t>
      </w:r>
      <w:r w:rsidRPr="4E57F767" w:rsidR="08BF95E9">
        <w:rPr>
          <w:rFonts w:ascii="Calibri" w:hAnsi="Calibri" w:eastAsia="Calibri" w:cs="Calibri"/>
          <w:b/>
          <w:bCs/>
          <w:color w:val="000000" w:themeColor="text1"/>
          <w:sz w:val="24"/>
          <w:szCs w:val="24"/>
        </w:rPr>
        <w:t>eks-apps</w:t>
      </w:r>
      <w:r w:rsidRPr="4E57F767" w:rsidR="08BF95E9">
        <w:rPr>
          <w:rFonts w:ascii="Calibri" w:hAnsi="Calibri" w:eastAsia="Calibri" w:cs="Calibri"/>
          <w:color w:val="000000" w:themeColor="text1"/>
          <w:sz w:val="24"/>
          <w:szCs w:val="24"/>
        </w:rPr>
        <w:t xml:space="preserve"> repository</w:t>
      </w:r>
      <w:r w:rsidRPr="4E57F767" w:rsidR="3E65BD65">
        <w:rPr>
          <w:rFonts w:ascii="Calibri" w:hAnsi="Calibri" w:eastAsia="Calibri" w:cs="Calibri"/>
          <w:color w:val="000000" w:themeColor="text1"/>
          <w:sz w:val="24"/>
          <w:szCs w:val="24"/>
        </w:rPr>
        <w:t>.</w:t>
      </w:r>
      <w:r w:rsidRPr="4E57F767" w:rsidR="4ED07EDD">
        <w:rPr>
          <w:rFonts w:ascii="Calibri" w:hAnsi="Calibri" w:eastAsia="Calibri" w:cs="Calibri"/>
          <w:color w:val="000000" w:themeColor="text1"/>
          <w:sz w:val="24"/>
          <w:szCs w:val="24"/>
        </w:rPr>
        <w:t xml:space="preserve"> Further follow the same steps as followed in the infrastructure provisioning pipeline i.e.</w:t>
      </w:r>
      <w:r w:rsidRPr="4E57F767" w:rsidR="4ED07EDD">
        <w:rPr>
          <w:rFonts w:ascii="Calibri" w:hAnsi="Calibri" w:eastAsia="Calibri" w:cs="Calibri"/>
          <w:b/>
          <w:bCs/>
          <w:color w:val="000000" w:themeColor="text1"/>
          <w:sz w:val="24"/>
          <w:szCs w:val="24"/>
        </w:rPr>
        <w:t>eks-infra.</w:t>
      </w:r>
    </w:p>
    <w:p w:rsidR="3E706B4E" w:rsidP="4E57F767" w:rsidRDefault="3E706B4E" w14:paraId="47970B8F" w14:textId="0F98603D">
      <w:pPr>
        <w:ind w:left="-1120"/>
        <w:jc w:val="both"/>
        <w:rPr>
          <w:rFonts w:ascii="Calibri" w:hAnsi="Calibri" w:eastAsia="Calibri" w:cs="Calibri"/>
          <w:color w:val="000000" w:themeColor="text1"/>
          <w:sz w:val="24"/>
          <w:szCs w:val="24"/>
        </w:rPr>
      </w:pPr>
      <w:r w:rsidR="3E706B4E">
        <w:rPr/>
        <w:t xml:space="preserve">                         </w:t>
      </w:r>
      <w:r w:rsidR="3E706B4E">
        <w:drawing>
          <wp:inline wp14:editId="0549DB63" wp14:anchorId="06D3AD54">
            <wp:extent cx="4572000" cy="2047875"/>
            <wp:effectExtent l="0" t="0" r="0" b="0"/>
            <wp:docPr id="537524091" name="Picture 537524091" title=""/>
            <wp:cNvGraphicFramePr>
              <a:graphicFrameLocks noChangeAspect="1"/>
            </wp:cNvGraphicFramePr>
            <a:graphic>
              <a:graphicData uri="http://schemas.openxmlformats.org/drawingml/2006/picture">
                <pic:pic>
                  <pic:nvPicPr>
                    <pic:cNvPr id="0" name="Picture 537524091"/>
                    <pic:cNvPicPr/>
                  </pic:nvPicPr>
                  <pic:blipFill>
                    <a:blip r:embed="Rab7b66e60f1e4a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47875"/>
                    </a:xfrm>
                    <a:prstGeom prst="rect">
                      <a:avLst/>
                    </a:prstGeom>
                  </pic:spPr>
                </pic:pic>
              </a:graphicData>
            </a:graphic>
          </wp:inline>
        </w:drawing>
      </w:r>
      <w:r>
        <w:br/>
      </w:r>
      <w:r w:rsidR="6A1EC727">
        <w:rPr/>
        <w:t xml:space="preserve">     </w:t>
      </w:r>
      <w:r>
        <w:tab/>
      </w:r>
      <w:r>
        <w:tab/>
      </w:r>
      <w:r>
        <w:tab/>
      </w:r>
      <w:r w:rsidRPr="675F7B8F" w:rsidR="6A1EC727">
        <w:rPr>
          <w:rFonts w:ascii="Calibri" w:hAnsi="Calibri" w:eastAsia="Calibri" w:cs="Calibri"/>
          <w:i w:val="1"/>
          <w:iCs w:val="1"/>
          <w:color w:val="000000" w:themeColor="text1" w:themeTint="FF" w:themeShade="FF"/>
          <w:sz w:val="18"/>
          <w:szCs w:val="18"/>
        </w:rPr>
        <w:t xml:space="preserve">                </w:t>
      </w:r>
      <w:r w:rsidRPr="675F7B8F" w:rsidR="005C1ECD">
        <w:rPr>
          <w:rFonts w:ascii="Calibri" w:hAnsi="Calibri" w:eastAsia="Calibri" w:cs="Calibri"/>
          <w:i w:val="1"/>
          <w:iCs w:val="1"/>
          <w:color w:val="000000" w:themeColor="text1" w:themeTint="FF" w:themeShade="FF"/>
          <w:sz w:val="18"/>
          <w:szCs w:val="18"/>
        </w:rPr>
        <w:t xml:space="preserve">            </w:t>
      </w:r>
      <w:r w:rsidRPr="675F7B8F" w:rsidR="6A1EC727">
        <w:rPr>
          <w:rFonts w:ascii="Calibri" w:hAnsi="Calibri" w:eastAsia="Calibri" w:cs="Calibri"/>
          <w:i w:val="1"/>
          <w:iCs w:val="1"/>
          <w:color w:val="000000" w:themeColor="text1" w:themeTint="FF" w:themeShade="FF"/>
          <w:sz w:val="18"/>
          <w:szCs w:val="18"/>
        </w:rPr>
        <w:t xml:space="preserve">  Image: Adding variables in e</w:t>
      </w:r>
      <w:r w:rsidRPr="675F7B8F" w:rsidR="6A1EC727">
        <w:rPr>
          <w:rFonts w:ascii="Calibri" w:hAnsi="Calibri" w:eastAsia="Calibri" w:cs="Calibri"/>
          <w:i w:val="1"/>
          <w:iCs w:val="1"/>
          <w:color w:val="000000" w:themeColor="text1" w:themeTint="FF" w:themeShade="FF"/>
          <w:sz w:val="18"/>
          <w:szCs w:val="18"/>
        </w:rPr>
        <w:t>ks-</w:t>
      </w:r>
      <w:r w:rsidRPr="675F7B8F" w:rsidR="6A1EC727">
        <w:rPr>
          <w:rFonts w:ascii="Calibri" w:hAnsi="Calibri" w:eastAsia="Calibri" w:cs="Calibri"/>
          <w:i w:val="1"/>
          <w:iCs w:val="1"/>
          <w:color w:val="000000" w:themeColor="text1" w:themeTint="FF" w:themeShade="FF"/>
          <w:sz w:val="18"/>
          <w:szCs w:val="18"/>
        </w:rPr>
        <w:t>common pipeline</w:t>
      </w:r>
    </w:p>
    <w:p w:rsidR="4E57F767" w:rsidP="4E57F767" w:rsidRDefault="4E57F767" w14:paraId="7723FE07" w14:textId="04535829">
      <w:pPr>
        <w:ind w:left="-1120"/>
        <w:jc w:val="both"/>
        <w:rPr>
          <w:rFonts w:ascii="Calibri" w:hAnsi="Calibri" w:eastAsia="Calibri" w:cs="Calibri"/>
          <w:b/>
          <w:bCs/>
          <w:color w:val="000000" w:themeColor="text1"/>
          <w:sz w:val="24"/>
          <w:szCs w:val="24"/>
        </w:rPr>
      </w:pPr>
    </w:p>
    <w:p w:rsidRPr="00ED1F88" w:rsidR="6D1F8043" w:rsidP="675F7B8F" w:rsidRDefault="5E2E891A" w14:paraId="39CFC934" w14:textId="129AD7CC">
      <w:pPr>
        <w:ind w:left="-1120"/>
        <w:jc w:val="both"/>
        <w:rPr>
          <w:rFonts w:ascii="Calibri" w:hAnsi="Calibri" w:eastAsia="Calibri" w:cs="Calibri"/>
          <w:color w:val="000000" w:themeColor="text1" w:themeTint="FF" w:themeShade="FF"/>
          <w:sz w:val="24"/>
          <w:szCs w:val="24"/>
        </w:rPr>
      </w:pPr>
      <w:r w:rsidRPr="675F7B8F" w:rsidR="6D1F8043">
        <w:rPr>
          <w:rFonts w:ascii="Calibri" w:hAnsi="Calibri" w:eastAsia="Calibri" w:cs="Calibri"/>
          <w:b w:val="1"/>
          <w:bCs w:val="1"/>
          <w:color w:val="000000" w:themeColor="text1" w:themeTint="FF" w:themeShade="FF"/>
          <w:sz w:val="24"/>
          <w:szCs w:val="24"/>
        </w:rPr>
        <w:t>For Gitlab Application deployment pipeline</w:t>
      </w:r>
      <w:r w:rsidRPr="675F7B8F" w:rsidR="6D1F8043">
        <w:rPr>
          <w:rFonts w:ascii="Calibri" w:hAnsi="Calibri" w:eastAsia="Calibri" w:cs="Calibri"/>
          <w:color w:val="000000" w:themeColor="text1" w:themeTint="FF" w:themeShade="FF"/>
          <w:sz w:val="24"/>
          <w:szCs w:val="24"/>
        </w:rPr>
        <w:t>:</w:t>
      </w:r>
    </w:p>
    <w:p w:rsidRPr="00ED1F88" w:rsidR="6D1F8043" w:rsidP="675F7B8F" w:rsidRDefault="5E2E891A" w14:paraId="41C04302" w14:textId="3D20C4A1">
      <w:pPr>
        <w:ind w:left="-1120"/>
        <w:jc w:val="both"/>
        <w:rPr>
          <w:rFonts w:ascii="Calibri" w:hAnsi="Calibri" w:eastAsia="Calibri" w:cs="Calibri"/>
          <w:color w:val="000000" w:themeColor="text1" w:themeTint="FF" w:themeShade="FF"/>
          <w:sz w:val="24"/>
          <w:szCs w:val="24"/>
        </w:rPr>
      </w:pPr>
      <w:r w:rsidRPr="675F7B8F" w:rsidR="5E2E891A">
        <w:rPr>
          <w:rFonts w:ascii="Calibri" w:hAnsi="Calibri" w:eastAsia="Calibri" w:cs="Calibri"/>
          <w:color w:val="000000" w:themeColor="text1" w:themeTint="FF" w:themeShade="FF"/>
          <w:sz w:val="24"/>
          <w:szCs w:val="24"/>
        </w:rPr>
        <w:t xml:space="preserve">In </w:t>
      </w:r>
      <w:r w:rsidRPr="675F7B8F" w:rsidR="5E2E891A">
        <w:rPr>
          <w:rFonts w:ascii="Calibri" w:hAnsi="Calibri" w:eastAsia="Calibri" w:cs="Calibri"/>
          <w:b w:val="1"/>
          <w:bCs w:val="1"/>
          <w:color w:val="000000" w:themeColor="text1" w:themeTint="FF" w:themeShade="FF"/>
          <w:sz w:val="24"/>
          <w:szCs w:val="24"/>
        </w:rPr>
        <w:t xml:space="preserve">Choose pipeline settings </w:t>
      </w:r>
      <w:r w:rsidRPr="675F7B8F" w:rsidR="5E2E891A">
        <w:rPr>
          <w:rFonts w:ascii="Calibri" w:hAnsi="Calibri" w:eastAsia="Calibri" w:cs="Calibri"/>
          <w:color w:val="000000" w:themeColor="text1" w:themeTint="FF" w:themeShade="FF"/>
          <w:sz w:val="24"/>
          <w:szCs w:val="24"/>
        </w:rPr>
        <w:t xml:space="preserve">we have </w:t>
      </w:r>
      <w:r w:rsidRPr="675F7B8F" w:rsidR="5E2E891A">
        <w:rPr>
          <w:rFonts w:ascii="Calibri" w:hAnsi="Calibri" w:eastAsia="Calibri" w:cs="Calibri"/>
          <w:color w:val="000000" w:themeColor="text1" w:themeTint="FF" w:themeShade="FF"/>
          <w:sz w:val="24"/>
          <w:szCs w:val="24"/>
        </w:rPr>
        <w:t>designated</w:t>
      </w:r>
      <w:r w:rsidRPr="675F7B8F" w:rsidR="5E2E891A">
        <w:rPr>
          <w:rFonts w:ascii="Calibri" w:hAnsi="Calibri" w:eastAsia="Calibri" w:cs="Calibri"/>
          <w:color w:val="000000" w:themeColor="text1" w:themeTint="FF" w:themeShade="FF"/>
          <w:sz w:val="24"/>
          <w:szCs w:val="24"/>
        </w:rPr>
        <w:t xml:space="preserve"> the pipeline as </w:t>
      </w:r>
      <w:r w:rsidRPr="675F7B8F" w:rsidR="5E2E891A">
        <w:rPr>
          <w:rFonts w:ascii="Calibri" w:hAnsi="Calibri" w:eastAsia="Calibri" w:cs="Calibri"/>
          <w:b w:val="1"/>
          <w:bCs w:val="1"/>
          <w:color w:val="000000" w:themeColor="text1" w:themeTint="FF" w:themeShade="FF"/>
          <w:sz w:val="24"/>
          <w:szCs w:val="24"/>
        </w:rPr>
        <w:t>eks</w:t>
      </w:r>
      <w:r w:rsidRPr="675F7B8F" w:rsidR="5E2E891A">
        <w:rPr>
          <w:rFonts w:ascii="Calibri" w:hAnsi="Calibri" w:eastAsia="Calibri" w:cs="Calibri"/>
          <w:b w:val="1"/>
          <w:bCs w:val="1"/>
          <w:color w:val="000000" w:themeColor="text1" w:themeTint="FF" w:themeShade="FF"/>
          <w:sz w:val="24"/>
          <w:szCs w:val="24"/>
        </w:rPr>
        <w:t>-</w:t>
      </w:r>
      <w:r w:rsidRPr="675F7B8F" w:rsidR="5E2E891A">
        <w:rPr>
          <w:rFonts w:ascii="Calibri" w:hAnsi="Calibri" w:eastAsia="Calibri" w:cs="Calibri"/>
          <w:b w:val="1"/>
          <w:bCs w:val="1"/>
          <w:color w:val="000000" w:themeColor="text1" w:themeTint="FF" w:themeShade="FF"/>
          <w:sz w:val="24"/>
          <w:szCs w:val="24"/>
        </w:rPr>
        <w:t>gitlab</w:t>
      </w:r>
      <w:r w:rsidRPr="675F7B8F" w:rsidR="5E2E891A">
        <w:rPr>
          <w:rFonts w:ascii="Calibri" w:hAnsi="Calibri" w:eastAsia="Calibri" w:cs="Calibri"/>
          <w:b w:val="1"/>
          <w:bCs w:val="1"/>
          <w:color w:val="000000" w:themeColor="text1" w:themeTint="FF" w:themeShade="FF"/>
          <w:sz w:val="24"/>
          <w:szCs w:val="24"/>
        </w:rPr>
        <w:t>-app.</w:t>
      </w:r>
      <w:r>
        <w:br/>
      </w:r>
      <w:r w:rsidRPr="675F7B8F" w:rsidR="5E2E891A">
        <w:rPr>
          <w:rFonts w:ascii="Calibri" w:hAnsi="Calibri" w:eastAsia="Calibri" w:cs="Calibri"/>
          <w:color w:val="000000" w:themeColor="text1" w:themeTint="FF" w:themeShade="FF"/>
          <w:sz w:val="24"/>
          <w:szCs w:val="24"/>
        </w:rPr>
        <w:t xml:space="preserve">In Variables, add a variable called </w:t>
      </w:r>
      <w:r w:rsidRPr="675F7B8F" w:rsidR="5E2E891A">
        <w:rPr>
          <w:rFonts w:ascii="Calibri" w:hAnsi="Calibri" w:eastAsia="Calibri" w:cs="Calibri"/>
          <w:b w:val="1"/>
          <w:bCs w:val="1"/>
          <w:color w:val="000000" w:themeColor="text1" w:themeTint="FF" w:themeShade="FF"/>
          <w:sz w:val="24"/>
          <w:szCs w:val="24"/>
        </w:rPr>
        <w:t>APP</w:t>
      </w:r>
      <w:r w:rsidRPr="675F7B8F" w:rsidR="5E2E891A">
        <w:rPr>
          <w:rFonts w:ascii="Calibri" w:hAnsi="Calibri" w:eastAsia="Calibri" w:cs="Calibri"/>
          <w:color w:val="000000" w:themeColor="text1" w:themeTint="FF" w:themeShade="FF"/>
          <w:sz w:val="24"/>
          <w:szCs w:val="24"/>
        </w:rPr>
        <w:t xml:space="preserve"> and its value as </w:t>
      </w:r>
      <w:r w:rsidRPr="675F7B8F" w:rsidR="5E2E891A">
        <w:rPr>
          <w:rFonts w:ascii="Calibri" w:hAnsi="Calibri" w:eastAsia="Calibri" w:cs="Calibri"/>
          <w:b w:val="1"/>
          <w:bCs w:val="1"/>
          <w:color w:val="000000" w:themeColor="text1" w:themeTint="FF" w:themeShade="FF"/>
          <w:sz w:val="24"/>
          <w:szCs w:val="24"/>
        </w:rPr>
        <w:t>gitlab</w:t>
      </w:r>
      <w:r w:rsidRPr="675F7B8F" w:rsidR="5E2E891A">
        <w:rPr>
          <w:rFonts w:ascii="Calibri" w:hAnsi="Calibri" w:eastAsia="Calibri" w:cs="Calibri"/>
          <w:b w:val="1"/>
          <w:bCs w:val="1"/>
          <w:color w:val="000000" w:themeColor="text1" w:themeTint="FF" w:themeShade="FF"/>
          <w:sz w:val="24"/>
          <w:szCs w:val="24"/>
        </w:rPr>
        <w:t xml:space="preserve">. </w:t>
      </w:r>
      <w:r w:rsidRPr="675F7B8F" w:rsidR="5E2E891A">
        <w:rPr>
          <w:rFonts w:ascii="Calibri" w:hAnsi="Calibri" w:eastAsia="Calibri" w:cs="Calibri"/>
          <w:color w:val="000000" w:themeColor="text1" w:themeTint="FF" w:themeShade="FF"/>
          <w:sz w:val="24"/>
          <w:szCs w:val="24"/>
        </w:rPr>
        <w:t>This variable, set to "</w:t>
      </w:r>
      <w:r w:rsidRPr="675F7B8F" w:rsidR="5E2E891A">
        <w:rPr>
          <w:rFonts w:ascii="Calibri" w:hAnsi="Calibri" w:eastAsia="Calibri" w:cs="Calibri"/>
          <w:b w:val="1"/>
          <w:bCs w:val="1"/>
          <w:color w:val="000000" w:themeColor="text1" w:themeTint="FF" w:themeShade="FF"/>
          <w:sz w:val="24"/>
          <w:szCs w:val="24"/>
        </w:rPr>
        <w:t>gitlab</w:t>
      </w:r>
      <w:r w:rsidRPr="675F7B8F" w:rsidR="5E2E891A">
        <w:rPr>
          <w:rFonts w:ascii="Calibri" w:hAnsi="Calibri" w:eastAsia="Calibri" w:cs="Calibri"/>
          <w:color w:val="000000" w:themeColor="text1" w:themeTint="FF" w:themeShade="FF"/>
          <w:sz w:val="24"/>
          <w:szCs w:val="24"/>
        </w:rPr>
        <w:t xml:space="preserve">" directs the pipeline to the common directory within the </w:t>
      </w:r>
      <w:r w:rsidRPr="675F7B8F" w:rsidR="5E2E891A">
        <w:rPr>
          <w:rFonts w:ascii="Calibri" w:hAnsi="Calibri" w:eastAsia="Calibri" w:cs="Calibri"/>
          <w:color w:val="000000" w:themeColor="text1" w:themeTint="FF" w:themeShade="FF"/>
          <w:sz w:val="24"/>
          <w:szCs w:val="24"/>
        </w:rPr>
        <w:t>eks</w:t>
      </w:r>
      <w:r w:rsidRPr="675F7B8F" w:rsidR="5E2E891A">
        <w:rPr>
          <w:rFonts w:ascii="Calibri" w:hAnsi="Calibri" w:eastAsia="Calibri" w:cs="Calibri"/>
          <w:color w:val="000000" w:themeColor="text1" w:themeTint="FF" w:themeShade="FF"/>
          <w:sz w:val="24"/>
          <w:szCs w:val="24"/>
        </w:rPr>
        <w:t xml:space="preserve">-apps repository. This pipeline specializes in deploying the GitLab application onto the EKS cluster. By </w:t>
      </w:r>
      <w:r w:rsidRPr="675F7B8F" w:rsidR="5E2E891A">
        <w:rPr>
          <w:rFonts w:ascii="Calibri" w:hAnsi="Calibri" w:eastAsia="Calibri" w:cs="Calibri"/>
          <w:color w:val="000000" w:themeColor="text1" w:themeTint="FF" w:themeShade="FF"/>
          <w:sz w:val="24"/>
          <w:szCs w:val="24"/>
        </w:rPr>
        <w:t>utilizing</w:t>
      </w:r>
      <w:r w:rsidRPr="675F7B8F" w:rsidR="5E2E891A">
        <w:rPr>
          <w:rFonts w:ascii="Calibri" w:hAnsi="Calibri" w:eastAsia="Calibri" w:cs="Calibri"/>
          <w:color w:val="000000" w:themeColor="text1" w:themeTint="FF" w:themeShade="FF"/>
          <w:sz w:val="24"/>
          <w:szCs w:val="24"/>
        </w:rPr>
        <w:t xml:space="preserve"> the APP variable, the pipeline navigates to the </w:t>
      </w:r>
      <w:r w:rsidRPr="675F7B8F" w:rsidR="5E2E891A">
        <w:rPr>
          <w:rFonts w:ascii="Calibri" w:hAnsi="Calibri" w:eastAsia="Calibri" w:cs="Calibri"/>
          <w:color w:val="000000" w:themeColor="text1" w:themeTint="FF" w:themeShade="FF"/>
          <w:sz w:val="24"/>
          <w:szCs w:val="24"/>
        </w:rPr>
        <w:t>gitlab</w:t>
      </w:r>
      <w:r w:rsidRPr="675F7B8F" w:rsidR="5E2E891A">
        <w:rPr>
          <w:rFonts w:ascii="Calibri" w:hAnsi="Calibri" w:eastAsia="Calibri" w:cs="Calibri"/>
          <w:color w:val="000000" w:themeColor="text1" w:themeTint="FF" w:themeShade="FF"/>
          <w:sz w:val="24"/>
          <w:szCs w:val="24"/>
        </w:rPr>
        <w:t xml:space="preserve"> directory in the </w:t>
      </w:r>
      <w:r w:rsidRPr="675F7B8F" w:rsidR="5E2E891A">
        <w:rPr>
          <w:rFonts w:ascii="Calibri" w:hAnsi="Calibri" w:eastAsia="Calibri" w:cs="Calibri"/>
          <w:color w:val="000000" w:themeColor="text1" w:themeTint="FF" w:themeShade="FF"/>
          <w:sz w:val="24"/>
          <w:szCs w:val="24"/>
        </w:rPr>
        <w:t>eks</w:t>
      </w:r>
      <w:r w:rsidRPr="675F7B8F" w:rsidR="5E2E891A">
        <w:rPr>
          <w:rFonts w:ascii="Calibri" w:hAnsi="Calibri" w:eastAsia="Calibri" w:cs="Calibri"/>
          <w:color w:val="000000" w:themeColor="text1" w:themeTint="FF" w:themeShade="FF"/>
          <w:sz w:val="24"/>
          <w:szCs w:val="24"/>
        </w:rPr>
        <w:t xml:space="preserve">-apps repository, seamlessly executing the necessary Terraform operations </w:t>
      </w:r>
      <w:r w:rsidRPr="675F7B8F" w:rsidR="7875801D">
        <w:rPr>
          <w:rFonts w:ascii="Calibri" w:hAnsi="Calibri" w:eastAsia="Calibri" w:cs="Calibri"/>
          <w:color w:val="000000" w:themeColor="text1" w:themeTint="FF" w:themeShade="FF"/>
          <w:sz w:val="24"/>
          <w:szCs w:val="24"/>
        </w:rPr>
        <w:t xml:space="preserve">in </w:t>
      </w:r>
      <w:r w:rsidRPr="675F7B8F" w:rsidR="7875801D">
        <w:rPr>
          <w:rFonts w:ascii="Calibri" w:hAnsi="Calibri" w:eastAsia="Calibri" w:cs="Calibri"/>
          <w:b w:val="1"/>
          <w:bCs w:val="1"/>
          <w:color w:val="000000" w:themeColor="text1" w:themeTint="FF" w:themeShade="FF"/>
          <w:sz w:val="24"/>
          <w:szCs w:val="24"/>
        </w:rPr>
        <w:t>gitlab</w:t>
      </w:r>
      <w:r w:rsidRPr="675F7B8F" w:rsidR="7875801D">
        <w:rPr>
          <w:rFonts w:ascii="Calibri" w:hAnsi="Calibri" w:eastAsia="Calibri" w:cs="Calibri"/>
          <w:b w:val="1"/>
          <w:bCs w:val="1"/>
          <w:color w:val="000000" w:themeColor="text1" w:themeTint="FF" w:themeShade="FF"/>
          <w:sz w:val="24"/>
          <w:szCs w:val="24"/>
        </w:rPr>
        <w:t xml:space="preserve"> </w:t>
      </w:r>
      <w:r w:rsidRPr="675F7B8F" w:rsidR="7875801D">
        <w:rPr>
          <w:rFonts w:ascii="Calibri" w:hAnsi="Calibri" w:eastAsia="Calibri" w:cs="Calibri"/>
          <w:color w:val="000000" w:themeColor="text1" w:themeTint="FF" w:themeShade="FF"/>
          <w:sz w:val="24"/>
          <w:szCs w:val="24"/>
        </w:rPr>
        <w:t xml:space="preserve">directory present in </w:t>
      </w:r>
      <w:r w:rsidRPr="675F7B8F" w:rsidR="7875801D">
        <w:rPr>
          <w:rFonts w:ascii="Calibri" w:hAnsi="Calibri" w:eastAsia="Calibri" w:cs="Calibri"/>
          <w:b w:val="1"/>
          <w:bCs w:val="1"/>
          <w:color w:val="000000" w:themeColor="text1" w:themeTint="FF" w:themeShade="FF"/>
          <w:sz w:val="24"/>
          <w:szCs w:val="24"/>
        </w:rPr>
        <w:t>eks</w:t>
      </w:r>
      <w:r w:rsidRPr="675F7B8F" w:rsidR="7875801D">
        <w:rPr>
          <w:rFonts w:ascii="Calibri" w:hAnsi="Calibri" w:eastAsia="Calibri" w:cs="Calibri"/>
          <w:b w:val="1"/>
          <w:bCs w:val="1"/>
          <w:color w:val="000000" w:themeColor="text1" w:themeTint="FF" w:themeShade="FF"/>
          <w:sz w:val="24"/>
          <w:szCs w:val="24"/>
        </w:rPr>
        <w:t>-apps</w:t>
      </w:r>
      <w:r w:rsidRPr="675F7B8F" w:rsidR="7875801D">
        <w:rPr>
          <w:rFonts w:ascii="Calibri" w:hAnsi="Calibri" w:eastAsia="Calibri" w:cs="Calibri"/>
          <w:color w:val="000000" w:themeColor="text1" w:themeTint="FF" w:themeShade="FF"/>
          <w:sz w:val="24"/>
          <w:szCs w:val="24"/>
        </w:rPr>
        <w:t xml:space="preserve"> repository </w:t>
      </w:r>
      <w:r w:rsidRPr="675F7B8F" w:rsidR="5E2E891A">
        <w:rPr>
          <w:rFonts w:ascii="Calibri" w:hAnsi="Calibri" w:eastAsia="Calibri" w:cs="Calibri"/>
          <w:color w:val="000000" w:themeColor="text1" w:themeTint="FF" w:themeShade="FF"/>
          <w:sz w:val="24"/>
          <w:szCs w:val="24"/>
        </w:rPr>
        <w:t xml:space="preserve">for GitLab deployment. Further follow the same steps as followed in the infrastructure provisioning pipeline </w:t>
      </w:r>
      <w:r w:rsidRPr="675F7B8F" w:rsidR="5E2E891A">
        <w:rPr>
          <w:rFonts w:ascii="Calibri" w:hAnsi="Calibri" w:eastAsia="Calibri" w:cs="Calibri"/>
          <w:color w:val="000000" w:themeColor="text1" w:themeTint="FF" w:themeShade="FF"/>
          <w:sz w:val="24"/>
          <w:szCs w:val="24"/>
        </w:rPr>
        <w:t>i.e.</w:t>
      </w:r>
      <w:r w:rsidRPr="675F7B8F" w:rsidR="5E2E891A">
        <w:rPr>
          <w:rFonts w:ascii="Calibri" w:hAnsi="Calibri" w:eastAsia="Calibri" w:cs="Calibri"/>
          <w:b w:val="1"/>
          <w:bCs w:val="1"/>
          <w:color w:val="000000" w:themeColor="text1" w:themeTint="FF" w:themeShade="FF"/>
          <w:sz w:val="24"/>
          <w:szCs w:val="24"/>
        </w:rPr>
        <w:t>eks</w:t>
      </w:r>
      <w:r w:rsidRPr="675F7B8F" w:rsidR="5E2E891A">
        <w:rPr>
          <w:rFonts w:ascii="Calibri" w:hAnsi="Calibri" w:eastAsia="Calibri" w:cs="Calibri"/>
          <w:b w:val="1"/>
          <w:bCs w:val="1"/>
          <w:color w:val="000000" w:themeColor="text1" w:themeTint="FF" w:themeShade="FF"/>
          <w:sz w:val="24"/>
          <w:szCs w:val="24"/>
        </w:rPr>
        <w:t>-infra</w:t>
      </w:r>
      <w:r w:rsidR="111C74D0">
        <w:rPr/>
        <w:t xml:space="preserve"> </w:t>
      </w:r>
      <w:r w:rsidRPr="675F7B8F" w:rsidR="00E26B05">
        <w:rPr>
          <w:noProof/>
        </w:rPr>
        <w:t xml:space="preserve">  </w:t>
      </w:r>
    </w:p>
    <w:p w:rsidRPr="00ED1F88" w:rsidR="6D1F8043" w:rsidP="675F7B8F" w:rsidRDefault="5E2E891A" w14:paraId="25B99FDC" w14:textId="0964EBFB">
      <w:pPr>
        <w:ind w:left="-1120"/>
        <w:jc w:val="both"/>
        <w:rPr>
          <w:rFonts w:ascii="Calibri" w:hAnsi="Calibri" w:eastAsia="Calibri" w:cs="Calibri"/>
          <w:color w:val="000000" w:themeColor="text1" w:themeTint="FF" w:themeShade="FF"/>
          <w:sz w:val="24"/>
          <w:szCs w:val="24"/>
        </w:rPr>
      </w:pPr>
      <w:r w:rsidR="13968E2E">
        <w:rPr/>
        <w:t xml:space="preserve">            </w:t>
      </w:r>
    </w:p>
    <w:p w:rsidRPr="00ED1F88" w:rsidR="6D1F8043" w:rsidP="00ED1F88" w:rsidRDefault="5E2E891A" w14:paraId="7A30B09E" w14:textId="02ECED8B">
      <w:pPr>
        <w:ind w:left="-1120"/>
        <w:jc w:val="both"/>
        <w:rPr/>
      </w:pPr>
    </w:p>
    <w:p w:rsidRPr="00ED1F88" w:rsidR="6D1F8043" w:rsidP="00ED1F88" w:rsidRDefault="5E2E891A" w14:paraId="394B796A" w14:textId="07BF7136">
      <w:pPr>
        <w:ind w:left="-1120"/>
        <w:jc w:val="both"/>
        <w:rPr/>
      </w:pPr>
    </w:p>
    <w:p w:rsidRPr="00ED1F88" w:rsidR="6D1F8043" w:rsidP="675F7B8F" w:rsidRDefault="5E2E891A" w14:paraId="2E9C3118" w14:textId="1C035CB7">
      <w:pPr>
        <w:pStyle w:val="Normal"/>
        <w:ind w:left="-1120"/>
        <w:jc w:val="left"/>
        <w:rPr>
          <w:rFonts w:ascii="Calibri" w:hAnsi="Calibri" w:eastAsia="Calibri" w:cs="Calibri"/>
          <w:color w:val="000000" w:themeColor="text1" w:themeTint="FF" w:themeShade="FF"/>
          <w:sz w:val="24"/>
          <w:szCs w:val="24"/>
        </w:rPr>
      </w:pPr>
      <w:r w:rsidR="13968E2E">
        <w:rPr/>
        <w:t xml:space="preserve">                                        </w:t>
      </w:r>
      <w:r w:rsidR="13968E2E">
        <w:drawing>
          <wp:inline wp14:editId="346D0CF7" wp14:anchorId="7B5587D0">
            <wp:extent cx="3019425" cy="1320998"/>
            <wp:effectExtent l="0" t="0" r="0" b="0"/>
            <wp:docPr id="1551808250" name="Picture 1482235980" title=""/>
            <wp:cNvGraphicFramePr>
              <a:graphicFrameLocks noChangeAspect="1"/>
            </wp:cNvGraphicFramePr>
            <a:graphic>
              <a:graphicData uri="http://schemas.openxmlformats.org/drawingml/2006/picture">
                <pic:pic>
                  <pic:nvPicPr>
                    <pic:cNvPr id="0" name="Picture 1482235980"/>
                    <pic:cNvPicPr/>
                  </pic:nvPicPr>
                  <pic:blipFill>
                    <a:blip r:embed="Re6b0a10a8ff841e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019425" cy="1320998"/>
                    </a:xfrm>
                    <a:prstGeom xmlns:a="http://schemas.openxmlformats.org/drawingml/2006/main" prst="rect">
                      <a:avLst/>
                    </a:prstGeom>
                  </pic:spPr>
                </pic:pic>
              </a:graphicData>
            </a:graphic>
          </wp:inline>
        </w:drawing>
      </w:r>
      <w:r w:rsidR="00F17DDC">
        <w:rPr/>
        <w:t xml:space="preserve">   </w:t>
      </w:r>
      <w:r w:rsidR="111C74D0">
        <w:rPr/>
        <w:t xml:space="preserve">         </w:t>
      </w:r>
      <w:r w:rsidR="0CDA12DF">
        <w:rPr/>
        <w:t xml:space="preserve">                                           </w:t>
      </w:r>
      <w:r w:rsidR="623D32F5">
        <w:rPr/>
        <w:t xml:space="preserve">    </w:t>
      </w:r>
      <w:r w:rsidRPr="675F7B8F" w:rsidR="009F0C3B">
        <w:rPr>
          <w:noProof/>
        </w:rPr>
        <w:t xml:space="preserve">                             </w:t>
      </w:r>
      <w:r w:rsidRPr="675F7B8F" w:rsidR="00F17DDC">
        <w:rPr>
          <w:noProof/>
        </w:rPr>
        <w:t xml:space="preserve">                         </w:t>
      </w:r>
      <w:r>
        <w:br/>
      </w:r>
      <w:r w:rsidRPr="675F7B8F" w:rsidR="26461F38">
        <w:rPr>
          <w:rFonts w:ascii="Calibri" w:hAnsi="Calibri" w:eastAsia="Calibri" w:cs="Calibri"/>
          <w:i w:val="1"/>
          <w:iCs w:val="1"/>
          <w:color w:val="000000" w:themeColor="text1" w:themeTint="FF" w:themeShade="FF"/>
          <w:sz w:val="18"/>
          <w:szCs w:val="18"/>
        </w:rPr>
        <w:t xml:space="preserve">                                                               </w:t>
      </w:r>
      <w:r w:rsidRPr="675F7B8F" w:rsidR="111C74D0">
        <w:rPr>
          <w:rFonts w:ascii="Calibri" w:hAnsi="Calibri" w:eastAsia="Calibri" w:cs="Calibri"/>
          <w:i w:val="1"/>
          <w:iCs w:val="1"/>
          <w:color w:val="000000" w:themeColor="text1" w:themeTint="FF" w:themeShade="FF"/>
          <w:sz w:val="18"/>
          <w:szCs w:val="18"/>
        </w:rPr>
        <w:t>Image</w:t>
      </w:r>
      <w:r w:rsidRPr="675F7B8F" w:rsidR="111C74D0">
        <w:rPr>
          <w:rFonts w:ascii="Calibri" w:hAnsi="Calibri" w:eastAsia="Calibri" w:cs="Calibri"/>
          <w:i w:val="1"/>
          <w:iCs w:val="1"/>
          <w:color w:val="000000" w:themeColor="text1" w:themeTint="FF" w:themeShade="FF"/>
          <w:sz w:val="18"/>
          <w:szCs w:val="18"/>
        </w:rPr>
        <w:t xml:space="preserve">: Adding variables in </w:t>
      </w:r>
      <w:r w:rsidRPr="675F7B8F" w:rsidR="111C74D0">
        <w:rPr>
          <w:rFonts w:ascii="Calibri" w:hAnsi="Calibri" w:eastAsia="Calibri" w:cs="Calibri"/>
          <w:i w:val="1"/>
          <w:iCs w:val="1"/>
          <w:color w:val="000000" w:themeColor="text1" w:themeTint="FF" w:themeShade="FF"/>
          <w:sz w:val="18"/>
          <w:szCs w:val="18"/>
        </w:rPr>
        <w:t>e</w:t>
      </w:r>
      <w:r w:rsidRPr="675F7B8F" w:rsidR="111C74D0">
        <w:rPr>
          <w:rFonts w:ascii="Calibri" w:hAnsi="Calibri" w:eastAsia="Calibri" w:cs="Calibri"/>
          <w:i w:val="1"/>
          <w:iCs w:val="1"/>
          <w:color w:val="000000" w:themeColor="text1" w:themeTint="FF" w:themeShade="FF"/>
          <w:sz w:val="18"/>
          <w:szCs w:val="18"/>
        </w:rPr>
        <w:t>ks-gitlab</w:t>
      </w:r>
      <w:r w:rsidRPr="675F7B8F" w:rsidR="111C74D0">
        <w:rPr>
          <w:rFonts w:ascii="Calibri" w:hAnsi="Calibri" w:eastAsia="Calibri" w:cs="Calibri"/>
          <w:i w:val="1"/>
          <w:iCs w:val="1"/>
          <w:color w:val="000000" w:themeColor="text1" w:themeTint="FF" w:themeShade="FF"/>
          <w:sz w:val="18"/>
          <w:szCs w:val="18"/>
        </w:rPr>
        <w:t xml:space="preserve"> </w:t>
      </w:r>
      <w:r w:rsidRPr="675F7B8F" w:rsidR="111C74D0">
        <w:rPr>
          <w:rFonts w:ascii="Calibri" w:hAnsi="Calibri" w:eastAsia="Calibri" w:cs="Calibri"/>
          <w:i w:val="1"/>
          <w:iCs w:val="1"/>
          <w:color w:val="000000" w:themeColor="text1" w:themeTint="FF" w:themeShade="FF"/>
          <w:sz w:val="18"/>
          <w:szCs w:val="18"/>
        </w:rPr>
        <w:t>pipeline</w:t>
      </w:r>
    </w:p>
    <w:p w:rsidR="00830A9D" w:rsidP="4E57F767" w:rsidRDefault="00830A9D" w14:paraId="1B20BCF9" w14:textId="77777777">
      <w:pPr>
        <w:ind w:left="-1120"/>
        <w:jc w:val="both"/>
        <w:rPr>
          <w:rFonts w:ascii="Calibri" w:hAnsi="Calibri" w:eastAsia="Calibri" w:cs="Calibri"/>
          <w:b/>
          <w:bCs/>
          <w:color w:val="000000" w:themeColor="text1"/>
          <w:sz w:val="24"/>
          <w:szCs w:val="24"/>
        </w:rPr>
      </w:pPr>
    </w:p>
    <w:p w:rsidR="60365EE8" w:rsidP="4E57F767" w:rsidRDefault="60365EE8" w14:paraId="69BDA225" w14:textId="14ABF807">
      <w:pPr>
        <w:ind w:left="-1120"/>
        <w:jc w:val="both"/>
        <w:rPr>
          <w:rFonts w:ascii="Calibri" w:hAnsi="Calibri" w:eastAsia="Calibri" w:cs="Calibri"/>
          <w:color w:val="000000" w:themeColor="text1"/>
          <w:sz w:val="24"/>
          <w:szCs w:val="24"/>
        </w:rPr>
      </w:pPr>
      <w:r w:rsidRPr="675F7B8F" w:rsidR="60365EE8">
        <w:rPr>
          <w:rFonts w:ascii="Calibri" w:hAnsi="Calibri" w:eastAsia="Calibri" w:cs="Calibri"/>
          <w:b w:val="1"/>
          <w:bCs w:val="1"/>
          <w:color w:val="000000" w:themeColor="text1" w:themeTint="FF" w:themeShade="FF"/>
          <w:sz w:val="24"/>
          <w:szCs w:val="24"/>
        </w:rPr>
        <w:t xml:space="preserve">For </w:t>
      </w:r>
      <w:r w:rsidRPr="675F7B8F" w:rsidR="60365EE8">
        <w:rPr>
          <w:rFonts w:ascii="Calibri" w:hAnsi="Calibri" w:eastAsia="Calibri" w:cs="Calibri"/>
          <w:b w:val="1"/>
          <w:bCs w:val="1"/>
          <w:color w:val="000000" w:themeColor="text1" w:themeTint="FF" w:themeShade="FF"/>
          <w:sz w:val="24"/>
          <w:szCs w:val="24"/>
        </w:rPr>
        <w:t>Keycloack</w:t>
      </w:r>
      <w:r w:rsidRPr="675F7B8F" w:rsidR="60365EE8">
        <w:rPr>
          <w:rFonts w:ascii="Calibri" w:hAnsi="Calibri" w:eastAsia="Calibri" w:cs="Calibri"/>
          <w:b w:val="1"/>
          <w:bCs w:val="1"/>
          <w:color w:val="000000" w:themeColor="text1" w:themeTint="FF" w:themeShade="FF"/>
          <w:sz w:val="24"/>
          <w:szCs w:val="24"/>
        </w:rPr>
        <w:t xml:space="preserve"> Application deployment pipeline</w:t>
      </w:r>
      <w:r w:rsidRPr="675F7B8F" w:rsidR="60365EE8">
        <w:rPr>
          <w:rFonts w:ascii="Calibri" w:hAnsi="Calibri" w:eastAsia="Calibri" w:cs="Calibri"/>
          <w:color w:val="000000" w:themeColor="text1" w:themeTint="FF" w:themeShade="FF"/>
          <w:sz w:val="24"/>
          <w:szCs w:val="24"/>
        </w:rPr>
        <w:t>:</w:t>
      </w:r>
      <w:r>
        <w:br/>
      </w:r>
      <w:r w:rsidRPr="675F7B8F" w:rsidR="60365EE8">
        <w:rPr>
          <w:rFonts w:ascii="Calibri" w:hAnsi="Calibri" w:eastAsia="Calibri" w:cs="Calibri"/>
          <w:color w:val="000000" w:themeColor="text1" w:themeTint="FF" w:themeShade="FF"/>
          <w:sz w:val="24"/>
          <w:szCs w:val="24"/>
        </w:rPr>
        <w:t xml:space="preserve">In </w:t>
      </w:r>
      <w:r w:rsidRPr="675F7B8F" w:rsidR="60365EE8">
        <w:rPr>
          <w:rFonts w:ascii="Calibri" w:hAnsi="Calibri" w:eastAsia="Calibri" w:cs="Calibri"/>
          <w:b w:val="1"/>
          <w:bCs w:val="1"/>
          <w:color w:val="000000" w:themeColor="text1" w:themeTint="FF" w:themeShade="FF"/>
          <w:sz w:val="24"/>
          <w:szCs w:val="24"/>
        </w:rPr>
        <w:t xml:space="preserve">Choose pipeline settings </w:t>
      </w:r>
      <w:r w:rsidRPr="675F7B8F" w:rsidR="60365EE8">
        <w:rPr>
          <w:rFonts w:ascii="Calibri" w:hAnsi="Calibri" w:eastAsia="Calibri" w:cs="Calibri"/>
          <w:color w:val="000000" w:themeColor="text1" w:themeTint="FF" w:themeShade="FF"/>
          <w:sz w:val="24"/>
          <w:szCs w:val="24"/>
        </w:rPr>
        <w:t xml:space="preserve">we have </w:t>
      </w:r>
      <w:r w:rsidRPr="675F7B8F" w:rsidR="60365EE8">
        <w:rPr>
          <w:rFonts w:ascii="Calibri" w:hAnsi="Calibri" w:eastAsia="Calibri" w:cs="Calibri"/>
          <w:color w:val="000000" w:themeColor="text1" w:themeTint="FF" w:themeShade="FF"/>
          <w:sz w:val="24"/>
          <w:szCs w:val="24"/>
        </w:rPr>
        <w:t>designated</w:t>
      </w:r>
      <w:r w:rsidRPr="675F7B8F" w:rsidR="60365EE8">
        <w:rPr>
          <w:rFonts w:ascii="Calibri" w:hAnsi="Calibri" w:eastAsia="Calibri" w:cs="Calibri"/>
          <w:color w:val="000000" w:themeColor="text1" w:themeTint="FF" w:themeShade="FF"/>
          <w:sz w:val="24"/>
          <w:szCs w:val="24"/>
        </w:rPr>
        <w:t xml:space="preserve"> the pipeline as </w:t>
      </w:r>
      <w:r w:rsidRPr="675F7B8F" w:rsidR="60365EE8">
        <w:rPr>
          <w:rFonts w:ascii="Calibri" w:hAnsi="Calibri" w:eastAsia="Calibri" w:cs="Calibri"/>
          <w:b w:val="1"/>
          <w:bCs w:val="1"/>
          <w:color w:val="000000" w:themeColor="text1" w:themeTint="FF" w:themeShade="FF"/>
          <w:sz w:val="24"/>
          <w:szCs w:val="24"/>
        </w:rPr>
        <w:t>eks</w:t>
      </w:r>
      <w:r w:rsidRPr="675F7B8F" w:rsidR="60365EE8">
        <w:rPr>
          <w:rFonts w:ascii="Calibri" w:hAnsi="Calibri" w:eastAsia="Calibri" w:cs="Calibri"/>
          <w:b w:val="1"/>
          <w:bCs w:val="1"/>
          <w:color w:val="000000" w:themeColor="text1" w:themeTint="FF" w:themeShade="FF"/>
          <w:sz w:val="24"/>
          <w:szCs w:val="24"/>
        </w:rPr>
        <w:t>-</w:t>
      </w:r>
      <w:r w:rsidRPr="675F7B8F" w:rsidR="60365EE8">
        <w:rPr>
          <w:rFonts w:ascii="Calibri" w:hAnsi="Calibri" w:eastAsia="Calibri" w:cs="Calibri"/>
          <w:b w:val="1"/>
          <w:bCs w:val="1"/>
          <w:color w:val="000000" w:themeColor="text1" w:themeTint="FF" w:themeShade="FF"/>
          <w:sz w:val="24"/>
          <w:szCs w:val="24"/>
        </w:rPr>
        <w:t>keycloack</w:t>
      </w:r>
      <w:r w:rsidRPr="675F7B8F" w:rsidR="60365EE8">
        <w:rPr>
          <w:rFonts w:ascii="Calibri" w:hAnsi="Calibri" w:eastAsia="Calibri" w:cs="Calibri"/>
          <w:b w:val="1"/>
          <w:bCs w:val="1"/>
          <w:color w:val="000000" w:themeColor="text1" w:themeTint="FF" w:themeShade="FF"/>
          <w:sz w:val="24"/>
          <w:szCs w:val="24"/>
        </w:rPr>
        <w:t>-app.</w:t>
      </w:r>
      <w:r>
        <w:br/>
      </w:r>
      <w:r w:rsidRPr="675F7B8F" w:rsidR="60365EE8">
        <w:rPr>
          <w:rFonts w:ascii="Calibri" w:hAnsi="Calibri" w:eastAsia="Calibri" w:cs="Calibri"/>
          <w:color w:val="000000" w:themeColor="text1" w:themeTint="FF" w:themeShade="FF"/>
          <w:sz w:val="24"/>
          <w:szCs w:val="24"/>
        </w:rPr>
        <w:t xml:space="preserve">In Variables, add a variable called </w:t>
      </w:r>
      <w:r w:rsidRPr="675F7B8F" w:rsidR="60365EE8">
        <w:rPr>
          <w:rFonts w:ascii="Calibri" w:hAnsi="Calibri" w:eastAsia="Calibri" w:cs="Calibri"/>
          <w:b w:val="1"/>
          <w:bCs w:val="1"/>
          <w:color w:val="000000" w:themeColor="text1" w:themeTint="FF" w:themeShade="FF"/>
          <w:sz w:val="24"/>
          <w:szCs w:val="24"/>
        </w:rPr>
        <w:t>APP</w:t>
      </w:r>
      <w:r w:rsidRPr="675F7B8F" w:rsidR="60365EE8">
        <w:rPr>
          <w:rFonts w:ascii="Calibri" w:hAnsi="Calibri" w:eastAsia="Calibri" w:cs="Calibri"/>
          <w:color w:val="000000" w:themeColor="text1" w:themeTint="FF" w:themeShade="FF"/>
          <w:sz w:val="24"/>
          <w:szCs w:val="24"/>
        </w:rPr>
        <w:t xml:space="preserve"> and its value as </w:t>
      </w:r>
      <w:r w:rsidRPr="675F7B8F" w:rsidR="60365EE8">
        <w:rPr>
          <w:rFonts w:ascii="Calibri" w:hAnsi="Calibri" w:eastAsia="Calibri" w:cs="Calibri"/>
          <w:b w:val="1"/>
          <w:bCs w:val="1"/>
          <w:color w:val="000000" w:themeColor="text1" w:themeTint="FF" w:themeShade="FF"/>
          <w:sz w:val="24"/>
          <w:szCs w:val="24"/>
        </w:rPr>
        <w:t>keycloak</w:t>
      </w:r>
      <w:r w:rsidRPr="675F7B8F" w:rsidR="60365EE8">
        <w:rPr>
          <w:rFonts w:ascii="Calibri" w:hAnsi="Calibri" w:eastAsia="Calibri" w:cs="Calibri"/>
          <w:b w:val="1"/>
          <w:bCs w:val="1"/>
          <w:color w:val="000000" w:themeColor="text1" w:themeTint="FF" w:themeShade="FF"/>
          <w:sz w:val="24"/>
          <w:szCs w:val="24"/>
        </w:rPr>
        <w:t xml:space="preserve">. </w:t>
      </w:r>
      <w:r w:rsidRPr="675F7B8F" w:rsidR="60365EE8">
        <w:rPr>
          <w:rFonts w:ascii="Calibri" w:hAnsi="Calibri" w:eastAsia="Calibri" w:cs="Calibri"/>
          <w:color w:val="000000" w:themeColor="text1" w:themeTint="FF" w:themeShade="FF"/>
          <w:sz w:val="24"/>
          <w:szCs w:val="24"/>
        </w:rPr>
        <w:t>This variable, set to "</w:t>
      </w:r>
      <w:r w:rsidRPr="675F7B8F" w:rsidR="60365EE8">
        <w:rPr>
          <w:rFonts w:ascii="Calibri" w:hAnsi="Calibri" w:eastAsia="Calibri" w:cs="Calibri"/>
          <w:b w:val="1"/>
          <w:bCs w:val="1"/>
          <w:color w:val="000000" w:themeColor="text1" w:themeTint="FF" w:themeShade="FF"/>
          <w:sz w:val="24"/>
          <w:szCs w:val="24"/>
        </w:rPr>
        <w:t>keycloak</w:t>
      </w:r>
      <w:r w:rsidRPr="675F7B8F" w:rsidR="60365EE8">
        <w:rPr>
          <w:rFonts w:ascii="Calibri" w:hAnsi="Calibri" w:eastAsia="Calibri" w:cs="Calibri"/>
          <w:color w:val="000000" w:themeColor="text1" w:themeTint="FF" w:themeShade="FF"/>
          <w:sz w:val="24"/>
          <w:szCs w:val="24"/>
        </w:rPr>
        <w:t xml:space="preserve">" directs the pipeline to the common directory within the </w:t>
      </w:r>
      <w:r w:rsidRPr="675F7B8F" w:rsidR="60365EE8">
        <w:rPr>
          <w:rFonts w:ascii="Calibri" w:hAnsi="Calibri" w:eastAsia="Calibri" w:cs="Calibri"/>
          <w:color w:val="000000" w:themeColor="text1" w:themeTint="FF" w:themeShade="FF"/>
          <w:sz w:val="24"/>
          <w:szCs w:val="24"/>
        </w:rPr>
        <w:t>eks</w:t>
      </w:r>
      <w:r w:rsidRPr="675F7B8F" w:rsidR="60365EE8">
        <w:rPr>
          <w:rFonts w:ascii="Calibri" w:hAnsi="Calibri" w:eastAsia="Calibri" w:cs="Calibri"/>
          <w:color w:val="000000" w:themeColor="text1" w:themeTint="FF" w:themeShade="FF"/>
          <w:sz w:val="24"/>
          <w:szCs w:val="24"/>
        </w:rPr>
        <w:t xml:space="preserve">-apps repository. This pipeline specializes in deploying the GitLab application onto the EKS cluster. By </w:t>
      </w:r>
      <w:r w:rsidRPr="675F7B8F" w:rsidR="60365EE8">
        <w:rPr>
          <w:rFonts w:ascii="Calibri" w:hAnsi="Calibri" w:eastAsia="Calibri" w:cs="Calibri"/>
          <w:color w:val="000000" w:themeColor="text1" w:themeTint="FF" w:themeShade="FF"/>
          <w:sz w:val="24"/>
          <w:szCs w:val="24"/>
        </w:rPr>
        <w:t>utilizing</w:t>
      </w:r>
      <w:r w:rsidRPr="675F7B8F" w:rsidR="60365EE8">
        <w:rPr>
          <w:rFonts w:ascii="Calibri" w:hAnsi="Calibri" w:eastAsia="Calibri" w:cs="Calibri"/>
          <w:color w:val="000000" w:themeColor="text1" w:themeTint="FF" w:themeShade="FF"/>
          <w:sz w:val="24"/>
          <w:szCs w:val="24"/>
        </w:rPr>
        <w:t xml:space="preserve"> the APP variable, the pipeline navigates to the </w:t>
      </w:r>
      <w:r w:rsidRPr="675F7B8F" w:rsidR="60365EE8">
        <w:rPr>
          <w:rFonts w:ascii="Calibri" w:hAnsi="Calibri" w:eastAsia="Calibri" w:cs="Calibri"/>
          <w:color w:val="000000" w:themeColor="text1" w:themeTint="FF" w:themeShade="FF"/>
          <w:sz w:val="24"/>
          <w:szCs w:val="24"/>
        </w:rPr>
        <w:t>gitlab</w:t>
      </w:r>
      <w:r w:rsidRPr="675F7B8F" w:rsidR="60365EE8">
        <w:rPr>
          <w:rFonts w:ascii="Calibri" w:hAnsi="Calibri" w:eastAsia="Calibri" w:cs="Calibri"/>
          <w:color w:val="000000" w:themeColor="text1" w:themeTint="FF" w:themeShade="FF"/>
          <w:sz w:val="24"/>
          <w:szCs w:val="24"/>
        </w:rPr>
        <w:t xml:space="preserve"> directory in the </w:t>
      </w:r>
      <w:r w:rsidRPr="675F7B8F" w:rsidR="60365EE8">
        <w:rPr>
          <w:rFonts w:ascii="Calibri" w:hAnsi="Calibri" w:eastAsia="Calibri" w:cs="Calibri"/>
          <w:color w:val="000000" w:themeColor="text1" w:themeTint="FF" w:themeShade="FF"/>
          <w:sz w:val="24"/>
          <w:szCs w:val="24"/>
        </w:rPr>
        <w:t>eks</w:t>
      </w:r>
      <w:r w:rsidRPr="675F7B8F" w:rsidR="60365EE8">
        <w:rPr>
          <w:rFonts w:ascii="Calibri" w:hAnsi="Calibri" w:eastAsia="Calibri" w:cs="Calibri"/>
          <w:color w:val="000000" w:themeColor="text1" w:themeTint="FF" w:themeShade="FF"/>
          <w:sz w:val="24"/>
          <w:szCs w:val="24"/>
        </w:rPr>
        <w:t xml:space="preserve">-apps repository, seamlessly executing the necessary Terraform operations in </w:t>
      </w:r>
      <w:r w:rsidRPr="675F7B8F" w:rsidR="3F4EEB40">
        <w:rPr>
          <w:rFonts w:ascii="Calibri" w:hAnsi="Calibri" w:eastAsia="Calibri" w:cs="Calibri"/>
          <w:b w:val="1"/>
          <w:bCs w:val="1"/>
          <w:color w:val="000000" w:themeColor="text1" w:themeTint="FF" w:themeShade="FF"/>
          <w:sz w:val="24"/>
          <w:szCs w:val="24"/>
        </w:rPr>
        <w:t>keycloak</w:t>
      </w:r>
      <w:r w:rsidRPr="675F7B8F" w:rsidR="3F4EEB40">
        <w:rPr>
          <w:rFonts w:ascii="Calibri" w:hAnsi="Calibri" w:eastAsia="Calibri" w:cs="Calibri"/>
          <w:b w:val="1"/>
          <w:bCs w:val="1"/>
          <w:color w:val="000000" w:themeColor="text1" w:themeTint="FF" w:themeShade="FF"/>
          <w:sz w:val="24"/>
          <w:szCs w:val="24"/>
        </w:rPr>
        <w:t xml:space="preserve"> </w:t>
      </w:r>
      <w:r w:rsidRPr="675F7B8F" w:rsidR="60365EE8">
        <w:rPr>
          <w:rFonts w:ascii="Calibri" w:hAnsi="Calibri" w:eastAsia="Calibri" w:cs="Calibri"/>
          <w:color w:val="000000" w:themeColor="text1" w:themeTint="FF" w:themeShade="FF"/>
          <w:sz w:val="24"/>
          <w:szCs w:val="24"/>
        </w:rPr>
        <w:t xml:space="preserve">directory present in </w:t>
      </w:r>
      <w:r w:rsidRPr="675F7B8F" w:rsidR="60365EE8">
        <w:rPr>
          <w:rFonts w:ascii="Calibri" w:hAnsi="Calibri" w:eastAsia="Calibri" w:cs="Calibri"/>
          <w:b w:val="1"/>
          <w:bCs w:val="1"/>
          <w:color w:val="000000" w:themeColor="text1" w:themeTint="FF" w:themeShade="FF"/>
          <w:sz w:val="24"/>
          <w:szCs w:val="24"/>
        </w:rPr>
        <w:t>eks</w:t>
      </w:r>
      <w:r w:rsidRPr="675F7B8F" w:rsidR="60365EE8">
        <w:rPr>
          <w:rFonts w:ascii="Calibri" w:hAnsi="Calibri" w:eastAsia="Calibri" w:cs="Calibri"/>
          <w:b w:val="1"/>
          <w:bCs w:val="1"/>
          <w:color w:val="000000" w:themeColor="text1" w:themeTint="FF" w:themeShade="FF"/>
          <w:sz w:val="24"/>
          <w:szCs w:val="24"/>
        </w:rPr>
        <w:t>-apps</w:t>
      </w:r>
      <w:r w:rsidRPr="675F7B8F" w:rsidR="60365EE8">
        <w:rPr>
          <w:rFonts w:ascii="Calibri" w:hAnsi="Calibri" w:eastAsia="Calibri" w:cs="Calibri"/>
          <w:color w:val="000000" w:themeColor="text1" w:themeTint="FF" w:themeShade="FF"/>
          <w:sz w:val="24"/>
          <w:szCs w:val="24"/>
        </w:rPr>
        <w:t xml:space="preserve"> repository for GitLab deployment. Further follow the same steps as followed in the infrastructure provisioning pipeline </w:t>
      </w:r>
      <w:r w:rsidRPr="675F7B8F" w:rsidR="60365EE8">
        <w:rPr>
          <w:rFonts w:ascii="Calibri" w:hAnsi="Calibri" w:eastAsia="Calibri" w:cs="Calibri"/>
          <w:color w:val="000000" w:themeColor="text1" w:themeTint="FF" w:themeShade="FF"/>
          <w:sz w:val="24"/>
          <w:szCs w:val="24"/>
        </w:rPr>
        <w:t>i.e.</w:t>
      </w:r>
      <w:r w:rsidRPr="675F7B8F" w:rsidR="60365EE8">
        <w:rPr>
          <w:rFonts w:ascii="Calibri" w:hAnsi="Calibri" w:eastAsia="Calibri" w:cs="Calibri"/>
          <w:b w:val="1"/>
          <w:bCs w:val="1"/>
          <w:color w:val="000000" w:themeColor="text1" w:themeTint="FF" w:themeShade="FF"/>
          <w:sz w:val="24"/>
          <w:szCs w:val="24"/>
        </w:rPr>
        <w:t>eks</w:t>
      </w:r>
      <w:r w:rsidRPr="675F7B8F" w:rsidR="60365EE8">
        <w:rPr>
          <w:rFonts w:ascii="Calibri" w:hAnsi="Calibri" w:eastAsia="Calibri" w:cs="Calibri"/>
          <w:b w:val="1"/>
          <w:bCs w:val="1"/>
          <w:color w:val="000000" w:themeColor="text1" w:themeTint="FF" w:themeShade="FF"/>
          <w:sz w:val="24"/>
          <w:szCs w:val="24"/>
        </w:rPr>
        <w:t>-infra.</w:t>
      </w:r>
    </w:p>
    <w:p w:rsidR="111C74D0" w:rsidP="4E57F767" w:rsidRDefault="111C74D0" w14:paraId="6E8F705A" w14:textId="0FA74D8E">
      <w:pPr>
        <w:ind w:left="-1120"/>
        <w:jc w:val="both"/>
        <w:rPr>
          <w:rFonts w:ascii="Calibri" w:hAnsi="Calibri" w:eastAsia="Calibri" w:cs="Calibri"/>
          <w:color w:val="000000" w:themeColor="text1"/>
          <w:sz w:val="24"/>
          <w:szCs w:val="24"/>
        </w:rPr>
      </w:pPr>
      <w:r w:rsidR="111C74D0">
        <w:rPr/>
        <w:t xml:space="preserve">                        </w:t>
      </w:r>
      <w:r w:rsidR="111C74D0">
        <w:drawing>
          <wp:inline wp14:editId="39BE2805" wp14:anchorId="74A6F412">
            <wp:extent cx="4572000" cy="2076450"/>
            <wp:effectExtent l="0" t="0" r="0" b="0"/>
            <wp:docPr id="1536101789" name="Picture 1536101789" title=""/>
            <wp:cNvGraphicFramePr>
              <a:graphicFrameLocks noChangeAspect="1"/>
            </wp:cNvGraphicFramePr>
            <a:graphic>
              <a:graphicData uri="http://schemas.openxmlformats.org/drawingml/2006/picture">
                <pic:pic>
                  <pic:nvPicPr>
                    <pic:cNvPr id="0" name="Picture 1536101789"/>
                    <pic:cNvPicPr/>
                  </pic:nvPicPr>
                  <pic:blipFill>
                    <a:blip r:embed="R1d2f542dda3240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r w:rsidR="111C74D0">
        <w:rPr/>
        <w:t xml:space="preserve">  </w:t>
      </w:r>
      <w:r>
        <w:br/>
      </w:r>
      <w:r w:rsidR="726532E4">
        <w:rPr/>
        <w:t xml:space="preserve">                           </w:t>
      </w:r>
      <w:r>
        <w:tab/>
      </w:r>
      <w:r w:rsidR="726532E4">
        <w:rPr/>
        <w:t xml:space="preserve">                        </w:t>
      </w:r>
      <w:r w:rsidR="3478A46A">
        <w:rPr/>
        <w:t xml:space="preserve">   </w:t>
      </w:r>
      <w:r w:rsidR="726532E4">
        <w:rPr/>
        <w:t xml:space="preserve">     </w:t>
      </w:r>
      <w:r w:rsidRPr="675F7B8F" w:rsidR="726532E4">
        <w:rPr>
          <w:rFonts w:ascii="Calibri" w:hAnsi="Calibri" w:eastAsia="Calibri" w:cs="Calibri"/>
          <w:i w:val="1"/>
          <w:iCs w:val="1"/>
          <w:color w:val="000000" w:themeColor="text1" w:themeTint="FF" w:themeShade="FF"/>
          <w:sz w:val="18"/>
          <w:szCs w:val="18"/>
        </w:rPr>
        <w:t xml:space="preserve">Image: Adding variables in </w:t>
      </w:r>
      <w:r w:rsidRPr="675F7B8F" w:rsidR="726532E4">
        <w:rPr>
          <w:rFonts w:ascii="Calibri" w:hAnsi="Calibri" w:eastAsia="Calibri" w:cs="Calibri"/>
          <w:i w:val="1"/>
          <w:iCs w:val="1"/>
          <w:color w:val="000000" w:themeColor="text1" w:themeTint="FF" w:themeShade="FF"/>
          <w:sz w:val="18"/>
          <w:szCs w:val="18"/>
        </w:rPr>
        <w:t>eks-keycloak</w:t>
      </w:r>
      <w:r w:rsidRPr="675F7B8F" w:rsidR="726532E4">
        <w:rPr>
          <w:rFonts w:ascii="Calibri" w:hAnsi="Calibri" w:eastAsia="Calibri" w:cs="Calibri"/>
          <w:i w:val="1"/>
          <w:iCs w:val="1"/>
          <w:color w:val="000000" w:themeColor="text1" w:themeTint="FF" w:themeShade="FF"/>
          <w:sz w:val="18"/>
          <w:szCs w:val="18"/>
        </w:rPr>
        <w:t xml:space="preserve"> pipeline</w:t>
      </w:r>
    </w:p>
    <w:p w:rsidR="0031131D" w:rsidP="4E57F767" w:rsidRDefault="459C1694" w14:paraId="376C2F26" w14:textId="556FE9C5">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With these configurations, the pipeline is now</w:t>
      </w:r>
      <w:r w:rsidRPr="4E57F767" w:rsidR="77D89BC2">
        <w:rPr>
          <w:rFonts w:ascii="Calibri" w:hAnsi="Calibri" w:eastAsia="Calibri" w:cs="Calibri"/>
          <w:color w:val="000000" w:themeColor="text1"/>
          <w:sz w:val="24"/>
          <w:szCs w:val="24"/>
        </w:rPr>
        <w:t xml:space="preserve"> </w:t>
      </w:r>
      <w:r w:rsidRPr="4E57F767">
        <w:rPr>
          <w:rFonts w:ascii="Calibri" w:hAnsi="Calibri" w:eastAsia="Calibri" w:cs="Calibri"/>
          <w:color w:val="000000" w:themeColor="text1"/>
          <w:sz w:val="24"/>
          <w:szCs w:val="24"/>
        </w:rPr>
        <w:t>set up, ensuring a seamless flow from source to manual approval and finally to the Terraform apply stage.</w:t>
      </w:r>
    </w:p>
    <w:p w:rsidR="0031131D" w:rsidP="0027451B" w:rsidRDefault="2D3B3392" w14:paraId="256E072A" w14:textId="3C44410C">
      <w:pPr>
        <w:ind w:left="-1120"/>
        <w:rPr>
          <w:rFonts w:ascii="Calibri" w:hAnsi="Calibri" w:eastAsia="Calibri" w:cs="Calibri"/>
          <w:color w:val="000000" w:themeColor="text1"/>
          <w:sz w:val="24"/>
          <w:szCs w:val="24"/>
        </w:rPr>
      </w:pPr>
      <w:r w:rsidRPr="4E57F767">
        <w:rPr>
          <w:rFonts w:ascii="Calibri" w:hAnsi="Calibri" w:eastAsia="Calibri" w:cs="Calibri"/>
          <w:b/>
          <w:bCs/>
          <w:color w:val="000000" w:themeColor="text1"/>
          <w:sz w:val="24"/>
          <w:szCs w:val="24"/>
        </w:rPr>
        <w:t xml:space="preserve">7. Requesting </w:t>
      </w:r>
      <w:r w:rsidRPr="4E57F767" w:rsidR="60D79737">
        <w:rPr>
          <w:rFonts w:ascii="Calibri" w:hAnsi="Calibri" w:eastAsia="Calibri" w:cs="Calibri"/>
          <w:b/>
          <w:bCs/>
          <w:color w:val="000000" w:themeColor="text1"/>
          <w:sz w:val="24"/>
          <w:szCs w:val="24"/>
        </w:rPr>
        <w:t>an</w:t>
      </w:r>
      <w:r w:rsidRPr="4E57F767">
        <w:rPr>
          <w:rFonts w:ascii="Calibri" w:hAnsi="Calibri" w:eastAsia="Calibri" w:cs="Calibri"/>
          <w:b/>
          <w:bCs/>
          <w:color w:val="000000" w:themeColor="text1"/>
          <w:sz w:val="24"/>
          <w:szCs w:val="24"/>
        </w:rPr>
        <w:t xml:space="preserve"> </w:t>
      </w:r>
      <w:r w:rsidRPr="4E57F767" w:rsidR="411C2F50">
        <w:rPr>
          <w:rFonts w:ascii="Calibri" w:hAnsi="Calibri" w:eastAsia="Calibri" w:cs="Calibri"/>
          <w:b/>
          <w:bCs/>
          <w:color w:val="000000" w:themeColor="text1"/>
          <w:sz w:val="24"/>
          <w:szCs w:val="24"/>
        </w:rPr>
        <w:t xml:space="preserve">SSL </w:t>
      </w:r>
      <w:r w:rsidRPr="4E57F767">
        <w:rPr>
          <w:rFonts w:ascii="Calibri" w:hAnsi="Calibri" w:eastAsia="Calibri" w:cs="Calibri"/>
          <w:b/>
          <w:bCs/>
          <w:color w:val="000000" w:themeColor="text1"/>
          <w:sz w:val="24"/>
          <w:szCs w:val="24"/>
        </w:rPr>
        <w:t>Certificate</w:t>
      </w:r>
      <w:r w:rsidRPr="4E57F767" w:rsidR="61A9B1DF">
        <w:rPr>
          <w:rFonts w:ascii="Calibri" w:hAnsi="Calibri" w:eastAsia="Calibri" w:cs="Calibri"/>
          <w:b/>
          <w:bCs/>
          <w:color w:val="000000" w:themeColor="text1"/>
          <w:sz w:val="24"/>
          <w:szCs w:val="24"/>
        </w:rPr>
        <w:t xml:space="preserve"> in AWS Certificate Manager</w:t>
      </w:r>
      <w:r w:rsidRPr="4E57F767" w:rsidR="06185038">
        <w:rPr>
          <w:rFonts w:ascii="Calibri" w:hAnsi="Calibri" w:eastAsia="Calibri" w:cs="Calibri"/>
          <w:color w:val="000000" w:themeColor="text1"/>
          <w:sz w:val="24"/>
          <w:szCs w:val="24"/>
        </w:rPr>
        <w:t>:</w:t>
      </w:r>
      <w:r w:rsidR="0027451B">
        <w:rPr>
          <w:rFonts w:ascii="Calibri" w:hAnsi="Calibri" w:eastAsia="Calibri" w:cs="Calibri"/>
          <w:color w:val="000000" w:themeColor="text1"/>
          <w:sz w:val="24"/>
          <w:szCs w:val="24"/>
        </w:rPr>
        <w:br/>
      </w:r>
      <w:r w:rsidRPr="4E57F767" w:rsidR="74DEB8CF">
        <w:rPr>
          <w:rFonts w:ascii="Calibri" w:hAnsi="Calibri" w:eastAsia="Calibri" w:cs="Calibri"/>
          <w:color w:val="000000" w:themeColor="text1"/>
          <w:sz w:val="24"/>
          <w:szCs w:val="24"/>
        </w:rPr>
        <w:t xml:space="preserve">Acquiring an SSL certificate from AWS Certificate Manager is a pivotal step in our deployment process. This certificate serves as a digital credential that authenticates the identity of our domain, ensuring secure and encrypted communication between users and our infrastructure. By attaching this SSL certificate to our domain, we establish a foundation of trust and safeguard sensitive data exchanged over the network. This not only enhances the security posture of our applications but also </w:t>
      </w:r>
      <w:r w:rsidRPr="4E57F767" w:rsidR="4BFF9F01">
        <w:rPr>
          <w:rFonts w:ascii="Calibri" w:hAnsi="Calibri" w:eastAsia="Calibri" w:cs="Calibri"/>
          <w:color w:val="000000" w:themeColor="text1"/>
          <w:sz w:val="24"/>
          <w:szCs w:val="24"/>
        </w:rPr>
        <w:t>instils</w:t>
      </w:r>
      <w:r w:rsidRPr="4E57F767" w:rsidR="74DEB8CF">
        <w:rPr>
          <w:rFonts w:ascii="Calibri" w:hAnsi="Calibri" w:eastAsia="Calibri" w:cs="Calibri"/>
          <w:color w:val="000000" w:themeColor="text1"/>
          <w:sz w:val="24"/>
          <w:szCs w:val="24"/>
        </w:rPr>
        <w:t xml:space="preserve"> confidence among users by </w:t>
      </w:r>
      <w:r w:rsidRPr="4E57F767" w:rsidR="51385A1D">
        <w:rPr>
          <w:rFonts w:ascii="Calibri" w:hAnsi="Calibri" w:eastAsia="Calibri" w:cs="Calibri"/>
          <w:color w:val="000000" w:themeColor="text1"/>
          <w:sz w:val="24"/>
          <w:szCs w:val="24"/>
        </w:rPr>
        <w:t>signalling</w:t>
      </w:r>
      <w:r w:rsidRPr="4E57F767" w:rsidR="74DEB8CF">
        <w:rPr>
          <w:rFonts w:ascii="Calibri" w:hAnsi="Calibri" w:eastAsia="Calibri" w:cs="Calibri"/>
          <w:color w:val="000000" w:themeColor="text1"/>
          <w:sz w:val="24"/>
          <w:szCs w:val="24"/>
        </w:rPr>
        <w:t xml:space="preserve"> a commitment to the highest standards of data protection. The AWS Certificate Manager's seamless integration simplifies the certificate management process, allowing us to focus on delivering a secure and reliable experience to our users.</w:t>
      </w:r>
      <w:r w:rsidR="00E66111">
        <w:br/>
      </w:r>
      <w:r w:rsidRPr="4E57F767" w:rsidR="1A29C64E">
        <w:rPr>
          <w:rFonts w:ascii="Calibri" w:hAnsi="Calibri" w:eastAsia="Calibri" w:cs="Calibri"/>
          <w:color w:val="000000" w:themeColor="text1"/>
          <w:sz w:val="24"/>
          <w:szCs w:val="24"/>
        </w:rPr>
        <w:t xml:space="preserve">To request a certificate from </w:t>
      </w:r>
      <w:r w:rsidRPr="4E57F767" w:rsidR="3A3D4FCF">
        <w:rPr>
          <w:rFonts w:ascii="Calibri" w:hAnsi="Calibri" w:eastAsia="Calibri" w:cs="Calibri"/>
          <w:color w:val="000000" w:themeColor="text1"/>
          <w:sz w:val="24"/>
          <w:szCs w:val="24"/>
        </w:rPr>
        <w:t>ACM,</w:t>
      </w:r>
      <w:r w:rsidRPr="4E57F767" w:rsidR="1A29C64E">
        <w:rPr>
          <w:rFonts w:ascii="Calibri" w:hAnsi="Calibri" w:eastAsia="Calibri" w:cs="Calibri"/>
          <w:color w:val="000000" w:themeColor="text1"/>
          <w:sz w:val="24"/>
          <w:szCs w:val="24"/>
        </w:rPr>
        <w:t xml:space="preserve"> click on </w:t>
      </w:r>
      <w:r w:rsidRPr="4E57F767" w:rsidR="0F1FC4B6">
        <w:rPr>
          <w:rFonts w:ascii="Calibri" w:hAnsi="Calibri" w:eastAsia="Calibri" w:cs="Calibri"/>
          <w:color w:val="000000" w:themeColor="text1"/>
          <w:sz w:val="24"/>
          <w:szCs w:val="24"/>
        </w:rPr>
        <w:t>“</w:t>
      </w:r>
      <w:r w:rsidRPr="4E57F767" w:rsidR="1A29C64E">
        <w:rPr>
          <w:rFonts w:ascii="Calibri" w:hAnsi="Calibri" w:eastAsia="Calibri" w:cs="Calibri"/>
          <w:b/>
          <w:bCs/>
          <w:color w:val="000000" w:themeColor="text1"/>
          <w:sz w:val="24"/>
          <w:szCs w:val="24"/>
        </w:rPr>
        <w:t xml:space="preserve">Request </w:t>
      </w:r>
      <w:r w:rsidRPr="4E57F767" w:rsidR="6DE63A41">
        <w:rPr>
          <w:rFonts w:ascii="Calibri" w:hAnsi="Calibri" w:eastAsia="Calibri" w:cs="Calibri"/>
          <w:b/>
          <w:bCs/>
          <w:color w:val="000000" w:themeColor="text1"/>
          <w:sz w:val="24"/>
          <w:szCs w:val="24"/>
        </w:rPr>
        <w:t>certificate</w:t>
      </w:r>
      <w:r w:rsidRPr="4E57F767" w:rsidR="54DE7946">
        <w:rPr>
          <w:rFonts w:ascii="Calibri" w:hAnsi="Calibri" w:eastAsia="Calibri" w:cs="Calibri"/>
          <w:b/>
          <w:bCs/>
          <w:color w:val="000000" w:themeColor="text1"/>
          <w:sz w:val="24"/>
          <w:szCs w:val="24"/>
        </w:rPr>
        <w:t>”</w:t>
      </w:r>
      <w:r w:rsidRPr="4E57F767" w:rsidR="1A29C64E">
        <w:rPr>
          <w:rFonts w:ascii="Calibri" w:hAnsi="Calibri" w:eastAsia="Calibri" w:cs="Calibri"/>
          <w:color w:val="000000" w:themeColor="text1"/>
          <w:sz w:val="24"/>
          <w:szCs w:val="24"/>
        </w:rPr>
        <w:t xml:space="preserve"> in </w:t>
      </w:r>
      <w:r w:rsidRPr="4E57F767" w:rsidR="1A29C64E">
        <w:rPr>
          <w:rFonts w:ascii="Calibri" w:hAnsi="Calibri" w:eastAsia="Calibri" w:cs="Calibri"/>
          <w:b/>
          <w:bCs/>
          <w:color w:val="000000" w:themeColor="text1"/>
          <w:sz w:val="24"/>
          <w:szCs w:val="24"/>
        </w:rPr>
        <w:t>A</w:t>
      </w:r>
      <w:r w:rsidRPr="4E57F767" w:rsidR="46BE0B8A">
        <w:rPr>
          <w:rFonts w:ascii="Calibri" w:hAnsi="Calibri" w:eastAsia="Calibri" w:cs="Calibri"/>
          <w:b/>
          <w:bCs/>
          <w:color w:val="000000" w:themeColor="text1"/>
          <w:sz w:val="24"/>
          <w:szCs w:val="24"/>
        </w:rPr>
        <w:t>WS</w:t>
      </w:r>
      <w:r w:rsidRPr="4E57F767" w:rsidR="1A29C64E">
        <w:rPr>
          <w:rFonts w:ascii="Calibri" w:hAnsi="Calibri" w:eastAsia="Calibri" w:cs="Calibri"/>
          <w:b/>
          <w:bCs/>
          <w:color w:val="000000" w:themeColor="text1"/>
          <w:sz w:val="24"/>
          <w:szCs w:val="24"/>
        </w:rPr>
        <w:t xml:space="preserve"> Certificate Manager</w:t>
      </w:r>
      <w:r w:rsidRPr="4E57F767" w:rsidR="1A29C64E">
        <w:rPr>
          <w:rFonts w:ascii="Calibri" w:hAnsi="Calibri" w:eastAsia="Calibri" w:cs="Calibri"/>
          <w:color w:val="000000" w:themeColor="text1"/>
          <w:sz w:val="24"/>
          <w:szCs w:val="24"/>
        </w:rPr>
        <w:t xml:space="preserve"> console</w:t>
      </w:r>
      <w:r w:rsidRPr="4E57F767" w:rsidR="4FA480FB">
        <w:rPr>
          <w:rFonts w:ascii="Calibri" w:hAnsi="Calibri" w:eastAsia="Calibri" w:cs="Calibri"/>
          <w:color w:val="000000" w:themeColor="text1"/>
          <w:sz w:val="24"/>
          <w:szCs w:val="24"/>
        </w:rPr>
        <w:t xml:space="preserve">. </w:t>
      </w:r>
      <w:r w:rsidRPr="4E57F767" w:rsidR="4FA480FB">
        <w:rPr>
          <w:rFonts w:ascii="Calibri" w:hAnsi="Calibri" w:eastAsia="Calibri" w:cs="Calibri"/>
          <w:b/>
          <w:bCs/>
          <w:color w:val="000000" w:themeColor="text1"/>
          <w:sz w:val="24"/>
          <w:szCs w:val="24"/>
        </w:rPr>
        <w:t>Request a public certificate</w:t>
      </w:r>
      <w:r w:rsidRPr="4E57F767" w:rsidR="4FA480FB">
        <w:rPr>
          <w:rFonts w:ascii="Calibri" w:hAnsi="Calibri" w:eastAsia="Calibri" w:cs="Calibri"/>
          <w:color w:val="000000" w:themeColor="text1"/>
          <w:sz w:val="24"/>
          <w:szCs w:val="24"/>
        </w:rPr>
        <w:t xml:space="preserve"> will be </w:t>
      </w:r>
      <w:r w:rsidRPr="4E57F767" w:rsidR="6B752CCE">
        <w:rPr>
          <w:rFonts w:ascii="Calibri" w:hAnsi="Calibri" w:eastAsia="Calibri" w:cs="Calibri"/>
          <w:color w:val="000000" w:themeColor="text1"/>
          <w:sz w:val="24"/>
          <w:szCs w:val="24"/>
        </w:rPr>
        <w:t>default</w:t>
      </w:r>
      <w:r w:rsidRPr="4E57F767" w:rsidR="4FA480FB">
        <w:rPr>
          <w:rFonts w:ascii="Calibri" w:hAnsi="Calibri" w:eastAsia="Calibri" w:cs="Calibri"/>
          <w:color w:val="000000" w:themeColor="text1"/>
          <w:sz w:val="24"/>
          <w:szCs w:val="24"/>
        </w:rPr>
        <w:t xml:space="preserve"> select as there’s no private CA created in aws account click on “</w:t>
      </w:r>
      <w:r w:rsidRPr="4E57F767" w:rsidR="4FA480FB">
        <w:rPr>
          <w:rFonts w:ascii="Calibri" w:hAnsi="Calibri" w:eastAsia="Calibri" w:cs="Calibri"/>
          <w:b/>
          <w:bCs/>
          <w:color w:val="000000" w:themeColor="text1"/>
          <w:sz w:val="24"/>
          <w:szCs w:val="24"/>
        </w:rPr>
        <w:t>Next</w:t>
      </w:r>
      <w:r w:rsidRPr="4E57F767" w:rsidR="4FA480FB">
        <w:rPr>
          <w:rFonts w:ascii="Calibri" w:hAnsi="Calibri" w:eastAsia="Calibri" w:cs="Calibri"/>
          <w:color w:val="000000" w:themeColor="text1"/>
          <w:sz w:val="24"/>
          <w:szCs w:val="24"/>
        </w:rPr>
        <w:t>”</w:t>
      </w:r>
    </w:p>
    <w:p w:rsidR="0031131D" w:rsidP="02D790EF" w:rsidRDefault="0031131D" w14:paraId="78EEF3BF" w14:textId="3F6121CD">
      <w:pPr>
        <w:ind w:left="-1120"/>
        <w:jc w:val="both"/>
        <w:rPr>
          <w:rFonts w:ascii="Calibri" w:hAnsi="Calibri" w:eastAsia="Calibri" w:cs="Calibri"/>
          <w:color w:val="000000" w:themeColor="text1"/>
          <w:sz w:val="24"/>
          <w:szCs w:val="24"/>
        </w:rPr>
      </w:pPr>
    </w:p>
    <w:p w:rsidR="0031131D" w:rsidP="00CE5934" w:rsidRDefault="00E66111" w14:paraId="13397439" w14:textId="2AABE70E">
      <w:pPr>
        <w:ind w:left="-1120"/>
        <w:rPr>
          <w:rFonts w:ascii="Calibri" w:hAnsi="Calibri" w:eastAsia="Calibri" w:cs="Calibri"/>
          <w:color w:val="000000" w:themeColor="text1"/>
          <w:sz w:val="24"/>
          <w:szCs w:val="24"/>
        </w:rPr>
      </w:pPr>
      <w:r>
        <w:br/>
      </w:r>
      <w:r w:rsidRPr="675F7B8F" w:rsidR="7BEB92A6">
        <w:rPr>
          <w:rFonts w:ascii="Calibri" w:hAnsi="Calibri" w:eastAsia="Calibri" w:cs="Calibri"/>
          <w:color w:val="000000" w:themeColor="text1" w:themeTint="FF" w:themeShade="FF"/>
          <w:sz w:val="24"/>
          <w:szCs w:val="24"/>
        </w:rPr>
        <w:t xml:space="preserve">                    </w:t>
      </w:r>
      <w:r w:rsidR="7BEB92A6">
        <w:drawing>
          <wp:inline wp14:editId="5B760E81" wp14:anchorId="6E2F7A04">
            <wp:extent cx="4572000" cy="1581150"/>
            <wp:effectExtent l="0" t="0" r="0" b="0"/>
            <wp:docPr id="1953789555" name="Picture 1953789555" title=""/>
            <wp:cNvGraphicFramePr>
              <a:graphicFrameLocks noChangeAspect="1"/>
            </wp:cNvGraphicFramePr>
            <a:graphic>
              <a:graphicData uri="http://schemas.openxmlformats.org/drawingml/2006/picture">
                <pic:pic>
                  <pic:nvPicPr>
                    <pic:cNvPr id="0" name="Picture 1953789555"/>
                    <pic:cNvPicPr/>
                  </pic:nvPicPr>
                  <pic:blipFill>
                    <a:blip r:embed="R26fc7fa3c64943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81150"/>
                    </a:xfrm>
                    <a:prstGeom prst="rect">
                      <a:avLst/>
                    </a:prstGeom>
                  </pic:spPr>
                </pic:pic>
              </a:graphicData>
            </a:graphic>
          </wp:inline>
        </w:drawing>
      </w:r>
      <w:r>
        <w:br/>
      </w:r>
      <w:r w:rsidRPr="675F7B8F" w:rsidR="3C580F62">
        <w:rPr>
          <w:rFonts w:ascii="Calibri" w:hAnsi="Calibri" w:eastAsia="Calibri" w:cs="Calibri"/>
          <w:color w:val="000000" w:themeColor="text1" w:themeTint="FF" w:themeShade="FF"/>
          <w:sz w:val="24"/>
          <w:szCs w:val="24"/>
        </w:rPr>
        <w:t xml:space="preserve">                                                </w:t>
      </w:r>
      <w:r w:rsidRPr="675F7B8F" w:rsidR="7E0F0199">
        <w:rPr>
          <w:rFonts w:ascii="Calibri" w:hAnsi="Calibri" w:eastAsia="Calibri" w:cs="Calibri"/>
          <w:color w:val="000000" w:themeColor="text1" w:themeTint="FF" w:themeShade="FF"/>
          <w:sz w:val="24"/>
          <w:szCs w:val="24"/>
        </w:rPr>
        <w:t xml:space="preserve">   </w:t>
      </w:r>
      <w:r w:rsidRPr="675F7B8F" w:rsidR="3C580F62">
        <w:rPr>
          <w:rFonts w:ascii="Calibri" w:hAnsi="Calibri" w:eastAsia="Calibri" w:cs="Calibri"/>
          <w:i w:val="1"/>
          <w:iCs w:val="1"/>
          <w:color w:val="000000" w:themeColor="text1" w:themeTint="FF" w:themeShade="FF"/>
          <w:sz w:val="18"/>
          <w:szCs w:val="18"/>
        </w:rPr>
        <w:t>Image: Requesting SSL Certificate from ACM</w:t>
      </w:r>
      <w:r>
        <w:br/>
      </w:r>
    </w:p>
    <w:p w:rsidR="0031131D" w:rsidP="02D790EF" w:rsidRDefault="0031131D" w14:paraId="4BA88817" w14:textId="1A4B49DB">
      <w:pPr>
        <w:ind w:left="-1120"/>
        <w:jc w:val="both"/>
        <w:rPr>
          <w:rFonts w:ascii="Calibri" w:hAnsi="Calibri" w:eastAsia="Calibri" w:cs="Calibri"/>
          <w:color w:val="000000" w:themeColor="text1"/>
          <w:sz w:val="24"/>
          <w:szCs w:val="24"/>
        </w:rPr>
      </w:pPr>
    </w:p>
    <w:p w:rsidR="0031131D" w:rsidP="0FAD5FD8" w:rsidRDefault="57081E96" w14:paraId="19DA2275" w14:textId="7A85C413">
      <w:pPr>
        <w:ind w:left="-1120"/>
        <w:jc w:val="both"/>
        <w:rPr>
          <w:rFonts w:ascii="Calibri" w:hAnsi="Calibri" w:eastAsia="Calibri" w:cs="Calibri"/>
          <w:color w:val="000000" w:themeColor="text1"/>
          <w:sz w:val="24"/>
          <w:szCs w:val="24"/>
        </w:rPr>
      </w:pPr>
      <w:r w:rsidRPr="0FAD5FD8">
        <w:rPr>
          <w:rFonts w:ascii="Calibri" w:hAnsi="Calibri" w:eastAsia="Calibri" w:cs="Calibri"/>
          <w:color w:val="000000" w:themeColor="text1"/>
          <w:sz w:val="24"/>
          <w:szCs w:val="24"/>
        </w:rPr>
        <w:t>Add the fully qualified domain name for the validation and authorization for the domain name with the certificate</w:t>
      </w:r>
      <w:r w:rsidRPr="0FAD5FD8" w:rsidR="51E253B6">
        <w:rPr>
          <w:rFonts w:ascii="Calibri" w:hAnsi="Calibri" w:eastAsia="Calibri" w:cs="Calibri"/>
          <w:color w:val="000000" w:themeColor="text1"/>
          <w:sz w:val="24"/>
          <w:szCs w:val="24"/>
        </w:rPr>
        <w:t xml:space="preserve"> </w:t>
      </w:r>
      <w:r w:rsidRPr="0FAD5FD8" w:rsidR="4A95611C">
        <w:rPr>
          <w:rFonts w:ascii="Calibri" w:hAnsi="Calibri" w:eastAsia="Calibri" w:cs="Calibri"/>
          <w:color w:val="000000" w:themeColor="text1"/>
          <w:sz w:val="24"/>
          <w:szCs w:val="24"/>
        </w:rPr>
        <w:t xml:space="preserve">and </w:t>
      </w:r>
      <w:r w:rsidRPr="0FAD5FD8" w:rsidR="6E970190">
        <w:rPr>
          <w:rFonts w:ascii="Calibri" w:hAnsi="Calibri" w:eastAsia="Calibri" w:cs="Calibri"/>
          <w:color w:val="000000" w:themeColor="text1"/>
          <w:sz w:val="24"/>
          <w:szCs w:val="24"/>
        </w:rPr>
        <w:t>click</w:t>
      </w:r>
      <w:r w:rsidRPr="0FAD5FD8" w:rsidR="4A95611C">
        <w:rPr>
          <w:rFonts w:ascii="Calibri" w:hAnsi="Calibri" w:eastAsia="Calibri" w:cs="Calibri"/>
          <w:color w:val="000000" w:themeColor="text1"/>
          <w:sz w:val="24"/>
          <w:szCs w:val="24"/>
        </w:rPr>
        <w:t xml:space="preserve"> on “</w:t>
      </w:r>
      <w:r w:rsidRPr="0FAD5FD8" w:rsidR="28B60112">
        <w:rPr>
          <w:rFonts w:ascii="Calibri" w:hAnsi="Calibri" w:eastAsia="Calibri" w:cs="Calibri"/>
          <w:b/>
          <w:bCs/>
          <w:color w:val="000000" w:themeColor="text1"/>
          <w:sz w:val="24"/>
          <w:szCs w:val="24"/>
        </w:rPr>
        <w:t>Request” (</w:t>
      </w:r>
      <w:r w:rsidRPr="0FAD5FD8" w:rsidR="7F1ECF77">
        <w:rPr>
          <w:rFonts w:ascii="Calibri" w:hAnsi="Calibri" w:eastAsia="Calibri" w:cs="Calibri"/>
          <w:color w:val="000000" w:themeColor="text1"/>
          <w:sz w:val="24"/>
          <w:szCs w:val="24"/>
        </w:rPr>
        <w:t>it takes around 30mins to 1hour for AWS to provide the certificate)</w:t>
      </w:r>
      <w:r w:rsidRPr="0FAD5FD8" w:rsidR="51E253B6">
        <w:rPr>
          <w:rFonts w:ascii="Calibri" w:hAnsi="Calibri" w:eastAsia="Calibri" w:cs="Calibri"/>
          <w:color w:val="000000" w:themeColor="text1"/>
          <w:sz w:val="24"/>
          <w:szCs w:val="24"/>
        </w:rPr>
        <w:t xml:space="preserve">      </w:t>
      </w:r>
      <w:r w:rsidRPr="0FAD5FD8" w:rsidR="1220E077">
        <w:rPr>
          <w:rFonts w:ascii="Calibri" w:hAnsi="Calibri" w:eastAsia="Calibri" w:cs="Calibri"/>
          <w:color w:val="000000" w:themeColor="text1"/>
          <w:sz w:val="24"/>
          <w:szCs w:val="24"/>
        </w:rPr>
        <w:t xml:space="preserve"> </w:t>
      </w:r>
      <w:r w:rsidRPr="0FAD5FD8" w:rsidR="51E253B6">
        <w:rPr>
          <w:rFonts w:ascii="Calibri" w:hAnsi="Calibri" w:eastAsia="Calibri" w:cs="Calibri"/>
          <w:color w:val="000000" w:themeColor="text1"/>
          <w:sz w:val="24"/>
          <w:szCs w:val="24"/>
        </w:rPr>
        <w:t xml:space="preserve">    </w:t>
      </w:r>
      <w:r w:rsidRPr="0FAD5FD8" w:rsidR="73804037">
        <w:rPr>
          <w:rFonts w:ascii="Calibri" w:hAnsi="Calibri" w:eastAsia="Calibri" w:cs="Calibri"/>
          <w:color w:val="000000" w:themeColor="text1"/>
          <w:sz w:val="24"/>
          <w:szCs w:val="24"/>
        </w:rPr>
        <w:t xml:space="preserve"> </w:t>
      </w:r>
      <w:r w:rsidRPr="0FAD5FD8" w:rsidR="51E253B6">
        <w:rPr>
          <w:rFonts w:ascii="Calibri" w:hAnsi="Calibri" w:eastAsia="Calibri" w:cs="Calibri"/>
          <w:color w:val="000000" w:themeColor="text1"/>
          <w:sz w:val="24"/>
          <w:szCs w:val="24"/>
        </w:rPr>
        <w:t xml:space="preserve">                 </w:t>
      </w:r>
    </w:p>
    <w:p w:rsidR="0031131D" w:rsidP="4E57F767" w:rsidRDefault="3581E000" w14:paraId="7E0B5B7F" w14:textId="5E00B3B4">
      <w:pPr>
        <w:ind w:left="-1120"/>
        <w:jc w:val="both"/>
        <w:rPr>
          <w:rFonts w:ascii="Calibri" w:hAnsi="Calibri" w:eastAsia="Calibri" w:cs="Calibri"/>
          <w:color w:val="000000" w:themeColor="text1"/>
          <w:sz w:val="24"/>
          <w:szCs w:val="24"/>
        </w:rPr>
      </w:pPr>
      <w:r w:rsidR="3581E000">
        <w:rPr/>
        <w:t xml:space="preserve">                          </w:t>
      </w:r>
      <w:r w:rsidR="12B674E4">
        <w:drawing>
          <wp:inline wp14:editId="16E474EC" wp14:anchorId="4A7DA680">
            <wp:extent cx="4572000" cy="3390900"/>
            <wp:effectExtent l="0" t="0" r="0" b="0"/>
            <wp:docPr id="920894370" name="Picture 920894370" title=""/>
            <wp:cNvGraphicFramePr>
              <a:graphicFrameLocks noChangeAspect="1"/>
            </wp:cNvGraphicFramePr>
            <a:graphic>
              <a:graphicData uri="http://schemas.openxmlformats.org/drawingml/2006/picture">
                <pic:pic>
                  <pic:nvPicPr>
                    <pic:cNvPr id="0" name="Picture 920894370"/>
                    <pic:cNvPicPr/>
                  </pic:nvPicPr>
                  <pic:blipFill>
                    <a:blip r:embed="R37ca8d22764742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90900"/>
                    </a:xfrm>
                    <a:prstGeom prst="rect">
                      <a:avLst/>
                    </a:prstGeom>
                  </pic:spPr>
                </pic:pic>
              </a:graphicData>
            </a:graphic>
          </wp:inline>
        </w:drawing>
      </w:r>
      <w:r>
        <w:br/>
      </w:r>
      <w:r w:rsidR="6CDA6199">
        <w:rPr/>
        <w:t xml:space="preserve">                                   </w:t>
      </w:r>
      <w:r w:rsidRPr="675F7B8F" w:rsidR="6CDA6199">
        <w:rPr>
          <w:rFonts w:ascii="Calibri" w:hAnsi="Calibri" w:eastAsia="Calibri" w:cs="Calibri"/>
          <w:color w:val="000000" w:themeColor="text1" w:themeTint="FF" w:themeShade="FF"/>
          <w:sz w:val="24"/>
          <w:szCs w:val="24"/>
        </w:rPr>
        <w:t xml:space="preserve">                   </w:t>
      </w:r>
      <w:r w:rsidRPr="675F7B8F" w:rsidR="04BCA1A3">
        <w:rPr>
          <w:rFonts w:ascii="Calibri" w:hAnsi="Calibri" w:eastAsia="Calibri" w:cs="Calibri"/>
          <w:color w:val="000000" w:themeColor="text1" w:themeTint="FF" w:themeShade="FF"/>
          <w:sz w:val="24"/>
          <w:szCs w:val="24"/>
        </w:rPr>
        <w:t xml:space="preserve">      </w:t>
      </w:r>
      <w:r w:rsidRPr="675F7B8F" w:rsidR="6CDA6199">
        <w:rPr>
          <w:rFonts w:ascii="Calibri" w:hAnsi="Calibri" w:eastAsia="Calibri" w:cs="Calibri"/>
          <w:color w:val="000000" w:themeColor="text1" w:themeTint="FF" w:themeShade="FF"/>
          <w:sz w:val="24"/>
          <w:szCs w:val="24"/>
        </w:rPr>
        <w:t xml:space="preserve">  </w:t>
      </w:r>
      <w:r w:rsidRPr="675F7B8F" w:rsidR="6CDA6199">
        <w:rPr>
          <w:rFonts w:ascii="Calibri" w:hAnsi="Calibri" w:eastAsia="Calibri" w:cs="Calibri"/>
          <w:i w:val="1"/>
          <w:iCs w:val="1"/>
          <w:color w:val="000000" w:themeColor="text1" w:themeTint="FF" w:themeShade="FF"/>
          <w:sz w:val="18"/>
          <w:szCs w:val="18"/>
        </w:rPr>
        <w:t>Image: Requesting SSL Certificate from ACM</w:t>
      </w:r>
    </w:p>
    <w:p w:rsidR="0031131D" w:rsidP="02D790EF" w:rsidRDefault="0031131D" w14:paraId="3CA1C327" w14:textId="4D16B150">
      <w:pPr>
        <w:ind w:left="-1120"/>
        <w:jc w:val="both"/>
        <w:rPr>
          <w:rFonts w:ascii="Calibri" w:hAnsi="Calibri" w:eastAsia="Calibri" w:cs="Calibri"/>
          <w:color w:val="000000" w:themeColor="text1"/>
          <w:sz w:val="24"/>
          <w:szCs w:val="24"/>
        </w:rPr>
      </w:pPr>
    </w:p>
    <w:p w:rsidR="0031131D" w:rsidP="02D790EF" w:rsidRDefault="0031131D" w14:paraId="265B4305" w14:textId="1465E139">
      <w:pPr>
        <w:ind w:left="-1120"/>
        <w:jc w:val="both"/>
        <w:rPr>
          <w:rFonts w:ascii="Calibri" w:hAnsi="Calibri" w:eastAsia="Calibri" w:cs="Calibri"/>
          <w:color w:val="000000" w:themeColor="text1"/>
          <w:sz w:val="24"/>
          <w:szCs w:val="24"/>
        </w:rPr>
      </w:pPr>
    </w:p>
    <w:p w:rsidR="675F7B8F" w:rsidP="675F7B8F" w:rsidRDefault="675F7B8F" w14:paraId="63FFD440" w14:textId="4BCBCA34">
      <w:pPr>
        <w:pStyle w:val="Normal"/>
        <w:ind w:left="-1120"/>
        <w:jc w:val="both"/>
        <w:rPr>
          <w:rFonts w:ascii="Calibri" w:hAnsi="Calibri" w:eastAsia="Calibri" w:cs="Calibri"/>
          <w:b w:val="1"/>
          <w:bCs w:val="1"/>
          <w:color w:val="000000" w:themeColor="text1" w:themeTint="FF" w:themeShade="FF"/>
          <w:sz w:val="24"/>
          <w:szCs w:val="24"/>
        </w:rPr>
      </w:pPr>
    </w:p>
    <w:p w:rsidR="0031131D" w:rsidP="675F7B8F" w:rsidRDefault="1D8E0511" w14:paraId="68A16840" w14:textId="321B3B50">
      <w:pPr>
        <w:pStyle w:val="Normal"/>
        <w:ind w:left="-1120"/>
        <w:jc w:val="both"/>
        <w:rPr>
          <w:rFonts w:ascii="Calibri" w:hAnsi="Calibri" w:eastAsia="Calibri" w:cs="Calibri"/>
          <w:color w:val="000000" w:themeColor="text1"/>
          <w:sz w:val="24"/>
          <w:szCs w:val="24"/>
        </w:rPr>
      </w:pPr>
      <w:r w:rsidRPr="675F7B8F" w:rsidR="1D8E0511">
        <w:rPr>
          <w:rFonts w:ascii="Calibri" w:hAnsi="Calibri" w:eastAsia="Calibri" w:cs="Calibri"/>
          <w:b w:val="1"/>
          <w:bCs w:val="1"/>
          <w:color w:val="000000" w:themeColor="text1" w:themeTint="FF" w:themeShade="FF"/>
          <w:sz w:val="24"/>
          <w:szCs w:val="24"/>
        </w:rPr>
        <w:t xml:space="preserve">8. Lambda Function </w:t>
      </w:r>
      <w:r w:rsidRPr="675F7B8F" w:rsidR="0AA48433">
        <w:rPr>
          <w:rFonts w:ascii="Calibri" w:hAnsi="Calibri" w:eastAsia="Calibri" w:cs="Calibri"/>
          <w:b w:val="1"/>
          <w:bCs w:val="1"/>
          <w:color w:val="000000" w:themeColor="text1" w:themeTint="FF" w:themeShade="FF"/>
          <w:sz w:val="24"/>
          <w:szCs w:val="24"/>
        </w:rPr>
        <w:t>for</w:t>
      </w:r>
      <w:r w:rsidRPr="675F7B8F" w:rsidR="7152B7B6">
        <w:rPr>
          <w:rFonts w:ascii="Calibri" w:hAnsi="Calibri" w:eastAsia="Calibri" w:cs="Calibri"/>
          <w:b w:val="1"/>
          <w:bCs w:val="1"/>
          <w:color w:val="000000" w:themeColor="text1" w:themeTint="FF" w:themeShade="FF"/>
          <w:sz w:val="24"/>
          <w:szCs w:val="24"/>
        </w:rPr>
        <w:t xml:space="preserve"> Application Deployment Trigger:</w:t>
      </w:r>
    </w:p>
    <w:p w:rsidR="0031131D" w:rsidP="4E57F767" w:rsidRDefault="43D9D109" w14:paraId="77EEA426" w14:textId="58C4C733">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In our de</w:t>
      </w:r>
      <w:r w:rsidRPr="4E57F767" w:rsidR="0B54C0D2">
        <w:rPr>
          <w:rFonts w:ascii="Calibri" w:hAnsi="Calibri" w:eastAsia="Calibri" w:cs="Calibri"/>
          <w:color w:val="000000" w:themeColor="text1"/>
          <w:sz w:val="24"/>
          <w:szCs w:val="24"/>
        </w:rPr>
        <w:t>p</w:t>
      </w:r>
      <w:r w:rsidRPr="4E57F767">
        <w:rPr>
          <w:rFonts w:ascii="Calibri" w:hAnsi="Calibri" w:eastAsia="Calibri" w:cs="Calibri"/>
          <w:color w:val="000000" w:themeColor="text1"/>
          <w:sz w:val="24"/>
          <w:szCs w:val="24"/>
        </w:rPr>
        <w:t xml:space="preserve">loyment architecture, a Lambda function plays a pivotal role in automating the initiation of </w:t>
      </w:r>
      <w:r w:rsidRPr="4E57F767" w:rsidR="351AAE11">
        <w:rPr>
          <w:rFonts w:ascii="Calibri" w:hAnsi="Calibri" w:eastAsia="Calibri" w:cs="Calibri"/>
          <w:color w:val="000000" w:themeColor="text1"/>
          <w:sz w:val="24"/>
          <w:szCs w:val="24"/>
        </w:rPr>
        <w:t>Codepipeline</w:t>
      </w:r>
      <w:r w:rsidRPr="4E57F767">
        <w:rPr>
          <w:rFonts w:ascii="Calibri" w:hAnsi="Calibri" w:eastAsia="Calibri" w:cs="Calibri"/>
          <w:color w:val="000000" w:themeColor="text1"/>
          <w:sz w:val="24"/>
          <w:szCs w:val="24"/>
        </w:rPr>
        <w:t xml:space="preserve"> tailored for application deployments. This Lambda function is designed to respond to</w:t>
      </w:r>
      <w:r w:rsidRPr="4E57F767" w:rsidR="01998CA2">
        <w:rPr>
          <w:rFonts w:ascii="Calibri" w:hAnsi="Calibri" w:eastAsia="Calibri" w:cs="Calibri"/>
          <w:color w:val="000000" w:themeColor="text1"/>
          <w:sz w:val="24"/>
          <w:szCs w:val="24"/>
        </w:rPr>
        <w:t xml:space="preserve"> tag pushes </w:t>
      </w:r>
      <w:r w:rsidRPr="4E57F767">
        <w:rPr>
          <w:rFonts w:ascii="Calibri" w:hAnsi="Calibri" w:eastAsia="Calibri" w:cs="Calibri"/>
          <w:color w:val="000000" w:themeColor="text1"/>
          <w:sz w:val="24"/>
          <w:szCs w:val="24"/>
        </w:rPr>
        <w:t>within distinct folders, such as "common," "gitlab," and "keycloak," within our source code repositor</w:t>
      </w:r>
      <w:r w:rsidRPr="4E57F767" w:rsidR="58EA9D2C">
        <w:rPr>
          <w:rFonts w:ascii="Calibri" w:hAnsi="Calibri" w:eastAsia="Calibri" w:cs="Calibri"/>
          <w:color w:val="000000" w:themeColor="text1"/>
          <w:sz w:val="24"/>
          <w:szCs w:val="24"/>
        </w:rPr>
        <w:t>y i.e.</w:t>
      </w:r>
      <w:r w:rsidRPr="4E57F767" w:rsidR="58EA9D2C">
        <w:rPr>
          <w:rFonts w:ascii="Calibri" w:hAnsi="Calibri" w:eastAsia="Calibri" w:cs="Calibri"/>
          <w:b/>
          <w:bCs/>
          <w:color w:val="000000" w:themeColor="text1"/>
          <w:sz w:val="24"/>
          <w:szCs w:val="24"/>
        </w:rPr>
        <w:t>eks-apps</w:t>
      </w:r>
      <w:r w:rsidRPr="4E57F767">
        <w:rPr>
          <w:rFonts w:ascii="Calibri" w:hAnsi="Calibri" w:eastAsia="Calibri" w:cs="Calibri"/>
          <w:color w:val="000000" w:themeColor="text1"/>
          <w:sz w:val="24"/>
          <w:szCs w:val="24"/>
        </w:rPr>
        <w:t xml:space="preserve">. When a commit occurs in any of these specific folders, the Lambda function is promptly </w:t>
      </w:r>
      <w:r w:rsidRPr="4E57F767" w:rsidR="7BD15E6C">
        <w:rPr>
          <w:rFonts w:ascii="Calibri" w:hAnsi="Calibri" w:eastAsia="Calibri" w:cs="Calibri"/>
          <w:color w:val="000000" w:themeColor="text1"/>
          <w:sz w:val="24"/>
          <w:szCs w:val="24"/>
        </w:rPr>
        <w:t>invoked by event bridge rule which is configured to be triggered to respond on tag-based pushes</w:t>
      </w:r>
      <w:r w:rsidRPr="4E57F767">
        <w:rPr>
          <w:rFonts w:ascii="Calibri" w:hAnsi="Calibri" w:eastAsia="Calibri" w:cs="Calibri"/>
          <w:color w:val="000000" w:themeColor="text1"/>
          <w:sz w:val="24"/>
          <w:szCs w:val="24"/>
        </w:rPr>
        <w:t>. Subsequently, it orchestrates the seamless execution of corresponding C</w:t>
      </w:r>
      <w:r w:rsidRPr="4E57F767" w:rsidR="4FA7D06D">
        <w:rPr>
          <w:rFonts w:ascii="Calibri" w:hAnsi="Calibri" w:eastAsia="Calibri" w:cs="Calibri"/>
          <w:color w:val="000000" w:themeColor="text1"/>
          <w:sz w:val="24"/>
          <w:szCs w:val="24"/>
        </w:rPr>
        <w:t>odepipelines</w:t>
      </w:r>
      <w:r w:rsidRPr="4E57F767">
        <w:rPr>
          <w:rFonts w:ascii="Calibri" w:hAnsi="Calibri" w:eastAsia="Calibri" w:cs="Calibri"/>
          <w:color w:val="000000" w:themeColor="text1"/>
          <w:sz w:val="24"/>
          <w:szCs w:val="24"/>
        </w:rPr>
        <w:t>, ensuring that updates in each application segment are efficiently and independently deployed. This streamlined approach optimizes our deployment pipeline, allowing for agile and targeted application updates triggered by specific code changes.</w:t>
      </w:r>
    </w:p>
    <w:p w:rsidR="0031131D" w:rsidP="675F7B8F" w:rsidRDefault="07D152C4" w14:paraId="2DE6DA44" w14:textId="7E5BF3EA">
      <w:pPr>
        <w:ind w:left="-1120"/>
        <w:jc w:val="both"/>
        <w:rPr>
          <w:rFonts w:ascii="Calibri" w:hAnsi="Calibri" w:eastAsia="Calibri" w:cs="Calibri"/>
          <w:i w:val="1"/>
          <w:iCs w:val="1"/>
          <w:color w:val="000000" w:themeColor="text1"/>
          <w:sz w:val="18"/>
          <w:szCs w:val="18"/>
        </w:rPr>
      </w:pPr>
      <w:r w:rsidRPr="675F7B8F" w:rsidR="07D152C4">
        <w:rPr>
          <w:rFonts w:ascii="Calibri" w:hAnsi="Calibri" w:eastAsia="Calibri" w:cs="Calibri"/>
          <w:color w:val="000000" w:themeColor="text1" w:themeTint="FF" w:themeShade="FF"/>
          <w:sz w:val="24"/>
          <w:szCs w:val="24"/>
        </w:rPr>
        <w:t xml:space="preserve">To Create lambda </w:t>
      </w:r>
      <w:r w:rsidRPr="675F7B8F" w:rsidR="07EF43AD">
        <w:rPr>
          <w:rFonts w:ascii="Calibri" w:hAnsi="Calibri" w:eastAsia="Calibri" w:cs="Calibri"/>
          <w:color w:val="000000" w:themeColor="text1" w:themeTint="FF" w:themeShade="FF"/>
          <w:sz w:val="24"/>
          <w:szCs w:val="24"/>
        </w:rPr>
        <w:t>function,</w:t>
      </w:r>
      <w:r w:rsidRPr="675F7B8F" w:rsidR="07D152C4">
        <w:rPr>
          <w:rFonts w:ascii="Calibri" w:hAnsi="Calibri" w:eastAsia="Calibri" w:cs="Calibri"/>
          <w:color w:val="000000" w:themeColor="text1" w:themeTint="FF" w:themeShade="FF"/>
          <w:sz w:val="24"/>
          <w:szCs w:val="24"/>
        </w:rPr>
        <w:t xml:space="preserve"> </w:t>
      </w:r>
      <w:r w:rsidRPr="675F7B8F" w:rsidR="5D0CA760">
        <w:rPr>
          <w:rFonts w:ascii="Calibri" w:hAnsi="Calibri" w:eastAsia="Calibri" w:cs="Calibri"/>
          <w:color w:val="000000" w:themeColor="text1" w:themeTint="FF" w:themeShade="FF"/>
          <w:sz w:val="24"/>
          <w:szCs w:val="24"/>
        </w:rPr>
        <w:t>click on “</w:t>
      </w:r>
      <w:r w:rsidRPr="675F7B8F" w:rsidR="5D0CA760">
        <w:rPr>
          <w:rFonts w:ascii="Calibri" w:hAnsi="Calibri" w:eastAsia="Calibri" w:cs="Calibri"/>
          <w:b w:val="1"/>
          <w:bCs w:val="1"/>
          <w:color w:val="000000" w:themeColor="text1" w:themeTint="FF" w:themeShade="FF"/>
          <w:sz w:val="24"/>
          <w:szCs w:val="24"/>
        </w:rPr>
        <w:t>Create function</w:t>
      </w:r>
      <w:r w:rsidRPr="675F7B8F" w:rsidR="5D0CA760">
        <w:rPr>
          <w:rFonts w:ascii="Calibri" w:hAnsi="Calibri" w:eastAsia="Calibri" w:cs="Calibri"/>
          <w:color w:val="000000" w:themeColor="text1" w:themeTint="FF" w:themeShade="FF"/>
          <w:sz w:val="24"/>
          <w:szCs w:val="24"/>
        </w:rPr>
        <w:t xml:space="preserve">” in </w:t>
      </w:r>
      <w:r w:rsidRPr="675F7B8F" w:rsidR="5D0CA760">
        <w:rPr>
          <w:rFonts w:ascii="Calibri" w:hAnsi="Calibri" w:eastAsia="Calibri" w:cs="Calibri"/>
          <w:b w:val="1"/>
          <w:bCs w:val="1"/>
          <w:color w:val="000000" w:themeColor="text1" w:themeTint="FF" w:themeShade="FF"/>
          <w:sz w:val="24"/>
          <w:szCs w:val="24"/>
        </w:rPr>
        <w:t>Lambda Console</w:t>
      </w:r>
      <w:r w:rsidRPr="675F7B8F" w:rsidR="5009EE2C">
        <w:rPr>
          <w:rFonts w:ascii="Calibri" w:hAnsi="Calibri" w:eastAsia="Calibri" w:cs="Calibri"/>
          <w:b w:val="1"/>
          <w:bCs w:val="1"/>
          <w:color w:val="000000" w:themeColor="text1" w:themeTint="FF" w:themeShade="FF"/>
          <w:sz w:val="24"/>
          <w:szCs w:val="24"/>
        </w:rPr>
        <w:t xml:space="preserve">. </w:t>
      </w:r>
      <w:r w:rsidRPr="675F7B8F" w:rsidR="5009EE2C">
        <w:rPr>
          <w:rFonts w:ascii="Calibri" w:hAnsi="Calibri" w:eastAsia="Calibri" w:cs="Calibri"/>
          <w:color w:val="000000" w:themeColor="text1" w:themeTint="FF" w:themeShade="FF"/>
          <w:sz w:val="24"/>
          <w:szCs w:val="24"/>
        </w:rPr>
        <w:t>Choose a name, we named it as</w:t>
      </w:r>
      <w:r w:rsidRPr="675F7B8F" w:rsidR="5009EE2C">
        <w:rPr>
          <w:rFonts w:ascii="Calibri" w:hAnsi="Calibri" w:eastAsia="Calibri" w:cs="Calibri"/>
          <w:b w:val="1"/>
          <w:bCs w:val="1"/>
          <w:color w:val="000000" w:themeColor="text1" w:themeTint="FF" w:themeShade="FF"/>
          <w:sz w:val="24"/>
          <w:szCs w:val="24"/>
        </w:rPr>
        <w:t xml:space="preserve"> “</w:t>
      </w:r>
      <w:r w:rsidRPr="675F7B8F" w:rsidR="5009EE2C">
        <w:rPr>
          <w:rFonts w:ascii="Calibri" w:hAnsi="Calibri" w:eastAsia="Calibri" w:cs="Calibri"/>
          <w:b w:val="1"/>
          <w:bCs w:val="1"/>
          <w:color w:val="000000" w:themeColor="text1" w:themeTint="FF" w:themeShade="FF"/>
          <w:sz w:val="24"/>
          <w:szCs w:val="24"/>
        </w:rPr>
        <w:t>eks</w:t>
      </w:r>
      <w:r w:rsidRPr="675F7B8F" w:rsidR="5009EE2C">
        <w:rPr>
          <w:rFonts w:ascii="Calibri" w:hAnsi="Calibri" w:eastAsia="Calibri" w:cs="Calibri"/>
          <w:b w:val="1"/>
          <w:bCs w:val="1"/>
          <w:color w:val="000000" w:themeColor="text1" w:themeTint="FF" w:themeShade="FF"/>
          <w:sz w:val="24"/>
          <w:szCs w:val="24"/>
        </w:rPr>
        <w:t>-apps-trigger"</w:t>
      </w:r>
      <w:r w:rsidRPr="675F7B8F" w:rsidR="029A9EA6">
        <w:rPr>
          <w:rFonts w:ascii="Calibri" w:hAnsi="Calibri" w:eastAsia="Calibri" w:cs="Calibri"/>
          <w:b w:val="1"/>
          <w:bCs w:val="1"/>
          <w:color w:val="000000" w:themeColor="text1" w:themeTint="FF" w:themeShade="FF"/>
          <w:sz w:val="24"/>
          <w:szCs w:val="24"/>
        </w:rPr>
        <w:t xml:space="preserve"> </w:t>
      </w:r>
      <w:r w:rsidRPr="675F7B8F" w:rsidR="029A9EA6">
        <w:rPr>
          <w:rFonts w:ascii="Calibri" w:hAnsi="Calibri" w:eastAsia="Calibri" w:cs="Calibri"/>
          <w:color w:val="000000" w:themeColor="text1" w:themeTint="FF" w:themeShade="FF"/>
          <w:sz w:val="24"/>
          <w:szCs w:val="24"/>
        </w:rPr>
        <w:t xml:space="preserve">and Runtime as </w:t>
      </w:r>
      <w:r w:rsidRPr="675F7B8F" w:rsidR="029A9EA6">
        <w:rPr>
          <w:rFonts w:ascii="Calibri" w:hAnsi="Calibri" w:eastAsia="Calibri" w:cs="Calibri"/>
          <w:b w:val="1"/>
          <w:bCs w:val="1"/>
          <w:color w:val="000000" w:themeColor="text1" w:themeTint="FF" w:themeShade="FF"/>
          <w:sz w:val="24"/>
          <w:szCs w:val="24"/>
        </w:rPr>
        <w:t>Python 3.12</w:t>
      </w:r>
      <w:r w:rsidRPr="675F7B8F" w:rsidR="7FC7445F">
        <w:rPr>
          <w:rFonts w:ascii="Calibri" w:hAnsi="Calibri" w:eastAsia="Calibri" w:cs="Calibri"/>
          <w:b w:val="1"/>
          <w:bCs w:val="1"/>
          <w:color w:val="000000" w:themeColor="text1" w:themeTint="FF" w:themeShade="FF"/>
          <w:sz w:val="24"/>
          <w:szCs w:val="24"/>
        </w:rPr>
        <w:t xml:space="preserve"> </w:t>
      </w:r>
      <w:r w:rsidRPr="675F7B8F" w:rsidR="7FC7445F">
        <w:rPr>
          <w:rFonts w:ascii="Calibri" w:hAnsi="Calibri" w:eastAsia="Calibri" w:cs="Calibri"/>
          <w:color w:val="000000" w:themeColor="text1" w:themeTint="FF" w:themeShade="FF"/>
          <w:sz w:val="24"/>
          <w:szCs w:val="24"/>
        </w:rPr>
        <w:t xml:space="preserve">and </w:t>
      </w:r>
      <w:r w:rsidRPr="675F7B8F" w:rsidR="2C8D2727">
        <w:rPr>
          <w:rFonts w:ascii="Calibri" w:hAnsi="Calibri" w:eastAsia="Calibri" w:cs="Calibri"/>
          <w:color w:val="000000" w:themeColor="text1" w:themeTint="FF" w:themeShade="FF"/>
          <w:sz w:val="24"/>
          <w:szCs w:val="24"/>
        </w:rPr>
        <w:t>click</w:t>
      </w:r>
      <w:r w:rsidRPr="675F7B8F" w:rsidR="7FC7445F">
        <w:rPr>
          <w:rFonts w:ascii="Calibri" w:hAnsi="Calibri" w:eastAsia="Calibri" w:cs="Calibri"/>
          <w:color w:val="000000" w:themeColor="text1" w:themeTint="FF" w:themeShade="FF"/>
          <w:sz w:val="24"/>
          <w:szCs w:val="24"/>
        </w:rPr>
        <w:t xml:space="preserve"> on “</w:t>
      </w:r>
      <w:r w:rsidRPr="675F7B8F" w:rsidR="7FC7445F">
        <w:rPr>
          <w:rFonts w:ascii="Calibri" w:hAnsi="Calibri" w:eastAsia="Calibri" w:cs="Calibri"/>
          <w:b w:val="1"/>
          <w:bCs w:val="1"/>
          <w:color w:val="000000" w:themeColor="text1" w:themeTint="FF" w:themeShade="FF"/>
          <w:sz w:val="24"/>
          <w:szCs w:val="24"/>
        </w:rPr>
        <w:t>Create function”</w:t>
      </w:r>
      <w:r>
        <w:br/>
      </w:r>
      <w:r>
        <w:br/>
      </w:r>
      <w:r w:rsidRPr="675F7B8F" w:rsidR="09DA0BBA">
        <w:rPr>
          <w:rFonts w:ascii="Calibri" w:hAnsi="Calibri" w:eastAsia="Calibri" w:cs="Calibri"/>
          <w:b w:val="1"/>
          <w:bCs w:val="1"/>
          <w:color w:val="000000" w:themeColor="text1" w:themeTint="FF" w:themeShade="FF"/>
          <w:sz w:val="24"/>
          <w:szCs w:val="24"/>
        </w:rPr>
        <w:t xml:space="preserve">                                  </w:t>
      </w:r>
      <w:r w:rsidR="04B15CE1">
        <w:drawing>
          <wp:inline wp14:editId="14762AA5" wp14:anchorId="6681030A">
            <wp:extent cx="3625394" cy="1790039"/>
            <wp:effectExtent l="0" t="0" r="0" b="0"/>
            <wp:docPr id="2009321771" name="Picture 2009321771" title=""/>
            <wp:cNvGraphicFramePr>
              <a:graphicFrameLocks noChangeAspect="1"/>
            </wp:cNvGraphicFramePr>
            <a:graphic>
              <a:graphicData uri="http://schemas.openxmlformats.org/drawingml/2006/picture">
                <pic:pic>
                  <pic:nvPicPr>
                    <pic:cNvPr id="0" name="Picture 2009321771"/>
                    <pic:cNvPicPr/>
                  </pic:nvPicPr>
                  <pic:blipFill>
                    <a:blip r:embed="Rac91238c051840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5394" cy="1790039"/>
                    </a:xfrm>
                    <a:prstGeom prst="rect">
                      <a:avLst/>
                    </a:prstGeom>
                  </pic:spPr>
                </pic:pic>
              </a:graphicData>
            </a:graphic>
          </wp:inline>
        </w:drawing>
      </w:r>
      <w:r>
        <w:br/>
      </w:r>
      <w:r w:rsidRPr="675F7B8F" w:rsidR="795E9887">
        <w:rPr>
          <w:rFonts w:ascii="Calibri" w:hAnsi="Calibri" w:eastAsia="Calibri" w:cs="Calibri"/>
          <w:b w:val="1"/>
          <w:bCs w:val="1"/>
          <w:color w:val="000000" w:themeColor="text1" w:themeTint="FF" w:themeShade="FF"/>
          <w:sz w:val="24"/>
          <w:szCs w:val="24"/>
        </w:rPr>
        <w:t xml:space="preserve">                                                         </w:t>
      </w:r>
      <w:r w:rsidRPr="675F7B8F" w:rsidR="4B784A60">
        <w:rPr>
          <w:rFonts w:ascii="Calibri" w:hAnsi="Calibri" w:eastAsia="Calibri" w:cs="Calibri"/>
          <w:b w:val="1"/>
          <w:bCs w:val="1"/>
          <w:color w:val="000000" w:themeColor="text1" w:themeTint="FF" w:themeShade="FF"/>
          <w:sz w:val="24"/>
          <w:szCs w:val="24"/>
        </w:rPr>
        <w:t xml:space="preserve">   </w:t>
      </w:r>
      <w:r w:rsidRPr="675F7B8F" w:rsidR="795E9887">
        <w:rPr>
          <w:rFonts w:ascii="Calibri" w:hAnsi="Calibri" w:eastAsia="Calibri" w:cs="Calibri"/>
          <w:b w:val="1"/>
          <w:bCs w:val="1"/>
          <w:color w:val="000000" w:themeColor="text1" w:themeTint="FF" w:themeShade="FF"/>
          <w:sz w:val="24"/>
          <w:szCs w:val="24"/>
        </w:rPr>
        <w:t xml:space="preserve"> </w:t>
      </w:r>
      <w:r w:rsidRPr="675F7B8F" w:rsidR="795E9887">
        <w:rPr>
          <w:rFonts w:ascii="Calibri" w:hAnsi="Calibri" w:eastAsia="Calibri" w:cs="Calibri"/>
          <w:i w:val="1"/>
          <w:iCs w:val="1"/>
          <w:color w:val="000000" w:themeColor="text1" w:themeTint="FF" w:themeShade="FF"/>
          <w:sz w:val="18"/>
          <w:szCs w:val="18"/>
        </w:rPr>
        <w:t>Image: Create lambda Function</w:t>
      </w:r>
    </w:p>
    <w:p w:rsidR="0FAD5FD8" w:rsidP="4E57F767" w:rsidRDefault="6D542AAE" w14:paraId="5A64C026" w14:textId="5BF50AB9">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 xml:space="preserve">Post creating the function insert the python code residing in </w:t>
      </w:r>
      <w:r w:rsidRPr="4E57F767">
        <w:rPr>
          <w:rFonts w:ascii="Calibri" w:hAnsi="Calibri" w:eastAsia="Calibri" w:cs="Calibri"/>
          <w:b/>
          <w:bCs/>
          <w:color w:val="000000" w:themeColor="text1"/>
          <w:sz w:val="24"/>
          <w:szCs w:val="24"/>
        </w:rPr>
        <w:t xml:space="preserve">Python </w:t>
      </w:r>
      <w:r w:rsidRPr="4E57F767">
        <w:rPr>
          <w:rFonts w:ascii="Calibri" w:hAnsi="Calibri" w:eastAsia="Calibri" w:cs="Calibri"/>
          <w:color w:val="000000" w:themeColor="text1"/>
          <w:sz w:val="24"/>
          <w:szCs w:val="24"/>
        </w:rPr>
        <w:t>directory</w:t>
      </w:r>
      <w:r w:rsidRPr="4E57F767">
        <w:rPr>
          <w:rFonts w:ascii="Calibri" w:hAnsi="Calibri" w:eastAsia="Calibri" w:cs="Calibri"/>
          <w:b/>
          <w:bCs/>
          <w:color w:val="000000" w:themeColor="text1"/>
          <w:sz w:val="24"/>
          <w:szCs w:val="24"/>
        </w:rPr>
        <w:t xml:space="preserve"> </w:t>
      </w:r>
      <w:r w:rsidRPr="4E57F767">
        <w:rPr>
          <w:rFonts w:ascii="Calibri" w:hAnsi="Calibri" w:eastAsia="Calibri" w:cs="Calibri"/>
          <w:color w:val="000000" w:themeColor="text1"/>
          <w:sz w:val="24"/>
          <w:szCs w:val="24"/>
        </w:rPr>
        <w:t>in</w:t>
      </w:r>
      <w:r w:rsidRPr="4E57F767">
        <w:rPr>
          <w:rFonts w:ascii="Calibri" w:hAnsi="Calibri" w:eastAsia="Calibri" w:cs="Calibri"/>
          <w:b/>
          <w:bCs/>
          <w:color w:val="000000" w:themeColor="text1"/>
          <w:sz w:val="24"/>
          <w:szCs w:val="24"/>
        </w:rPr>
        <w:t xml:space="preserve"> eks-</w:t>
      </w:r>
      <w:r w:rsidRPr="4E57F767" w:rsidR="01790F05">
        <w:rPr>
          <w:rFonts w:ascii="Calibri" w:hAnsi="Calibri" w:eastAsia="Calibri" w:cs="Calibri"/>
          <w:b/>
          <w:bCs/>
          <w:color w:val="000000" w:themeColor="text1"/>
          <w:sz w:val="24"/>
          <w:szCs w:val="24"/>
        </w:rPr>
        <w:t>infa</w:t>
      </w:r>
      <w:r w:rsidRPr="4E57F767" w:rsidR="719A2E93">
        <w:rPr>
          <w:rFonts w:ascii="Calibri" w:hAnsi="Calibri" w:eastAsia="Calibri" w:cs="Calibri"/>
          <w:b/>
          <w:bCs/>
          <w:color w:val="000000" w:themeColor="text1"/>
          <w:sz w:val="24"/>
          <w:szCs w:val="24"/>
        </w:rPr>
        <w:t xml:space="preserve"> </w:t>
      </w:r>
      <w:r w:rsidRPr="4E57F767">
        <w:rPr>
          <w:rFonts w:ascii="Calibri" w:hAnsi="Calibri" w:eastAsia="Calibri" w:cs="Calibri"/>
          <w:color w:val="000000" w:themeColor="text1"/>
          <w:sz w:val="24"/>
          <w:szCs w:val="24"/>
        </w:rPr>
        <w:t>repository.</w:t>
      </w:r>
    </w:p>
    <w:p w:rsidR="0FAD5FD8" w:rsidP="4E57F767" w:rsidRDefault="0FAD5FD8" w14:paraId="09C3BAE4" w14:textId="2A2314FC">
      <w:pPr>
        <w:ind w:left="-1120"/>
        <w:jc w:val="both"/>
        <w:rPr>
          <w:rFonts w:ascii="Calibri" w:hAnsi="Calibri" w:eastAsia="Calibri" w:cs="Calibri"/>
          <w:color w:val="000000" w:themeColor="text1"/>
          <w:sz w:val="24"/>
          <w:szCs w:val="24"/>
        </w:rPr>
      </w:pPr>
      <w:r>
        <w:br/>
      </w:r>
      <w:r w:rsidRPr="675F7B8F" w:rsidR="49A320CB">
        <w:rPr>
          <w:rFonts w:ascii="Calibri" w:hAnsi="Calibri" w:eastAsia="Calibri" w:cs="Calibri"/>
          <w:color w:val="000000" w:themeColor="text1" w:themeTint="FF" w:themeShade="FF"/>
          <w:sz w:val="24"/>
          <w:szCs w:val="24"/>
        </w:rPr>
        <w:t xml:space="preserve">  </w:t>
      </w:r>
      <w:r w:rsidRPr="675F7B8F" w:rsidR="11372514">
        <w:rPr>
          <w:rFonts w:ascii="Calibri" w:hAnsi="Calibri" w:eastAsia="Calibri" w:cs="Calibri"/>
          <w:color w:val="000000" w:themeColor="text1" w:themeTint="FF" w:themeShade="FF"/>
          <w:sz w:val="24"/>
          <w:szCs w:val="24"/>
        </w:rPr>
        <w:t xml:space="preserve">                   </w:t>
      </w:r>
      <w:r w:rsidR="3E661A4F">
        <w:drawing>
          <wp:inline wp14:editId="100357A1" wp14:anchorId="3B14139A">
            <wp:extent cx="4572000" cy="3048000"/>
            <wp:effectExtent l="0" t="0" r="0" b="0"/>
            <wp:docPr id="1534211572" name="Picture 1534211572" title=""/>
            <wp:cNvGraphicFramePr>
              <a:graphicFrameLocks noChangeAspect="1"/>
            </wp:cNvGraphicFramePr>
            <a:graphic>
              <a:graphicData uri="http://schemas.openxmlformats.org/drawingml/2006/picture">
                <pic:pic>
                  <pic:nvPicPr>
                    <pic:cNvPr id="0" name="Picture 1534211572"/>
                    <pic:cNvPicPr/>
                  </pic:nvPicPr>
                  <pic:blipFill>
                    <a:blip r:embed="R247af6fe21e145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r>
        <w:br/>
      </w:r>
      <w:r w:rsidRPr="675F7B8F" w:rsidR="7A418B2D">
        <w:rPr>
          <w:rFonts w:ascii="Calibri" w:hAnsi="Calibri" w:eastAsia="Calibri" w:cs="Calibri"/>
          <w:color w:val="000000" w:themeColor="text1" w:themeTint="FF" w:themeShade="FF"/>
          <w:sz w:val="24"/>
          <w:szCs w:val="24"/>
        </w:rPr>
        <w:t xml:space="preserve">                                                                </w:t>
      </w:r>
      <w:r w:rsidRPr="675F7B8F" w:rsidR="5486A456">
        <w:rPr>
          <w:rFonts w:ascii="Calibri" w:hAnsi="Calibri" w:eastAsia="Calibri" w:cs="Calibri"/>
          <w:color w:val="000000" w:themeColor="text1" w:themeTint="FF" w:themeShade="FF"/>
          <w:sz w:val="24"/>
          <w:szCs w:val="24"/>
        </w:rPr>
        <w:t xml:space="preserve">  </w:t>
      </w:r>
      <w:r w:rsidRPr="675F7B8F" w:rsidR="38BF0054">
        <w:rPr>
          <w:rFonts w:ascii="Calibri" w:hAnsi="Calibri" w:eastAsia="Calibri" w:cs="Calibri"/>
          <w:color w:val="000000" w:themeColor="text1" w:themeTint="FF" w:themeShade="FF"/>
          <w:sz w:val="24"/>
          <w:szCs w:val="24"/>
        </w:rPr>
        <w:t xml:space="preserve">  </w:t>
      </w:r>
      <w:r w:rsidRPr="675F7B8F" w:rsidR="38BF0054">
        <w:rPr>
          <w:rFonts w:ascii="Calibri" w:hAnsi="Calibri" w:eastAsia="Calibri" w:cs="Calibri"/>
          <w:i w:val="1"/>
          <w:iCs w:val="1"/>
          <w:color w:val="000000" w:themeColor="text1" w:themeTint="FF" w:themeShade="FF"/>
          <w:sz w:val="18"/>
          <w:szCs w:val="18"/>
        </w:rPr>
        <w:t>Image: Lambda Function</w:t>
      </w:r>
    </w:p>
    <w:p w:rsidR="0FAD5FD8" w:rsidP="4E57F767" w:rsidRDefault="0FAD5FD8" w14:paraId="6D3C441B" w14:textId="6313DEF0">
      <w:pPr>
        <w:ind w:left="-1120"/>
        <w:jc w:val="both"/>
        <w:rPr>
          <w:rFonts w:ascii="Calibri" w:hAnsi="Calibri" w:eastAsia="Calibri" w:cs="Calibri"/>
          <w:color w:val="000000" w:themeColor="text1"/>
          <w:sz w:val="24"/>
          <w:szCs w:val="24"/>
        </w:rPr>
      </w:pPr>
      <w:r>
        <w:br/>
      </w:r>
      <w:r>
        <w:br/>
      </w:r>
      <w:r w:rsidRPr="4E57F767" w:rsidR="34BE03EB">
        <w:rPr>
          <w:rFonts w:ascii="Calibri" w:hAnsi="Calibri" w:eastAsia="Calibri" w:cs="Calibri"/>
          <w:color w:val="000000" w:themeColor="text1"/>
          <w:sz w:val="24"/>
          <w:szCs w:val="24"/>
        </w:rPr>
        <w:t xml:space="preserve">And Attach navigate to </w:t>
      </w:r>
      <w:r w:rsidRPr="4E57F767" w:rsidR="34BE03EB">
        <w:rPr>
          <w:rFonts w:ascii="Calibri" w:hAnsi="Calibri" w:eastAsia="Calibri" w:cs="Calibri"/>
          <w:b/>
          <w:bCs/>
          <w:color w:val="000000" w:themeColor="text1"/>
          <w:sz w:val="24"/>
          <w:szCs w:val="24"/>
        </w:rPr>
        <w:t>IAM Console</w:t>
      </w:r>
      <w:r w:rsidRPr="4E57F767" w:rsidR="34BE03EB">
        <w:rPr>
          <w:rFonts w:ascii="Calibri" w:hAnsi="Calibri" w:eastAsia="Calibri" w:cs="Calibri"/>
          <w:color w:val="000000" w:themeColor="text1"/>
          <w:sz w:val="24"/>
          <w:szCs w:val="24"/>
        </w:rPr>
        <w:t xml:space="preserve"> and find </w:t>
      </w:r>
      <w:r w:rsidRPr="4E57F767" w:rsidR="7941B095">
        <w:rPr>
          <w:rFonts w:ascii="Calibri" w:hAnsi="Calibri" w:eastAsia="Calibri" w:cs="Calibri"/>
          <w:color w:val="000000" w:themeColor="text1"/>
          <w:sz w:val="24"/>
          <w:szCs w:val="24"/>
        </w:rPr>
        <w:t>an</w:t>
      </w:r>
      <w:r w:rsidRPr="4E57F767" w:rsidR="34BE03EB">
        <w:rPr>
          <w:rFonts w:ascii="Calibri" w:hAnsi="Calibri" w:eastAsia="Calibri" w:cs="Calibri"/>
          <w:color w:val="000000" w:themeColor="text1"/>
          <w:sz w:val="24"/>
          <w:szCs w:val="24"/>
        </w:rPr>
        <w:t xml:space="preserve"> </w:t>
      </w:r>
      <w:r w:rsidRPr="4E57F767" w:rsidR="7E356714">
        <w:rPr>
          <w:rFonts w:ascii="Calibri" w:hAnsi="Calibri" w:eastAsia="Calibri" w:cs="Calibri"/>
          <w:color w:val="000000" w:themeColor="text1"/>
          <w:sz w:val="24"/>
          <w:szCs w:val="24"/>
        </w:rPr>
        <w:t xml:space="preserve">IAM </w:t>
      </w:r>
      <w:r w:rsidRPr="4E57F767" w:rsidR="2928C5D1">
        <w:rPr>
          <w:rFonts w:ascii="Calibri" w:hAnsi="Calibri" w:eastAsia="Calibri" w:cs="Calibri"/>
          <w:color w:val="000000" w:themeColor="text1"/>
          <w:sz w:val="24"/>
          <w:szCs w:val="24"/>
        </w:rPr>
        <w:t>r</w:t>
      </w:r>
      <w:r w:rsidRPr="4E57F767" w:rsidR="34BE03EB">
        <w:rPr>
          <w:rFonts w:ascii="Calibri" w:hAnsi="Calibri" w:eastAsia="Calibri" w:cs="Calibri"/>
          <w:color w:val="000000" w:themeColor="text1"/>
          <w:sz w:val="24"/>
          <w:szCs w:val="24"/>
        </w:rPr>
        <w:t>ole created with the name of the lambda</w:t>
      </w:r>
      <w:r w:rsidRPr="4E57F767" w:rsidR="6E5CB8AB">
        <w:rPr>
          <w:rFonts w:ascii="Calibri" w:hAnsi="Calibri" w:eastAsia="Calibri" w:cs="Calibri"/>
          <w:color w:val="000000" w:themeColor="text1"/>
          <w:sz w:val="24"/>
          <w:szCs w:val="24"/>
        </w:rPr>
        <w:t xml:space="preserve"> </w:t>
      </w:r>
      <w:r w:rsidRPr="4E57F767" w:rsidR="34BE03EB">
        <w:rPr>
          <w:rFonts w:ascii="Calibri" w:hAnsi="Calibri" w:eastAsia="Calibri" w:cs="Calibri"/>
          <w:color w:val="000000" w:themeColor="text1"/>
          <w:sz w:val="24"/>
          <w:szCs w:val="24"/>
        </w:rPr>
        <w:t xml:space="preserve">function </w:t>
      </w:r>
      <w:r w:rsidRPr="4E57F767" w:rsidR="1D62728B">
        <w:rPr>
          <w:rFonts w:ascii="Calibri" w:hAnsi="Calibri" w:eastAsia="Calibri" w:cs="Calibri"/>
          <w:color w:val="000000" w:themeColor="text1"/>
          <w:sz w:val="24"/>
          <w:szCs w:val="24"/>
        </w:rPr>
        <w:t>created and</w:t>
      </w:r>
      <w:r w:rsidRPr="4E57F767" w:rsidR="34BE03EB">
        <w:rPr>
          <w:rFonts w:ascii="Calibri" w:hAnsi="Calibri" w:eastAsia="Calibri" w:cs="Calibri"/>
          <w:color w:val="000000" w:themeColor="text1"/>
          <w:sz w:val="24"/>
          <w:szCs w:val="24"/>
        </w:rPr>
        <w:t xml:space="preserve"> attach two permissions to that role.</w:t>
      </w:r>
      <w:r w:rsidRPr="4E57F767" w:rsidR="36105F9C">
        <w:rPr>
          <w:rFonts w:ascii="Calibri" w:hAnsi="Calibri" w:eastAsia="Calibri" w:cs="Calibri"/>
          <w:color w:val="000000" w:themeColor="text1"/>
          <w:sz w:val="24"/>
          <w:szCs w:val="24"/>
        </w:rPr>
        <w:t xml:space="preserve"> </w:t>
      </w:r>
      <w:r w:rsidRPr="4E57F767" w:rsidR="34BE03EB">
        <w:rPr>
          <w:rFonts w:ascii="Calibri" w:hAnsi="Calibri" w:eastAsia="Calibri" w:cs="Calibri"/>
          <w:color w:val="000000" w:themeColor="text1"/>
          <w:sz w:val="24"/>
          <w:szCs w:val="24"/>
        </w:rPr>
        <w:t>One is of</w:t>
      </w:r>
      <w:r w:rsidRPr="4E57F767" w:rsidR="1899C9BF">
        <w:rPr>
          <w:rFonts w:ascii="Calibri" w:hAnsi="Calibri" w:eastAsia="Calibri" w:cs="Calibri"/>
          <w:color w:val="000000" w:themeColor="text1"/>
          <w:sz w:val="24"/>
          <w:szCs w:val="24"/>
        </w:rPr>
        <w:t xml:space="preserve"> </w:t>
      </w:r>
      <w:r w:rsidRPr="4E57F767" w:rsidR="77D60732">
        <w:rPr>
          <w:rFonts w:ascii="Calibri" w:hAnsi="Calibri" w:eastAsia="Calibri" w:cs="Calibri"/>
          <w:color w:val="000000" w:themeColor="text1"/>
          <w:sz w:val="24"/>
          <w:szCs w:val="24"/>
        </w:rPr>
        <w:t>“</w:t>
      </w:r>
      <w:r w:rsidRPr="4E57F767" w:rsidR="77D60732">
        <w:rPr>
          <w:rFonts w:ascii="Calibri" w:hAnsi="Calibri" w:eastAsia="Calibri" w:cs="Calibri"/>
          <w:b/>
          <w:bCs/>
          <w:color w:val="000000" w:themeColor="text1"/>
          <w:sz w:val="24"/>
          <w:szCs w:val="24"/>
        </w:rPr>
        <w:t>AWSCode</w:t>
      </w:r>
      <w:r w:rsidRPr="4E57F767" w:rsidR="786D871C">
        <w:rPr>
          <w:rFonts w:ascii="Calibri" w:hAnsi="Calibri" w:eastAsia="Calibri" w:cs="Calibri"/>
          <w:b/>
          <w:bCs/>
          <w:color w:val="000000" w:themeColor="text1"/>
          <w:sz w:val="24"/>
          <w:szCs w:val="24"/>
        </w:rPr>
        <w:t>PipelineFull</w:t>
      </w:r>
      <w:r w:rsidRPr="4E57F767" w:rsidR="77D60732">
        <w:rPr>
          <w:rFonts w:ascii="Calibri" w:hAnsi="Calibri" w:eastAsia="Calibri" w:cs="Calibri"/>
          <w:b/>
          <w:bCs/>
          <w:color w:val="000000" w:themeColor="text1"/>
          <w:sz w:val="24"/>
          <w:szCs w:val="24"/>
        </w:rPr>
        <w:t>Access</w:t>
      </w:r>
      <w:r w:rsidRPr="4E57F767" w:rsidR="77D60732">
        <w:rPr>
          <w:rFonts w:ascii="Calibri" w:hAnsi="Calibri" w:eastAsia="Calibri" w:cs="Calibri"/>
          <w:color w:val="000000" w:themeColor="text1"/>
          <w:sz w:val="24"/>
          <w:szCs w:val="24"/>
        </w:rPr>
        <w:t>” and “</w:t>
      </w:r>
      <w:r w:rsidRPr="4E57F767" w:rsidR="77D60732">
        <w:rPr>
          <w:rFonts w:ascii="Calibri" w:hAnsi="Calibri" w:eastAsia="Calibri" w:cs="Calibri"/>
          <w:b/>
          <w:bCs/>
          <w:color w:val="000000" w:themeColor="text1"/>
          <w:sz w:val="24"/>
          <w:szCs w:val="24"/>
        </w:rPr>
        <w:t>AWSCodeCommitPowerUser</w:t>
      </w:r>
      <w:r w:rsidRPr="4E57F767" w:rsidR="77D60732">
        <w:rPr>
          <w:rFonts w:ascii="Calibri" w:hAnsi="Calibri" w:eastAsia="Calibri" w:cs="Calibri"/>
          <w:color w:val="000000" w:themeColor="text1"/>
          <w:sz w:val="24"/>
          <w:szCs w:val="24"/>
        </w:rPr>
        <w:t>”</w:t>
      </w:r>
      <w:r w:rsidRPr="4E57F767" w:rsidR="4F66C4D0">
        <w:rPr>
          <w:rFonts w:ascii="Calibri" w:hAnsi="Calibri" w:eastAsia="Calibri" w:cs="Calibri"/>
          <w:color w:val="000000" w:themeColor="text1"/>
          <w:sz w:val="24"/>
          <w:szCs w:val="24"/>
        </w:rPr>
        <w:t>. Now lambda function is ready to be set the event trigger.</w:t>
      </w:r>
    </w:p>
    <w:p w:rsidR="0FAD5FD8" w:rsidP="4E57F767" w:rsidRDefault="0FAD5FD8" w14:paraId="7DE82475" w14:textId="79486C4C">
      <w:pPr>
        <w:ind w:left="-1120"/>
        <w:jc w:val="both"/>
        <w:rPr>
          <w:rFonts w:ascii="Calibri" w:hAnsi="Calibri" w:eastAsia="Calibri" w:cs="Calibri"/>
          <w:color w:val="000000" w:themeColor="text1"/>
          <w:sz w:val="24"/>
          <w:szCs w:val="24"/>
        </w:rPr>
      </w:pPr>
      <w:r>
        <w:br/>
      </w:r>
      <w:r>
        <w:br/>
      </w:r>
      <w:r w:rsidRPr="4E57F767" w:rsidR="7E9F1391">
        <w:rPr>
          <w:rFonts w:ascii="Calibri" w:hAnsi="Calibri" w:eastAsia="Calibri" w:cs="Calibri"/>
          <w:color w:val="000000" w:themeColor="text1"/>
          <w:sz w:val="24"/>
          <w:szCs w:val="24"/>
        </w:rPr>
        <w:t xml:space="preserve">                         </w:t>
      </w:r>
      <w:r w:rsidR="4CFDB246">
        <w:rPr>
          <w:noProof/>
        </w:rPr>
        <w:drawing>
          <wp:inline distT="0" distB="0" distL="0" distR="0" wp14:anchorId="28BAB153" wp14:editId="6ECB141F">
            <wp:extent cx="4572000" cy="914400"/>
            <wp:effectExtent l="0" t="0" r="0" b="0"/>
            <wp:docPr id="695116764" name="Picture 69511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r w:rsidRPr="4E57F767" w:rsidR="58B4985B">
        <w:rPr>
          <w:rFonts w:ascii="Calibri" w:hAnsi="Calibri" w:eastAsia="Calibri" w:cs="Calibri"/>
          <w:color w:val="000000" w:themeColor="text1"/>
          <w:sz w:val="24"/>
          <w:szCs w:val="24"/>
        </w:rPr>
        <w:t xml:space="preserve"> </w:t>
      </w:r>
      <w:r>
        <w:br/>
      </w:r>
      <w:r w:rsidRPr="4E57F767" w:rsidR="6C132660">
        <w:rPr>
          <w:rFonts w:ascii="Calibri" w:hAnsi="Calibri" w:eastAsia="Calibri" w:cs="Calibri"/>
          <w:i/>
          <w:iCs/>
          <w:color w:val="000000" w:themeColor="text1"/>
          <w:sz w:val="18"/>
          <w:szCs w:val="18"/>
        </w:rPr>
        <w:t xml:space="preserve">                                                                                       </w:t>
      </w:r>
      <w:r w:rsidRPr="4E57F767" w:rsidR="6E8F788F">
        <w:rPr>
          <w:rFonts w:ascii="Calibri" w:hAnsi="Calibri" w:eastAsia="Calibri" w:cs="Calibri"/>
          <w:i/>
          <w:iCs/>
          <w:color w:val="000000" w:themeColor="text1"/>
          <w:sz w:val="18"/>
          <w:szCs w:val="18"/>
        </w:rPr>
        <w:t xml:space="preserve">Image: </w:t>
      </w:r>
      <w:r w:rsidRPr="4E57F767" w:rsidR="227E5775">
        <w:rPr>
          <w:rFonts w:ascii="Calibri" w:hAnsi="Calibri" w:eastAsia="Calibri" w:cs="Calibri"/>
          <w:i/>
          <w:iCs/>
          <w:color w:val="000000" w:themeColor="text1"/>
          <w:sz w:val="18"/>
          <w:szCs w:val="18"/>
        </w:rPr>
        <w:t xml:space="preserve">Permissions for </w:t>
      </w:r>
      <w:r w:rsidRPr="4E57F767" w:rsidR="6E8F788F">
        <w:rPr>
          <w:rFonts w:ascii="Calibri" w:hAnsi="Calibri" w:eastAsia="Calibri" w:cs="Calibri"/>
          <w:i/>
          <w:iCs/>
          <w:color w:val="000000" w:themeColor="text1"/>
          <w:sz w:val="18"/>
          <w:szCs w:val="18"/>
        </w:rPr>
        <w:t>Lambda Function</w:t>
      </w:r>
      <w:r w:rsidRPr="4E57F767" w:rsidR="2EE1D8D1">
        <w:rPr>
          <w:rFonts w:ascii="Calibri" w:hAnsi="Calibri" w:eastAsia="Calibri" w:cs="Calibri"/>
          <w:color w:val="000000" w:themeColor="text1"/>
          <w:sz w:val="24"/>
          <w:szCs w:val="24"/>
        </w:rPr>
        <w:t xml:space="preserve">        </w:t>
      </w:r>
    </w:p>
    <w:p w:rsidR="0FAD5FD8" w:rsidP="0FAD5FD8" w:rsidRDefault="0FAD5FD8" w14:paraId="0FB3AC82" w14:textId="36D5DBE2">
      <w:pPr>
        <w:ind w:left="-1120"/>
        <w:jc w:val="both"/>
        <w:rPr>
          <w:rFonts w:ascii="Calibri" w:hAnsi="Calibri" w:eastAsia="Calibri" w:cs="Calibri"/>
          <w:b/>
          <w:bCs/>
          <w:color w:val="000000" w:themeColor="text1"/>
          <w:sz w:val="24"/>
          <w:szCs w:val="24"/>
        </w:rPr>
      </w:pPr>
    </w:p>
    <w:p w:rsidR="0031131D" w:rsidP="4E57F767" w:rsidRDefault="7D636F25" w14:paraId="3C3FFDE7" w14:textId="2DEA1CDC">
      <w:pPr>
        <w:ind w:left="-1120"/>
        <w:jc w:val="both"/>
        <w:rPr>
          <w:rFonts w:ascii="Calibri" w:hAnsi="Calibri" w:eastAsia="Calibri" w:cs="Calibri"/>
          <w:color w:val="000000" w:themeColor="text1"/>
          <w:sz w:val="24"/>
          <w:szCs w:val="24"/>
        </w:rPr>
      </w:pPr>
      <w:r w:rsidRPr="4E57F767">
        <w:rPr>
          <w:rFonts w:ascii="Calibri" w:hAnsi="Calibri" w:eastAsia="Calibri" w:cs="Calibri"/>
          <w:b/>
          <w:bCs/>
          <w:color w:val="000000" w:themeColor="text1"/>
          <w:sz w:val="24"/>
          <w:szCs w:val="24"/>
        </w:rPr>
        <w:t>9</w:t>
      </w:r>
      <w:r w:rsidRPr="4E57F767" w:rsidR="1A78591B">
        <w:rPr>
          <w:rFonts w:ascii="Calibri" w:hAnsi="Calibri" w:eastAsia="Calibri" w:cs="Calibri"/>
          <w:b/>
          <w:bCs/>
          <w:color w:val="000000" w:themeColor="text1"/>
          <w:sz w:val="24"/>
          <w:szCs w:val="24"/>
        </w:rPr>
        <w:t>. Creating EventBridge Rule</w:t>
      </w:r>
      <w:r w:rsidRPr="4E57F767" w:rsidR="73EDB5C6">
        <w:rPr>
          <w:rFonts w:ascii="Calibri" w:hAnsi="Calibri" w:eastAsia="Calibri" w:cs="Calibri"/>
          <w:b/>
          <w:bCs/>
          <w:color w:val="000000" w:themeColor="text1"/>
          <w:sz w:val="24"/>
          <w:szCs w:val="24"/>
        </w:rPr>
        <w:t>s</w:t>
      </w:r>
      <w:r w:rsidRPr="4E57F767" w:rsidR="1A78591B">
        <w:rPr>
          <w:rFonts w:ascii="Calibri" w:hAnsi="Calibri" w:eastAsia="Calibri" w:cs="Calibri"/>
          <w:b/>
          <w:bCs/>
          <w:color w:val="000000" w:themeColor="text1"/>
          <w:sz w:val="24"/>
          <w:szCs w:val="24"/>
        </w:rPr>
        <w:t xml:space="preserve"> </w:t>
      </w:r>
      <w:r w:rsidRPr="4E57F767" w:rsidR="66E90DB3">
        <w:rPr>
          <w:rFonts w:ascii="Calibri" w:hAnsi="Calibri" w:eastAsia="Calibri" w:cs="Calibri"/>
          <w:b/>
          <w:bCs/>
          <w:color w:val="000000" w:themeColor="text1"/>
          <w:sz w:val="24"/>
          <w:szCs w:val="24"/>
        </w:rPr>
        <w:t>fo</w:t>
      </w:r>
      <w:r w:rsidRPr="4E57F767" w:rsidR="61A759AB">
        <w:rPr>
          <w:rFonts w:ascii="Calibri" w:hAnsi="Calibri" w:eastAsia="Calibri" w:cs="Calibri"/>
          <w:b/>
          <w:bCs/>
          <w:color w:val="000000" w:themeColor="text1"/>
          <w:sz w:val="24"/>
          <w:szCs w:val="24"/>
        </w:rPr>
        <w:t>r Pipeline</w:t>
      </w:r>
      <w:r w:rsidRPr="4E57F767" w:rsidR="1DC96AB3">
        <w:rPr>
          <w:rFonts w:ascii="Calibri" w:hAnsi="Calibri" w:eastAsia="Calibri" w:cs="Calibri"/>
          <w:b/>
          <w:bCs/>
          <w:color w:val="000000" w:themeColor="text1"/>
          <w:sz w:val="24"/>
          <w:szCs w:val="24"/>
        </w:rPr>
        <w:t xml:space="preserve"> </w:t>
      </w:r>
      <w:r w:rsidRPr="4E57F767" w:rsidR="1A78591B">
        <w:rPr>
          <w:rFonts w:ascii="Calibri" w:hAnsi="Calibri" w:eastAsia="Calibri" w:cs="Calibri"/>
          <w:b/>
          <w:bCs/>
          <w:color w:val="000000" w:themeColor="text1"/>
          <w:sz w:val="24"/>
          <w:szCs w:val="24"/>
        </w:rPr>
        <w:t>Trigger</w:t>
      </w:r>
      <w:r w:rsidRPr="4E57F767" w:rsidR="7810435F">
        <w:rPr>
          <w:rFonts w:ascii="Calibri" w:hAnsi="Calibri" w:eastAsia="Calibri" w:cs="Calibri"/>
          <w:b/>
          <w:bCs/>
          <w:color w:val="000000" w:themeColor="text1"/>
          <w:sz w:val="24"/>
          <w:szCs w:val="24"/>
        </w:rPr>
        <w:t>s</w:t>
      </w:r>
      <w:r w:rsidRPr="4E57F767" w:rsidR="1A78591B">
        <w:rPr>
          <w:rFonts w:ascii="Calibri" w:hAnsi="Calibri" w:eastAsia="Calibri" w:cs="Calibri"/>
          <w:b/>
          <w:bCs/>
          <w:color w:val="000000" w:themeColor="text1"/>
          <w:sz w:val="24"/>
          <w:szCs w:val="24"/>
        </w:rPr>
        <w:t>:</w:t>
      </w:r>
    </w:p>
    <w:p w:rsidR="0031131D" w:rsidP="4E57F767" w:rsidRDefault="423F3180" w14:paraId="28C43C09" w14:textId="6529F708">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 xml:space="preserve">Our deployment pipeline incorporates an EventBridge rule, a key component that orchestrates automated actions based on specific events. This rule is configured to monitor commits within source code repositories. When a </w:t>
      </w:r>
      <w:r w:rsidRPr="4E57F767" w:rsidR="53A830AF">
        <w:rPr>
          <w:rFonts w:ascii="Calibri" w:hAnsi="Calibri" w:eastAsia="Calibri" w:cs="Calibri"/>
          <w:color w:val="000000" w:themeColor="text1"/>
          <w:sz w:val="24"/>
          <w:szCs w:val="24"/>
        </w:rPr>
        <w:t>commit and tag push</w:t>
      </w:r>
      <w:r w:rsidRPr="4E57F767">
        <w:rPr>
          <w:rFonts w:ascii="Calibri" w:hAnsi="Calibri" w:eastAsia="Calibri" w:cs="Calibri"/>
          <w:color w:val="000000" w:themeColor="text1"/>
          <w:sz w:val="24"/>
          <w:szCs w:val="24"/>
        </w:rPr>
        <w:t xml:space="preserve"> is detected, EventBridge seamlessly triggers a Lambda functio</w:t>
      </w:r>
      <w:r w:rsidRPr="4E57F767" w:rsidR="02011B9C">
        <w:rPr>
          <w:rFonts w:ascii="Calibri" w:hAnsi="Calibri" w:eastAsia="Calibri" w:cs="Calibri"/>
          <w:color w:val="000000" w:themeColor="text1"/>
          <w:sz w:val="24"/>
          <w:szCs w:val="24"/>
        </w:rPr>
        <w:t>n and Infra pipeline</w:t>
      </w:r>
      <w:r w:rsidRPr="4E57F767">
        <w:rPr>
          <w:rFonts w:ascii="Calibri" w:hAnsi="Calibri" w:eastAsia="Calibri" w:cs="Calibri"/>
          <w:color w:val="000000" w:themeColor="text1"/>
          <w:sz w:val="24"/>
          <w:szCs w:val="24"/>
        </w:rPr>
        <w:t>. This Lambda function, acting as a catalyst, then initiates dedicated Code</w:t>
      </w:r>
      <w:r w:rsidRPr="4E57F767" w:rsidR="526A3ECD">
        <w:rPr>
          <w:rFonts w:ascii="Calibri" w:hAnsi="Calibri" w:eastAsia="Calibri" w:cs="Calibri"/>
          <w:color w:val="000000" w:themeColor="text1"/>
          <w:sz w:val="24"/>
          <w:szCs w:val="24"/>
        </w:rPr>
        <w:t>pipeline</w:t>
      </w:r>
      <w:r w:rsidRPr="4E57F767">
        <w:rPr>
          <w:rFonts w:ascii="Calibri" w:hAnsi="Calibri" w:eastAsia="Calibri" w:cs="Calibri"/>
          <w:color w:val="000000" w:themeColor="text1"/>
          <w:sz w:val="24"/>
          <w:szCs w:val="24"/>
        </w:rPr>
        <w:t xml:space="preserve"> responsible for deploying </w:t>
      </w:r>
      <w:r w:rsidRPr="4E57F767" w:rsidR="6A0331FB">
        <w:rPr>
          <w:rFonts w:ascii="Calibri" w:hAnsi="Calibri" w:eastAsia="Calibri" w:cs="Calibri"/>
          <w:color w:val="000000" w:themeColor="text1"/>
          <w:sz w:val="24"/>
          <w:szCs w:val="24"/>
        </w:rPr>
        <w:t>the</w:t>
      </w:r>
      <w:r w:rsidRPr="4E57F767">
        <w:rPr>
          <w:rFonts w:ascii="Calibri" w:hAnsi="Calibri" w:eastAsia="Calibri" w:cs="Calibri"/>
          <w:color w:val="000000" w:themeColor="text1"/>
          <w:sz w:val="24"/>
          <w:szCs w:val="24"/>
        </w:rPr>
        <w:t xml:space="preserve"> applications</w:t>
      </w:r>
      <w:r w:rsidRPr="4E57F767" w:rsidR="7961515E">
        <w:rPr>
          <w:rFonts w:ascii="Calibri" w:hAnsi="Calibri" w:eastAsia="Calibri" w:cs="Calibri"/>
          <w:color w:val="000000" w:themeColor="text1"/>
          <w:sz w:val="24"/>
          <w:szCs w:val="24"/>
        </w:rPr>
        <w:t xml:space="preserve"> and for infrastructure it directly triggers the codepipeline</w:t>
      </w:r>
      <w:r w:rsidRPr="4E57F767">
        <w:rPr>
          <w:rFonts w:ascii="Calibri" w:hAnsi="Calibri" w:eastAsia="Calibri" w:cs="Calibri"/>
          <w:color w:val="000000" w:themeColor="text1"/>
          <w:sz w:val="24"/>
          <w:szCs w:val="24"/>
        </w:rPr>
        <w:t>. This automated event-driven mechanism ensures that any code changes are promptly and systematically translated into deployment actions, streamlining the continuous integration and delivery (CI/CD) process. By leveraging this cohesive integration of EventBridge, Lambda, and Code</w:t>
      </w:r>
      <w:r w:rsidRPr="4E57F767" w:rsidR="53A03A36">
        <w:rPr>
          <w:rFonts w:ascii="Calibri" w:hAnsi="Calibri" w:eastAsia="Calibri" w:cs="Calibri"/>
          <w:color w:val="000000" w:themeColor="text1"/>
          <w:sz w:val="24"/>
          <w:szCs w:val="24"/>
        </w:rPr>
        <w:t>pipeline</w:t>
      </w:r>
      <w:r w:rsidRPr="4E57F767">
        <w:rPr>
          <w:rFonts w:ascii="Calibri" w:hAnsi="Calibri" w:eastAsia="Calibri" w:cs="Calibri"/>
          <w:color w:val="000000" w:themeColor="text1"/>
          <w:sz w:val="24"/>
          <w:szCs w:val="24"/>
        </w:rPr>
        <w:t>, we enhance the efficiency of our deployment workflow, promoting agility and responsiveness to code updates.</w:t>
      </w:r>
      <w:r w:rsidR="00E66111">
        <w:br/>
      </w:r>
      <w:r w:rsidR="00E66111">
        <w:br/>
      </w:r>
      <w:r w:rsidRPr="4E57F767" w:rsidR="55D23DB1">
        <w:rPr>
          <w:rFonts w:ascii="Calibri" w:hAnsi="Calibri" w:eastAsia="Calibri" w:cs="Calibri"/>
          <w:b/>
          <w:bCs/>
          <w:color w:val="000000" w:themeColor="text1"/>
          <w:sz w:val="24"/>
          <w:szCs w:val="24"/>
        </w:rPr>
        <w:t>Prior to the creation</w:t>
      </w:r>
      <w:r w:rsidRPr="4E57F767" w:rsidR="55D23DB1">
        <w:rPr>
          <w:rFonts w:ascii="Calibri" w:hAnsi="Calibri" w:eastAsia="Calibri" w:cs="Calibri"/>
          <w:color w:val="000000" w:themeColor="text1"/>
          <w:sz w:val="24"/>
          <w:szCs w:val="24"/>
        </w:rPr>
        <w:t xml:space="preserve"> of new EventBridge rules, it is imperative to temporarily disable the existing rules automatically generated by CodePipelines. Navigate to the EventBridge rules section, and identify the rules associated with the pipeline names. Disable these rules to prevent them from triggering the pipelines upon each repository change. This precautionary step ensures a controlled setup for the upcoming EventBridge rules, allowing for seamless integration without interference from the pre-existing rules.</w:t>
      </w:r>
    </w:p>
    <w:p w:rsidR="0031131D" w:rsidP="675F7B8F" w:rsidRDefault="00E66111" w14:paraId="638FC222" w14:textId="42F7DFE2">
      <w:pPr>
        <w:ind w:left="-1120"/>
        <w:rPr>
          <w:rFonts w:ascii="Calibri" w:hAnsi="Calibri" w:eastAsia="Calibri" w:cs="Calibri"/>
          <w:color w:val="000000" w:themeColor="text1" w:themeTint="FF" w:themeShade="FF"/>
          <w:sz w:val="24"/>
          <w:szCs w:val="24"/>
        </w:rPr>
      </w:pPr>
      <w:r>
        <w:br/>
      </w:r>
      <w:r w:rsidRPr="675F7B8F" w:rsidR="43A6DEC9">
        <w:rPr>
          <w:rFonts w:ascii="Calibri" w:hAnsi="Calibri" w:eastAsia="Calibri" w:cs="Calibri"/>
          <w:color w:val="000000" w:themeColor="text1" w:themeTint="FF" w:themeShade="FF"/>
          <w:sz w:val="24"/>
          <w:szCs w:val="24"/>
        </w:rPr>
        <w:t xml:space="preserve">                   </w:t>
      </w:r>
      <w:r w:rsidR="43A6DEC9">
        <w:drawing>
          <wp:inline wp14:editId="2CFB754A" wp14:anchorId="2CE2C8C4">
            <wp:extent cx="4572000" cy="1809750"/>
            <wp:effectExtent l="0" t="0" r="0" b="0"/>
            <wp:docPr id="1529168004" name="Picture 1529168004" title=""/>
            <wp:cNvGraphicFramePr>
              <a:graphicFrameLocks noChangeAspect="1"/>
            </wp:cNvGraphicFramePr>
            <a:graphic>
              <a:graphicData uri="http://schemas.openxmlformats.org/drawingml/2006/picture">
                <pic:pic>
                  <pic:nvPicPr>
                    <pic:cNvPr id="0" name="Picture 1529168004"/>
                    <pic:cNvPicPr/>
                  </pic:nvPicPr>
                  <pic:blipFill>
                    <a:blip r:embed="Ra68fe0c5db0e47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09750"/>
                    </a:xfrm>
                    <a:prstGeom prst="rect">
                      <a:avLst/>
                    </a:prstGeom>
                  </pic:spPr>
                </pic:pic>
              </a:graphicData>
            </a:graphic>
          </wp:inline>
        </w:drawing>
      </w:r>
      <w:r>
        <w:br/>
      </w:r>
      <w:r w:rsidRPr="675F7B8F" w:rsidR="5BB4A1F3">
        <w:rPr>
          <w:rFonts w:ascii="Calibri" w:hAnsi="Calibri" w:eastAsia="Calibri" w:cs="Calibri"/>
          <w:color w:val="000000" w:themeColor="text1" w:themeTint="FF" w:themeShade="FF"/>
          <w:sz w:val="24"/>
          <w:szCs w:val="24"/>
        </w:rPr>
        <w:t xml:space="preserve">                                                     </w:t>
      </w:r>
      <w:r w:rsidRPr="675F7B8F" w:rsidR="5BB4A1F3">
        <w:rPr>
          <w:rFonts w:ascii="Calibri" w:hAnsi="Calibri" w:eastAsia="Calibri" w:cs="Calibri"/>
          <w:i w:val="1"/>
          <w:iCs w:val="1"/>
          <w:color w:val="000000" w:themeColor="text1" w:themeTint="FF" w:themeShade="FF"/>
          <w:sz w:val="18"/>
          <w:szCs w:val="18"/>
        </w:rPr>
        <w:t xml:space="preserve"> </w:t>
      </w:r>
      <w:r w:rsidRPr="675F7B8F" w:rsidR="34441B95">
        <w:rPr>
          <w:rFonts w:ascii="Calibri" w:hAnsi="Calibri" w:eastAsia="Calibri" w:cs="Calibri"/>
          <w:i w:val="1"/>
          <w:iCs w:val="1"/>
          <w:color w:val="000000" w:themeColor="text1" w:themeTint="FF" w:themeShade="FF"/>
          <w:sz w:val="18"/>
          <w:szCs w:val="18"/>
        </w:rPr>
        <w:t xml:space="preserve">    </w:t>
      </w:r>
      <w:r w:rsidRPr="675F7B8F" w:rsidR="5BB4A1F3">
        <w:rPr>
          <w:rFonts w:ascii="Calibri" w:hAnsi="Calibri" w:eastAsia="Calibri" w:cs="Calibri"/>
          <w:i w:val="1"/>
          <w:iCs w:val="1"/>
          <w:color w:val="000000" w:themeColor="text1" w:themeTint="FF" w:themeShade="FF"/>
          <w:sz w:val="18"/>
          <w:szCs w:val="18"/>
        </w:rPr>
        <w:t xml:space="preserve"> Image: Disable Existing Event Rules</w:t>
      </w:r>
      <w:r w:rsidRPr="675F7B8F" w:rsidR="5BB4A1F3">
        <w:rPr>
          <w:rFonts w:ascii="Calibri" w:hAnsi="Calibri" w:eastAsia="Calibri" w:cs="Calibri"/>
          <w:color w:val="000000" w:themeColor="text1" w:themeTint="FF" w:themeShade="FF"/>
          <w:sz w:val="24"/>
          <w:szCs w:val="24"/>
        </w:rPr>
        <w:t xml:space="preserve">  </w:t>
      </w:r>
      <w:r>
        <w:br/>
      </w:r>
      <w:r w:rsidRPr="675F7B8F" w:rsidR="7AC0ADA7">
        <w:rPr>
          <w:rFonts w:ascii="Calibri" w:hAnsi="Calibri" w:eastAsia="Calibri" w:cs="Calibri"/>
          <w:color w:val="000000" w:themeColor="text1" w:themeTint="FF" w:themeShade="FF"/>
          <w:sz w:val="24"/>
          <w:szCs w:val="24"/>
        </w:rPr>
        <w:t xml:space="preserve">                                                        </w:t>
      </w:r>
      <w:r>
        <w:br/>
      </w:r>
      <w:r w:rsidRPr="675F7B8F" w:rsidR="0A2B42E8">
        <w:rPr>
          <w:rFonts w:ascii="Calibri" w:hAnsi="Calibri" w:eastAsia="Calibri" w:cs="Calibri"/>
          <w:b w:val="1"/>
          <w:bCs w:val="1"/>
          <w:color w:val="000000" w:themeColor="text1" w:themeTint="FF" w:themeShade="FF"/>
          <w:sz w:val="24"/>
          <w:szCs w:val="24"/>
        </w:rPr>
        <w:t>EventBridge Rule for Application Deployment:</w:t>
      </w:r>
      <w:r>
        <w:br/>
      </w:r>
      <w:r w:rsidRPr="675F7B8F" w:rsidR="23D3FAF2">
        <w:rPr>
          <w:rFonts w:ascii="Calibri" w:hAnsi="Calibri" w:eastAsia="Calibri" w:cs="Calibri"/>
          <w:color w:val="000000" w:themeColor="text1" w:themeTint="FF" w:themeShade="FF"/>
          <w:sz w:val="24"/>
          <w:szCs w:val="24"/>
        </w:rPr>
        <w:t xml:space="preserve">To create </w:t>
      </w:r>
      <w:r w:rsidRPr="675F7B8F" w:rsidR="23D3FAF2">
        <w:rPr>
          <w:rFonts w:ascii="Calibri" w:hAnsi="Calibri" w:eastAsia="Calibri" w:cs="Calibri"/>
          <w:color w:val="000000" w:themeColor="text1" w:themeTint="FF" w:themeShade="FF"/>
          <w:sz w:val="24"/>
          <w:szCs w:val="24"/>
        </w:rPr>
        <w:t>eventbridge</w:t>
      </w:r>
      <w:r w:rsidRPr="675F7B8F" w:rsidR="23D3FAF2">
        <w:rPr>
          <w:rFonts w:ascii="Calibri" w:hAnsi="Calibri" w:eastAsia="Calibri" w:cs="Calibri"/>
          <w:color w:val="000000" w:themeColor="text1" w:themeTint="FF" w:themeShade="FF"/>
          <w:sz w:val="24"/>
          <w:szCs w:val="24"/>
        </w:rPr>
        <w:t xml:space="preserve"> event rule click on “</w:t>
      </w:r>
      <w:r w:rsidRPr="675F7B8F" w:rsidR="23D3FAF2">
        <w:rPr>
          <w:rFonts w:ascii="Calibri" w:hAnsi="Calibri" w:eastAsia="Calibri" w:cs="Calibri"/>
          <w:b w:val="1"/>
          <w:bCs w:val="1"/>
          <w:color w:val="000000" w:themeColor="text1" w:themeTint="FF" w:themeShade="FF"/>
          <w:sz w:val="24"/>
          <w:szCs w:val="24"/>
        </w:rPr>
        <w:t>Create rule</w:t>
      </w:r>
      <w:r w:rsidRPr="675F7B8F" w:rsidR="23D3FAF2">
        <w:rPr>
          <w:rFonts w:ascii="Calibri" w:hAnsi="Calibri" w:eastAsia="Calibri" w:cs="Calibri"/>
          <w:color w:val="000000" w:themeColor="text1" w:themeTint="FF" w:themeShade="FF"/>
          <w:sz w:val="24"/>
          <w:szCs w:val="24"/>
        </w:rPr>
        <w:t>”</w:t>
      </w:r>
      <w:r w:rsidRPr="675F7B8F" w:rsidR="6F506903">
        <w:rPr>
          <w:rFonts w:ascii="Calibri" w:hAnsi="Calibri" w:eastAsia="Calibri" w:cs="Calibri"/>
          <w:color w:val="000000" w:themeColor="text1" w:themeTint="FF" w:themeShade="FF"/>
          <w:sz w:val="24"/>
          <w:szCs w:val="24"/>
        </w:rPr>
        <w:t xml:space="preserve"> in Amazon </w:t>
      </w:r>
      <w:r w:rsidRPr="675F7B8F" w:rsidR="6F506903">
        <w:rPr>
          <w:rFonts w:ascii="Calibri" w:hAnsi="Calibri" w:eastAsia="Calibri" w:cs="Calibri"/>
          <w:color w:val="000000" w:themeColor="text1" w:themeTint="FF" w:themeShade="FF"/>
          <w:sz w:val="24"/>
          <w:szCs w:val="24"/>
        </w:rPr>
        <w:t>Eventbridge</w:t>
      </w:r>
      <w:r w:rsidRPr="675F7B8F" w:rsidR="6F506903">
        <w:rPr>
          <w:rFonts w:ascii="Calibri" w:hAnsi="Calibri" w:eastAsia="Calibri" w:cs="Calibri"/>
          <w:color w:val="000000" w:themeColor="text1" w:themeTint="FF" w:themeShade="FF"/>
          <w:sz w:val="24"/>
          <w:szCs w:val="24"/>
        </w:rPr>
        <w:t xml:space="preserve"> console</w:t>
      </w:r>
      <w:r>
        <w:br/>
      </w:r>
      <w:r w:rsidRPr="675F7B8F" w:rsidR="623B9B06">
        <w:rPr>
          <w:rFonts w:ascii="Calibri" w:hAnsi="Calibri" w:eastAsia="Calibri" w:cs="Calibri"/>
          <w:color w:val="000000" w:themeColor="text1" w:themeTint="FF" w:themeShade="FF"/>
          <w:sz w:val="24"/>
          <w:szCs w:val="24"/>
        </w:rPr>
        <w:t>specify a name to it, we have given “</w:t>
      </w:r>
      <w:r w:rsidRPr="675F7B8F" w:rsidR="623B9B06">
        <w:rPr>
          <w:rFonts w:ascii="Calibri" w:hAnsi="Calibri" w:eastAsia="Calibri" w:cs="Calibri"/>
          <w:b w:val="1"/>
          <w:bCs w:val="1"/>
          <w:color w:val="000000" w:themeColor="text1" w:themeTint="FF" w:themeShade="FF"/>
          <w:sz w:val="24"/>
          <w:szCs w:val="24"/>
        </w:rPr>
        <w:t>eks</w:t>
      </w:r>
      <w:r w:rsidRPr="675F7B8F" w:rsidR="623B9B06">
        <w:rPr>
          <w:rFonts w:ascii="Calibri" w:hAnsi="Calibri" w:eastAsia="Calibri" w:cs="Calibri"/>
          <w:b w:val="1"/>
          <w:bCs w:val="1"/>
          <w:color w:val="000000" w:themeColor="text1" w:themeTint="FF" w:themeShade="FF"/>
          <w:sz w:val="24"/>
          <w:szCs w:val="24"/>
        </w:rPr>
        <w:t>-apps-trigger</w:t>
      </w:r>
      <w:r w:rsidRPr="675F7B8F" w:rsidR="623B9B06">
        <w:rPr>
          <w:rFonts w:ascii="Calibri" w:hAnsi="Calibri" w:eastAsia="Calibri" w:cs="Calibri"/>
          <w:color w:val="000000" w:themeColor="text1" w:themeTint="FF" w:themeShade="FF"/>
          <w:sz w:val="24"/>
          <w:szCs w:val="24"/>
        </w:rPr>
        <w:t>" and click on “</w:t>
      </w:r>
      <w:r w:rsidRPr="675F7B8F" w:rsidR="623B9B06">
        <w:rPr>
          <w:rFonts w:ascii="Calibri" w:hAnsi="Calibri" w:eastAsia="Calibri" w:cs="Calibri"/>
          <w:b w:val="1"/>
          <w:bCs w:val="1"/>
          <w:color w:val="000000" w:themeColor="text1" w:themeTint="FF" w:themeShade="FF"/>
          <w:sz w:val="24"/>
          <w:szCs w:val="24"/>
        </w:rPr>
        <w:t>Next</w:t>
      </w:r>
      <w:r w:rsidRPr="675F7B8F" w:rsidR="623B9B06">
        <w:rPr>
          <w:rFonts w:ascii="Calibri" w:hAnsi="Calibri" w:eastAsia="Calibri" w:cs="Calibri"/>
          <w:color w:val="000000" w:themeColor="text1" w:themeTint="FF" w:themeShade="FF"/>
          <w:sz w:val="24"/>
          <w:szCs w:val="24"/>
        </w:rPr>
        <w:t>”.</w:t>
      </w:r>
      <w:r w:rsidRPr="675F7B8F" w:rsidR="623B9B06">
        <w:rPr>
          <w:rFonts w:ascii="Calibri" w:hAnsi="Calibri" w:eastAsia="Calibri" w:cs="Calibri"/>
          <w:color w:val="000000" w:themeColor="text1" w:themeTint="FF" w:themeShade="FF"/>
          <w:sz w:val="24"/>
          <w:szCs w:val="24"/>
        </w:rPr>
        <w:t xml:space="preserve"> In </w:t>
      </w:r>
      <w:r w:rsidRPr="675F7B8F" w:rsidR="542276E2">
        <w:rPr>
          <w:rFonts w:ascii="Calibri" w:hAnsi="Calibri" w:eastAsia="Calibri" w:cs="Calibri"/>
          <w:b w:val="1"/>
          <w:bCs w:val="1"/>
          <w:color w:val="000000" w:themeColor="text1" w:themeTint="FF" w:themeShade="FF"/>
          <w:sz w:val="24"/>
          <w:szCs w:val="24"/>
        </w:rPr>
        <w:t>B</w:t>
      </w:r>
      <w:r w:rsidRPr="675F7B8F" w:rsidR="623B9B06">
        <w:rPr>
          <w:rFonts w:ascii="Calibri" w:hAnsi="Calibri" w:eastAsia="Calibri" w:cs="Calibri"/>
          <w:b w:val="1"/>
          <w:bCs w:val="1"/>
          <w:color w:val="000000" w:themeColor="text1" w:themeTint="FF" w:themeShade="FF"/>
          <w:sz w:val="24"/>
          <w:szCs w:val="24"/>
        </w:rPr>
        <w:t>uild even</w:t>
      </w:r>
      <w:r w:rsidRPr="675F7B8F" w:rsidR="454C9C0D">
        <w:rPr>
          <w:rFonts w:ascii="Calibri" w:hAnsi="Calibri" w:eastAsia="Calibri" w:cs="Calibri"/>
          <w:b w:val="1"/>
          <w:bCs w:val="1"/>
          <w:color w:val="000000" w:themeColor="text1" w:themeTint="FF" w:themeShade="FF"/>
          <w:sz w:val="24"/>
          <w:szCs w:val="24"/>
        </w:rPr>
        <w:t>t pattern</w:t>
      </w:r>
      <w:r w:rsidRPr="675F7B8F" w:rsidR="7D203B14">
        <w:rPr>
          <w:rFonts w:ascii="Calibri" w:hAnsi="Calibri" w:eastAsia="Calibri" w:cs="Calibri"/>
          <w:b w:val="1"/>
          <w:bCs w:val="1"/>
          <w:color w:val="000000" w:themeColor="text1" w:themeTint="FF" w:themeShade="FF"/>
          <w:sz w:val="24"/>
          <w:szCs w:val="24"/>
        </w:rPr>
        <w:t xml:space="preserve"> </w:t>
      </w:r>
      <w:r w:rsidRPr="675F7B8F" w:rsidR="7D203B14">
        <w:rPr>
          <w:rFonts w:ascii="Calibri" w:hAnsi="Calibri" w:eastAsia="Calibri" w:cs="Calibri"/>
          <w:color w:val="000000" w:themeColor="text1" w:themeTint="FF" w:themeShade="FF"/>
          <w:sz w:val="24"/>
          <w:szCs w:val="24"/>
        </w:rPr>
        <w:t>scroll to last and click on</w:t>
      </w:r>
      <w:r w:rsidRPr="675F7B8F" w:rsidR="7D203B14">
        <w:rPr>
          <w:rFonts w:ascii="Calibri" w:hAnsi="Calibri" w:eastAsia="Calibri" w:cs="Calibri"/>
          <w:b w:val="1"/>
          <w:bCs w:val="1"/>
          <w:color w:val="000000" w:themeColor="text1" w:themeTint="FF" w:themeShade="FF"/>
          <w:sz w:val="24"/>
          <w:szCs w:val="24"/>
        </w:rPr>
        <w:t xml:space="preserve"> “Edit pattern</w:t>
      </w:r>
      <w:r w:rsidRPr="675F7B8F" w:rsidR="2B3157C7">
        <w:rPr>
          <w:rFonts w:ascii="Calibri" w:hAnsi="Calibri" w:eastAsia="Calibri" w:cs="Calibri"/>
          <w:b w:val="1"/>
          <w:bCs w:val="1"/>
          <w:color w:val="000000" w:themeColor="text1" w:themeTint="FF" w:themeShade="FF"/>
          <w:sz w:val="24"/>
          <w:szCs w:val="24"/>
        </w:rPr>
        <w:t xml:space="preserve">” </w:t>
      </w:r>
      <w:r w:rsidRPr="675F7B8F" w:rsidR="7D203B14">
        <w:rPr>
          <w:rFonts w:ascii="Calibri" w:hAnsi="Calibri" w:eastAsia="Calibri" w:cs="Calibri"/>
          <w:color w:val="000000" w:themeColor="text1" w:themeTint="FF" w:themeShade="FF"/>
          <w:sz w:val="24"/>
          <w:szCs w:val="24"/>
        </w:rPr>
        <w:t>insert the below event pattern</w:t>
      </w:r>
      <w:r w:rsidRPr="675F7B8F" w:rsidR="762D04A9">
        <w:rPr>
          <w:rFonts w:ascii="Calibri" w:hAnsi="Calibri" w:eastAsia="Calibri" w:cs="Calibri"/>
          <w:color w:val="000000" w:themeColor="text1" w:themeTint="FF" w:themeShade="FF"/>
          <w:sz w:val="24"/>
          <w:szCs w:val="24"/>
        </w:rPr>
        <w:t xml:space="preserve"> and click on “</w:t>
      </w:r>
      <w:r w:rsidRPr="675F7B8F" w:rsidR="762D04A9">
        <w:rPr>
          <w:rFonts w:ascii="Calibri" w:hAnsi="Calibri" w:eastAsia="Calibri" w:cs="Calibri"/>
          <w:b w:val="1"/>
          <w:bCs w:val="1"/>
          <w:color w:val="000000" w:themeColor="text1" w:themeTint="FF" w:themeShade="FF"/>
          <w:sz w:val="24"/>
          <w:szCs w:val="24"/>
        </w:rPr>
        <w:t>Next</w:t>
      </w:r>
      <w:r w:rsidRPr="675F7B8F" w:rsidR="762D04A9">
        <w:rPr>
          <w:rFonts w:ascii="Calibri" w:hAnsi="Calibri" w:eastAsia="Calibri" w:cs="Calibri"/>
          <w:color w:val="000000" w:themeColor="text1" w:themeTint="FF" w:themeShade="FF"/>
          <w:sz w:val="24"/>
          <w:szCs w:val="24"/>
        </w:rPr>
        <w:t>”</w:t>
      </w:r>
      <w:r w:rsidRPr="675F7B8F" w:rsidR="384EC29E">
        <w:rPr>
          <w:rFonts w:ascii="Calibri" w:hAnsi="Calibri" w:eastAsia="Calibri" w:cs="Calibri"/>
          <w:color w:val="000000" w:themeColor="text1" w:themeTint="FF" w:themeShade="FF"/>
          <w:sz w:val="24"/>
          <w:szCs w:val="24"/>
        </w:rPr>
        <w:t>.</w:t>
      </w:r>
    </w:p>
    <w:tbl>
      <w:tblPr>
        <w:tblStyle w:val="TableGrid"/>
        <w:tblW w:w="0" w:type="auto"/>
        <w:tblInd w:w="-1120" w:type="dxa"/>
        <w:tblLayout w:type="fixed"/>
        <w:tblLook w:val="06A0" w:firstRow="1" w:lastRow="0" w:firstColumn="1" w:lastColumn="0" w:noHBand="1" w:noVBand="1"/>
      </w:tblPr>
      <w:tblGrid>
        <w:gridCol w:w="9465"/>
      </w:tblGrid>
      <w:tr w:rsidR="02D790EF" w:rsidTr="4E57F767" w14:paraId="5F545A3C" w14:textId="77777777">
        <w:trPr>
          <w:trHeight w:val="300"/>
        </w:trPr>
        <w:tc>
          <w:tcPr>
            <w:tcW w:w="9465" w:type="dxa"/>
            <w:shd w:val="clear" w:color="auto" w:fill="D0CECE" w:themeFill="background2" w:themeFillShade="E6"/>
          </w:tcPr>
          <w:p w:rsidR="12CE25DE" w:rsidP="4E57F767" w:rsidRDefault="4E3191F7" w14:paraId="2E1129E5" w14:textId="74A29599">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w:t>
            </w:r>
          </w:p>
          <w:p w:rsidR="12CE25DE" w:rsidP="0FAD5FD8" w:rsidRDefault="4E3191F7" w14:paraId="713BAE75" w14:textId="7BD0CE82">
            <w:r w:rsidRPr="4E57F767">
              <w:rPr>
                <w:rFonts w:ascii="Calibri" w:hAnsi="Calibri" w:eastAsia="Calibri" w:cs="Calibri"/>
                <w:b/>
                <w:bCs/>
                <w:i/>
                <w:iCs/>
                <w:color w:val="000000" w:themeColor="text1"/>
                <w:lang w:val="en-IN"/>
              </w:rPr>
              <w:t xml:space="preserve">  "source": ["aws.codecommit"],</w:t>
            </w:r>
          </w:p>
          <w:p w:rsidR="12CE25DE" w:rsidP="0FAD5FD8" w:rsidRDefault="4E3191F7" w14:paraId="703AA5D5" w14:textId="23751E89">
            <w:r w:rsidRPr="4E57F767">
              <w:rPr>
                <w:rFonts w:ascii="Calibri" w:hAnsi="Calibri" w:eastAsia="Calibri" w:cs="Calibri"/>
                <w:b/>
                <w:bCs/>
                <w:i/>
                <w:iCs/>
                <w:color w:val="000000" w:themeColor="text1"/>
                <w:lang w:val="en-IN"/>
              </w:rPr>
              <w:t xml:space="preserve">  "</w:t>
            </w:r>
            <w:bookmarkStart w:name="_Int_mc1FoknQ" w:id="1"/>
            <w:r w:rsidRPr="4E57F767">
              <w:rPr>
                <w:rFonts w:ascii="Calibri" w:hAnsi="Calibri" w:eastAsia="Calibri" w:cs="Calibri"/>
                <w:b/>
                <w:bCs/>
                <w:i/>
                <w:iCs/>
                <w:color w:val="000000" w:themeColor="text1"/>
                <w:lang w:val="en-IN"/>
              </w:rPr>
              <w:t>detail</w:t>
            </w:r>
            <w:bookmarkEnd w:id="1"/>
            <w:r w:rsidRPr="4E57F767">
              <w:rPr>
                <w:rFonts w:ascii="Calibri" w:hAnsi="Calibri" w:eastAsia="Calibri" w:cs="Calibri"/>
                <w:b/>
                <w:bCs/>
                <w:i/>
                <w:iCs/>
                <w:color w:val="000000" w:themeColor="text1"/>
                <w:lang w:val="en-IN"/>
              </w:rPr>
              <w:t>-type": ["CodeCommit Repository State Change"],</w:t>
            </w:r>
          </w:p>
          <w:p w:rsidR="12CE25DE" w:rsidP="0FAD5FD8" w:rsidRDefault="4E3191F7" w14:paraId="1ADD1964" w14:textId="120247D3">
            <w:r w:rsidRPr="4E57F767">
              <w:rPr>
                <w:rFonts w:ascii="Calibri" w:hAnsi="Calibri" w:eastAsia="Calibri" w:cs="Calibri"/>
                <w:b/>
                <w:bCs/>
                <w:i/>
                <w:iCs/>
                <w:color w:val="000000" w:themeColor="text1"/>
                <w:lang w:val="en-IN"/>
              </w:rPr>
              <w:t xml:space="preserve">  "resources": ["</w:t>
            </w:r>
            <w:bookmarkStart w:name="_Int_hwFGHIh1" w:id="2"/>
            <w:r w:rsidRPr="4E57F767">
              <w:rPr>
                <w:rFonts w:ascii="Calibri" w:hAnsi="Calibri" w:eastAsia="Calibri" w:cs="Calibri"/>
                <w:b/>
                <w:bCs/>
                <w:i/>
                <w:iCs/>
                <w:color w:val="000000" w:themeColor="text1"/>
                <w:lang w:val="en-IN"/>
              </w:rPr>
              <w:t>arn:aws</w:t>
            </w:r>
            <w:bookmarkEnd w:id="2"/>
            <w:r w:rsidRPr="4E57F767">
              <w:rPr>
                <w:rFonts w:ascii="Calibri" w:hAnsi="Calibri" w:eastAsia="Calibri" w:cs="Calibri"/>
                <w:b/>
                <w:bCs/>
                <w:i/>
                <w:iCs/>
                <w:color w:val="000000" w:themeColor="text1"/>
                <w:lang w:val="en-IN"/>
              </w:rPr>
              <w:t>:codecommit:us-east-</w:t>
            </w:r>
            <w:bookmarkStart w:name="_Int_D4XnbDM4" w:id="3"/>
            <w:r w:rsidRPr="4E57F767">
              <w:rPr>
                <w:rFonts w:ascii="Calibri" w:hAnsi="Calibri" w:eastAsia="Calibri" w:cs="Calibri"/>
                <w:b/>
                <w:bCs/>
                <w:i/>
                <w:iCs/>
                <w:color w:val="000000" w:themeColor="text1"/>
                <w:lang w:val="en-IN"/>
              </w:rPr>
              <w:t>1:271772263795:eks</w:t>
            </w:r>
            <w:bookmarkEnd w:id="3"/>
            <w:r w:rsidRPr="4E57F767">
              <w:rPr>
                <w:rFonts w:ascii="Calibri" w:hAnsi="Calibri" w:eastAsia="Calibri" w:cs="Calibri"/>
                <w:b/>
                <w:bCs/>
                <w:i/>
                <w:iCs/>
                <w:color w:val="000000" w:themeColor="text1"/>
                <w:lang w:val="en-IN"/>
              </w:rPr>
              <w:t>-apps"],</w:t>
            </w:r>
          </w:p>
          <w:p w:rsidR="12CE25DE" w:rsidP="0FAD5FD8" w:rsidRDefault="4E3191F7" w14:paraId="27F0C722" w14:textId="43781CE4">
            <w:r w:rsidRPr="4E57F767">
              <w:rPr>
                <w:rFonts w:ascii="Calibri" w:hAnsi="Calibri" w:eastAsia="Calibri" w:cs="Calibri"/>
                <w:b/>
                <w:bCs/>
                <w:i/>
                <w:iCs/>
                <w:color w:val="000000" w:themeColor="text1"/>
                <w:lang w:val="en-IN"/>
              </w:rPr>
              <w:t xml:space="preserve">  "detail": {</w:t>
            </w:r>
          </w:p>
          <w:p w:rsidR="12CE25DE" w:rsidP="0FAD5FD8" w:rsidRDefault="4E3191F7" w14:paraId="1C0FB362" w14:textId="02017E0E">
            <w:r w:rsidRPr="4E57F767">
              <w:rPr>
                <w:rFonts w:ascii="Calibri" w:hAnsi="Calibri" w:eastAsia="Calibri" w:cs="Calibri"/>
                <w:b/>
                <w:bCs/>
                <w:i/>
                <w:iCs/>
                <w:color w:val="000000" w:themeColor="text1"/>
                <w:lang w:val="en-IN"/>
              </w:rPr>
              <w:t xml:space="preserve">    "event": ["referenceCreated", "referenceUpdated"],</w:t>
            </w:r>
          </w:p>
          <w:p w:rsidR="12CE25DE" w:rsidP="0FAD5FD8" w:rsidRDefault="4E3191F7" w14:paraId="2120DB94" w14:textId="657C4724">
            <w:r w:rsidRPr="4E57F767">
              <w:rPr>
                <w:rFonts w:ascii="Calibri" w:hAnsi="Calibri" w:eastAsia="Calibri" w:cs="Calibri"/>
                <w:b/>
                <w:bCs/>
                <w:i/>
                <w:iCs/>
                <w:color w:val="000000" w:themeColor="text1"/>
                <w:lang w:val="en-IN"/>
              </w:rPr>
              <w:t xml:space="preserve">    "repositoryName": ["eks-apps"],</w:t>
            </w:r>
          </w:p>
          <w:p w:rsidR="12CE25DE" w:rsidP="0FAD5FD8" w:rsidRDefault="4E3191F7" w14:paraId="59FCD8FD" w14:textId="16485C2A">
            <w:r w:rsidRPr="4E57F767">
              <w:rPr>
                <w:rFonts w:ascii="Calibri" w:hAnsi="Calibri" w:eastAsia="Calibri" w:cs="Calibri"/>
                <w:b/>
                <w:bCs/>
                <w:i/>
                <w:iCs/>
                <w:color w:val="000000" w:themeColor="text1"/>
                <w:lang w:val="en-IN"/>
              </w:rPr>
              <w:t xml:space="preserve">    "referenceType": ["tag"],</w:t>
            </w:r>
          </w:p>
          <w:p w:rsidR="12CE25DE" w:rsidP="0FAD5FD8" w:rsidRDefault="4E3191F7" w14:paraId="761B293B" w14:textId="4316EFD4">
            <w:r w:rsidRPr="4E57F767">
              <w:rPr>
                <w:rFonts w:ascii="Calibri" w:hAnsi="Calibri" w:eastAsia="Calibri" w:cs="Calibri"/>
                <w:b/>
                <w:bCs/>
                <w:i/>
                <w:iCs/>
                <w:color w:val="000000" w:themeColor="text1"/>
                <w:lang w:val="en-IN"/>
              </w:rPr>
              <w:t xml:space="preserve">    "referenceName": [{</w:t>
            </w:r>
          </w:p>
          <w:p w:rsidR="12CE25DE" w:rsidP="0FAD5FD8" w:rsidRDefault="4E3191F7" w14:paraId="2204F8D8" w14:textId="1FD51795">
            <w:r w:rsidRPr="4E57F767">
              <w:rPr>
                <w:rFonts w:ascii="Calibri" w:hAnsi="Calibri" w:eastAsia="Calibri" w:cs="Calibri"/>
                <w:b/>
                <w:bCs/>
                <w:i/>
                <w:iCs/>
                <w:color w:val="000000" w:themeColor="text1"/>
                <w:lang w:val="en-IN"/>
              </w:rPr>
              <w:t xml:space="preserve">      "prefix": "release"</w:t>
            </w:r>
          </w:p>
          <w:p w:rsidR="12CE25DE" w:rsidP="0FAD5FD8" w:rsidRDefault="4E3191F7" w14:paraId="38FA8C11" w14:textId="53390E2B">
            <w:r w:rsidRPr="4E57F767">
              <w:rPr>
                <w:rFonts w:ascii="Calibri" w:hAnsi="Calibri" w:eastAsia="Calibri" w:cs="Calibri"/>
                <w:b/>
                <w:bCs/>
                <w:i/>
                <w:iCs/>
                <w:color w:val="000000" w:themeColor="text1"/>
                <w:lang w:val="en-IN"/>
              </w:rPr>
              <w:t xml:space="preserve">    }]</w:t>
            </w:r>
          </w:p>
          <w:p w:rsidR="12CE25DE" w:rsidP="0FAD5FD8" w:rsidRDefault="4E3191F7" w14:paraId="3FF34B48" w14:textId="4B9F7118">
            <w:r w:rsidRPr="4E57F767">
              <w:rPr>
                <w:rFonts w:ascii="Calibri" w:hAnsi="Calibri" w:eastAsia="Calibri" w:cs="Calibri"/>
                <w:b/>
                <w:bCs/>
                <w:i/>
                <w:iCs/>
                <w:color w:val="000000" w:themeColor="text1"/>
                <w:lang w:val="en-IN"/>
              </w:rPr>
              <w:t xml:space="preserve">  }</w:t>
            </w:r>
          </w:p>
          <w:p w:rsidR="12CE25DE" w:rsidP="0FAD5FD8" w:rsidRDefault="4E3191F7" w14:paraId="778C8113" w14:textId="74D1F493">
            <w:r w:rsidRPr="4E57F767">
              <w:rPr>
                <w:rFonts w:ascii="Calibri" w:hAnsi="Calibri" w:eastAsia="Calibri" w:cs="Calibri"/>
                <w:b/>
                <w:bCs/>
                <w:i/>
                <w:iCs/>
                <w:color w:val="000000" w:themeColor="text1"/>
                <w:lang w:val="en-IN"/>
              </w:rPr>
              <w:t>}</w:t>
            </w:r>
          </w:p>
        </w:tc>
      </w:tr>
    </w:tbl>
    <w:p w:rsidR="0031131D" w:rsidP="4E57F767" w:rsidRDefault="2AB50B36" w14:paraId="6902D508" w14:textId="32EA1449">
      <w:pPr>
        <w:jc w:val="both"/>
        <w:rPr>
          <w:rFonts w:ascii="Calibri" w:hAnsi="Calibri" w:eastAsia="Calibri" w:cs="Calibri"/>
          <w:b w:val="1"/>
          <w:bCs w:val="1"/>
          <w:color w:val="000000" w:themeColor="text1"/>
          <w:sz w:val="24"/>
          <w:szCs w:val="24"/>
        </w:rPr>
      </w:pPr>
      <w:r w:rsidRPr="675F7B8F" w:rsidR="2AB50B36">
        <w:rPr>
          <w:rFonts w:ascii="Calibri" w:hAnsi="Calibri" w:eastAsia="Calibri" w:cs="Calibri"/>
          <w:i w:val="1"/>
          <w:iCs w:val="1"/>
          <w:color w:val="000000" w:themeColor="text1" w:themeTint="FF" w:themeShade="FF"/>
          <w:sz w:val="20"/>
          <w:szCs w:val="20"/>
        </w:rPr>
        <w:t xml:space="preserve">                                  </w:t>
      </w:r>
      <w:r w:rsidRPr="675F7B8F" w:rsidR="20CABA70">
        <w:rPr>
          <w:rFonts w:ascii="Calibri" w:hAnsi="Calibri" w:eastAsia="Calibri" w:cs="Calibri"/>
          <w:i w:val="1"/>
          <w:iCs w:val="1"/>
          <w:color w:val="000000" w:themeColor="text1" w:themeTint="FF" w:themeShade="FF"/>
          <w:sz w:val="20"/>
          <w:szCs w:val="20"/>
        </w:rPr>
        <w:t xml:space="preserve">  </w:t>
      </w:r>
      <w:r w:rsidRPr="675F7B8F" w:rsidR="6D600C6D">
        <w:rPr>
          <w:rFonts w:ascii="Calibri" w:hAnsi="Calibri" w:eastAsia="Calibri" w:cs="Calibri"/>
          <w:i w:val="1"/>
          <w:iCs w:val="1"/>
          <w:color w:val="000000" w:themeColor="text1" w:themeTint="FF" w:themeShade="FF"/>
          <w:sz w:val="20"/>
          <w:szCs w:val="20"/>
        </w:rPr>
        <w:t xml:space="preserve">      </w:t>
      </w:r>
      <w:r w:rsidRPr="675F7B8F" w:rsidR="20CABA70">
        <w:rPr>
          <w:rFonts w:ascii="Calibri" w:hAnsi="Calibri" w:eastAsia="Calibri" w:cs="Calibri"/>
          <w:i w:val="1"/>
          <w:iCs w:val="1"/>
          <w:color w:val="000000" w:themeColor="text1" w:themeTint="FF" w:themeShade="FF"/>
          <w:sz w:val="20"/>
          <w:szCs w:val="20"/>
        </w:rPr>
        <w:t xml:space="preserve"> </w:t>
      </w:r>
      <w:r w:rsidRPr="675F7B8F" w:rsidR="2AB50B36">
        <w:rPr>
          <w:rFonts w:ascii="Calibri" w:hAnsi="Calibri" w:eastAsia="Calibri" w:cs="Calibri"/>
          <w:i w:val="1"/>
          <w:iCs w:val="1"/>
          <w:color w:val="000000" w:themeColor="text1" w:themeTint="FF" w:themeShade="FF"/>
          <w:sz w:val="20"/>
          <w:szCs w:val="20"/>
        </w:rPr>
        <w:t xml:space="preserve">Code: </w:t>
      </w:r>
      <w:r w:rsidRPr="675F7B8F" w:rsidR="17CF1CFC">
        <w:rPr>
          <w:rFonts w:ascii="Calibri" w:hAnsi="Calibri" w:eastAsia="Calibri" w:cs="Calibri"/>
          <w:i w:val="1"/>
          <w:iCs w:val="1"/>
          <w:color w:val="000000" w:themeColor="text1" w:themeTint="FF" w:themeShade="FF"/>
          <w:sz w:val="20"/>
          <w:szCs w:val="20"/>
        </w:rPr>
        <w:t xml:space="preserve">Tag-based </w:t>
      </w:r>
      <w:r w:rsidRPr="675F7B8F" w:rsidR="2AB50B36">
        <w:rPr>
          <w:rFonts w:ascii="Calibri" w:hAnsi="Calibri" w:eastAsia="Calibri" w:cs="Calibri"/>
          <w:i w:val="1"/>
          <w:iCs w:val="1"/>
          <w:color w:val="000000" w:themeColor="text1" w:themeTint="FF" w:themeShade="FF"/>
          <w:sz w:val="20"/>
          <w:szCs w:val="20"/>
        </w:rPr>
        <w:t>Event pattern for lambda trigger</w:t>
      </w:r>
    </w:p>
    <w:p w:rsidR="0031131D" w:rsidP="4E57F767" w:rsidRDefault="7F8B6B55" w14:paraId="7025599E" w14:textId="09054365">
      <w:pPr>
        <w:ind w:left="-1152"/>
        <w:jc w:val="both"/>
        <w:rPr>
          <w:rFonts w:ascii="Calibri" w:hAnsi="Calibri" w:eastAsia="Calibri" w:cs="Calibri"/>
          <w:b/>
          <w:bCs/>
          <w:color w:val="000000" w:themeColor="text1"/>
          <w:sz w:val="24"/>
          <w:szCs w:val="24"/>
        </w:rPr>
      </w:pPr>
      <w:r>
        <w:t>This EventBridge event pattern is designed to capture changes in the state of a CodeCommit repository, specifically targeting the "eks-apps" repository in the US East (N. Virginia) region. The pattern focuses on events related to the creation or update of references, specifically when dealing with tags in the repository. The events of interest include "referenceCreated" and "referenceUpdated." Furthermore, it filters for references with the name prefix "release" within the "eks-apps" repository. In essence, this event pattern is finely tuned to detect changes to tagged references with a "release" prefix in the specified CodeCommit repository, enabling streamlined triggering of subsequent actions in response to these events.</w:t>
      </w:r>
      <w:r w:rsidR="00E66111">
        <w:br/>
      </w:r>
    </w:p>
    <w:p w:rsidR="0031131D" w:rsidP="675F7B8F" w:rsidRDefault="7025A0F8" w14:paraId="0DD3AC72" w14:textId="56D7CEAF">
      <w:pPr>
        <w:rPr>
          <w:rFonts w:ascii="Calibri" w:hAnsi="Calibri" w:eastAsia="Calibri" w:cs="Calibri"/>
          <w:i w:val="1"/>
          <w:iCs w:val="1"/>
          <w:color w:val="000000" w:themeColor="text1"/>
          <w:sz w:val="18"/>
          <w:szCs w:val="18"/>
        </w:rPr>
      </w:pPr>
      <w:r w:rsidRPr="675F7B8F" w:rsidR="7025A0F8">
        <w:rPr>
          <w:rFonts w:ascii="Calibri" w:hAnsi="Calibri" w:eastAsia="Calibri" w:cs="Calibri"/>
          <w:b w:val="1"/>
          <w:bCs w:val="1"/>
          <w:color w:val="000000" w:themeColor="text1" w:themeTint="FF" w:themeShade="FF"/>
          <w:sz w:val="24"/>
          <w:szCs w:val="24"/>
        </w:rPr>
        <w:t xml:space="preserve">    </w:t>
      </w:r>
      <w:r w:rsidRPr="675F7B8F" w:rsidR="4B57543C">
        <w:rPr>
          <w:rFonts w:ascii="Calibri" w:hAnsi="Calibri" w:eastAsia="Calibri" w:cs="Calibri"/>
          <w:b w:val="1"/>
          <w:bCs w:val="1"/>
          <w:color w:val="000000" w:themeColor="text1" w:themeTint="FF" w:themeShade="FF"/>
          <w:sz w:val="24"/>
          <w:szCs w:val="24"/>
        </w:rPr>
        <w:t xml:space="preserve">      </w:t>
      </w:r>
      <w:r w:rsidRPr="675F7B8F" w:rsidR="17FE6F6D">
        <w:rPr>
          <w:rFonts w:ascii="Calibri" w:hAnsi="Calibri" w:eastAsia="Calibri" w:cs="Calibri"/>
          <w:b w:val="1"/>
          <w:bCs w:val="1"/>
          <w:color w:val="000000" w:themeColor="text1" w:themeTint="FF" w:themeShade="FF"/>
          <w:sz w:val="24"/>
          <w:szCs w:val="24"/>
        </w:rPr>
        <w:t xml:space="preserve">      </w:t>
      </w:r>
      <w:r w:rsidR="7025A0F8">
        <w:drawing>
          <wp:inline wp14:editId="274FB67A" wp14:anchorId="4A38E34E">
            <wp:extent cx="3565071" cy="2673804"/>
            <wp:effectExtent l="0" t="0" r="0" b="0"/>
            <wp:docPr id="1421659725" name="Picture 1421659725" title=""/>
            <wp:cNvGraphicFramePr>
              <a:graphicFrameLocks noChangeAspect="1"/>
            </wp:cNvGraphicFramePr>
            <a:graphic>
              <a:graphicData uri="http://schemas.openxmlformats.org/drawingml/2006/picture">
                <pic:pic>
                  <pic:nvPicPr>
                    <pic:cNvPr id="0" name="Picture 1421659725"/>
                    <pic:cNvPicPr/>
                  </pic:nvPicPr>
                  <pic:blipFill>
                    <a:blip r:embed="R3b3fd55f89a54b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65071" cy="2673804"/>
                    </a:xfrm>
                    <a:prstGeom prst="rect">
                      <a:avLst/>
                    </a:prstGeom>
                  </pic:spPr>
                </pic:pic>
              </a:graphicData>
            </a:graphic>
          </wp:inline>
        </w:drawing>
      </w:r>
      <w:r>
        <w:br/>
      </w:r>
      <w:r w:rsidRPr="675F7B8F" w:rsidR="20D4E760">
        <w:rPr>
          <w:rFonts w:ascii="Calibri" w:hAnsi="Calibri" w:eastAsia="Calibri" w:cs="Calibri"/>
          <w:b w:val="1"/>
          <w:bCs w:val="1"/>
          <w:color w:val="000000" w:themeColor="text1" w:themeTint="FF" w:themeShade="FF"/>
          <w:sz w:val="24"/>
          <w:szCs w:val="24"/>
        </w:rPr>
        <w:t xml:space="preserve">                          </w:t>
      </w:r>
      <w:r w:rsidRPr="675F7B8F" w:rsidR="594DF0EE">
        <w:rPr>
          <w:rFonts w:ascii="Calibri" w:hAnsi="Calibri" w:eastAsia="Calibri" w:cs="Calibri"/>
          <w:b w:val="1"/>
          <w:bCs w:val="1"/>
          <w:color w:val="000000" w:themeColor="text1" w:themeTint="FF" w:themeShade="FF"/>
          <w:sz w:val="24"/>
          <w:szCs w:val="24"/>
        </w:rPr>
        <w:t xml:space="preserve"> </w:t>
      </w:r>
      <w:r w:rsidRPr="675F7B8F" w:rsidR="20D4E760">
        <w:rPr>
          <w:rFonts w:ascii="Calibri" w:hAnsi="Calibri" w:eastAsia="Calibri" w:cs="Calibri"/>
          <w:b w:val="1"/>
          <w:bCs w:val="1"/>
          <w:color w:val="000000" w:themeColor="text1" w:themeTint="FF" w:themeShade="FF"/>
          <w:sz w:val="24"/>
          <w:szCs w:val="24"/>
        </w:rPr>
        <w:t xml:space="preserve">  </w:t>
      </w:r>
      <w:r w:rsidRPr="675F7B8F" w:rsidR="71F5C372">
        <w:rPr>
          <w:rFonts w:ascii="Calibri" w:hAnsi="Calibri" w:eastAsia="Calibri" w:cs="Calibri"/>
          <w:b w:val="1"/>
          <w:bCs w:val="1"/>
          <w:color w:val="000000" w:themeColor="text1" w:themeTint="FF" w:themeShade="FF"/>
          <w:sz w:val="24"/>
          <w:szCs w:val="24"/>
        </w:rPr>
        <w:t xml:space="preserve">   </w:t>
      </w:r>
      <w:r w:rsidRPr="675F7B8F" w:rsidR="20D4E760">
        <w:rPr>
          <w:rFonts w:ascii="Calibri" w:hAnsi="Calibri" w:eastAsia="Calibri" w:cs="Calibri"/>
          <w:b w:val="1"/>
          <w:bCs w:val="1"/>
          <w:color w:val="000000" w:themeColor="text1" w:themeTint="FF" w:themeShade="FF"/>
          <w:sz w:val="24"/>
          <w:szCs w:val="24"/>
        </w:rPr>
        <w:t xml:space="preserve">  </w:t>
      </w:r>
      <w:r w:rsidRPr="675F7B8F" w:rsidR="4F5A7B89">
        <w:rPr>
          <w:rFonts w:ascii="Calibri" w:hAnsi="Calibri" w:eastAsia="Calibri" w:cs="Calibri"/>
          <w:b w:val="1"/>
          <w:bCs w:val="1"/>
          <w:color w:val="000000" w:themeColor="text1" w:themeTint="FF" w:themeShade="FF"/>
          <w:sz w:val="24"/>
          <w:szCs w:val="24"/>
        </w:rPr>
        <w:t xml:space="preserve"> </w:t>
      </w:r>
      <w:r w:rsidRPr="675F7B8F" w:rsidR="20D4E760">
        <w:rPr>
          <w:rFonts w:ascii="Calibri" w:hAnsi="Calibri" w:eastAsia="Calibri" w:cs="Calibri"/>
          <w:i w:val="1"/>
          <w:iCs w:val="1"/>
          <w:color w:val="000000" w:themeColor="text1" w:themeTint="FF" w:themeShade="FF"/>
          <w:sz w:val="18"/>
          <w:szCs w:val="18"/>
        </w:rPr>
        <w:t>Image: Event Pattern for lambda trigger</w:t>
      </w:r>
      <w:r>
        <w:br/>
      </w:r>
    </w:p>
    <w:p w:rsidR="0031131D" w:rsidP="4E57F767" w:rsidRDefault="0031131D" w14:paraId="473F45D5" w14:textId="72ABB34A">
      <w:pPr>
        <w:jc w:val="both"/>
        <w:rPr>
          <w:rFonts w:ascii="Calibri" w:hAnsi="Calibri" w:eastAsia="Calibri" w:cs="Calibri"/>
          <w:b/>
          <w:bCs/>
          <w:color w:val="000000" w:themeColor="text1"/>
          <w:sz w:val="24"/>
          <w:szCs w:val="24"/>
        </w:rPr>
      </w:pPr>
    </w:p>
    <w:p w:rsidR="0031131D" w:rsidP="4E57F767" w:rsidRDefault="6A61AC06" w14:paraId="7BE21514" w14:textId="109EF1C3">
      <w:pPr>
        <w:jc w:val="both"/>
        <w:rPr>
          <w:rFonts w:ascii="Calibri" w:hAnsi="Calibri" w:eastAsia="Calibri" w:cs="Calibri"/>
          <w:b/>
          <w:bCs/>
          <w:color w:val="000000" w:themeColor="text1"/>
          <w:sz w:val="24"/>
          <w:szCs w:val="24"/>
        </w:rPr>
      </w:pPr>
      <w:r w:rsidRPr="4E57F767">
        <w:rPr>
          <w:rFonts w:ascii="Calibri" w:hAnsi="Calibri" w:eastAsia="Calibri" w:cs="Calibri"/>
          <w:b/>
          <w:bCs/>
          <w:color w:val="000000" w:themeColor="text1"/>
          <w:sz w:val="24"/>
          <w:szCs w:val="24"/>
        </w:rPr>
        <w:t xml:space="preserve">                                  </w:t>
      </w:r>
    </w:p>
    <w:p w:rsidR="0031131D" w:rsidP="0FAD5FD8" w:rsidRDefault="7EBA5D22" w14:paraId="2A9418E2" w14:textId="40553990">
      <w:pPr>
        <w:ind w:left="-1152"/>
        <w:jc w:val="both"/>
        <w:rPr>
          <w:rFonts w:ascii="Calibri" w:hAnsi="Calibri" w:eastAsia="Calibri" w:cs="Calibri"/>
          <w:b/>
          <w:bCs/>
          <w:color w:val="000000" w:themeColor="text1"/>
          <w:sz w:val="24"/>
          <w:szCs w:val="24"/>
        </w:rPr>
      </w:pPr>
      <w:r w:rsidRPr="0FAD5FD8">
        <w:rPr>
          <w:rFonts w:ascii="Calibri" w:hAnsi="Calibri" w:eastAsia="Calibri" w:cs="Calibri"/>
          <w:color w:val="000000" w:themeColor="text1"/>
          <w:sz w:val="24"/>
          <w:szCs w:val="24"/>
        </w:rPr>
        <w:t xml:space="preserve">In </w:t>
      </w:r>
      <w:r w:rsidRPr="0FAD5FD8">
        <w:rPr>
          <w:rFonts w:ascii="Calibri" w:hAnsi="Calibri" w:eastAsia="Calibri" w:cs="Calibri"/>
          <w:b/>
          <w:bCs/>
          <w:color w:val="000000" w:themeColor="text1"/>
          <w:sz w:val="24"/>
          <w:szCs w:val="24"/>
        </w:rPr>
        <w:t>Select targets,</w:t>
      </w:r>
    </w:p>
    <w:p w:rsidR="0031131D" w:rsidP="4E57F767" w:rsidRDefault="4204FF48" w14:paraId="51E8051C" w14:textId="53401265">
      <w:pPr>
        <w:ind w:left="-1120"/>
        <w:jc w:val="both"/>
        <w:rPr>
          <w:rFonts w:ascii="Calibri" w:hAnsi="Calibri" w:eastAsia="Calibri" w:cs="Calibri"/>
          <w:b/>
          <w:bCs/>
          <w:color w:val="000000" w:themeColor="text1"/>
          <w:sz w:val="24"/>
          <w:szCs w:val="24"/>
        </w:rPr>
      </w:pPr>
      <w:r w:rsidRPr="4E57F767">
        <w:rPr>
          <w:rFonts w:ascii="Calibri" w:hAnsi="Calibri" w:eastAsia="Calibri" w:cs="Calibri"/>
          <w:color w:val="000000" w:themeColor="text1"/>
          <w:sz w:val="24"/>
          <w:szCs w:val="24"/>
        </w:rPr>
        <w:t xml:space="preserve">Select </w:t>
      </w:r>
      <w:r w:rsidRPr="4E57F767">
        <w:rPr>
          <w:rFonts w:ascii="Calibri" w:hAnsi="Calibri" w:eastAsia="Calibri" w:cs="Calibri"/>
          <w:b/>
          <w:bCs/>
          <w:color w:val="000000" w:themeColor="text1"/>
          <w:sz w:val="24"/>
          <w:szCs w:val="24"/>
        </w:rPr>
        <w:t>AWS service</w:t>
      </w:r>
      <w:r w:rsidRPr="4E57F767">
        <w:rPr>
          <w:rFonts w:ascii="Calibri" w:hAnsi="Calibri" w:eastAsia="Calibri" w:cs="Calibri"/>
          <w:color w:val="000000" w:themeColor="text1"/>
          <w:sz w:val="24"/>
          <w:szCs w:val="24"/>
        </w:rPr>
        <w:t xml:space="preserve"> and in </w:t>
      </w:r>
      <w:r w:rsidRPr="4E57F767">
        <w:rPr>
          <w:rFonts w:ascii="Calibri" w:hAnsi="Calibri" w:eastAsia="Calibri" w:cs="Calibri"/>
          <w:b/>
          <w:bCs/>
          <w:color w:val="000000" w:themeColor="text1"/>
          <w:sz w:val="24"/>
          <w:szCs w:val="24"/>
        </w:rPr>
        <w:t>Select a target</w:t>
      </w:r>
      <w:r w:rsidRPr="4E57F767">
        <w:rPr>
          <w:rFonts w:ascii="Calibri" w:hAnsi="Calibri" w:eastAsia="Calibri" w:cs="Calibri"/>
          <w:color w:val="000000" w:themeColor="text1"/>
          <w:sz w:val="24"/>
          <w:szCs w:val="24"/>
        </w:rPr>
        <w:t xml:space="preserve"> choose lambda function and in Function choose the function which is created prev</w:t>
      </w:r>
      <w:r w:rsidRPr="4E57F767" w:rsidR="7460E9D3">
        <w:rPr>
          <w:rFonts w:ascii="Calibri" w:hAnsi="Calibri" w:eastAsia="Calibri" w:cs="Calibri"/>
          <w:color w:val="000000" w:themeColor="text1"/>
          <w:sz w:val="24"/>
          <w:szCs w:val="24"/>
        </w:rPr>
        <w:t xml:space="preserve">iously </w:t>
      </w:r>
      <w:r w:rsidRPr="4E57F767" w:rsidR="7460E9D3">
        <w:rPr>
          <w:rFonts w:ascii="Calibri" w:hAnsi="Calibri" w:eastAsia="Calibri" w:cs="Calibri"/>
          <w:b/>
          <w:bCs/>
          <w:color w:val="000000" w:themeColor="text1"/>
          <w:sz w:val="24"/>
          <w:szCs w:val="24"/>
        </w:rPr>
        <w:t xml:space="preserve">“eks-apps-trigger" </w:t>
      </w:r>
      <w:r w:rsidRPr="4E57F767" w:rsidR="7460E9D3">
        <w:rPr>
          <w:rFonts w:ascii="Calibri" w:hAnsi="Calibri" w:eastAsia="Calibri" w:cs="Calibri"/>
          <w:color w:val="000000" w:themeColor="text1"/>
          <w:sz w:val="24"/>
          <w:szCs w:val="24"/>
        </w:rPr>
        <w:t>and click on</w:t>
      </w:r>
      <w:r w:rsidRPr="4E57F767" w:rsidR="7460E9D3">
        <w:rPr>
          <w:rFonts w:ascii="Calibri" w:hAnsi="Calibri" w:eastAsia="Calibri" w:cs="Calibri"/>
          <w:b/>
          <w:bCs/>
          <w:color w:val="000000" w:themeColor="text1"/>
          <w:sz w:val="24"/>
          <w:szCs w:val="24"/>
        </w:rPr>
        <w:t xml:space="preserve"> “Next”</w:t>
      </w:r>
      <w:r w:rsidRPr="4E57F767" w:rsidR="5DC32339">
        <w:rPr>
          <w:rFonts w:ascii="Calibri" w:hAnsi="Calibri" w:eastAsia="Calibri" w:cs="Calibri"/>
          <w:b/>
          <w:bCs/>
          <w:color w:val="000000" w:themeColor="text1"/>
          <w:sz w:val="24"/>
          <w:szCs w:val="24"/>
        </w:rPr>
        <w:t>.</w:t>
      </w:r>
      <w:r w:rsidR="00E66111">
        <w:br/>
      </w:r>
      <w:r w:rsidRPr="4E57F767" w:rsidR="1ACE6204">
        <w:rPr>
          <w:rFonts w:ascii="Calibri" w:hAnsi="Calibri" w:eastAsia="Calibri" w:cs="Calibri"/>
          <w:color w:val="000000" w:themeColor="text1"/>
          <w:sz w:val="24"/>
          <w:szCs w:val="24"/>
        </w:rPr>
        <w:t>Click on “</w:t>
      </w:r>
      <w:r w:rsidRPr="4E57F767" w:rsidR="1ACE6204">
        <w:rPr>
          <w:rFonts w:ascii="Calibri" w:hAnsi="Calibri" w:eastAsia="Calibri" w:cs="Calibri"/>
          <w:b/>
          <w:bCs/>
          <w:color w:val="000000" w:themeColor="text1"/>
          <w:sz w:val="24"/>
          <w:szCs w:val="24"/>
        </w:rPr>
        <w:t>Next</w:t>
      </w:r>
      <w:r w:rsidRPr="4E57F767" w:rsidR="1ACE6204">
        <w:rPr>
          <w:rFonts w:ascii="Calibri" w:hAnsi="Calibri" w:eastAsia="Calibri" w:cs="Calibri"/>
          <w:color w:val="000000" w:themeColor="text1"/>
          <w:sz w:val="24"/>
          <w:szCs w:val="24"/>
        </w:rPr>
        <w:t>” in</w:t>
      </w:r>
      <w:r w:rsidRPr="4E57F767" w:rsidR="1ACE6204">
        <w:rPr>
          <w:rFonts w:ascii="Calibri" w:hAnsi="Calibri" w:eastAsia="Calibri" w:cs="Calibri"/>
          <w:b/>
          <w:bCs/>
          <w:color w:val="000000" w:themeColor="text1"/>
          <w:sz w:val="24"/>
          <w:szCs w:val="24"/>
        </w:rPr>
        <w:t xml:space="preserve"> tags</w:t>
      </w:r>
      <w:r w:rsidRPr="4E57F767" w:rsidR="1ACE6204">
        <w:rPr>
          <w:rFonts w:ascii="Calibri" w:hAnsi="Calibri" w:eastAsia="Calibri" w:cs="Calibri"/>
          <w:color w:val="000000" w:themeColor="text1"/>
          <w:sz w:val="24"/>
          <w:szCs w:val="24"/>
        </w:rPr>
        <w:t xml:space="preserve"> section and click on “</w:t>
      </w:r>
      <w:r w:rsidRPr="4E57F767" w:rsidR="1ACE6204">
        <w:rPr>
          <w:rFonts w:ascii="Calibri" w:hAnsi="Calibri" w:eastAsia="Calibri" w:cs="Calibri"/>
          <w:b/>
          <w:bCs/>
          <w:color w:val="000000" w:themeColor="text1"/>
          <w:sz w:val="24"/>
          <w:szCs w:val="24"/>
        </w:rPr>
        <w:t>Create rule</w:t>
      </w:r>
      <w:r w:rsidRPr="4E57F767" w:rsidR="1ACE6204">
        <w:rPr>
          <w:rFonts w:ascii="Calibri" w:hAnsi="Calibri" w:eastAsia="Calibri" w:cs="Calibri"/>
          <w:color w:val="000000" w:themeColor="text1"/>
          <w:sz w:val="24"/>
          <w:szCs w:val="24"/>
        </w:rPr>
        <w:t>” to create the event rule.</w:t>
      </w:r>
    </w:p>
    <w:p w:rsidRPr="00EF43E3" w:rsidR="0031131D" w:rsidP="00EF43E3" w:rsidRDefault="00E66111" w14:paraId="2B475523" w14:textId="739043F2">
      <w:pPr>
        <w:ind w:left="-1120"/>
        <w:jc w:val="both"/>
        <w:rPr>
          <w:rFonts w:ascii="Calibri" w:hAnsi="Calibri" w:eastAsia="Calibri" w:cs="Calibri"/>
          <w:i/>
          <w:iCs/>
          <w:color w:val="000000" w:themeColor="text1"/>
          <w:sz w:val="18"/>
          <w:szCs w:val="18"/>
        </w:rPr>
      </w:pPr>
      <w:r>
        <w:br/>
      </w:r>
      <w:r w:rsidRPr="4E57F767" w:rsidR="294641C7">
        <w:rPr>
          <w:rFonts w:ascii="Calibri" w:hAnsi="Calibri" w:eastAsia="Calibri" w:cs="Calibri"/>
          <w:b/>
          <w:bCs/>
          <w:color w:val="000000" w:themeColor="text1"/>
          <w:sz w:val="24"/>
          <w:szCs w:val="24"/>
        </w:rPr>
        <w:t xml:space="preserve">             </w:t>
      </w:r>
      <w:r w:rsidRPr="4E57F767" w:rsidR="62FC080D">
        <w:rPr>
          <w:rFonts w:ascii="Calibri" w:hAnsi="Calibri" w:eastAsia="Calibri" w:cs="Calibri"/>
          <w:b/>
          <w:bCs/>
          <w:color w:val="000000" w:themeColor="text1"/>
          <w:sz w:val="24"/>
          <w:szCs w:val="24"/>
        </w:rPr>
        <w:t xml:space="preserve">     </w:t>
      </w:r>
      <w:r w:rsidRPr="4E57F767" w:rsidR="294641C7">
        <w:rPr>
          <w:rFonts w:ascii="Calibri" w:hAnsi="Calibri" w:eastAsia="Calibri" w:cs="Calibri"/>
          <w:b/>
          <w:bCs/>
          <w:color w:val="000000" w:themeColor="text1"/>
          <w:sz w:val="24"/>
          <w:szCs w:val="24"/>
        </w:rPr>
        <w:t xml:space="preserve"> </w:t>
      </w:r>
      <w:r w:rsidRPr="4E57F767" w:rsidR="4D8EBFEA">
        <w:rPr>
          <w:rFonts w:ascii="Calibri" w:hAnsi="Calibri" w:eastAsia="Calibri" w:cs="Calibri"/>
          <w:b/>
          <w:bCs/>
          <w:color w:val="000000" w:themeColor="text1"/>
          <w:sz w:val="24"/>
          <w:szCs w:val="24"/>
        </w:rPr>
        <w:t xml:space="preserve">   </w:t>
      </w:r>
      <w:r w:rsidRPr="4E57F767" w:rsidR="294641C7">
        <w:rPr>
          <w:rFonts w:ascii="Calibri" w:hAnsi="Calibri" w:eastAsia="Calibri" w:cs="Calibri"/>
          <w:b/>
          <w:bCs/>
          <w:color w:val="000000" w:themeColor="text1"/>
          <w:sz w:val="24"/>
          <w:szCs w:val="24"/>
        </w:rPr>
        <w:t xml:space="preserve">      </w:t>
      </w:r>
      <w:r w:rsidRPr="4E57F767" w:rsidR="220A4E19">
        <w:rPr>
          <w:rFonts w:ascii="Calibri" w:hAnsi="Calibri" w:eastAsia="Calibri" w:cs="Calibri"/>
          <w:b/>
          <w:bCs/>
          <w:color w:val="000000" w:themeColor="text1"/>
          <w:sz w:val="24"/>
          <w:szCs w:val="24"/>
        </w:rPr>
        <w:t xml:space="preserve">           </w:t>
      </w:r>
      <w:r w:rsidRPr="4E57F767" w:rsidR="2AC80175">
        <w:rPr>
          <w:rFonts w:ascii="Calibri" w:hAnsi="Calibri" w:eastAsia="Calibri" w:cs="Calibri"/>
          <w:b/>
          <w:bCs/>
          <w:color w:val="000000" w:themeColor="text1"/>
          <w:sz w:val="24"/>
          <w:szCs w:val="24"/>
        </w:rPr>
        <w:t xml:space="preserve">        </w:t>
      </w:r>
      <w:r w:rsidRPr="4E57F767" w:rsidR="1D9E7E3F">
        <w:rPr>
          <w:rFonts w:ascii="Calibri" w:hAnsi="Calibri" w:eastAsia="Calibri" w:cs="Calibri"/>
          <w:b/>
          <w:bCs/>
          <w:color w:val="000000" w:themeColor="text1"/>
          <w:sz w:val="24"/>
          <w:szCs w:val="24"/>
        </w:rPr>
        <w:t xml:space="preserve">       </w:t>
      </w:r>
      <w:r w:rsidR="05477E5D">
        <w:rPr>
          <w:noProof/>
        </w:rPr>
        <w:drawing>
          <wp:inline distT="0" distB="0" distL="0" distR="0" wp14:anchorId="7AA0EEBD" wp14:editId="47764B31">
            <wp:extent cx="1932656" cy="1586389"/>
            <wp:effectExtent l="0" t="0" r="0" b="0"/>
            <wp:docPr id="1631293806" name="Picture 163129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32656" cy="1586389"/>
                    </a:xfrm>
                    <a:prstGeom prst="rect">
                      <a:avLst/>
                    </a:prstGeom>
                  </pic:spPr>
                </pic:pic>
              </a:graphicData>
            </a:graphic>
          </wp:inline>
        </w:drawing>
      </w:r>
      <w:r>
        <w:br/>
      </w:r>
      <w:r w:rsidRPr="4E57F767" w:rsidR="520366E5">
        <w:rPr>
          <w:rFonts w:ascii="Calibri" w:hAnsi="Calibri" w:eastAsia="Calibri" w:cs="Calibri"/>
          <w:b/>
          <w:bCs/>
          <w:color w:val="000000" w:themeColor="text1"/>
          <w:sz w:val="24"/>
          <w:szCs w:val="24"/>
        </w:rPr>
        <w:t xml:space="preserve">                                                            </w:t>
      </w:r>
      <w:r w:rsidRPr="4E57F767" w:rsidR="520366E5">
        <w:rPr>
          <w:rFonts w:ascii="Calibri" w:hAnsi="Calibri" w:eastAsia="Calibri" w:cs="Calibri"/>
          <w:i/>
          <w:iCs/>
          <w:color w:val="000000" w:themeColor="text1"/>
          <w:sz w:val="18"/>
          <w:szCs w:val="18"/>
        </w:rPr>
        <w:t>Image: Targets for Event rule</w:t>
      </w:r>
    </w:p>
    <w:p w:rsidR="0031131D" w:rsidP="4E57F767" w:rsidRDefault="520366E5" w14:paraId="129AC27E" w14:textId="097F03D0">
      <w:pPr>
        <w:ind w:left="-1120"/>
        <w:jc w:val="both"/>
        <w:rPr>
          <w:rFonts w:ascii="Calibri" w:hAnsi="Calibri" w:eastAsia="Calibri" w:cs="Calibri"/>
          <w:i/>
          <w:iCs/>
          <w:color w:val="000000" w:themeColor="text1"/>
          <w:sz w:val="18"/>
          <w:szCs w:val="18"/>
        </w:rPr>
      </w:pPr>
      <w:r>
        <w:t xml:space="preserve">                       </w:t>
      </w:r>
      <w:r w:rsidR="0FD50D01">
        <w:t xml:space="preserve">                    </w:t>
      </w:r>
      <w:r w:rsidR="7A29B93B">
        <w:rPr>
          <w:noProof/>
        </w:rPr>
        <w:drawing>
          <wp:inline distT="0" distB="0" distL="0" distR="0" wp14:anchorId="4A0D13DD" wp14:editId="798CF923">
            <wp:extent cx="3143250" cy="1571625"/>
            <wp:effectExtent l="0" t="0" r="0" b="0"/>
            <wp:docPr id="2066355999" name="Picture 206635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3250" cy="1571625"/>
                    </a:xfrm>
                    <a:prstGeom prst="rect">
                      <a:avLst/>
                    </a:prstGeom>
                  </pic:spPr>
                </pic:pic>
              </a:graphicData>
            </a:graphic>
          </wp:inline>
        </w:drawing>
      </w:r>
      <w:r w:rsidR="00E66111">
        <w:br/>
      </w:r>
      <w:r w:rsidR="51CD5F7D">
        <w:t xml:space="preserve">                                                                   </w:t>
      </w:r>
      <w:r w:rsidR="31E755E1">
        <w:t xml:space="preserve">       </w:t>
      </w:r>
      <w:r w:rsidRPr="4E57F767" w:rsidR="51CD5F7D">
        <w:rPr>
          <w:rFonts w:ascii="Calibri" w:hAnsi="Calibri" w:eastAsia="Calibri" w:cs="Calibri"/>
          <w:i/>
          <w:iCs/>
          <w:color w:val="000000" w:themeColor="text1"/>
          <w:sz w:val="18"/>
          <w:szCs w:val="18"/>
        </w:rPr>
        <w:t>Image:  Event rule</w:t>
      </w:r>
    </w:p>
    <w:p w:rsidR="0031131D" w:rsidP="00585176" w:rsidRDefault="55D019E7" w14:paraId="2BDB7CFF" w14:textId="0F446599">
      <w:pPr>
        <w:ind w:left="-1120"/>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 xml:space="preserve">Now the event rule is ready to trigger the lambda function based on the </w:t>
      </w:r>
      <w:r w:rsidRPr="4E57F767" w:rsidR="2F5FC081">
        <w:rPr>
          <w:rFonts w:ascii="Calibri" w:hAnsi="Calibri" w:eastAsia="Calibri" w:cs="Calibri"/>
          <w:color w:val="000000" w:themeColor="text1"/>
          <w:sz w:val="24"/>
          <w:szCs w:val="24"/>
        </w:rPr>
        <w:t>tag pushes</w:t>
      </w:r>
      <w:r w:rsidRPr="4E57F767">
        <w:rPr>
          <w:rFonts w:ascii="Calibri" w:hAnsi="Calibri" w:eastAsia="Calibri" w:cs="Calibri"/>
          <w:color w:val="000000" w:themeColor="text1"/>
          <w:sz w:val="24"/>
          <w:szCs w:val="24"/>
        </w:rPr>
        <w:t xml:space="preserve"> </w:t>
      </w:r>
      <w:r w:rsidRPr="4E57F767" w:rsidR="569EDE18">
        <w:rPr>
          <w:rFonts w:ascii="Calibri" w:hAnsi="Calibri" w:eastAsia="Calibri" w:cs="Calibri"/>
          <w:color w:val="000000" w:themeColor="text1"/>
          <w:sz w:val="24"/>
          <w:szCs w:val="24"/>
        </w:rPr>
        <w:t>occurring</w:t>
      </w:r>
      <w:r w:rsidRPr="4E57F767">
        <w:rPr>
          <w:rFonts w:ascii="Calibri" w:hAnsi="Calibri" w:eastAsia="Calibri" w:cs="Calibri"/>
          <w:color w:val="000000" w:themeColor="text1"/>
          <w:sz w:val="24"/>
          <w:szCs w:val="24"/>
        </w:rPr>
        <w:t xml:space="preserve"> in the “</w:t>
      </w:r>
      <w:r w:rsidRPr="4E57F767">
        <w:rPr>
          <w:rFonts w:ascii="Calibri" w:hAnsi="Calibri" w:eastAsia="Calibri" w:cs="Calibri"/>
          <w:b/>
          <w:bCs/>
          <w:color w:val="000000" w:themeColor="text1"/>
          <w:sz w:val="24"/>
          <w:szCs w:val="24"/>
        </w:rPr>
        <w:t>eks-apps</w:t>
      </w:r>
      <w:r w:rsidRPr="4E57F767">
        <w:rPr>
          <w:rFonts w:ascii="Calibri" w:hAnsi="Calibri" w:eastAsia="Calibri" w:cs="Calibri"/>
          <w:color w:val="000000" w:themeColor="text1"/>
          <w:sz w:val="24"/>
          <w:szCs w:val="24"/>
        </w:rPr>
        <w:t>” repository</w:t>
      </w:r>
      <w:r w:rsidR="00EF43E3">
        <w:rPr>
          <w:rFonts w:ascii="Calibri" w:hAnsi="Calibri" w:eastAsia="Calibri" w:cs="Calibri"/>
          <w:color w:val="000000" w:themeColor="text1"/>
          <w:sz w:val="24"/>
          <w:szCs w:val="24"/>
        </w:rPr>
        <w:br/>
      </w:r>
      <w:r w:rsidRPr="4E57F767" w:rsidR="476E999F">
        <w:rPr>
          <w:rFonts w:ascii="Calibri" w:hAnsi="Calibri" w:eastAsia="Calibri" w:cs="Calibri"/>
          <w:b/>
          <w:bCs/>
          <w:color w:val="000000" w:themeColor="text1"/>
          <w:sz w:val="24"/>
          <w:szCs w:val="24"/>
        </w:rPr>
        <w:t>EventBridge Rule for Infrastructure Provisioning:</w:t>
      </w:r>
      <w:r w:rsidRPr="4E57F767" w:rsidR="13EFFE17">
        <w:rPr>
          <w:rFonts w:ascii="Calibri" w:hAnsi="Calibri" w:eastAsia="Calibri" w:cs="Calibri"/>
          <w:b/>
          <w:bCs/>
          <w:color w:val="000000" w:themeColor="text1"/>
          <w:sz w:val="24"/>
          <w:szCs w:val="24"/>
        </w:rPr>
        <w:t xml:space="preserve"> </w:t>
      </w:r>
      <w:r w:rsidR="00E66111">
        <w:br/>
      </w:r>
      <w:r w:rsidRPr="4E57F767" w:rsidR="13EFFE17">
        <w:rPr>
          <w:rFonts w:ascii="Calibri" w:hAnsi="Calibri" w:eastAsia="Calibri" w:cs="Calibri"/>
          <w:color w:val="000000" w:themeColor="text1"/>
          <w:sz w:val="24"/>
          <w:szCs w:val="24"/>
        </w:rPr>
        <w:t>To create eventbridge event rule click on “</w:t>
      </w:r>
      <w:r w:rsidRPr="4E57F767" w:rsidR="13EFFE17">
        <w:rPr>
          <w:rFonts w:ascii="Calibri" w:hAnsi="Calibri" w:eastAsia="Calibri" w:cs="Calibri"/>
          <w:b/>
          <w:bCs/>
          <w:color w:val="000000" w:themeColor="text1"/>
          <w:sz w:val="24"/>
          <w:szCs w:val="24"/>
        </w:rPr>
        <w:t>Create rule</w:t>
      </w:r>
      <w:r w:rsidRPr="4E57F767" w:rsidR="13EFFE17">
        <w:rPr>
          <w:rFonts w:ascii="Calibri" w:hAnsi="Calibri" w:eastAsia="Calibri" w:cs="Calibri"/>
          <w:color w:val="000000" w:themeColor="text1"/>
          <w:sz w:val="24"/>
          <w:szCs w:val="24"/>
        </w:rPr>
        <w:t xml:space="preserve">” in Amazon Eventbridge console </w:t>
      </w:r>
      <w:r w:rsidR="00E66111">
        <w:br/>
      </w:r>
      <w:r w:rsidRPr="4E57F767" w:rsidR="13EFFE17">
        <w:rPr>
          <w:rFonts w:ascii="Calibri" w:hAnsi="Calibri" w:eastAsia="Calibri" w:cs="Calibri"/>
          <w:color w:val="000000" w:themeColor="text1"/>
          <w:sz w:val="24"/>
          <w:szCs w:val="24"/>
        </w:rPr>
        <w:t>specify a name to it, we have given “</w:t>
      </w:r>
      <w:r w:rsidRPr="4E57F767" w:rsidR="13EFFE17">
        <w:rPr>
          <w:rFonts w:ascii="Calibri" w:hAnsi="Calibri" w:eastAsia="Calibri" w:cs="Calibri"/>
          <w:b/>
          <w:bCs/>
          <w:color w:val="000000" w:themeColor="text1"/>
          <w:sz w:val="24"/>
          <w:szCs w:val="24"/>
        </w:rPr>
        <w:t>eks-infra-trigger</w:t>
      </w:r>
      <w:r w:rsidRPr="4E57F767" w:rsidR="13EFFE17">
        <w:rPr>
          <w:rFonts w:ascii="Calibri" w:hAnsi="Calibri" w:eastAsia="Calibri" w:cs="Calibri"/>
          <w:color w:val="000000" w:themeColor="text1"/>
          <w:sz w:val="24"/>
          <w:szCs w:val="24"/>
        </w:rPr>
        <w:t>" and click on “</w:t>
      </w:r>
      <w:r w:rsidRPr="4E57F767" w:rsidR="13EFFE17">
        <w:rPr>
          <w:rFonts w:ascii="Calibri" w:hAnsi="Calibri" w:eastAsia="Calibri" w:cs="Calibri"/>
          <w:b/>
          <w:bCs/>
          <w:color w:val="000000" w:themeColor="text1"/>
          <w:sz w:val="24"/>
          <w:szCs w:val="24"/>
        </w:rPr>
        <w:t>Next</w:t>
      </w:r>
      <w:r w:rsidRPr="4E57F767" w:rsidR="13EFFE17">
        <w:rPr>
          <w:rFonts w:ascii="Calibri" w:hAnsi="Calibri" w:eastAsia="Calibri" w:cs="Calibri"/>
          <w:color w:val="000000" w:themeColor="text1"/>
          <w:sz w:val="24"/>
          <w:szCs w:val="24"/>
        </w:rPr>
        <w:t>”. In Build event pattern scroll to last and click on “</w:t>
      </w:r>
      <w:r w:rsidRPr="4E57F767" w:rsidR="13EFFE17">
        <w:rPr>
          <w:rFonts w:ascii="Calibri" w:hAnsi="Calibri" w:eastAsia="Calibri" w:cs="Calibri"/>
          <w:b/>
          <w:bCs/>
          <w:color w:val="000000" w:themeColor="text1"/>
          <w:sz w:val="24"/>
          <w:szCs w:val="24"/>
        </w:rPr>
        <w:t>Edit pattern</w:t>
      </w:r>
      <w:r w:rsidRPr="4E57F767" w:rsidR="13EFFE17">
        <w:rPr>
          <w:rFonts w:ascii="Calibri" w:hAnsi="Calibri" w:eastAsia="Calibri" w:cs="Calibri"/>
          <w:color w:val="000000" w:themeColor="text1"/>
          <w:sz w:val="24"/>
          <w:szCs w:val="24"/>
        </w:rPr>
        <w:t>” insert the below event pattern and click on “</w:t>
      </w:r>
      <w:r w:rsidRPr="4E57F767" w:rsidR="13EFFE17">
        <w:rPr>
          <w:rFonts w:ascii="Calibri" w:hAnsi="Calibri" w:eastAsia="Calibri" w:cs="Calibri"/>
          <w:b/>
          <w:bCs/>
          <w:color w:val="000000" w:themeColor="text1"/>
          <w:sz w:val="24"/>
          <w:szCs w:val="24"/>
        </w:rPr>
        <w:t>Next</w:t>
      </w:r>
      <w:r w:rsidRPr="4E57F767" w:rsidR="13EFFE17">
        <w:rPr>
          <w:rFonts w:ascii="Calibri" w:hAnsi="Calibri" w:eastAsia="Calibri" w:cs="Calibri"/>
          <w:color w:val="000000" w:themeColor="text1"/>
          <w:sz w:val="24"/>
          <w:szCs w:val="24"/>
        </w:rPr>
        <w:t>”.</w:t>
      </w:r>
    </w:p>
    <w:tbl>
      <w:tblPr>
        <w:tblStyle w:val="TableGrid"/>
        <w:tblW w:w="0" w:type="auto"/>
        <w:tblInd w:w="-1120" w:type="dxa"/>
        <w:tblLayout w:type="fixed"/>
        <w:tblLook w:val="06A0" w:firstRow="1" w:lastRow="0" w:firstColumn="1" w:lastColumn="0" w:noHBand="1" w:noVBand="1"/>
      </w:tblPr>
      <w:tblGrid>
        <w:gridCol w:w="9465"/>
      </w:tblGrid>
      <w:tr w:rsidR="4E57F767" w:rsidTr="4E57F767" w14:paraId="2B76B5C1" w14:textId="77777777">
        <w:trPr>
          <w:trHeight w:val="300"/>
        </w:trPr>
        <w:tc>
          <w:tcPr>
            <w:tcW w:w="9465" w:type="dxa"/>
            <w:shd w:val="clear" w:color="auto" w:fill="D0CECE" w:themeFill="background2" w:themeFillShade="E6"/>
          </w:tcPr>
          <w:p w:rsidR="13EFFE17" w:rsidP="4E57F767" w:rsidRDefault="13EFFE17" w14:paraId="36270F8A" w14:textId="669E109C">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w:t>
            </w:r>
          </w:p>
          <w:p w:rsidR="13EFFE17" w:rsidP="4E57F767" w:rsidRDefault="13EFFE17" w14:paraId="3F0F12D6" w14:textId="570C65EE">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"source": ["aws.codecommit"],</w:t>
            </w:r>
          </w:p>
          <w:p w:rsidR="13EFFE17" w:rsidP="4E57F767" w:rsidRDefault="13EFFE17" w14:paraId="77214926" w14:textId="393DC0C1">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w:t>
            </w:r>
            <w:bookmarkStart w:name="_Int_Oxo67iW9" w:id="4"/>
            <w:r w:rsidRPr="4E57F767">
              <w:rPr>
                <w:rFonts w:ascii="Calibri" w:hAnsi="Calibri" w:eastAsia="Calibri" w:cs="Calibri"/>
                <w:b/>
                <w:bCs/>
                <w:i/>
                <w:iCs/>
                <w:color w:val="000000" w:themeColor="text1"/>
                <w:lang w:val="en-IN"/>
              </w:rPr>
              <w:t>detail</w:t>
            </w:r>
            <w:bookmarkEnd w:id="4"/>
            <w:r w:rsidRPr="4E57F767">
              <w:rPr>
                <w:rFonts w:ascii="Calibri" w:hAnsi="Calibri" w:eastAsia="Calibri" w:cs="Calibri"/>
                <w:b/>
                <w:bCs/>
                <w:i/>
                <w:iCs/>
                <w:color w:val="000000" w:themeColor="text1"/>
                <w:lang w:val="en-IN"/>
              </w:rPr>
              <w:t>-type": ["CodeCommit Repository State Change"],</w:t>
            </w:r>
          </w:p>
          <w:p w:rsidR="13EFFE17" w:rsidP="4E57F767" w:rsidRDefault="13EFFE17" w14:paraId="57B84F94" w14:textId="5D28D69B">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"resources": ["</w:t>
            </w:r>
            <w:bookmarkStart w:name="_Int_CAh6IPv0" w:id="5"/>
            <w:r w:rsidRPr="4E57F767">
              <w:rPr>
                <w:rFonts w:ascii="Calibri" w:hAnsi="Calibri" w:eastAsia="Calibri" w:cs="Calibri"/>
                <w:b/>
                <w:bCs/>
                <w:i/>
                <w:iCs/>
                <w:color w:val="000000" w:themeColor="text1"/>
                <w:lang w:val="en-IN"/>
              </w:rPr>
              <w:t>arn:aws</w:t>
            </w:r>
            <w:bookmarkEnd w:id="5"/>
            <w:r w:rsidRPr="4E57F767">
              <w:rPr>
                <w:rFonts w:ascii="Calibri" w:hAnsi="Calibri" w:eastAsia="Calibri" w:cs="Calibri"/>
                <w:b/>
                <w:bCs/>
                <w:i/>
                <w:iCs/>
                <w:color w:val="000000" w:themeColor="text1"/>
                <w:lang w:val="en-IN"/>
              </w:rPr>
              <w:t>:codecommit:us-east-</w:t>
            </w:r>
            <w:bookmarkStart w:name="_Int_w2P1PPHz" w:id="6"/>
            <w:r w:rsidRPr="4E57F767">
              <w:rPr>
                <w:rFonts w:ascii="Calibri" w:hAnsi="Calibri" w:eastAsia="Calibri" w:cs="Calibri"/>
                <w:b/>
                <w:bCs/>
                <w:i/>
                <w:iCs/>
                <w:color w:val="000000" w:themeColor="text1"/>
                <w:lang w:val="en-IN"/>
              </w:rPr>
              <w:t>1:271772263795:eks</w:t>
            </w:r>
            <w:bookmarkEnd w:id="6"/>
            <w:r w:rsidRPr="4E57F767">
              <w:rPr>
                <w:rFonts w:ascii="Calibri" w:hAnsi="Calibri" w:eastAsia="Calibri" w:cs="Calibri"/>
                <w:b/>
                <w:bCs/>
                <w:i/>
                <w:iCs/>
                <w:color w:val="000000" w:themeColor="text1"/>
                <w:lang w:val="en-IN"/>
              </w:rPr>
              <w:t>-infra"],</w:t>
            </w:r>
          </w:p>
          <w:p w:rsidR="13EFFE17" w:rsidP="4E57F767" w:rsidRDefault="13EFFE17" w14:paraId="25EFEA5A" w14:textId="2D70C8DB">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"detail": {</w:t>
            </w:r>
          </w:p>
          <w:p w:rsidR="13EFFE17" w:rsidP="4E57F767" w:rsidRDefault="13EFFE17" w14:paraId="4C5CEE80" w14:textId="3F447F08">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"event": ["referenceCreated", "referenceUpdated"],</w:t>
            </w:r>
          </w:p>
          <w:p w:rsidR="13EFFE17" w:rsidP="4E57F767" w:rsidRDefault="13EFFE17" w14:paraId="6C205C73" w14:textId="686232BF">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"repositoryName": ["eks-infra"],</w:t>
            </w:r>
          </w:p>
          <w:p w:rsidR="13EFFE17" w:rsidP="4E57F767" w:rsidRDefault="13EFFE17" w14:paraId="3A693AC8" w14:textId="5F3F75B7">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"referenceType": ["tag"],</w:t>
            </w:r>
          </w:p>
          <w:p w:rsidR="13EFFE17" w:rsidP="4E57F767" w:rsidRDefault="13EFFE17" w14:paraId="4FC8BF1B" w14:textId="6C45E407">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"referenceName": [{</w:t>
            </w:r>
          </w:p>
          <w:p w:rsidR="13EFFE17" w:rsidP="4E57F767" w:rsidRDefault="13EFFE17" w14:paraId="5F1EA45C" w14:textId="28CD781A">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"prefix": "release"</w:t>
            </w:r>
          </w:p>
          <w:p w:rsidR="13EFFE17" w:rsidP="4E57F767" w:rsidRDefault="13EFFE17" w14:paraId="60A4E0C4" w14:textId="0DA66502">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w:t>
            </w:r>
          </w:p>
          <w:p w:rsidR="13EFFE17" w:rsidP="4E57F767" w:rsidRDefault="13EFFE17" w14:paraId="68059C45" w14:textId="3F967AC3">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 xml:space="preserve">  }</w:t>
            </w:r>
          </w:p>
          <w:p w:rsidR="13EFFE17" w:rsidP="4E57F767" w:rsidRDefault="13EFFE17" w14:paraId="33D57258" w14:textId="23AE553A">
            <w:pPr>
              <w:rPr>
                <w:rFonts w:ascii="Calibri" w:hAnsi="Calibri" w:eastAsia="Calibri" w:cs="Calibri"/>
                <w:b/>
                <w:bCs/>
                <w:i/>
                <w:iCs/>
                <w:color w:val="000000" w:themeColor="text1"/>
                <w:lang w:val="en-IN"/>
              </w:rPr>
            </w:pPr>
            <w:r w:rsidRPr="4E57F767">
              <w:rPr>
                <w:rFonts w:ascii="Calibri" w:hAnsi="Calibri" w:eastAsia="Calibri" w:cs="Calibri"/>
                <w:b/>
                <w:bCs/>
                <w:i/>
                <w:iCs/>
                <w:color w:val="000000" w:themeColor="text1"/>
                <w:lang w:val="en-IN"/>
              </w:rPr>
              <w:t>}</w:t>
            </w:r>
          </w:p>
        </w:tc>
      </w:tr>
    </w:tbl>
    <w:p w:rsidR="0031131D" w:rsidP="00EF43E3" w:rsidRDefault="00585176" w14:paraId="3BEE2E89" w14:textId="271834C2">
      <w:pPr>
        <w:jc w:val="both"/>
        <w:rPr>
          <w:rFonts w:ascii="Calibri" w:hAnsi="Calibri" w:eastAsia="Calibri" w:cs="Calibri"/>
          <w:b/>
          <w:bCs/>
          <w:color w:val="000000" w:themeColor="text1"/>
          <w:sz w:val="24"/>
          <w:szCs w:val="24"/>
        </w:rPr>
      </w:pPr>
      <w:r>
        <w:rPr>
          <w:rFonts w:ascii="Calibri" w:hAnsi="Calibri" w:eastAsia="Calibri" w:cs="Calibri"/>
          <w:i/>
          <w:iCs/>
          <w:color w:val="000000" w:themeColor="text1"/>
          <w:sz w:val="20"/>
          <w:szCs w:val="20"/>
        </w:rPr>
        <w:t xml:space="preserve">                         </w:t>
      </w:r>
      <w:r w:rsidRPr="4E57F767" w:rsidR="13EFFE17">
        <w:rPr>
          <w:rFonts w:ascii="Calibri" w:hAnsi="Calibri" w:eastAsia="Calibri" w:cs="Calibri"/>
          <w:i/>
          <w:iCs/>
          <w:color w:val="000000" w:themeColor="text1"/>
          <w:sz w:val="20"/>
          <w:szCs w:val="20"/>
        </w:rPr>
        <w:t xml:space="preserve"> Code: Tag-based Event pattern for Codepipeline trigger</w:t>
      </w:r>
    </w:p>
    <w:p w:rsidR="0031131D" w:rsidP="4E57F767" w:rsidRDefault="0031131D" w14:paraId="09A51F41" w14:textId="4BE813AA">
      <w:pPr>
        <w:ind w:left="-1120"/>
        <w:jc w:val="both"/>
        <w:rPr>
          <w:rFonts w:ascii="Calibri" w:hAnsi="Calibri" w:eastAsia="Calibri" w:cs="Calibri"/>
          <w:i/>
          <w:iCs/>
          <w:color w:val="000000" w:themeColor="text1"/>
          <w:sz w:val="20"/>
          <w:szCs w:val="20"/>
        </w:rPr>
      </w:pPr>
    </w:p>
    <w:p w:rsidR="0031131D" w:rsidP="4E57F767" w:rsidRDefault="614290E5" w14:paraId="65E9D8FB" w14:textId="640A7351">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This EventBridge event pattern is tailored for monitoring changes in the state of a CodeCommit repository, specifically focusing on the "</w:t>
      </w:r>
      <w:r w:rsidRPr="4E57F767">
        <w:rPr>
          <w:rFonts w:ascii="Calibri" w:hAnsi="Calibri" w:eastAsia="Calibri" w:cs="Calibri"/>
          <w:b/>
          <w:bCs/>
          <w:color w:val="000000" w:themeColor="text1"/>
          <w:sz w:val="24"/>
          <w:szCs w:val="24"/>
        </w:rPr>
        <w:t>eks-infra</w:t>
      </w:r>
      <w:r w:rsidRPr="4E57F767">
        <w:rPr>
          <w:rFonts w:ascii="Calibri" w:hAnsi="Calibri" w:eastAsia="Calibri" w:cs="Calibri"/>
          <w:color w:val="000000" w:themeColor="text1"/>
          <w:sz w:val="24"/>
          <w:szCs w:val="24"/>
        </w:rPr>
        <w:t>" repository in the US East (N. Virginia) region. The pattern is designed to capture events related to the creation or update of references, with a specific emphasis on tags within the repository. The events of interest include "</w:t>
      </w:r>
      <w:r w:rsidRPr="4E57F767">
        <w:rPr>
          <w:rFonts w:ascii="Calibri" w:hAnsi="Calibri" w:eastAsia="Calibri" w:cs="Calibri"/>
          <w:b/>
          <w:bCs/>
          <w:color w:val="000000" w:themeColor="text1"/>
          <w:sz w:val="24"/>
          <w:szCs w:val="24"/>
        </w:rPr>
        <w:t>referenceCreated</w:t>
      </w:r>
      <w:r w:rsidRPr="4E57F767">
        <w:rPr>
          <w:rFonts w:ascii="Calibri" w:hAnsi="Calibri" w:eastAsia="Calibri" w:cs="Calibri"/>
          <w:color w:val="000000" w:themeColor="text1"/>
          <w:sz w:val="24"/>
          <w:szCs w:val="24"/>
        </w:rPr>
        <w:t>" and "</w:t>
      </w:r>
      <w:r w:rsidRPr="4E57F767">
        <w:rPr>
          <w:rFonts w:ascii="Calibri" w:hAnsi="Calibri" w:eastAsia="Calibri" w:cs="Calibri"/>
          <w:b/>
          <w:bCs/>
          <w:color w:val="000000" w:themeColor="text1"/>
          <w:sz w:val="24"/>
          <w:szCs w:val="24"/>
        </w:rPr>
        <w:t>referenceUpdated</w:t>
      </w:r>
      <w:r w:rsidRPr="4E57F767">
        <w:rPr>
          <w:rFonts w:ascii="Calibri" w:hAnsi="Calibri" w:eastAsia="Calibri" w:cs="Calibri"/>
          <w:color w:val="000000" w:themeColor="text1"/>
          <w:sz w:val="24"/>
          <w:szCs w:val="24"/>
        </w:rPr>
        <w:t>" The pattern further filters events to specifically target references with the name prefix "</w:t>
      </w:r>
      <w:r w:rsidRPr="4E57F767">
        <w:rPr>
          <w:rFonts w:ascii="Calibri" w:hAnsi="Calibri" w:eastAsia="Calibri" w:cs="Calibri"/>
          <w:b/>
          <w:bCs/>
          <w:color w:val="000000" w:themeColor="text1"/>
          <w:sz w:val="24"/>
          <w:szCs w:val="24"/>
        </w:rPr>
        <w:t>release</w:t>
      </w:r>
      <w:r w:rsidRPr="4E57F767">
        <w:rPr>
          <w:rFonts w:ascii="Calibri" w:hAnsi="Calibri" w:eastAsia="Calibri" w:cs="Calibri"/>
          <w:color w:val="000000" w:themeColor="text1"/>
          <w:sz w:val="24"/>
          <w:szCs w:val="24"/>
        </w:rPr>
        <w:t>" within the "</w:t>
      </w:r>
      <w:r w:rsidRPr="4E57F767">
        <w:rPr>
          <w:rFonts w:ascii="Calibri" w:hAnsi="Calibri" w:eastAsia="Calibri" w:cs="Calibri"/>
          <w:b/>
          <w:bCs/>
          <w:color w:val="000000" w:themeColor="text1"/>
          <w:sz w:val="24"/>
          <w:szCs w:val="24"/>
        </w:rPr>
        <w:t>eks-infra</w:t>
      </w:r>
      <w:r w:rsidRPr="4E57F767">
        <w:rPr>
          <w:rFonts w:ascii="Calibri" w:hAnsi="Calibri" w:eastAsia="Calibri" w:cs="Calibri"/>
          <w:color w:val="000000" w:themeColor="text1"/>
          <w:sz w:val="24"/>
          <w:szCs w:val="24"/>
        </w:rPr>
        <w:t>" repository. In essence, this event pattern is finely tuned to detect changes to tagged references with a "</w:t>
      </w:r>
      <w:r w:rsidRPr="4E57F767">
        <w:rPr>
          <w:rFonts w:ascii="Calibri" w:hAnsi="Calibri" w:eastAsia="Calibri" w:cs="Calibri"/>
          <w:b/>
          <w:bCs/>
          <w:color w:val="000000" w:themeColor="text1"/>
          <w:sz w:val="24"/>
          <w:szCs w:val="24"/>
        </w:rPr>
        <w:t>release</w:t>
      </w:r>
      <w:r w:rsidRPr="4E57F767">
        <w:rPr>
          <w:rFonts w:ascii="Calibri" w:hAnsi="Calibri" w:eastAsia="Calibri" w:cs="Calibri"/>
          <w:color w:val="000000" w:themeColor="text1"/>
          <w:sz w:val="24"/>
          <w:szCs w:val="24"/>
        </w:rPr>
        <w:t>" prefix in the specified CodeCommit repository, facilitating precise triggering of subsequent actions in response to these events.</w:t>
      </w:r>
    </w:p>
    <w:p w:rsidR="004D762F" w:rsidP="4E57F767" w:rsidRDefault="614290E5" w14:paraId="0E8E70E0" w14:textId="77777777">
      <w:pPr>
        <w:ind w:left="-1152"/>
        <w:jc w:val="both"/>
        <w:rPr>
          <w:rFonts w:ascii="Calibri" w:hAnsi="Calibri" w:eastAsia="Calibri" w:cs="Calibri"/>
          <w:b/>
          <w:bCs/>
          <w:color w:val="000000" w:themeColor="text1"/>
          <w:sz w:val="24"/>
          <w:szCs w:val="24"/>
        </w:rPr>
      </w:pPr>
      <w:r w:rsidRPr="4E57F767">
        <w:rPr>
          <w:rFonts w:ascii="Calibri" w:hAnsi="Calibri" w:eastAsia="Calibri" w:cs="Calibri"/>
          <w:color w:val="000000" w:themeColor="text1"/>
          <w:sz w:val="24"/>
          <w:szCs w:val="24"/>
        </w:rPr>
        <w:t xml:space="preserve">In </w:t>
      </w:r>
      <w:r w:rsidRPr="4E57F767">
        <w:rPr>
          <w:rFonts w:ascii="Calibri" w:hAnsi="Calibri" w:eastAsia="Calibri" w:cs="Calibri"/>
          <w:b/>
          <w:bCs/>
          <w:color w:val="000000" w:themeColor="text1"/>
          <w:sz w:val="24"/>
          <w:szCs w:val="24"/>
        </w:rPr>
        <w:t>Select targets,</w:t>
      </w:r>
    </w:p>
    <w:p w:rsidR="0031131D" w:rsidP="675F7B8F" w:rsidRDefault="614290E5" w14:paraId="467137C6" w14:textId="446BF7EA">
      <w:pPr>
        <w:ind w:left="-1152"/>
        <w:jc w:val="both"/>
        <w:rPr>
          <w:rFonts w:ascii="Calibri" w:hAnsi="Calibri" w:eastAsia="Calibri" w:cs="Calibri"/>
          <w:i w:val="1"/>
          <w:iCs w:val="1"/>
          <w:color w:val="000000" w:themeColor="text1"/>
          <w:sz w:val="18"/>
          <w:szCs w:val="18"/>
        </w:rPr>
      </w:pPr>
      <w:r w:rsidRPr="675F7B8F" w:rsidR="614290E5">
        <w:rPr>
          <w:rFonts w:ascii="Calibri" w:hAnsi="Calibri" w:eastAsia="Calibri" w:cs="Calibri"/>
          <w:color w:val="000000" w:themeColor="text1" w:themeTint="FF" w:themeShade="FF"/>
          <w:sz w:val="24"/>
          <w:szCs w:val="24"/>
        </w:rPr>
        <w:t xml:space="preserve">Select </w:t>
      </w:r>
      <w:r w:rsidRPr="675F7B8F" w:rsidR="614290E5">
        <w:rPr>
          <w:rFonts w:ascii="Calibri" w:hAnsi="Calibri" w:eastAsia="Calibri" w:cs="Calibri"/>
          <w:b w:val="1"/>
          <w:bCs w:val="1"/>
          <w:color w:val="000000" w:themeColor="text1" w:themeTint="FF" w:themeShade="FF"/>
          <w:sz w:val="24"/>
          <w:szCs w:val="24"/>
        </w:rPr>
        <w:t>AWS service</w:t>
      </w:r>
      <w:r w:rsidRPr="675F7B8F" w:rsidR="614290E5">
        <w:rPr>
          <w:rFonts w:ascii="Calibri" w:hAnsi="Calibri" w:eastAsia="Calibri" w:cs="Calibri"/>
          <w:color w:val="000000" w:themeColor="text1" w:themeTint="FF" w:themeShade="FF"/>
          <w:sz w:val="24"/>
          <w:szCs w:val="24"/>
        </w:rPr>
        <w:t xml:space="preserve"> and in </w:t>
      </w:r>
      <w:r w:rsidRPr="675F7B8F" w:rsidR="73F0592C">
        <w:rPr>
          <w:rFonts w:ascii="Calibri" w:hAnsi="Calibri" w:eastAsia="Calibri" w:cs="Calibri"/>
          <w:b w:val="1"/>
          <w:bCs w:val="1"/>
          <w:color w:val="000000" w:themeColor="text1" w:themeTint="FF" w:themeShade="FF"/>
          <w:sz w:val="24"/>
          <w:szCs w:val="24"/>
        </w:rPr>
        <w:t>Target types</w:t>
      </w:r>
      <w:r w:rsidRPr="675F7B8F" w:rsidR="3BB20A5F">
        <w:rPr>
          <w:rFonts w:ascii="Calibri" w:hAnsi="Calibri" w:eastAsia="Calibri" w:cs="Calibri"/>
          <w:b w:val="1"/>
          <w:bCs w:val="1"/>
          <w:color w:val="000000" w:themeColor="text1" w:themeTint="FF" w:themeShade="FF"/>
          <w:sz w:val="24"/>
          <w:szCs w:val="24"/>
        </w:rPr>
        <w:t xml:space="preserve">, </w:t>
      </w:r>
      <w:r w:rsidRPr="675F7B8F" w:rsidR="3BB20A5F">
        <w:rPr>
          <w:rFonts w:ascii="Calibri" w:hAnsi="Calibri" w:eastAsia="Calibri" w:cs="Calibri"/>
          <w:color w:val="000000" w:themeColor="text1" w:themeTint="FF" w:themeShade="FF"/>
          <w:sz w:val="24"/>
          <w:szCs w:val="24"/>
        </w:rPr>
        <w:t>In</w:t>
      </w:r>
      <w:r w:rsidRPr="675F7B8F" w:rsidR="73F0592C">
        <w:rPr>
          <w:rFonts w:ascii="Calibri" w:hAnsi="Calibri" w:eastAsia="Calibri" w:cs="Calibri"/>
          <w:color w:val="000000" w:themeColor="text1" w:themeTint="FF" w:themeShade="FF"/>
          <w:sz w:val="24"/>
          <w:szCs w:val="24"/>
        </w:rPr>
        <w:t xml:space="preserve"> </w:t>
      </w:r>
      <w:r w:rsidRPr="675F7B8F" w:rsidR="73F0592C">
        <w:rPr>
          <w:rFonts w:ascii="Calibri" w:hAnsi="Calibri" w:eastAsia="Calibri" w:cs="Calibri"/>
          <w:b w:val="1"/>
          <w:bCs w:val="1"/>
          <w:color w:val="000000" w:themeColor="text1" w:themeTint="FF" w:themeShade="FF"/>
          <w:sz w:val="24"/>
          <w:szCs w:val="24"/>
        </w:rPr>
        <w:t>Select</w:t>
      </w:r>
      <w:r w:rsidRPr="675F7B8F" w:rsidR="614290E5">
        <w:rPr>
          <w:rFonts w:ascii="Calibri" w:hAnsi="Calibri" w:eastAsia="Calibri" w:cs="Calibri"/>
          <w:b w:val="1"/>
          <w:bCs w:val="1"/>
          <w:color w:val="000000" w:themeColor="text1" w:themeTint="FF" w:themeShade="FF"/>
          <w:sz w:val="24"/>
          <w:szCs w:val="24"/>
        </w:rPr>
        <w:t xml:space="preserve"> a target</w:t>
      </w:r>
      <w:r w:rsidRPr="675F7B8F" w:rsidR="174D6428">
        <w:rPr>
          <w:rFonts w:ascii="Calibri" w:hAnsi="Calibri" w:eastAsia="Calibri" w:cs="Calibri"/>
          <w:b w:val="1"/>
          <w:bCs w:val="1"/>
          <w:color w:val="000000" w:themeColor="text1" w:themeTint="FF" w:themeShade="FF"/>
          <w:sz w:val="24"/>
          <w:szCs w:val="24"/>
        </w:rPr>
        <w:t xml:space="preserve"> </w:t>
      </w:r>
      <w:bookmarkStart w:name="_Int_vVJHY5I6" w:id="7"/>
      <w:r w:rsidRPr="675F7B8F" w:rsidR="76E2FBE7">
        <w:rPr>
          <w:rFonts w:ascii="Calibri" w:hAnsi="Calibri" w:eastAsia="Calibri" w:cs="Calibri"/>
          <w:color w:val="000000" w:themeColor="text1" w:themeTint="FF" w:themeShade="FF"/>
          <w:sz w:val="24"/>
          <w:szCs w:val="24"/>
        </w:rPr>
        <w:t>choose</w:t>
      </w:r>
      <w:bookmarkEnd w:id="7"/>
      <w:r w:rsidRPr="675F7B8F" w:rsidR="76E2FBE7">
        <w:rPr>
          <w:rFonts w:ascii="Calibri" w:hAnsi="Calibri" w:eastAsia="Calibri" w:cs="Calibri"/>
          <w:color w:val="000000" w:themeColor="text1" w:themeTint="FF" w:themeShade="FF"/>
          <w:sz w:val="24"/>
          <w:szCs w:val="24"/>
        </w:rPr>
        <w:t xml:space="preserve"> </w:t>
      </w:r>
      <w:r w:rsidRPr="675F7B8F" w:rsidR="76E2FBE7">
        <w:rPr>
          <w:rFonts w:ascii="Calibri" w:hAnsi="Calibri" w:eastAsia="Calibri" w:cs="Calibri"/>
          <w:color w:val="000000" w:themeColor="text1" w:themeTint="FF" w:themeShade="FF"/>
          <w:sz w:val="24"/>
          <w:szCs w:val="24"/>
        </w:rPr>
        <w:t>CodePipeline</w:t>
      </w:r>
      <w:r w:rsidRPr="675F7B8F" w:rsidR="614290E5">
        <w:rPr>
          <w:rFonts w:ascii="Calibri" w:hAnsi="Calibri" w:eastAsia="Calibri" w:cs="Calibri"/>
          <w:color w:val="000000" w:themeColor="text1" w:themeTint="FF" w:themeShade="FF"/>
          <w:sz w:val="24"/>
          <w:szCs w:val="24"/>
        </w:rPr>
        <w:t xml:space="preserve"> and in </w:t>
      </w:r>
      <w:r w:rsidRPr="675F7B8F" w:rsidR="0E375030">
        <w:rPr>
          <w:rFonts w:ascii="Calibri" w:hAnsi="Calibri" w:eastAsia="Calibri" w:cs="Calibri"/>
          <w:b w:val="1"/>
          <w:bCs w:val="1"/>
          <w:color w:val="000000" w:themeColor="text1" w:themeTint="FF" w:themeShade="FF"/>
          <w:sz w:val="24"/>
          <w:szCs w:val="24"/>
        </w:rPr>
        <w:t>pipeline ARN</w:t>
      </w:r>
      <w:r w:rsidRPr="675F7B8F" w:rsidR="614290E5">
        <w:rPr>
          <w:rFonts w:ascii="Calibri" w:hAnsi="Calibri" w:eastAsia="Calibri" w:cs="Calibri"/>
          <w:color w:val="000000" w:themeColor="text1" w:themeTint="FF" w:themeShade="FF"/>
          <w:sz w:val="24"/>
          <w:szCs w:val="24"/>
        </w:rPr>
        <w:t xml:space="preserve"> </w:t>
      </w:r>
      <w:r w:rsidRPr="675F7B8F" w:rsidR="2CABA9BE">
        <w:rPr>
          <w:rFonts w:ascii="Calibri" w:hAnsi="Calibri" w:eastAsia="Calibri" w:cs="Calibri"/>
          <w:color w:val="000000" w:themeColor="text1" w:themeTint="FF" w:themeShade="FF"/>
          <w:sz w:val="24"/>
          <w:szCs w:val="24"/>
        </w:rPr>
        <w:t xml:space="preserve">insert the pipeline </w:t>
      </w:r>
      <w:r w:rsidRPr="675F7B8F" w:rsidR="2CABA9BE">
        <w:rPr>
          <w:rFonts w:ascii="Calibri" w:hAnsi="Calibri" w:eastAsia="Calibri" w:cs="Calibri"/>
          <w:color w:val="000000" w:themeColor="text1" w:themeTint="FF" w:themeShade="FF"/>
          <w:sz w:val="24"/>
          <w:szCs w:val="24"/>
        </w:rPr>
        <w:t>arn</w:t>
      </w:r>
      <w:r w:rsidRPr="675F7B8F" w:rsidR="2CABA9BE">
        <w:rPr>
          <w:rFonts w:ascii="Calibri" w:hAnsi="Calibri" w:eastAsia="Calibri" w:cs="Calibri"/>
          <w:color w:val="000000" w:themeColor="text1" w:themeTint="FF" w:themeShade="FF"/>
          <w:sz w:val="24"/>
          <w:szCs w:val="24"/>
        </w:rPr>
        <w:t xml:space="preserve"> of </w:t>
      </w:r>
      <w:r w:rsidRPr="675F7B8F" w:rsidR="2CABA9BE">
        <w:rPr>
          <w:rFonts w:ascii="Calibri" w:hAnsi="Calibri" w:eastAsia="Calibri" w:cs="Calibri"/>
          <w:b w:val="1"/>
          <w:bCs w:val="1"/>
          <w:color w:val="000000" w:themeColor="text1" w:themeTint="FF" w:themeShade="FF"/>
          <w:sz w:val="24"/>
          <w:szCs w:val="24"/>
        </w:rPr>
        <w:t>eks</w:t>
      </w:r>
      <w:r w:rsidRPr="675F7B8F" w:rsidR="2CABA9BE">
        <w:rPr>
          <w:rFonts w:ascii="Calibri" w:hAnsi="Calibri" w:eastAsia="Calibri" w:cs="Calibri"/>
          <w:b w:val="1"/>
          <w:bCs w:val="1"/>
          <w:color w:val="000000" w:themeColor="text1" w:themeTint="FF" w:themeShade="FF"/>
          <w:sz w:val="24"/>
          <w:szCs w:val="24"/>
        </w:rPr>
        <w:t xml:space="preserve">-infra pipeline. </w:t>
      </w:r>
      <w:r w:rsidRPr="675F7B8F" w:rsidR="41103C7F">
        <w:rPr>
          <w:rFonts w:ascii="Calibri" w:hAnsi="Calibri" w:eastAsia="Calibri" w:cs="Calibri"/>
          <w:color w:val="000000" w:themeColor="text1" w:themeTint="FF" w:themeShade="FF"/>
          <w:sz w:val="24"/>
          <w:szCs w:val="24"/>
        </w:rPr>
        <w:t>Choose</w:t>
      </w:r>
      <w:r w:rsidRPr="675F7B8F" w:rsidR="41103C7F">
        <w:rPr>
          <w:rFonts w:ascii="Calibri" w:hAnsi="Calibri" w:eastAsia="Calibri" w:cs="Calibri"/>
          <w:b w:val="1"/>
          <w:bCs w:val="1"/>
          <w:color w:val="000000" w:themeColor="text1" w:themeTint="FF" w:themeShade="FF"/>
          <w:sz w:val="24"/>
          <w:szCs w:val="24"/>
        </w:rPr>
        <w:t xml:space="preserve"> Use existing role </w:t>
      </w:r>
      <w:r w:rsidRPr="675F7B8F" w:rsidR="41103C7F">
        <w:rPr>
          <w:rFonts w:ascii="Calibri" w:hAnsi="Calibri" w:eastAsia="Calibri" w:cs="Calibri"/>
          <w:color w:val="000000" w:themeColor="text1" w:themeTint="FF" w:themeShade="FF"/>
          <w:sz w:val="24"/>
          <w:szCs w:val="24"/>
        </w:rPr>
        <w:t>in</w:t>
      </w:r>
      <w:r w:rsidRPr="675F7B8F" w:rsidR="41103C7F">
        <w:rPr>
          <w:rFonts w:ascii="Calibri" w:hAnsi="Calibri" w:eastAsia="Calibri" w:cs="Calibri"/>
          <w:b w:val="1"/>
          <w:bCs w:val="1"/>
          <w:color w:val="000000" w:themeColor="text1" w:themeTint="FF" w:themeShade="FF"/>
          <w:sz w:val="24"/>
          <w:szCs w:val="24"/>
        </w:rPr>
        <w:t xml:space="preserve"> Execution role</w:t>
      </w:r>
      <w:r w:rsidRPr="675F7B8F" w:rsidR="6B5CA92F">
        <w:rPr>
          <w:rFonts w:ascii="Calibri" w:hAnsi="Calibri" w:eastAsia="Calibri" w:cs="Calibri"/>
          <w:b w:val="1"/>
          <w:bCs w:val="1"/>
          <w:color w:val="000000" w:themeColor="text1" w:themeTint="FF" w:themeShade="FF"/>
          <w:sz w:val="24"/>
          <w:szCs w:val="24"/>
        </w:rPr>
        <w:t xml:space="preserve"> </w:t>
      </w:r>
      <w:r w:rsidRPr="675F7B8F" w:rsidR="6B5CA92F">
        <w:rPr>
          <w:rFonts w:ascii="Calibri" w:hAnsi="Calibri" w:eastAsia="Calibri" w:cs="Calibri"/>
          <w:color w:val="000000" w:themeColor="text1" w:themeTint="FF" w:themeShade="FF"/>
          <w:sz w:val="24"/>
          <w:szCs w:val="24"/>
        </w:rPr>
        <w:t>and select</w:t>
      </w:r>
      <w:r w:rsidRPr="675F7B8F" w:rsidR="6B5CA92F">
        <w:rPr>
          <w:rFonts w:ascii="Calibri" w:hAnsi="Calibri" w:eastAsia="Calibri" w:cs="Calibri"/>
          <w:b w:val="1"/>
          <w:bCs w:val="1"/>
          <w:color w:val="000000" w:themeColor="text1" w:themeTint="FF" w:themeShade="FF"/>
          <w:sz w:val="24"/>
          <w:szCs w:val="24"/>
        </w:rPr>
        <w:t xml:space="preserve"> Invoke </w:t>
      </w:r>
      <w:r w:rsidRPr="675F7B8F" w:rsidR="6B5CA92F">
        <w:rPr>
          <w:rFonts w:ascii="Calibri" w:hAnsi="Calibri" w:eastAsia="Calibri" w:cs="Calibri"/>
          <w:b w:val="1"/>
          <w:bCs w:val="1"/>
          <w:color w:val="000000" w:themeColor="text1" w:themeTint="FF" w:themeShade="FF"/>
          <w:sz w:val="24"/>
          <w:szCs w:val="24"/>
        </w:rPr>
        <w:t>Codepipeline</w:t>
      </w:r>
      <w:r w:rsidRPr="675F7B8F" w:rsidR="6B5CA92F">
        <w:rPr>
          <w:rFonts w:ascii="Calibri" w:hAnsi="Calibri" w:eastAsia="Calibri" w:cs="Calibri"/>
          <w:b w:val="1"/>
          <w:bCs w:val="1"/>
          <w:color w:val="000000" w:themeColor="text1" w:themeTint="FF" w:themeShade="FF"/>
          <w:sz w:val="24"/>
          <w:szCs w:val="24"/>
        </w:rPr>
        <w:t xml:space="preserve"> role</w:t>
      </w:r>
      <w:r w:rsidRPr="675F7B8F" w:rsidR="41103C7F">
        <w:rPr>
          <w:rFonts w:ascii="Calibri" w:hAnsi="Calibri" w:eastAsia="Calibri" w:cs="Calibri"/>
          <w:b w:val="1"/>
          <w:bCs w:val="1"/>
          <w:color w:val="000000" w:themeColor="text1" w:themeTint="FF" w:themeShade="FF"/>
          <w:sz w:val="24"/>
          <w:szCs w:val="24"/>
        </w:rPr>
        <w:t xml:space="preserve"> </w:t>
      </w:r>
      <w:r w:rsidRPr="675F7B8F" w:rsidR="41103C7F">
        <w:rPr>
          <w:rFonts w:ascii="Calibri" w:hAnsi="Calibri" w:eastAsia="Calibri" w:cs="Calibri"/>
          <w:color w:val="000000" w:themeColor="text1" w:themeTint="FF" w:themeShade="FF"/>
          <w:sz w:val="24"/>
          <w:szCs w:val="24"/>
        </w:rPr>
        <w:t>which</w:t>
      </w:r>
      <w:r w:rsidRPr="675F7B8F" w:rsidR="614290E5">
        <w:rPr>
          <w:rFonts w:ascii="Calibri" w:hAnsi="Calibri" w:eastAsia="Calibri" w:cs="Calibri"/>
          <w:color w:val="000000" w:themeColor="text1" w:themeTint="FF" w:themeShade="FF"/>
          <w:sz w:val="24"/>
          <w:szCs w:val="24"/>
        </w:rPr>
        <w:t xml:space="preserve"> is created previously</w:t>
      </w:r>
      <w:r w:rsidRPr="675F7B8F" w:rsidR="51B3F770">
        <w:rPr>
          <w:rFonts w:ascii="Calibri" w:hAnsi="Calibri" w:eastAsia="Calibri" w:cs="Calibri"/>
          <w:color w:val="000000" w:themeColor="text1" w:themeTint="FF" w:themeShade="FF"/>
          <w:sz w:val="24"/>
          <w:szCs w:val="24"/>
        </w:rPr>
        <w:t xml:space="preserve"> </w:t>
      </w:r>
      <w:r w:rsidRPr="675F7B8F" w:rsidR="614290E5">
        <w:rPr>
          <w:rFonts w:ascii="Calibri" w:hAnsi="Calibri" w:eastAsia="Calibri" w:cs="Calibri"/>
          <w:color w:val="000000" w:themeColor="text1" w:themeTint="FF" w:themeShade="FF"/>
          <w:sz w:val="24"/>
          <w:szCs w:val="24"/>
        </w:rPr>
        <w:t>and click on</w:t>
      </w:r>
      <w:r w:rsidRPr="675F7B8F" w:rsidR="614290E5">
        <w:rPr>
          <w:rFonts w:ascii="Calibri" w:hAnsi="Calibri" w:eastAsia="Calibri" w:cs="Calibri"/>
          <w:b w:val="1"/>
          <w:bCs w:val="1"/>
          <w:color w:val="000000" w:themeColor="text1" w:themeTint="FF" w:themeShade="FF"/>
          <w:sz w:val="24"/>
          <w:szCs w:val="24"/>
        </w:rPr>
        <w:t xml:space="preserve"> “Next”.</w:t>
      </w:r>
      <w:r>
        <w:br/>
      </w:r>
      <w:r w:rsidRPr="675F7B8F" w:rsidR="614290E5">
        <w:rPr>
          <w:rFonts w:ascii="Calibri" w:hAnsi="Calibri" w:eastAsia="Calibri" w:cs="Calibri"/>
          <w:color w:val="000000" w:themeColor="text1" w:themeTint="FF" w:themeShade="FF"/>
          <w:sz w:val="24"/>
          <w:szCs w:val="24"/>
        </w:rPr>
        <w:t>Click on “</w:t>
      </w:r>
      <w:r w:rsidRPr="675F7B8F" w:rsidR="614290E5">
        <w:rPr>
          <w:rFonts w:ascii="Calibri" w:hAnsi="Calibri" w:eastAsia="Calibri" w:cs="Calibri"/>
          <w:b w:val="1"/>
          <w:bCs w:val="1"/>
          <w:color w:val="000000" w:themeColor="text1" w:themeTint="FF" w:themeShade="FF"/>
          <w:sz w:val="24"/>
          <w:szCs w:val="24"/>
        </w:rPr>
        <w:t>Next</w:t>
      </w:r>
      <w:r w:rsidRPr="675F7B8F" w:rsidR="614290E5">
        <w:rPr>
          <w:rFonts w:ascii="Calibri" w:hAnsi="Calibri" w:eastAsia="Calibri" w:cs="Calibri"/>
          <w:color w:val="000000" w:themeColor="text1" w:themeTint="FF" w:themeShade="FF"/>
          <w:sz w:val="24"/>
          <w:szCs w:val="24"/>
        </w:rPr>
        <w:t>” in</w:t>
      </w:r>
      <w:r w:rsidRPr="675F7B8F" w:rsidR="614290E5">
        <w:rPr>
          <w:rFonts w:ascii="Calibri" w:hAnsi="Calibri" w:eastAsia="Calibri" w:cs="Calibri"/>
          <w:b w:val="1"/>
          <w:bCs w:val="1"/>
          <w:color w:val="000000" w:themeColor="text1" w:themeTint="FF" w:themeShade="FF"/>
          <w:sz w:val="24"/>
          <w:szCs w:val="24"/>
        </w:rPr>
        <w:t xml:space="preserve"> tags</w:t>
      </w:r>
      <w:r w:rsidRPr="675F7B8F" w:rsidR="614290E5">
        <w:rPr>
          <w:rFonts w:ascii="Calibri" w:hAnsi="Calibri" w:eastAsia="Calibri" w:cs="Calibri"/>
          <w:color w:val="000000" w:themeColor="text1" w:themeTint="FF" w:themeShade="FF"/>
          <w:sz w:val="24"/>
          <w:szCs w:val="24"/>
        </w:rPr>
        <w:t xml:space="preserve"> section and click on “</w:t>
      </w:r>
      <w:r w:rsidRPr="675F7B8F" w:rsidR="614290E5">
        <w:rPr>
          <w:rFonts w:ascii="Calibri" w:hAnsi="Calibri" w:eastAsia="Calibri" w:cs="Calibri"/>
          <w:b w:val="1"/>
          <w:bCs w:val="1"/>
          <w:color w:val="000000" w:themeColor="text1" w:themeTint="FF" w:themeShade="FF"/>
          <w:sz w:val="24"/>
          <w:szCs w:val="24"/>
        </w:rPr>
        <w:t>Create rule</w:t>
      </w:r>
      <w:r w:rsidRPr="675F7B8F" w:rsidR="614290E5">
        <w:rPr>
          <w:rFonts w:ascii="Calibri" w:hAnsi="Calibri" w:eastAsia="Calibri" w:cs="Calibri"/>
          <w:color w:val="000000" w:themeColor="text1" w:themeTint="FF" w:themeShade="FF"/>
          <w:sz w:val="24"/>
          <w:szCs w:val="24"/>
        </w:rPr>
        <w:t>” to create the event rule.</w:t>
      </w:r>
      <w:r>
        <w:br/>
      </w:r>
      <w:r>
        <w:br/>
      </w:r>
      <w:r w:rsidRPr="675F7B8F" w:rsidR="0FEE1AAA">
        <w:rPr>
          <w:rFonts w:ascii="Calibri" w:hAnsi="Calibri" w:eastAsia="Calibri" w:cs="Calibri"/>
          <w:color w:val="000000" w:themeColor="text1" w:themeTint="FF" w:themeShade="FF"/>
          <w:sz w:val="24"/>
          <w:szCs w:val="24"/>
        </w:rPr>
        <w:t xml:space="preserve">                             </w:t>
      </w:r>
      <w:r w:rsidR="0FEE1AAA">
        <w:drawing>
          <wp:inline wp14:editId="77E20002" wp14:anchorId="7CBA4DA1">
            <wp:extent cx="3635413" cy="2681117"/>
            <wp:effectExtent l="0" t="0" r="0" b="0"/>
            <wp:docPr id="707729727" name="Picture 707729727" title=""/>
            <wp:cNvGraphicFramePr>
              <a:graphicFrameLocks noChangeAspect="1"/>
            </wp:cNvGraphicFramePr>
            <a:graphic>
              <a:graphicData uri="http://schemas.openxmlformats.org/drawingml/2006/picture">
                <pic:pic>
                  <pic:nvPicPr>
                    <pic:cNvPr id="0" name="Picture 707729727"/>
                    <pic:cNvPicPr/>
                  </pic:nvPicPr>
                  <pic:blipFill>
                    <a:blip r:embed="R7d345a1e90be4a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35413" cy="2681117"/>
                    </a:xfrm>
                    <a:prstGeom prst="rect">
                      <a:avLst/>
                    </a:prstGeom>
                  </pic:spPr>
                </pic:pic>
              </a:graphicData>
            </a:graphic>
          </wp:inline>
        </w:drawing>
      </w:r>
      <w:r>
        <w:br/>
      </w:r>
      <w:r w:rsidRPr="675F7B8F" w:rsidR="0FEE1AAA">
        <w:rPr>
          <w:rFonts w:ascii="Calibri" w:hAnsi="Calibri" w:eastAsia="Calibri" w:cs="Calibri"/>
          <w:color w:val="000000" w:themeColor="text1" w:themeTint="FF" w:themeShade="FF"/>
          <w:sz w:val="24"/>
          <w:szCs w:val="24"/>
        </w:rPr>
        <w:t xml:space="preserve">                                                              </w:t>
      </w:r>
      <w:r w:rsidRPr="675F7B8F" w:rsidR="0FEE1AAA">
        <w:rPr>
          <w:rFonts w:ascii="Calibri" w:hAnsi="Calibri" w:eastAsia="Calibri" w:cs="Calibri"/>
          <w:i w:val="1"/>
          <w:iCs w:val="1"/>
          <w:color w:val="000000" w:themeColor="text1" w:themeTint="FF" w:themeShade="FF"/>
          <w:sz w:val="18"/>
          <w:szCs w:val="18"/>
        </w:rPr>
        <w:t>Image</w:t>
      </w:r>
      <w:r w:rsidRPr="675F7B8F" w:rsidR="0FEE1AAA">
        <w:rPr>
          <w:rFonts w:ascii="Calibri" w:hAnsi="Calibri" w:eastAsia="Calibri" w:cs="Calibri"/>
          <w:i w:val="1"/>
          <w:iCs w:val="1"/>
          <w:color w:val="000000" w:themeColor="text1" w:themeTint="FF" w:themeShade="FF"/>
          <w:sz w:val="18"/>
          <w:szCs w:val="18"/>
        </w:rPr>
        <w:t>:</w:t>
      </w:r>
      <w:r w:rsidRPr="675F7B8F" w:rsidR="0FEE1AAA">
        <w:rPr>
          <w:rFonts w:ascii="Calibri" w:hAnsi="Calibri" w:eastAsia="Calibri" w:cs="Calibri"/>
          <w:i w:val="1"/>
          <w:iCs w:val="1"/>
          <w:color w:val="000000" w:themeColor="text1" w:themeTint="FF" w:themeShade="FF"/>
          <w:sz w:val="18"/>
          <w:szCs w:val="18"/>
        </w:rPr>
        <w:t xml:space="preserve"> Target for Event rule</w:t>
      </w:r>
    </w:p>
    <w:p w:rsidR="0031131D" w:rsidP="4E57F767" w:rsidRDefault="00F151D8" w14:paraId="2D2ED34E" w14:textId="21B03C54">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Now the event rule is ready to trigger the CodePipeline based on the tag pushes occurring in the “</w:t>
      </w:r>
      <w:r w:rsidRPr="4E57F767">
        <w:rPr>
          <w:rFonts w:ascii="Calibri" w:hAnsi="Calibri" w:eastAsia="Calibri" w:cs="Calibri"/>
          <w:b/>
          <w:bCs/>
          <w:color w:val="000000" w:themeColor="text1"/>
          <w:sz w:val="24"/>
          <w:szCs w:val="24"/>
        </w:rPr>
        <w:t>eks-infra</w:t>
      </w:r>
      <w:r w:rsidRPr="4E57F767">
        <w:rPr>
          <w:rFonts w:ascii="Calibri" w:hAnsi="Calibri" w:eastAsia="Calibri" w:cs="Calibri"/>
          <w:color w:val="000000" w:themeColor="text1"/>
          <w:sz w:val="24"/>
          <w:szCs w:val="24"/>
        </w:rPr>
        <w:t>” repository</w:t>
      </w:r>
    </w:p>
    <w:p w:rsidR="0031131D" w:rsidP="4E57F767" w:rsidRDefault="0FEE1AAA" w14:paraId="3EB6C09A" w14:textId="4ED7F095">
      <w:pPr>
        <w:ind w:left="-1120"/>
        <w:jc w:val="both"/>
      </w:pPr>
      <w:r w:rsidRPr="4E57F767">
        <w:rPr>
          <w:rFonts w:ascii="Calibri" w:hAnsi="Calibri" w:eastAsia="Calibri" w:cs="Calibri"/>
          <w:color w:val="000000" w:themeColor="text1"/>
          <w:sz w:val="24"/>
          <w:szCs w:val="24"/>
        </w:rPr>
        <w:t xml:space="preserve">                                </w:t>
      </w:r>
    </w:p>
    <w:p w:rsidR="0030272B" w:rsidP="4E57F767" w:rsidRDefault="0B42C3F1" w14:paraId="1D111BC1" w14:textId="77777777">
      <w:pPr>
        <w:ind w:left="-1120"/>
        <w:jc w:val="both"/>
        <w:rPr>
          <w:rFonts w:ascii="Calibri" w:hAnsi="Calibri" w:eastAsia="Calibri" w:cs="Calibri"/>
          <w:color w:val="000000" w:themeColor="text1"/>
          <w:sz w:val="24"/>
          <w:szCs w:val="24"/>
        </w:rPr>
      </w:pPr>
      <w:r w:rsidRPr="4E57F767">
        <w:rPr>
          <w:rFonts w:ascii="Calibri" w:hAnsi="Calibri" w:eastAsia="Calibri" w:cs="Calibri"/>
          <w:color w:val="000000" w:themeColor="text1"/>
          <w:sz w:val="24"/>
          <w:szCs w:val="24"/>
        </w:rPr>
        <w:t>This detailed technical prep-work serves as the bedrock for the subsequent implementation phases, ensuring that every technical aspect is configured and secured to support the GitLab deployment in the AWS cloud.</w:t>
      </w:r>
    </w:p>
    <w:p w:rsidRPr="004F2F35" w:rsidR="4E57F767" w:rsidP="004F2F35" w:rsidRDefault="4E57F767" w14:paraId="764E9682" w14:textId="61E11C20">
      <w:pPr>
        <w:ind w:left="-1120"/>
        <w:jc w:val="both"/>
        <w:rPr>
          <w:rFonts w:ascii="Calibri" w:hAnsi="Calibri" w:eastAsia="Calibri" w:cs="Calibri"/>
          <w:color w:val="000000" w:themeColor="text1"/>
          <w:sz w:val="24"/>
          <w:szCs w:val="24"/>
        </w:rPr>
      </w:pPr>
    </w:p>
    <w:p w:rsidR="675F7B8F" w:rsidP="675F7B8F" w:rsidRDefault="675F7B8F" w14:paraId="725F0007" w14:textId="5EF8F65C">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2B300128" w14:textId="6F332C86">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568C2DEA" w14:textId="673E97BB">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5643C5A5" w14:textId="05AE86C4">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38915C28" w14:textId="26A88D96">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3E0B4181" w14:textId="7E5B8DBB">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079D7FE1" w14:textId="1E3A3A88">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3DE9C155" w14:textId="63520317">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1F730E76" w14:textId="48B9BA46">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589EF354" w14:textId="6CB0C617">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40A4BF86" w14:textId="11BAE474">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2A279E3C" w14:textId="4EF00D11">
      <w:pPr>
        <w:pStyle w:val="Normal"/>
        <w:ind w:left="-1120"/>
        <w:jc w:val="both"/>
        <w:rPr>
          <w:rFonts w:ascii="Calibri" w:hAnsi="Calibri" w:eastAsia="Calibri" w:cs="Calibri"/>
          <w:color w:val="000000" w:themeColor="text1" w:themeTint="FF" w:themeShade="FF"/>
          <w:sz w:val="24"/>
          <w:szCs w:val="24"/>
        </w:rPr>
      </w:pPr>
    </w:p>
    <w:p w:rsidR="675F7B8F" w:rsidP="675F7B8F" w:rsidRDefault="675F7B8F" w14:paraId="0EB8C1EB" w14:textId="549D2901">
      <w:pPr>
        <w:pStyle w:val="Normal"/>
        <w:ind w:left="-1120"/>
        <w:jc w:val="both"/>
        <w:rPr>
          <w:rFonts w:ascii="Calibri" w:hAnsi="Calibri" w:eastAsia="Calibri" w:cs="Calibri"/>
          <w:color w:val="000000" w:themeColor="text1" w:themeTint="FF" w:themeShade="FF"/>
          <w:sz w:val="24"/>
          <w:szCs w:val="24"/>
        </w:rPr>
      </w:pPr>
    </w:p>
    <w:p w:rsidR="059891D1" w:rsidP="675F7B8F" w:rsidRDefault="059891D1" w14:paraId="1E33979C" w14:textId="2405F1DE">
      <w:pPr>
        <w:pStyle w:val="Normal"/>
        <w:ind w:left="-1120"/>
        <w:jc w:val="both"/>
        <w:rPr>
          <w:rFonts w:ascii="Calibri" w:hAnsi="Calibri" w:eastAsia="Calibri" w:cs="Calibri"/>
          <w:color w:val="000000" w:themeColor="text1" w:themeTint="FF" w:themeShade="FF"/>
          <w:sz w:val="24"/>
          <w:szCs w:val="24"/>
        </w:rPr>
      </w:pPr>
      <w:r w:rsidRPr="675F7B8F" w:rsidR="059891D1">
        <w:rPr>
          <w:rFonts w:ascii="Calibri" w:hAnsi="Calibri" w:eastAsia="Calibri" w:cs="Calibri"/>
          <w:color w:val="000000" w:themeColor="text1" w:themeTint="FF" w:themeShade="FF"/>
          <w:sz w:val="24"/>
          <w:szCs w:val="24"/>
        </w:rPr>
        <w:t>--------------------------------------------------------------------------------------------------------------------------------</w:t>
      </w:r>
    </w:p>
    <w:sectPr w:rsidRPr="004F2F35" w:rsidR="4E57F767" w:rsidSect="00D21784">
      <w:headerReference w:type="default" r:id="rId54"/>
      <w:footerReference w:type="default" r:id="rId55"/>
      <w:type w:val="continuous"/>
      <w:pgSz w:w="11940" w:h="16860" w:orient="portrait"/>
      <w:pgMar w:top="284" w:right="1440" w:bottom="1440" w:left="216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7E9" w:rsidP="00125720" w:rsidRDefault="00C747E9" w14:paraId="28D62422" w14:textId="77777777">
      <w:pPr>
        <w:spacing w:after="0" w:line="240" w:lineRule="auto"/>
      </w:pPr>
      <w:r>
        <w:separator/>
      </w:r>
    </w:p>
  </w:endnote>
  <w:endnote w:type="continuationSeparator" w:id="0">
    <w:p w:rsidR="00C747E9" w:rsidP="00125720" w:rsidRDefault="00C747E9" w14:paraId="1A812DE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9C0" w:rsidRDefault="002029C0" w14:paraId="5C71F13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7E9" w:rsidP="00125720" w:rsidRDefault="00C747E9" w14:paraId="7B0D80E2" w14:textId="77777777">
      <w:pPr>
        <w:spacing w:after="0" w:line="240" w:lineRule="auto"/>
      </w:pPr>
      <w:r>
        <w:separator/>
      </w:r>
    </w:p>
  </w:footnote>
  <w:footnote w:type="continuationSeparator" w:id="0">
    <w:p w:rsidR="00C747E9" w:rsidP="00125720" w:rsidRDefault="00C747E9" w14:paraId="0674595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80"/>
      <w:gridCol w:w="2780"/>
    </w:tblGrid>
    <w:tr w:rsidR="002029C0" w:rsidTr="7C371748" w14:paraId="4F6ACE3A" w14:textId="77777777">
      <w:trPr>
        <w:trHeight w:val="300"/>
      </w:trPr>
      <w:tc>
        <w:tcPr>
          <w:tcW w:w="2780" w:type="dxa"/>
        </w:tcPr>
        <w:p w:rsidR="002029C0" w:rsidP="7C371748" w:rsidRDefault="002029C0" w14:paraId="42FAE907" w14:textId="74F5687C">
          <w:pPr>
            <w:pStyle w:val="Header"/>
            <w:jc w:val="center"/>
          </w:pPr>
        </w:p>
      </w:tc>
      <w:tc>
        <w:tcPr>
          <w:tcW w:w="2780" w:type="dxa"/>
        </w:tcPr>
        <w:p w:rsidR="002029C0" w:rsidP="7C371748" w:rsidRDefault="002029C0" w14:paraId="486190EA" w14:textId="73D729E4">
          <w:pPr>
            <w:pStyle w:val="Header"/>
            <w:ind w:right="-115"/>
            <w:jc w:val="right"/>
          </w:pPr>
        </w:p>
      </w:tc>
    </w:tr>
  </w:tbl>
  <w:p w:rsidR="002029C0" w:rsidP="7C371748" w:rsidRDefault="002029C0" w14:paraId="0AE270DE" w14:textId="5A565F8E">
    <w:pPr>
      <w:pStyle w:val="Header"/>
    </w:pPr>
  </w:p>
</w:hdr>
</file>

<file path=word/intelligence2.xml><?xml version="1.0" encoding="utf-8"?>
<int2:intelligence xmlns:int2="http://schemas.microsoft.com/office/intelligence/2020/intelligence">
  <int2:observations>
    <int2:textHash int2:hashCode="dxizn09iHlO/Dy" int2:id="6oa9azEi">
      <int2:state int2:type="AugLoop_Text_Critique" int2:value="Rejected"/>
    </int2:textHash>
    <int2:textHash int2:hashCode="L9X7Ot9KKq9F0B" int2:id="BavBPgEV">
      <int2:state int2:type="AugLoop_Text_Critique" int2:value="Rejected"/>
    </int2:textHash>
    <int2:textHash int2:hashCode="tDji5OdJILKLB1" int2:id="YznaGS74">
      <int2:state int2:type="AugLoop_Text_Critique" int2:value="Rejected"/>
    </int2:textHash>
    <int2:textHash int2:hashCode="ze65Xb3sV3Gynk" int2:id="7UWvRJZk">
      <int2:state int2:type="AugLoop_Text_Critique" int2:value="Rejected"/>
    </int2:textHash>
    <int2:textHash int2:hashCode="NfbTDoj/U7rx2Y" int2:id="eqnFWtJW">
      <int2:state int2:type="AugLoop_Text_Critique" int2:value="Rejected"/>
    </int2:textHash>
    <int2:textHash int2:hashCode="5qR04z48GDgkmI" int2:id="E48rlAZg">
      <int2:state int2:type="AugLoop_Text_Critique" int2:value="Rejected"/>
    </int2:textHash>
    <int2:textHash int2:hashCode="/53/qMaSJnGkLT" int2:id="vkSDSmpo">
      <int2:state int2:type="AugLoop_Text_Critique" int2:value="Rejected"/>
    </int2:textHash>
    <int2:textHash int2:hashCode="44L0CDaE6dafdC" int2:id="GQnZI6vL">
      <int2:state int2:type="AugLoop_Text_Critique" int2:value="Rejected"/>
    </int2:textHash>
    <int2:textHash int2:hashCode="pHHke2GswZ87Kl" int2:id="IWBIK2VK">
      <int2:state int2:type="AugLoop_Text_Critique" int2:value="Rejected"/>
    </int2:textHash>
    <int2:textHash int2:hashCode="gBzlwvPgc4n1AG" int2:id="RnWhjr5a">
      <int2:state int2:type="AugLoop_Text_Critique" int2:value="Rejected"/>
    </int2:textHash>
    <int2:textHash int2:hashCode="jO7hdbW5l9BV+w" int2:id="97ig9tXR">
      <int2:state int2:type="AugLoop_Text_Critique" int2:value="Rejected"/>
    </int2:textHash>
    <int2:textHash int2:hashCode="SLku03frYnbf5O" int2:id="knRBqk5C">
      <int2:state int2:type="AugLoop_Text_Critique" int2:value="Rejected"/>
    </int2:textHash>
    <int2:textHash int2:hashCode="BrXD+VCglOuHPj" int2:id="eWl6cdvC">
      <int2:state int2:type="AugLoop_Text_Critique" int2:value="Rejected"/>
    </int2:textHash>
    <int2:textHash int2:hashCode="shgWLykZ20ubi8" int2:id="7KWiBjZM">
      <int2:state int2:type="AugLoop_Text_Critique" int2:value="Rejected"/>
    </int2:textHash>
    <int2:textHash int2:hashCode="UifEOCz8tFt2sr" int2:id="wG3VYjfw">
      <int2:state int2:type="AugLoop_Text_Critique" int2:value="Rejected"/>
    </int2:textHash>
    <int2:textHash int2:hashCode="LQcSTQtiZZ45OW" int2:id="wzg5yAfn">
      <int2:state int2:type="AugLoop_Text_Critique" int2:value="Rejected"/>
    </int2:textHash>
    <int2:textHash int2:hashCode="k2PAZRQoZ8YRZL" int2:id="rpLOjTMX">
      <int2:state int2:type="AugLoop_Text_Critique" int2:value="Rejected"/>
    </int2:textHash>
    <int2:textHash int2:hashCode="9sGj4uEvLR91iR" int2:id="0eXYWd6T">
      <int2:state int2:type="AugLoop_Text_Critique" int2:value="Rejected"/>
    </int2:textHash>
    <int2:textHash int2:hashCode="bYJjQw69COH8Gi" int2:id="NZJhNfhN">
      <int2:state int2:type="AugLoop_Text_Critique" int2:value="Rejected"/>
    </int2:textHash>
    <int2:textHash int2:hashCode="B0LIqXyxlUzSSt" int2:id="CVvBJqlL">
      <int2:state int2:type="AugLoop_Text_Critique" int2:value="Rejected"/>
    </int2:textHash>
    <int2:textHash int2:hashCode="QP2zQBxTjcAYVX" int2:id="DnspHNYG">
      <int2:state int2:type="AugLoop_Text_Critique" int2:value="Rejected"/>
    </int2:textHash>
    <int2:textHash int2:hashCode="ZDSYakkRf8wS5t" int2:id="6mlddZam">
      <int2:state int2:type="AugLoop_Text_Critique" int2:value="Rejected"/>
    </int2:textHash>
    <int2:textHash int2:hashCode="EJUfFkbxeD5GTd" int2:id="7LfZi9Ny">
      <int2:state int2:type="AugLoop_Text_Critique" int2:value="Rejected"/>
    </int2:textHash>
    <int2:textHash int2:hashCode="z/pQoyyxOiQNcF" int2:id="jpFFPLN5">
      <int2:state int2:type="AugLoop_Text_Critique" int2:value="Rejected"/>
    </int2:textHash>
    <int2:textHash int2:hashCode="x2RpNW6kFwOdh+" int2:id="NonRRp1I">
      <int2:state int2:type="AugLoop_Text_Critique" int2:value="Rejected"/>
    </int2:textHash>
    <int2:textHash int2:hashCode="X0RbWN1k3R9mE1" int2:id="huKKSLK3">
      <int2:state int2:type="AugLoop_Text_Critique" int2:value="Rejected"/>
    </int2:textHash>
    <int2:textHash int2:hashCode="AvJnuoNpDvbyfn" int2:id="NA5RgQtS">
      <int2:state int2:type="AugLoop_Text_Critique" int2:value="Rejected"/>
    </int2:textHash>
    <int2:textHash int2:hashCode="9SGmIxw9sIZFJ0" int2:id="uWiLn3Jf">
      <int2:state int2:type="AugLoop_Text_Critique" int2:value="Rejected"/>
    </int2:textHash>
    <int2:textHash int2:hashCode="+w23JBt709SBnI" int2:id="XmxFSW8R">
      <int2:state int2:type="AugLoop_Text_Critique" int2:value="Rejected"/>
    </int2:textHash>
    <int2:textHash int2:hashCode="jjM3JDIhpyThUs" int2:id="n3SDtfIw">
      <int2:state int2:type="AugLoop_Text_Critique" int2:value="Rejected"/>
    </int2:textHash>
    <int2:textHash int2:hashCode="dq9K9tu65mAAiC" int2:id="Moy7Nm2S">
      <int2:state int2:type="AugLoop_Text_Critique" int2:value="Rejected"/>
    </int2:textHash>
    <int2:textHash int2:hashCode="9w+0XBRVevGnAJ" int2:id="qXoq6u5o">
      <int2:state int2:type="AugLoop_Text_Critique" int2:value="Rejected"/>
    </int2:textHash>
    <int2:textHash int2:hashCode="gps+fbueIz8qOA" int2:id="c7E2s29U">
      <int2:state int2:type="AugLoop_Text_Critique" int2:value="Rejected"/>
    </int2:textHash>
    <int2:textHash int2:hashCode="8RQp5PtD3K0+1A" int2:id="CTMf2Ehs">
      <int2:state int2:type="AugLoop_Text_Critique" int2:value="Rejected"/>
    </int2:textHash>
    <int2:textHash int2:hashCode="stGtJsW8kqiNB/" int2:id="vDUQROaA">
      <int2:state int2:type="AugLoop_Text_Critique" int2:value="Rejected"/>
    </int2:textHash>
    <int2:textHash int2:hashCode="7ucNRI0ssCV6qC" int2:id="KqFcyGA0">
      <int2:state int2:type="AugLoop_Text_Critique" int2:value="Rejected"/>
    </int2:textHash>
    <int2:textHash int2:hashCode="UZkC1NhQhyy21q" int2:id="uTRMNx2Y">
      <int2:state int2:type="AugLoop_Text_Critique" int2:value="Rejected"/>
    </int2:textHash>
    <int2:textHash int2:hashCode="IntGcZF6MTrQCq" int2:id="a00yX7Cz">
      <int2:state int2:type="AugLoop_Text_Critique" int2:value="Rejected"/>
    </int2:textHash>
    <int2:textHash int2:hashCode="XPJjE1suGvKkxF" int2:id="SmieZF4Z">
      <int2:state int2:type="AugLoop_Text_Critique" int2:value="Rejected"/>
    </int2:textHash>
    <int2:textHash int2:hashCode="qkSaRNMFm8+HCD" int2:id="M5Pv8JNS">
      <int2:state int2:type="AugLoop_Text_Critique" int2:value="Rejected"/>
    </int2:textHash>
    <int2:textHash int2:hashCode="bLQKscjqVzPyI+" int2:id="5B8Cq8n4">
      <int2:state int2:type="AugLoop_Text_Critique" int2:value="Rejected"/>
    </int2:textHash>
    <int2:textHash int2:hashCode="xHaDadIHtLfiaw" int2:id="6mWPVl7w">
      <int2:state int2:type="AugLoop_Text_Critique" int2:value="Rejected"/>
    </int2:textHash>
    <int2:textHash int2:hashCode="t8z0wBzOQoKx7P" int2:id="vyaS4vYA">
      <int2:state int2:type="AugLoop_Text_Critique" int2:value="Rejected"/>
    </int2:textHash>
    <int2:textHash int2:hashCode="LExuRepNUWtxEH" int2:id="GFs9EHSC">
      <int2:state int2:type="AugLoop_Text_Critique" int2:value="Rejected"/>
    </int2:textHash>
    <int2:textHash int2:hashCode="Sxm8vVDW7tAKpR" int2:id="iV6hoHT5">
      <int2:state int2:type="AugLoop_Text_Critique" int2:value="Rejected"/>
    </int2:textHash>
    <int2:textHash int2:hashCode="EMsAWtC2bpeCCx" int2:id="PMuaROSZ">
      <int2:state int2:type="AugLoop_Text_Critique" int2:value="Rejected"/>
    </int2:textHash>
    <int2:textHash int2:hashCode="gzTjgOfsLHi+Si" int2:id="KcCcG1Xx">
      <int2:state int2:type="AugLoop_Text_Critique" int2:value="Rejected"/>
    </int2:textHash>
    <int2:textHash int2:hashCode="0I8nm/HpKPieG2" int2:id="vEeEiGF3">
      <int2:state int2:type="AugLoop_Text_Critique" int2:value="Rejected"/>
    </int2:textHash>
    <int2:textHash int2:hashCode="yXzKwGx1vYxg5R" int2:id="fSiVE0Yc">
      <int2:state int2:type="AugLoop_Text_Critique" int2:value="Rejected"/>
    </int2:textHash>
    <int2:textHash int2:hashCode="VYxJtgRWCv0YQf" int2:id="fkIWuQQY">
      <int2:state int2:type="AugLoop_Text_Critique" int2:value="Rejected"/>
    </int2:textHash>
    <int2:textHash int2:hashCode="uED8AtUkBFQplB" int2:id="aVaVoBIP">
      <int2:state int2:type="AugLoop_Text_Critique" int2:value="Rejected"/>
    </int2:textHash>
    <int2:textHash int2:hashCode="FhkTOOgaRsfRJ/" int2:id="9Hxo1yX8">
      <int2:state int2:type="AugLoop_Text_Critique" int2:value="Rejected"/>
    </int2:textHash>
    <int2:textHash int2:hashCode="QLsqsrCrNdEKpn" int2:id="4MWHgaKu">
      <int2:state int2:type="AugLoop_Text_Critique" int2:value="Rejected"/>
    </int2:textHash>
    <int2:textHash int2:hashCode="wJf+QQN/hDcgcY" int2:id="4mzjoDBW">
      <int2:state int2:type="AugLoop_Text_Critique" int2:value="Rejected"/>
    </int2:textHash>
    <int2:textHash int2:hashCode="b9IcwoY5LCK81O" int2:id="ITQlHcNn">
      <int2:state int2:type="AugLoop_Text_Critique" int2:value="Rejected"/>
    </int2:textHash>
    <int2:textHash int2:hashCode="Acn+PgkoSHjJ3J" int2:id="FfGArRx2">
      <int2:state int2:type="AugLoop_Text_Critique" int2:value="Rejected"/>
    </int2:textHash>
    <int2:textHash int2:hashCode="QbNRlAIGCvfSjo" int2:id="TRbItR0Q">
      <int2:state int2:type="AugLoop_Text_Critique" int2:value="Rejected"/>
    </int2:textHash>
    <int2:textHash int2:hashCode="DNp1dMEFUrdaHD" int2:id="POuU6PHm">
      <int2:state int2:type="AugLoop_Text_Critique" int2:value="Rejected"/>
    </int2:textHash>
    <int2:textHash int2:hashCode="xE1XaAtaqrLFh2" int2:id="0qmAsNuN">
      <int2:state int2:type="AugLoop_Text_Critique" int2:value="Rejected"/>
    </int2:textHash>
    <int2:textHash int2:hashCode="2u3UCBlKELls10" int2:id="1PW11yZd">
      <int2:state int2:type="AugLoop_Text_Critique" int2:value="Rejected"/>
    </int2:textHash>
    <int2:textHash int2:hashCode="n+hK3E64JIvjMi" int2:id="tbNt9u4x">
      <int2:state int2:type="AugLoop_Text_Critique" int2:value="Rejected"/>
    </int2:textHash>
    <int2:textHash int2:hashCode="PZ9Ltum/xOR7jW" int2:id="Qrk67qws">
      <int2:state int2:type="AugLoop_Text_Critique" int2:value="Rejected"/>
    </int2:textHash>
    <int2:textHash int2:hashCode="8ZhIWprMYxEIQb" int2:id="ljlisjho">
      <int2:state int2:type="AugLoop_Text_Critique" int2:value="Rejected"/>
    </int2:textHash>
    <int2:textHash int2:hashCode="w+FQ6+R4oL5gpY" int2:id="0PPOSMv4">
      <int2:state int2:type="AugLoop_Text_Critique" int2:value="Rejected"/>
    </int2:textHash>
    <int2:textHash int2:hashCode="wplt/VnZwVLaS4" int2:id="ApEWXM5U">
      <int2:state int2:type="AugLoop_Text_Critique" int2:value="Rejected"/>
    </int2:textHash>
    <int2:textHash int2:hashCode="RBVS39PzMj71Fo" int2:id="kAjxgy5V">
      <int2:state int2:type="AugLoop_Text_Critique" int2:value="Rejected"/>
    </int2:textHash>
    <int2:textHash int2:hashCode="IP7bRdeOrWbiNo" int2:id="85JO9mLe">
      <int2:state int2:type="AugLoop_Text_Critique" int2:value="Rejected"/>
    </int2:textHash>
    <int2:textHash int2:hashCode="qvi9xn3nDnJlH8" int2:id="XH0ObWA8">
      <int2:state int2:type="AugLoop_Text_Critique" int2:value="Rejected"/>
    </int2:textHash>
    <int2:textHash int2:hashCode="xqOFCSDLlA797s" int2:id="VnEd9maE">
      <int2:state int2:type="AugLoop_Text_Critique" int2:value="Rejected"/>
    </int2:textHash>
    <int2:textHash int2:hashCode="VsomNyLd8qMpVD" int2:id="WNhJKV0I">
      <int2:state int2:type="AugLoop_Text_Critique" int2:value="Rejected"/>
    </int2:textHash>
    <int2:textHash int2:hashCode="B/qgP3XrZmyneb" int2:id="CyLz9fmZ">
      <int2:state int2:type="AugLoop_Text_Critique" int2:value="Rejected"/>
    </int2:textHash>
    <int2:textHash int2:hashCode="nJKxdGEjkzbdjK" int2:id="UGafzLzA">
      <int2:state int2:type="AugLoop_Text_Critique" int2:value="Rejected"/>
    </int2:textHash>
    <int2:textHash int2:hashCode="zFolmEUDOFWyTl" int2:id="e7Ynap2a">
      <int2:state int2:type="AugLoop_Text_Critique" int2:value="Rejected"/>
    </int2:textHash>
    <int2:textHash int2:hashCode="Aeu8A4nKrb4t2f" int2:id="4dzCZKkp">
      <int2:state int2:type="AugLoop_Text_Critique" int2:value="Rejected"/>
    </int2:textHash>
    <int2:textHash int2:hashCode="wIKM0jMdxwTnev" int2:id="ONGAnZSN">
      <int2:state int2:type="AugLoop_Text_Critique" int2:value="Rejected"/>
    </int2:textHash>
    <int2:textHash int2:hashCode="VY0h3HL3boEw8H" int2:id="pB5Zp4vw">
      <int2:state int2:type="AugLoop_Text_Critique" int2:value="Rejected"/>
    </int2:textHash>
    <int2:textHash int2:hashCode="1rf4s4mrq18L78" int2:id="qT8TcXf7">
      <int2:state int2:type="AugLoop_Text_Critique" int2:value="Rejected"/>
    </int2:textHash>
    <int2:textHash int2:hashCode="uW63IGzPTPxUBs" int2:id="XGQt6nhQ">
      <int2:state int2:type="AugLoop_Text_Critique" int2:value="Rejected"/>
    </int2:textHash>
    <int2:textHash int2:hashCode="midxgpchjDdXw2" int2:id="WbTj8Ain">
      <int2:state int2:type="AugLoop_Text_Critique" int2:value="Rejected"/>
    </int2:textHash>
    <int2:textHash int2:hashCode="r8hIwxavGonUmC" int2:id="Z57V2WkP">
      <int2:state int2:type="AugLoop_Text_Critique" int2:value="Rejected"/>
    </int2:textHash>
    <int2:textHash int2:hashCode="0QgeNR++vg3rDC" int2:id="uoGmNhjU">
      <int2:state int2:type="AugLoop_Text_Critique" int2:value="Rejected"/>
    </int2:textHash>
    <int2:textHash int2:hashCode="PKQtuUKqT5ZP1r" int2:id="BFcb0fXD">
      <int2:state int2:type="AugLoop_Text_Critique" int2:value="Rejected"/>
    </int2:textHash>
    <int2:textHash int2:hashCode="qQYjDsBIAiJq6d" int2:id="JAxmylFE">
      <int2:state int2:type="AugLoop_Text_Critique" int2:value="Rejected"/>
    </int2:textHash>
    <int2:textHash int2:hashCode="VTV5M6cxDS25DD" int2:id="qyTBzvJt">
      <int2:state int2:type="AugLoop_Text_Critique" int2:value="Rejected"/>
    </int2:textHash>
    <int2:textHash int2:hashCode="g0CZTSl5RYmG+K" int2:id="YGI9rjgV">
      <int2:state int2:type="AugLoop_Text_Critique" int2:value="Rejected"/>
    </int2:textHash>
    <int2:textHash int2:hashCode="VQCiP5kxZ5YiDb" int2:id="B51hU1dX">
      <int2:state int2:type="AugLoop_Text_Critique" int2:value="Rejected"/>
    </int2:textHash>
    <int2:textHash int2:hashCode="fGCPdovB6Keuvy" int2:id="GqMYESVm">
      <int2:state int2:type="AugLoop_Text_Critique" int2:value="Rejected"/>
    </int2:textHash>
    <int2:textHash int2:hashCode="BxlXBmWk2n/O+b" int2:id="fVhUBWzL">
      <int2:state int2:type="AugLoop_Text_Critique" int2:value="Rejected"/>
    </int2:textHash>
    <int2:textHash int2:hashCode="0e6teIOxLWd5xY" int2:id="JxHJ03ui">
      <int2:state int2:type="AugLoop_Text_Critique" int2:value="Rejected"/>
    </int2:textHash>
    <int2:textHash int2:hashCode="sQixEjqVJFieFW" int2:id="y08FNniI">
      <int2:state int2:type="AugLoop_Text_Critique" int2:value="Rejected"/>
    </int2:textHash>
    <int2:textHash int2:hashCode="WOpJpC34P57E8H" int2:id="rNtxyRAk">
      <int2:state int2:type="AugLoop_Text_Critique" int2:value="Rejected"/>
    </int2:textHash>
    <int2:textHash int2:hashCode="OZJUugXM3/ebIl" int2:id="It4KTQM1">
      <int2:state int2:type="AugLoop_Text_Critique" int2:value="Rejected"/>
    </int2:textHash>
    <int2:textHash int2:hashCode="VldipgQLVEM3vz" int2:id="1XTtoorj">
      <int2:state int2:type="AugLoop_Text_Critique" int2:value="Rejected"/>
    </int2:textHash>
    <int2:textHash int2:hashCode="e5s1xAZRFGk91G" int2:id="ihz0MkTO">
      <int2:state int2:type="AugLoop_Text_Critique" int2:value="Rejected"/>
    </int2:textHash>
    <int2:textHash int2:hashCode="yxHYhCLlif7PYX" int2:id="4M1BRUmr">
      <int2:state int2:type="AugLoop_Text_Critique" int2:value="Rejected"/>
    </int2:textHash>
    <int2:textHash int2:hashCode="SMGIpd1gB9fbTC" int2:id="kBWFlAM1">
      <int2:state int2:type="AugLoop_Text_Critique" int2:value="Rejected"/>
    </int2:textHash>
    <int2:textHash int2:hashCode="aPnswhmcmlgSSk" int2:id="R3DUz1eR">
      <int2:state int2:type="AugLoop_Text_Critique" int2:value="Rejected"/>
    </int2:textHash>
    <int2:textHash int2:hashCode="Q4dkR+qrU7tYUs" int2:id="C9rYBP4u">
      <int2:state int2:type="AugLoop_Text_Critique" int2:value="Rejected"/>
    </int2:textHash>
    <int2:textHash int2:hashCode="GFtgdeuzLMSXT2" int2:id="W5SZkSaP">
      <int2:state int2:type="AugLoop_Text_Critique" int2:value="Rejected"/>
    </int2:textHash>
    <int2:textHash int2:hashCode="nJS0HbjFf/oPQY" int2:id="6A1mgx5R">
      <int2:state int2:type="AugLoop_Text_Critique" int2:value="Rejected"/>
    </int2:textHash>
    <int2:textHash int2:hashCode="m44xVT6GjD6BBe" int2:id="vouLCbe0">
      <int2:state int2:type="AugLoop_Text_Critique" int2:value="Rejected"/>
    </int2:textHash>
    <int2:textHash int2:hashCode="xq+O3G2dDHB/Br" int2:id="HgS1AwJg">
      <int2:state int2:type="AugLoop_Text_Critique" int2:value="Rejected"/>
    </int2:textHash>
    <int2:textHash int2:hashCode="vELgFMRFgBz1oe" int2:id="s9Zk4KSX">
      <int2:state int2:type="AugLoop_Text_Critique" int2:value="Rejected"/>
    </int2:textHash>
    <int2:textHash int2:hashCode="YZdqr/KKgZAacz" int2:id="85hNBgiC">
      <int2:state int2:type="AugLoop_Text_Critique" int2:value="Rejected"/>
    </int2:textHash>
    <int2:textHash int2:hashCode="8L1rZutx80T1ZC" int2:id="KzM0u7gz">
      <int2:state int2:type="AugLoop_Text_Critique" int2:value="Rejected"/>
    </int2:textHash>
    <int2:textHash int2:hashCode="Q0LW7dJiFtbhF5" int2:id="ChWMjLMq">
      <int2:state int2:type="AugLoop_Text_Critique" int2:value="Rejected"/>
    </int2:textHash>
    <int2:textHash int2:hashCode="fB3MHL1Iv2nQ0m" int2:id="nrNbANpB">
      <int2:state int2:type="AugLoop_Text_Critique" int2:value="Rejected"/>
    </int2:textHash>
    <int2:textHash int2:hashCode="zHrJpLArrv6AH4" int2:id="cULiakIb">
      <int2:state int2:type="AugLoop_Text_Critique" int2:value="Rejected"/>
    </int2:textHash>
    <int2:textHash int2:hashCode="QJ++8oTpaN8Uut" int2:id="F4QQhF0c">
      <int2:state int2:type="AugLoop_Text_Critique" int2:value="Rejected"/>
    </int2:textHash>
    <int2:textHash int2:hashCode="W8oePC/3w/qoq6" int2:id="QiocvB1S">
      <int2:state int2:type="AugLoop_Text_Critique" int2:value="Rejected"/>
    </int2:textHash>
    <int2:textHash int2:hashCode="r+f4mNFXfdEgpu" int2:id="PgQFAdQF">
      <int2:state int2:type="AugLoop_Text_Critique" int2:value="Rejected"/>
    </int2:textHash>
    <int2:textHash int2:hashCode="Iw/Ou3WLCO22eC" int2:id="rzKnESdv">
      <int2:state int2:type="AugLoop_Text_Critique" int2:value="Rejected"/>
    </int2:textHash>
    <int2:textHash int2:hashCode="uNR61Jelc9rE0p" int2:id="scFnrJA5">
      <int2:state int2:type="AugLoop_Text_Critique" int2:value="Rejected"/>
    </int2:textHash>
    <int2:textHash int2:hashCode="XeJyYdzmI52sV1" int2:id="axeZHnpq">
      <int2:state int2:type="AugLoop_Text_Critique" int2:value="Rejected"/>
    </int2:textHash>
    <int2:textHash int2:hashCode="FQyLs+B/z7hIUx" int2:id="CLdKLlGB">
      <int2:state int2:type="AugLoop_Text_Critique" int2:value="Rejected"/>
    </int2:textHash>
    <int2:textHash int2:hashCode="mpGa5mMQ2m7YtR" int2:id="y7fMJpTt">
      <int2:state int2:type="AugLoop_Text_Critique" int2:value="Rejected"/>
    </int2:textHash>
    <int2:textHash int2:hashCode="xEANBgA7Ep9wkI" int2:id="aixHnhlZ">
      <int2:state int2:type="AugLoop_Text_Critique" int2:value="Rejected"/>
    </int2:textHash>
    <int2:textHash int2:hashCode="9K1GOWCs5NQXpb" int2:id="4R0d0D05">
      <int2:state int2:type="AugLoop_Text_Critique" int2:value="Rejected"/>
    </int2:textHash>
    <int2:textHash int2:hashCode="7gSN1QJ9mQHnOl" int2:id="qTsN7XaX">
      <int2:state int2:type="AugLoop_Text_Critique" int2:value="Rejected"/>
    </int2:textHash>
    <int2:textHash int2:hashCode="ndNqgAW30Dmq7N" int2:id="o79egdad">
      <int2:state int2:type="AugLoop_Text_Critique" int2:value="Rejected"/>
    </int2:textHash>
    <int2:textHash int2:hashCode="Qe81EfwazcwQX5" int2:id="5W24TCfY">
      <int2:state int2:type="AugLoop_Text_Critique" int2:value="Rejected"/>
    </int2:textHash>
    <int2:textHash int2:hashCode="x0TK8s9LS0QnrN" int2:id="EkiNDFQm">
      <int2:state int2:type="AugLoop_Text_Critique" int2:value="Rejected"/>
    </int2:textHash>
    <int2:textHash int2:hashCode="zhZ0dx94J4nYJe" int2:id="RkplzAEO">
      <int2:state int2:type="AugLoop_Text_Critique" int2:value="Rejected"/>
    </int2:textHash>
    <int2:textHash int2:hashCode="GOrB4J7I3JPvu7" int2:id="vw2R6tqr">
      <int2:state int2:type="AugLoop_Text_Critique" int2:value="Rejected"/>
    </int2:textHash>
    <int2:textHash int2:hashCode="C+sFCHthn6yrJA" int2:id="lVGtdGmw">
      <int2:state int2:type="AugLoop_Text_Critique" int2:value="Rejected"/>
    </int2:textHash>
    <int2:textHash int2:hashCode="Gev4ni3NTBrva2" int2:id="GrZKIAKw">
      <int2:state int2:type="AugLoop_Text_Critique" int2:value="Rejected"/>
    </int2:textHash>
    <int2:textHash int2:hashCode="84To+Eu0mJkWik" int2:id="g4Has8Og">
      <int2:state int2:type="AugLoop_Text_Critique" int2:value="Rejected"/>
    </int2:textHash>
    <int2:textHash int2:hashCode="lKS/VIOvJ+BLX+" int2:id="VMlxnr5y">
      <int2:state int2:type="AugLoop_Text_Critique" int2:value="Rejected"/>
    </int2:textHash>
    <int2:textHash int2:hashCode="wdnXtakQ9AIkAr" int2:id="Cms8kTIq">
      <int2:state int2:type="AugLoop_Text_Critique" int2:value="Rejected"/>
    </int2:textHash>
    <int2:textHash int2:hashCode="3HPvnabo7SLjnY" int2:id="N1h7oXcZ">
      <int2:state int2:type="AugLoop_Text_Critique" int2:value="Rejected"/>
    </int2:textHash>
    <int2:textHash int2:hashCode="0ybb/K+dwtLQ29" int2:id="iI54BPUK">
      <int2:state int2:type="AugLoop_Text_Critique" int2:value="Rejected"/>
    </int2:textHash>
    <int2:textHash int2:hashCode="hQG+XJcds8nEtt" int2:id="3miK6lES">
      <int2:state int2:type="AugLoop_Text_Critique" int2:value="Rejected"/>
    </int2:textHash>
    <int2:textHash int2:hashCode="Jg9uxRoqck1zlh" int2:id="D8SL5oPi">
      <int2:state int2:type="AugLoop_Text_Critique" int2:value="Rejected"/>
    </int2:textHash>
    <int2:textHash int2:hashCode="Sg15NBArZ44Uwg" int2:id="Ow05kiRi">
      <int2:state int2:type="AugLoop_Text_Critique" int2:value="Rejected"/>
    </int2:textHash>
    <int2:textHash int2:hashCode="E1qeifIvhmOtOG" int2:id="klQjWeAW">
      <int2:state int2:type="AugLoop_Text_Critique" int2:value="Rejected"/>
    </int2:textHash>
    <int2:textHash int2:hashCode="vvKot4W8pG4URz" int2:id="iz1okjlm">
      <int2:state int2:type="AugLoop_Text_Critique" int2:value="Rejected"/>
    </int2:textHash>
    <int2:textHash int2:hashCode="BvgKTTEubVGA3C" int2:id="c67dYn2G">
      <int2:state int2:type="AugLoop_Text_Critique" int2:value="Rejected"/>
    </int2:textHash>
    <int2:textHash int2:hashCode="SGR0dLifqPVu1r" int2:id="s7aHuotK">
      <int2:state int2:type="AugLoop_Text_Critique" int2:value="Rejected"/>
    </int2:textHash>
    <int2:textHash int2:hashCode="WHBYOejFfPDdmc" int2:id="7F6NHLA2">
      <int2:state int2:type="AugLoop_Text_Critique" int2:value="Rejected"/>
    </int2:textHash>
    <int2:textHash int2:hashCode="cJazWW8/cGYytJ" int2:id="tEMSLyKJ">
      <int2:state int2:type="AugLoop_Text_Critique" int2:value="Rejected"/>
    </int2:textHash>
    <int2:textHash int2:hashCode="Mi8xYx3ma89xvW" int2:id="2RlHr1cF">
      <int2:state int2:type="AugLoop_Text_Critique" int2:value="Rejected"/>
    </int2:textHash>
    <int2:textHash int2:hashCode="4UQaSkzbrv3qTM" int2:id="j6I3NhGc">
      <int2:state int2:type="AugLoop_Text_Critique" int2:value="Rejected"/>
    </int2:textHash>
    <int2:textHash int2:hashCode="HDdgQ72WZiV2X6" int2:id="Q5FmT96j">
      <int2:state int2:type="AugLoop_Text_Critique" int2:value="Rejected"/>
    </int2:textHash>
    <int2:textHash int2:hashCode="hvsffL1WW0Uvq9" int2:id="qB6FCEe4">
      <int2:state int2:type="AugLoop_Text_Critique" int2:value="Rejected"/>
    </int2:textHash>
    <int2:textHash int2:hashCode="RggKBCWaJnZekv" int2:id="3KpHypou">
      <int2:state int2:type="AugLoop_Text_Critique" int2:value="Rejected"/>
    </int2:textHash>
    <int2:textHash int2:hashCode="jde2wyXpE7hI6S" int2:id="PNLE3OqD">
      <int2:state int2:type="AugLoop_Text_Critique" int2:value="Rejected"/>
    </int2:textHash>
    <int2:textHash int2:hashCode="MKTqHRv0a8YLI3" int2:id="e3pRndUY">
      <int2:state int2:type="AugLoop_Text_Critique" int2:value="Rejected"/>
    </int2:textHash>
    <int2:textHash int2:hashCode="v1+DdNmFHdBARw" int2:id="MOSwnVOe">
      <int2:state int2:type="AugLoop_Text_Critique" int2:value="Rejected"/>
    </int2:textHash>
    <int2:textHash int2:hashCode="y3u7+GwyMrFPjZ" int2:id="QGTFHeP1">
      <int2:state int2:type="AugLoop_Text_Critique" int2:value="Rejected"/>
    </int2:textHash>
    <int2:bookmark int2:bookmarkName="_Int_HoLBIpnw" int2:invalidationBookmarkName="" int2:hashCode="FQzVm1WthkrGc3" int2:id="W7u8Qvuc">
      <int2:state int2:type="WordDesignerDefaultAnnotation" int2:value="Rejected"/>
    </int2:bookmark>
    <int2:bookmark int2:bookmarkName="_Int_W98JHS4U" int2:invalidationBookmarkName="" int2:hashCode="ar9rjr/XZzSDC+" int2:id="JVEDExt5">
      <int2:state int2:type="AugLoop_Text_Critique" int2:value="Rejected"/>
    </int2:bookmark>
    <int2:bookmark int2:bookmarkName="_Int_vVJHY5I6" int2:invalidationBookmarkName="" int2:hashCode="lHf9yDv9j+sKLr" int2:id="5exTkk9J">
      <int2:state int2:type="AugLoop_Text_Critique" int2:value="Rejected"/>
    </int2:bookmark>
    <int2:bookmark int2:bookmarkName="_Int_CAh6IPv0" int2:invalidationBookmarkName="" int2:hashCode="AzD1MdYxWSulOO" int2:id="ARXaXWsF">
      <int2:state int2:type="AugLoop_Text_Critique" int2:value="Rejected"/>
    </int2:bookmark>
    <int2:bookmark int2:bookmarkName="_Int_w2P1PPHz" int2:invalidationBookmarkName="" int2:hashCode="t6KyTXI4epUHfj" int2:id="9Bmn5fmI">
      <int2:state int2:type="AugLoop_Text_Critique" int2:value="Rejected"/>
    </int2:bookmark>
    <int2:bookmark int2:bookmarkName="_Int_Oxo67iW9" int2:invalidationBookmarkName="" int2:hashCode="t/kNTBDcSgNjjb" int2:id="wHSbni3g">
      <int2:state int2:type="AugLoop_Text_Critique" int2:value="Rejected"/>
    </int2:bookmark>
    <int2:bookmark int2:bookmarkName="_Int_mc1FoknQ" int2:invalidationBookmarkName="" int2:hashCode="t/kNTBDcSgNjjb" int2:id="isDhmWvu">
      <int2:state int2:type="AugLoop_Text_Critique" int2:value="Rejected"/>
    </int2:bookmark>
    <int2:bookmark int2:bookmarkName="_Int_hwFGHIh1" int2:invalidationBookmarkName="" int2:hashCode="AzD1MdYxWSulOO" int2:id="WOhndOaG">
      <int2:state int2:type="AugLoop_Text_Critique" int2:value="Rejected"/>
    </int2:bookmark>
    <int2:bookmark int2:bookmarkName="_Int_D4XnbDM4" int2:invalidationBookmarkName="" int2:hashCode="t6KyTXI4epUHfj" int2:id="KAHalHQN">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8B7"/>
    <w:rsid w:val="00010508"/>
    <w:rsid w:val="000122DF"/>
    <w:rsid w:val="00013ADB"/>
    <w:rsid w:val="00017AA5"/>
    <w:rsid w:val="000233AA"/>
    <w:rsid w:val="00044FEA"/>
    <w:rsid w:val="0004A802"/>
    <w:rsid w:val="00062A35"/>
    <w:rsid w:val="00062B36"/>
    <w:rsid w:val="0006559F"/>
    <w:rsid w:val="00071945"/>
    <w:rsid w:val="00072D29"/>
    <w:rsid w:val="00074357"/>
    <w:rsid w:val="00080A65"/>
    <w:rsid w:val="000949B5"/>
    <w:rsid w:val="000A181B"/>
    <w:rsid w:val="000B4F0D"/>
    <w:rsid w:val="000C1BA1"/>
    <w:rsid w:val="000C615D"/>
    <w:rsid w:val="000D0C8C"/>
    <w:rsid w:val="000E33CB"/>
    <w:rsid w:val="000E5C05"/>
    <w:rsid w:val="000E6D07"/>
    <w:rsid w:val="000F5CA3"/>
    <w:rsid w:val="00110B94"/>
    <w:rsid w:val="00116BBD"/>
    <w:rsid w:val="00116E52"/>
    <w:rsid w:val="00125720"/>
    <w:rsid w:val="0013EE54"/>
    <w:rsid w:val="00140FE7"/>
    <w:rsid w:val="001425AB"/>
    <w:rsid w:val="00143318"/>
    <w:rsid w:val="00154333"/>
    <w:rsid w:val="00155605"/>
    <w:rsid w:val="00156A27"/>
    <w:rsid w:val="00160995"/>
    <w:rsid w:val="00162914"/>
    <w:rsid w:val="00162EC5"/>
    <w:rsid w:val="00173EF6"/>
    <w:rsid w:val="00186C5A"/>
    <w:rsid w:val="001928B7"/>
    <w:rsid w:val="00196622"/>
    <w:rsid w:val="001B6DFD"/>
    <w:rsid w:val="001B7104"/>
    <w:rsid w:val="001C230C"/>
    <w:rsid w:val="001C2715"/>
    <w:rsid w:val="001C3F61"/>
    <w:rsid w:val="001D11D6"/>
    <w:rsid w:val="001D4690"/>
    <w:rsid w:val="001E1757"/>
    <w:rsid w:val="001E36BD"/>
    <w:rsid w:val="001E492F"/>
    <w:rsid w:val="001E7927"/>
    <w:rsid w:val="001F43F6"/>
    <w:rsid w:val="001F6690"/>
    <w:rsid w:val="00201D40"/>
    <w:rsid w:val="002029C0"/>
    <w:rsid w:val="00222A4E"/>
    <w:rsid w:val="002272AF"/>
    <w:rsid w:val="00227620"/>
    <w:rsid w:val="0023003E"/>
    <w:rsid w:val="0023332E"/>
    <w:rsid w:val="002361B6"/>
    <w:rsid w:val="002450A3"/>
    <w:rsid w:val="002471CF"/>
    <w:rsid w:val="00261827"/>
    <w:rsid w:val="002718A4"/>
    <w:rsid w:val="0027451B"/>
    <w:rsid w:val="00275556"/>
    <w:rsid w:val="00277165"/>
    <w:rsid w:val="0027E53F"/>
    <w:rsid w:val="00280233"/>
    <w:rsid w:val="00283242"/>
    <w:rsid w:val="00285613"/>
    <w:rsid w:val="00294BEA"/>
    <w:rsid w:val="002A73E5"/>
    <w:rsid w:val="002B2FC1"/>
    <w:rsid w:val="002B446E"/>
    <w:rsid w:val="002C61EB"/>
    <w:rsid w:val="002CAF95"/>
    <w:rsid w:val="002D7CF3"/>
    <w:rsid w:val="002E279E"/>
    <w:rsid w:val="002E27BF"/>
    <w:rsid w:val="002E6248"/>
    <w:rsid w:val="0030272B"/>
    <w:rsid w:val="00305AD7"/>
    <w:rsid w:val="003072CC"/>
    <w:rsid w:val="0031131D"/>
    <w:rsid w:val="0033141E"/>
    <w:rsid w:val="003315DC"/>
    <w:rsid w:val="00332F3C"/>
    <w:rsid w:val="0033451B"/>
    <w:rsid w:val="00337D09"/>
    <w:rsid w:val="003407D9"/>
    <w:rsid w:val="00353FAC"/>
    <w:rsid w:val="00360F01"/>
    <w:rsid w:val="00372EA1"/>
    <w:rsid w:val="0038656D"/>
    <w:rsid w:val="003952A5"/>
    <w:rsid w:val="003A2042"/>
    <w:rsid w:val="003A423A"/>
    <w:rsid w:val="003B27B8"/>
    <w:rsid w:val="003B28D0"/>
    <w:rsid w:val="003B71A4"/>
    <w:rsid w:val="003D0C13"/>
    <w:rsid w:val="003F0E22"/>
    <w:rsid w:val="003F38EA"/>
    <w:rsid w:val="003F6E37"/>
    <w:rsid w:val="00404D94"/>
    <w:rsid w:val="00412232"/>
    <w:rsid w:val="00412305"/>
    <w:rsid w:val="00412707"/>
    <w:rsid w:val="00415A9F"/>
    <w:rsid w:val="004270DA"/>
    <w:rsid w:val="00445745"/>
    <w:rsid w:val="00446538"/>
    <w:rsid w:val="00462E4F"/>
    <w:rsid w:val="0046C025"/>
    <w:rsid w:val="00470E29"/>
    <w:rsid w:val="0047348F"/>
    <w:rsid w:val="004753DD"/>
    <w:rsid w:val="0049217C"/>
    <w:rsid w:val="004A0840"/>
    <w:rsid w:val="004A0FAB"/>
    <w:rsid w:val="004A1121"/>
    <w:rsid w:val="004A4818"/>
    <w:rsid w:val="004A4ABC"/>
    <w:rsid w:val="004B2293"/>
    <w:rsid w:val="004B498B"/>
    <w:rsid w:val="004C1640"/>
    <w:rsid w:val="004C636C"/>
    <w:rsid w:val="004D183D"/>
    <w:rsid w:val="004D762F"/>
    <w:rsid w:val="004D7934"/>
    <w:rsid w:val="004E19A8"/>
    <w:rsid w:val="004F2F35"/>
    <w:rsid w:val="004F39FD"/>
    <w:rsid w:val="0050609C"/>
    <w:rsid w:val="005104D5"/>
    <w:rsid w:val="00520FE6"/>
    <w:rsid w:val="0053630F"/>
    <w:rsid w:val="005452F4"/>
    <w:rsid w:val="00546890"/>
    <w:rsid w:val="00564672"/>
    <w:rsid w:val="00571FF3"/>
    <w:rsid w:val="005757EB"/>
    <w:rsid w:val="00585176"/>
    <w:rsid w:val="00592712"/>
    <w:rsid w:val="005A32AA"/>
    <w:rsid w:val="005B10FE"/>
    <w:rsid w:val="005B65E6"/>
    <w:rsid w:val="005C1ECD"/>
    <w:rsid w:val="005D26B8"/>
    <w:rsid w:val="005E6D53"/>
    <w:rsid w:val="005F35FA"/>
    <w:rsid w:val="006005A3"/>
    <w:rsid w:val="006071F4"/>
    <w:rsid w:val="006132AC"/>
    <w:rsid w:val="00620D79"/>
    <w:rsid w:val="00640AE0"/>
    <w:rsid w:val="00642CB8"/>
    <w:rsid w:val="0064325F"/>
    <w:rsid w:val="006458C6"/>
    <w:rsid w:val="00652E25"/>
    <w:rsid w:val="006627AA"/>
    <w:rsid w:val="00665C4D"/>
    <w:rsid w:val="00678980"/>
    <w:rsid w:val="0068274C"/>
    <w:rsid w:val="00686AA2"/>
    <w:rsid w:val="00697802"/>
    <w:rsid w:val="006A1496"/>
    <w:rsid w:val="006A6618"/>
    <w:rsid w:val="006B2B8A"/>
    <w:rsid w:val="006C3053"/>
    <w:rsid w:val="006CA556"/>
    <w:rsid w:val="006D499F"/>
    <w:rsid w:val="006D581D"/>
    <w:rsid w:val="006E168D"/>
    <w:rsid w:val="006E4495"/>
    <w:rsid w:val="006F1B1D"/>
    <w:rsid w:val="006F575B"/>
    <w:rsid w:val="00721FC3"/>
    <w:rsid w:val="007264B5"/>
    <w:rsid w:val="00733777"/>
    <w:rsid w:val="00735A5D"/>
    <w:rsid w:val="00737899"/>
    <w:rsid w:val="00741F53"/>
    <w:rsid w:val="00753615"/>
    <w:rsid w:val="0076360F"/>
    <w:rsid w:val="007808BB"/>
    <w:rsid w:val="007B060F"/>
    <w:rsid w:val="007B19ED"/>
    <w:rsid w:val="007B76BA"/>
    <w:rsid w:val="007C6831"/>
    <w:rsid w:val="007D786F"/>
    <w:rsid w:val="007D8297"/>
    <w:rsid w:val="007E6404"/>
    <w:rsid w:val="007F6D96"/>
    <w:rsid w:val="00805D68"/>
    <w:rsid w:val="00806676"/>
    <w:rsid w:val="008275E8"/>
    <w:rsid w:val="00830A9D"/>
    <w:rsid w:val="00831FE0"/>
    <w:rsid w:val="008365C5"/>
    <w:rsid w:val="00836747"/>
    <w:rsid w:val="0083EB5D"/>
    <w:rsid w:val="00840071"/>
    <w:rsid w:val="008433C5"/>
    <w:rsid w:val="00850B4E"/>
    <w:rsid w:val="0086149F"/>
    <w:rsid w:val="0086236D"/>
    <w:rsid w:val="00882636"/>
    <w:rsid w:val="00886978"/>
    <w:rsid w:val="008A42C5"/>
    <w:rsid w:val="008C299A"/>
    <w:rsid w:val="008CFDA4"/>
    <w:rsid w:val="008D3476"/>
    <w:rsid w:val="008D689F"/>
    <w:rsid w:val="008D6DE1"/>
    <w:rsid w:val="008E7375"/>
    <w:rsid w:val="008F1D5B"/>
    <w:rsid w:val="008F4479"/>
    <w:rsid w:val="00900600"/>
    <w:rsid w:val="00902302"/>
    <w:rsid w:val="00924F6E"/>
    <w:rsid w:val="009376F1"/>
    <w:rsid w:val="0093FCBE"/>
    <w:rsid w:val="009411D9"/>
    <w:rsid w:val="00941917"/>
    <w:rsid w:val="00943A03"/>
    <w:rsid w:val="009471CF"/>
    <w:rsid w:val="0094A051"/>
    <w:rsid w:val="00961042"/>
    <w:rsid w:val="009916CC"/>
    <w:rsid w:val="00991EBE"/>
    <w:rsid w:val="00994C20"/>
    <w:rsid w:val="009968C2"/>
    <w:rsid w:val="0099BB4C"/>
    <w:rsid w:val="009A0098"/>
    <w:rsid w:val="009A4C47"/>
    <w:rsid w:val="009B4DBB"/>
    <w:rsid w:val="009C0B12"/>
    <w:rsid w:val="009C4183"/>
    <w:rsid w:val="009D3D17"/>
    <w:rsid w:val="009E19EA"/>
    <w:rsid w:val="009F0C3B"/>
    <w:rsid w:val="009F30EF"/>
    <w:rsid w:val="009F3DC9"/>
    <w:rsid w:val="009F4F4A"/>
    <w:rsid w:val="00A068F0"/>
    <w:rsid w:val="00A111A3"/>
    <w:rsid w:val="00A21420"/>
    <w:rsid w:val="00A2188E"/>
    <w:rsid w:val="00A23BE1"/>
    <w:rsid w:val="00A26D43"/>
    <w:rsid w:val="00A40CE2"/>
    <w:rsid w:val="00A40FBE"/>
    <w:rsid w:val="00A42FDD"/>
    <w:rsid w:val="00A52324"/>
    <w:rsid w:val="00A534A0"/>
    <w:rsid w:val="00A72902"/>
    <w:rsid w:val="00A77857"/>
    <w:rsid w:val="00A81444"/>
    <w:rsid w:val="00A91855"/>
    <w:rsid w:val="00A94A99"/>
    <w:rsid w:val="00A97317"/>
    <w:rsid w:val="00ABDF43"/>
    <w:rsid w:val="00AC7D1E"/>
    <w:rsid w:val="00AE2F9C"/>
    <w:rsid w:val="00AE4413"/>
    <w:rsid w:val="00AE4DFE"/>
    <w:rsid w:val="00AF44F6"/>
    <w:rsid w:val="00AF55BB"/>
    <w:rsid w:val="00AF634E"/>
    <w:rsid w:val="00B038FC"/>
    <w:rsid w:val="00B07AFD"/>
    <w:rsid w:val="00B106E3"/>
    <w:rsid w:val="00B13389"/>
    <w:rsid w:val="00B13B99"/>
    <w:rsid w:val="00B17E15"/>
    <w:rsid w:val="00B216C3"/>
    <w:rsid w:val="00B21F31"/>
    <w:rsid w:val="00B33241"/>
    <w:rsid w:val="00B40F55"/>
    <w:rsid w:val="00B4395D"/>
    <w:rsid w:val="00B87D96"/>
    <w:rsid w:val="00BA1843"/>
    <w:rsid w:val="00BA4C57"/>
    <w:rsid w:val="00BA6874"/>
    <w:rsid w:val="00BB2A31"/>
    <w:rsid w:val="00BC3D4C"/>
    <w:rsid w:val="00BC4F63"/>
    <w:rsid w:val="00BC65BD"/>
    <w:rsid w:val="00BD21F3"/>
    <w:rsid w:val="00BE41F4"/>
    <w:rsid w:val="00BF41BE"/>
    <w:rsid w:val="00BFF40A"/>
    <w:rsid w:val="00C03259"/>
    <w:rsid w:val="00C04F66"/>
    <w:rsid w:val="00C133FA"/>
    <w:rsid w:val="00C13B12"/>
    <w:rsid w:val="00C25AF3"/>
    <w:rsid w:val="00C32A3B"/>
    <w:rsid w:val="00C3311F"/>
    <w:rsid w:val="00C335A2"/>
    <w:rsid w:val="00C37714"/>
    <w:rsid w:val="00C43844"/>
    <w:rsid w:val="00C45082"/>
    <w:rsid w:val="00C54A77"/>
    <w:rsid w:val="00C557DB"/>
    <w:rsid w:val="00C6106B"/>
    <w:rsid w:val="00C66658"/>
    <w:rsid w:val="00C747E9"/>
    <w:rsid w:val="00C82563"/>
    <w:rsid w:val="00C917A9"/>
    <w:rsid w:val="00CB24A8"/>
    <w:rsid w:val="00CC29D1"/>
    <w:rsid w:val="00CD0250"/>
    <w:rsid w:val="00CD7759"/>
    <w:rsid w:val="00CE3B5F"/>
    <w:rsid w:val="00CE54C0"/>
    <w:rsid w:val="00CE5934"/>
    <w:rsid w:val="00CF2D29"/>
    <w:rsid w:val="00CF68ED"/>
    <w:rsid w:val="00D00152"/>
    <w:rsid w:val="00D009A1"/>
    <w:rsid w:val="00D00C32"/>
    <w:rsid w:val="00D014B1"/>
    <w:rsid w:val="00D04415"/>
    <w:rsid w:val="00D1EB15"/>
    <w:rsid w:val="00D20D2F"/>
    <w:rsid w:val="00D21784"/>
    <w:rsid w:val="00D221CF"/>
    <w:rsid w:val="00D24012"/>
    <w:rsid w:val="00D24D47"/>
    <w:rsid w:val="00D353BA"/>
    <w:rsid w:val="00D36147"/>
    <w:rsid w:val="00D367A0"/>
    <w:rsid w:val="00D41B54"/>
    <w:rsid w:val="00D45571"/>
    <w:rsid w:val="00D6396D"/>
    <w:rsid w:val="00D723A1"/>
    <w:rsid w:val="00D80789"/>
    <w:rsid w:val="00D80DDB"/>
    <w:rsid w:val="00D85DBC"/>
    <w:rsid w:val="00D86A79"/>
    <w:rsid w:val="00D86E2A"/>
    <w:rsid w:val="00D8E2E6"/>
    <w:rsid w:val="00DA0F59"/>
    <w:rsid w:val="00DA295C"/>
    <w:rsid w:val="00DA5845"/>
    <w:rsid w:val="00DB1D9D"/>
    <w:rsid w:val="00DB2877"/>
    <w:rsid w:val="00DC6FFA"/>
    <w:rsid w:val="00DC7A65"/>
    <w:rsid w:val="00DD16E0"/>
    <w:rsid w:val="00DE35C6"/>
    <w:rsid w:val="00DF3E9D"/>
    <w:rsid w:val="00E0113A"/>
    <w:rsid w:val="00E07428"/>
    <w:rsid w:val="00E116E5"/>
    <w:rsid w:val="00E124DC"/>
    <w:rsid w:val="00E15CDC"/>
    <w:rsid w:val="00E2592F"/>
    <w:rsid w:val="00E26B05"/>
    <w:rsid w:val="00E278C0"/>
    <w:rsid w:val="00E27C6B"/>
    <w:rsid w:val="00E30B83"/>
    <w:rsid w:val="00E37B42"/>
    <w:rsid w:val="00E40EBA"/>
    <w:rsid w:val="00E42FDD"/>
    <w:rsid w:val="00E52355"/>
    <w:rsid w:val="00E60995"/>
    <w:rsid w:val="00E6430E"/>
    <w:rsid w:val="00E66111"/>
    <w:rsid w:val="00E72062"/>
    <w:rsid w:val="00E73091"/>
    <w:rsid w:val="00E74578"/>
    <w:rsid w:val="00E779A6"/>
    <w:rsid w:val="00E86AD2"/>
    <w:rsid w:val="00E90A73"/>
    <w:rsid w:val="00E90C76"/>
    <w:rsid w:val="00EB1A9D"/>
    <w:rsid w:val="00EC8AEF"/>
    <w:rsid w:val="00ED1657"/>
    <w:rsid w:val="00ED1F88"/>
    <w:rsid w:val="00ED7E5C"/>
    <w:rsid w:val="00EF43E3"/>
    <w:rsid w:val="00F03A53"/>
    <w:rsid w:val="00F071DB"/>
    <w:rsid w:val="00F07D6F"/>
    <w:rsid w:val="00F151D8"/>
    <w:rsid w:val="00F15589"/>
    <w:rsid w:val="00F17DDC"/>
    <w:rsid w:val="00F27B72"/>
    <w:rsid w:val="00F30937"/>
    <w:rsid w:val="00F30D85"/>
    <w:rsid w:val="00F403C0"/>
    <w:rsid w:val="00F41075"/>
    <w:rsid w:val="00F42151"/>
    <w:rsid w:val="00F526E6"/>
    <w:rsid w:val="00F54338"/>
    <w:rsid w:val="00F572F1"/>
    <w:rsid w:val="00F72234"/>
    <w:rsid w:val="00F8572F"/>
    <w:rsid w:val="00F906AA"/>
    <w:rsid w:val="00F94B93"/>
    <w:rsid w:val="00F95A55"/>
    <w:rsid w:val="00FB1EC4"/>
    <w:rsid w:val="00FB5582"/>
    <w:rsid w:val="00FC2F8F"/>
    <w:rsid w:val="00FCC2F2"/>
    <w:rsid w:val="00FE27BD"/>
    <w:rsid w:val="00FE64F7"/>
    <w:rsid w:val="00FE6D4C"/>
    <w:rsid w:val="0101C7B4"/>
    <w:rsid w:val="01083C9A"/>
    <w:rsid w:val="010AF8E7"/>
    <w:rsid w:val="010F091A"/>
    <w:rsid w:val="010FA69F"/>
    <w:rsid w:val="011407AF"/>
    <w:rsid w:val="01185C35"/>
    <w:rsid w:val="012D55E1"/>
    <w:rsid w:val="012FABD2"/>
    <w:rsid w:val="0135146B"/>
    <w:rsid w:val="0138BB64"/>
    <w:rsid w:val="013B5CDA"/>
    <w:rsid w:val="013E442B"/>
    <w:rsid w:val="0148C740"/>
    <w:rsid w:val="014911EA"/>
    <w:rsid w:val="014B2ABC"/>
    <w:rsid w:val="0152BB73"/>
    <w:rsid w:val="01568DD5"/>
    <w:rsid w:val="0157DF32"/>
    <w:rsid w:val="0158ABA9"/>
    <w:rsid w:val="015C3645"/>
    <w:rsid w:val="015D2BE6"/>
    <w:rsid w:val="015E98E9"/>
    <w:rsid w:val="0162890B"/>
    <w:rsid w:val="0173C7EA"/>
    <w:rsid w:val="0177D3E0"/>
    <w:rsid w:val="01790F05"/>
    <w:rsid w:val="01849710"/>
    <w:rsid w:val="018A8459"/>
    <w:rsid w:val="018CDF66"/>
    <w:rsid w:val="018E2531"/>
    <w:rsid w:val="0195296D"/>
    <w:rsid w:val="01998CA2"/>
    <w:rsid w:val="01A68953"/>
    <w:rsid w:val="01B64A90"/>
    <w:rsid w:val="01C04D6A"/>
    <w:rsid w:val="01C3871B"/>
    <w:rsid w:val="01C66D74"/>
    <w:rsid w:val="01DA873E"/>
    <w:rsid w:val="01DF0DAA"/>
    <w:rsid w:val="01F34F41"/>
    <w:rsid w:val="01F6F0F1"/>
    <w:rsid w:val="01F973DE"/>
    <w:rsid w:val="01FCBD1C"/>
    <w:rsid w:val="02011B9C"/>
    <w:rsid w:val="02057F53"/>
    <w:rsid w:val="020F610D"/>
    <w:rsid w:val="021BDF92"/>
    <w:rsid w:val="0222AADB"/>
    <w:rsid w:val="02240F1D"/>
    <w:rsid w:val="02253297"/>
    <w:rsid w:val="02257D94"/>
    <w:rsid w:val="0229A5C4"/>
    <w:rsid w:val="022FA3E5"/>
    <w:rsid w:val="02331EFE"/>
    <w:rsid w:val="0234805B"/>
    <w:rsid w:val="0234F805"/>
    <w:rsid w:val="02361794"/>
    <w:rsid w:val="024341F5"/>
    <w:rsid w:val="02468006"/>
    <w:rsid w:val="0249EA5D"/>
    <w:rsid w:val="0249F62E"/>
    <w:rsid w:val="024BB419"/>
    <w:rsid w:val="02563B9D"/>
    <w:rsid w:val="0258F22D"/>
    <w:rsid w:val="02607EAF"/>
    <w:rsid w:val="0270DB36"/>
    <w:rsid w:val="0273B5A8"/>
    <w:rsid w:val="0278E97C"/>
    <w:rsid w:val="027D2430"/>
    <w:rsid w:val="02857CD5"/>
    <w:rsid w:val="028F1B2E"/>
    <w:rsid w:val="029A9EA6"/>
    <w:rsid w:val="029E7D3B"/>
    <w:rsid w:val="02A0B359"/>
    <w:rsid w:val="02A2CD65"/>
    <w:rsid w:val="02A44A4E"/>
    <w:rsid w:val="02A6B181"/>
    <w:rsid w:val="02ABB83C"/>
    <w:rsid w:val="02AED894"/>
    <w:rsid w:val="02B885B1"/>
    <w:rsid w:val="02B910D0"/>
    <w:rsid w:val="02CCF349"/>
    <w:rsid w:val="02CFBDC8"/>
    <w:rsid w:val="02D22706"/>
    <w:rsid w:val="02D790EF"/>
    <w:rsid w:val="02D9A26D"/>
    <w:rsid w:val="02DA148C"/>
    <w:rsid w:val="02E2C65E"/>
    <w:rsid w:val="02E67355"/>
    <w:rsid w:val="02E7FA43"/>
    <w:rsid w:val="02EACE98"/>
    <w:rsid w:val="02EE71D2"/>
    <w:rsid w:val="02F55951"/>
    <w:rsid w:val="02FA8841"/>
    <w:rsid w:val="03007CE0"/>
    <w:rsid w:val="030CC86C"/>
    <w:rsid w:val="031A965C"/>
    <w:rsid w:val="031BEFFE"/>
    <w:rsid w:val="031C548E"/>
    <w:rsid w:val="031E7873"/>
    <w:rsid w:val="0321CA53"/>
    <w:rsid w:val="03245EFE"/>
    <w:rsid w:val="03264B07"/>
    <w:rsid w:val="0328179F"/>
    <w:rsid w:val="0330E22A"/>
    <w:rsid w:val="03323AAA"/>
    <w:rsid w:val="0333F0D4"/>
    <w:rsid w:val="0335903A"/>
    <w:rsid w:val="03388475"/>
    <w:rsid w:val="034B4E30"/>
    <w:rsid w:val="034F128F"/>
    <w:rsid w:val="035A8325"/>
    <w:rsid w:val="036DE749"/>
    <w:rsid w:val="037085FA"/>
    <w:rsid w:val="03755B81"/>
    <w:rsid w:val="038D468D"/>
    <w:rsid w:val="0391AE33"/>
    <w:rsid w:val="0394F5BB"/>
    <w:rsid w:val="0398BC84"/>
    <w:rsid w:val="03992E59"/>
    <w:rsid w:val="039F5BD9"/>
    <w:rsid w:val="03A02B34"/>
    <w:rsid w:val="03A392F3"/>
    <w:rsid w:val="03AB0766"/>
    <w:rsid w:val="03AB7F3D"/>
    <w:rsid w:val="03AB8FBB"/>
    <w:rsid w:val="03AEE94A"/>
    <w:rsid w:val="03AF1FBF"/>
    <w:rsid w:val="03AFE827"/>
    <w:rsid w:val="03B2F88F"/>
    <w:rsid w:val="03B3100E"/>
    <w:rsid w:val="03B5ADBF"/>
    <w:rsid w:val="03BDBF7F"/>
    <w:rsid w:val="03BECF3B"/>
    <w:rsid w:val="03C080A7"/>
    <w:rsid w:val="03C40089"/>
    <w:rsid w:val="03C45CDA"/>
    <w:rsid w:val="03D0F116"/>
    <w:rsid w:val="03D24B31"/>
    <w:rsid w:val="03D71F77"/>
    <w:rsid w:val="03E244E2"/>
    <w:rsid w:val="03EC8A80"/>
    <w:rsid w:val="03ED930F"/>
    <w:rsid w:val="03F5EED2"/>
    <w:rsid w:val="03F79C66"/>
    <w:rsid w:val="0400E0F2"/>
    <w:rsid w:val="040344BF"/>
    <w:rsid w:val="04037F62"/>
    <w:rsid w:val="04049EA5"/>
    <w:rsid w:val="040D9128"/>
    <w:rsid w:val="040FCCA2"/>
    <w:rsid w:val="041835E0"/>
    <w:rsid w:val="041E9D72"/>
    <w:rsid w:val="0424B41E"/>
    <w:rsid w:val="04256B9D"/>
    <w:rsid w:val="0429AC05"/>
    <w:rsid w:val="0431053A"/>
    <w:rsid w:val="043AEE3A"/>
    <w:rsid w:val="04428F45"/>
    <w:rsid w:val="04484231"/>
    <w:rsid w:val="044DD1A8"/>
    <w:rsid w:val="0459BCB6"/>
    <w:rsid w:val="04674890"/>
    <w:rsid w:val="046D5339"/>
    <w:rsid w:val="046F1085"/>
    <w:rsid w:val="047108C3"/>
    <w:rsid w:val="0472BB56"/>
    <w:rsid w:val="047581D1"/>
    <w:rsid w:val="047B3241"/>
    <w:rsid w:val="047B602C"/>
    <w:rsid w:val="048673E2"/>
    <w:rsid w:val="048ED93F"/>
    <w:rsid w:val="04903E02"/>
    <w:rsid w:val="049CA403"/>
    <w:rsid w:val="04A135C0"/>
    <w:rsid w:val="04A2AD6E"/>
    <w:rsid w:val="04A84BC8"/>
    <w:rsid w:val="04A991AE"/>
    <w:rsid w:val="04B15CE1"/>
    <w:rsid w:val="04BCA1A3"/>
    <w:rsid w:val="04BE91B5"/>
    <w:rsid w:val="04BF1A3D"/>
    <w:rsid w:val="04C1F300"/>
    <w:rsid w:val="04C24D0F"/>
    <w:rsid w:val="04C3D2FA"/>
    <w:rsid w:val="04C3E800"/>
    <w:rsid w:val="04CAB077"/>
    <w:rsid w:val="04CC54D2"/>
    <w:rsid w:val="04CC62ED"/>
    <w:rsid w:val="04D7470F"/>
    <w:rsid w:val="04E15616"/>
    <w:rsid w:val="04E65654"/>
    <w:rsid w:val="04E6BBDA"/>
    <w:rsid w:val="04E84F42"/>
    <w:rsid w:val="04EFBD1A"/>
    <w:rsid w:val="04F08379"/>
    <w:rsid w:val="04F2B40F"/>
    <w:rsid w:val="04F6DE08"/>
    <w:rsid w:val="04F71A5E"/>
    <w:rsid w:val="04F77521"/>
    <w:rsid w:val="04F9C949"/>
    <w:rsid w:val="04FD9CED"/>
    <w:rsid w:val="04FF48CC"/>
    <w:rsid w:val="05027932"/>
    <w:rsid w:val="05105DFD"/>
    <w:rsid w:val="051A1F78"/>
    <w:rsid w:val="051CBE15"/>
    <w:rsid w:val="0522E110"/>
    <w:rsid w:val="0527E98B"/>
    <w:rsid w:val="05296DA7"/>
    <w:rsid w:val="052AC339"/>
    <w:rsid w:val="052DA82B"/>
    <w:rsid w:val="052DE615"/>
    <w:rsid w:val="053DF530"/>
    <w:rsid w:val="0545D0B4"/>
    <w:rsid w:val="05477E5D"/>
    <w:rsid w:val="054AFA7A"/>
    <w:rsid w:val="054B7409"/>
    <w:rsid w:val="0556D365"/>
    <w:rsid w:val="056325BD"/>
    <w:rsid w:val="0564AFD1"/>
    <w:rsid w:val="056920F5"/>
    <w:rsid w:val="05792191"/>
    <w:rsid w:val="057D9480"/>
    <w:rsid w:val="05876BDE"/>
    <w:rsid w:val="058BF9CE"/>
    <w:rsid w:val="05916031"/>
    <w:rsid w:val="0593BF51"/>
    <w:rsid w:val="059891D1"/>
    <w:rsid w:val="0598CEE5"/>
    <w:rsid w:val="059C1227"/>
    <w:rsid w:val="059E9EE0"/>
    <w:rsid w:val="05A556FB"/>
    <w:rsid w:val="05AD08A0"/>
    <w:rsid w:val="05BA717C"/>
    <w:rsid w:val="05C4C5BB"/>
    <w:rsid w:val="05C5FE8E"/>
    <w:rsid w:val="05C6A202"/>
    <w:rsid w:val="05CD6EE3"/>
    <w:rsid w:val="05D20B5B"/>
    <w:rsid w:val="05D34C26"/>
    <w:rsid w:val="05E1EA27"/>
    <w:rsid w:val="05E4F318"/>
    <w:rsid w:val="05E65CE8"/>
    <w:rsid w:val="05ECF494"/>
    <w:rsid w:val="05F9C365"/>
    <w:rsid w:val="06015BAC"/>
    <w:rsid w:val="060D50FE"/>
    <w:rsid w:val="060E3026"/>
    <w:rsid w:val="06130A95"/>
    <w:rsid w:val="06185038"/>
    <w:rsid w:val="0622D8BE"/>
    <w:rsid w:val="0623393B"/>
    <w:rsid w:val="0635F22A"/>
    <w:rsid w:val="06374247"/>
    <w:rsid w:val="0640C7FB"/>
    <w:rsid w:val="0640E1C8"/>
    <w:rsid w:val="0648FA20"/>
    <w:rsid w:val="064C0806"/>
    <w:rsid w:val="064C548E"/>
    <w:rsid w:val="0657C542"/>
    <w:rsid w:val="065830DD"/>
    <w:rsid w:val="06636D62"/>
    <w:rsid w:val="06785E33"/>
    <w:rsid w:val="06807678"/>
    <w:rsid w:val="068B8F55"/>
    <w:rsid w:val="068C7ECB"/>
    <w:rsid w:val="068FCD2F"/>
    <w:rsid w:val="06921FD9"/>
    <w:rsid w:val="06985001"/>
    <w:rsid w:val="06A15F8F"/>
    <w:rsid w:val="06A7854C"/>
    <w:rsid w:val="06ADBEBA"/>
    <w:rsid w:val="06B93F59"/>
    <w:rsid w:val="06BD9D23"/>
    <w:rsid w:val="06BDE934"/>
    <w:rsid w:val="06D0D8FA"/>
    <w:rsid w:val="06D6C48D"/>
    <w:rsid w:val="06E22127"/>
    <w:rsid w:val="06F6BA01"/>
    <w:rsid w:val="06FB6C63"/>
    <w:rsid w:val="0702488C"/>
    <w:rsid w:val="0706E3A4"/>
    <w:rsid w:val="070962FB"/>
    <w:rsid w:val="070D520B"/>
    <w:rsid w:val="0712CD77"/>
    <w:rsid w:val="071DA321"/>
    <w:rsid w:val="071EDD01"/>
    <w:rsid w:val="07232B41"/>
    <w:rsid w:val="07232CF3"/>
    <w:rsid w:val="072C6867"/>
    <w:rsid w:val="072DBEA8"/>
    <w:rsid w:val="072E624D"/>
    <w:rsid w:val="072E71CB"/>
    <w:rsid w:val="0732AACA"/>
    <w:rsid w:val="0733E993"/>
    <w:rsid w:val="0735BF2D"/>
    <w:rsid w:val="0735C50E"/>
    <w:rsid w:val="073AB861"/>
    <w:rsid w:val="073BF4EC"/>
    <w:rsid w:val="074E4487"/>
    <w:rsid w:val="07603EAE"/>
    <w:rsid w:val="076AFCF7"/>
    <w:rsid w:val="077424B3"/>
    <w:rsid w:val="077DB52A"/>
    <w:rsid w:val="077DBA88"/>
    <w:rsid w:val="07839D5F"/>
    <w:rsid w:val="07917C0F"/>
    <w:rsid w:val="07953907"/>
    <w:rsid w:val="0796E64B"/>
    <w:rsid w:val="079A5395"/>
    <w:rsid w:val="079E028A"/>
    <w:rsid w:val="079EB945"/>
    <w:rsid w:val="07A4FB5B"/>
    <w:rsid w:val="07B0B169"/>
    <w:rsid w:val="07B4D0F0"/>
    <w:rsid w:val="07B99604"/>
    <w:rsid w:val="07BA094B"/>
    <w:rsid w:val="07C421D3"/>
    <w:rsid w:val="07C563F0"/>
    <w:rsid w:val="07C5D9F1"/>
    <w:rsid w:val="07CB17E4"/>
    <w:rsid w:val="07CBE995"/>
    <w:rsid w:val="07D152C4"/>
    <w:rsid w:val="07D59661"/>
    <w:rsid w:val="07D6B0BE"/>
    <w:rsid w:val="07DF703F"/>
    <w:rsid w:val="07E4C183"/>
    <w:rsid w:val="07EF43AD"/>
    <w:rsid w:val="07F7FD17"/>
    <w:rsid w:val="07FA4EF7"/>
    <w:rsid w:val="07FA99A8"/>
    <w:rsid w:val="08101F3E"/>
    <w:rsid w:val="08113C49"/>
    <w:rsid w:val="081BEBBF"/>
    <w:rsid w:val="081E8F27"/>
    <w:rsid w:val="0821B74B"/>
    <w:rsid w:val="08225716"/>
    <w:rsid w:val="0827CD13"/>
    <w:rsid w:val="082A5544"/>
    <w:rsid w:val="082BC71A"/>
    <w:rsid w:val="083772A8"/>
    <w:rsid w:val="0841FC27"/>
    <w:rsid w:val="0843F71D"/>
    <w:rsid w:val="084AEB29"/>
    <w:rsid w:val="084D42E7"/>
    <w:rsid w:val="084FA564"/>
    <w:rsid w:val="0856A26B"/>
    <w:rsid w:val="088075EF"/>
    <w:rsid w:val="0883732F"/>
    <w:rsid w:val="088B3553"/>
    <w:rsid w:val="088FE42A"/>
    <w:rsid w:val="08922091"/>
    <w:rsid w:val="089362AF"/>
    <w:rsid w:val="08983F00"/>
    <w:rsid w:val="08B37BC6"/>
    <w:rsid w:val="08B5C74A"/>
    <w:rsid w:val="08BB41F7"/>
    <w:rsid w:val="08BCB048"/>
    <w:rsid w:val="08BEFBA2"/>
    <w:rsid w:val="08BF95E9"/>
    <w:rsid w:val="08C0305D"/>
    <w:rsid w:val="08CCAFFB"/>
    <w:rsid w:val="08DB2BA3"/>
    <w:rsid w:val="08E284F1"/>
    <w:rsid w:val="08E46124"/>
    <w:rsid w:val="08E6BDA7"/>
    <w:rsid w:val="08F5DFB7"/>
    <w:rsid w:val="0909EDA2"/>
    <w:rsid w:val="091A0D2E"/>
    <w:rsid w:val="0927E303"/>
    <w:rsid w:val="093BE789"/>
    <w:rsid w:val="093C43C8"/>
    <w:rsid w:val="09454161"/>
    <w:rsid w:val="094CDFAD"/>
    <w:rsid w:val="097488F7"/>
    <w:rsid w:val="097B73A3"/>
    <w:rsid w:val="09812CC0"/>
    <w:rsid w:val="0983F817"/>
    <w:rsid w:val="099AE4F8"/>
    <w:rsid w:val="09AFF0FD"/>
    <w:rsid w:val="09B1C682"/>
    <w:rsid w:val="09B53242"/>
    <w:rsid w:val="09C3C1AD"/>
    <w:rsid w:val="09C3E90D"/>
    <w:rsid w:val="09C6113F"/>
    <w:rsid w:val="09C6B07B"/>
    <w:rsid w:val="09CBAB75"/>
    <w:rsid w:val="09D3ECEB"/>
    <w:rsid w:val="09D7C041"/>
    <w:rsid w:val="09D8F180"/>
    <w:rsid w:val="09DA0BBA"/>
    <w:rsid w:val="09DD1F98"/>
    <w:rsid w:val="09E4F1E0"/>
    <w:rsid w:val="09F5ED6B"/>
    <w:rsid w:val="09F869CE"/>
    <w:rsid w:val="0A014257"/>
    <w:rsid w:val="0A03919D"/>
    <w:rsid w:val="0A03966E"/>
    <w:rsid w:val="0A0A09D6"/>
    <w:rsid w:val="0A0C97B1"/>
    <w:rsid w:val="0A1E9F96"/>
    <w:rsid w:val="0A26C488"/>
    <w:rsid w:val="0A2B42E8"/>
    <w:rsid w:val="0A2C2D65"/>
    <w:rsid w:val="0A30DD47"/>
    <w:rsid w:val="0A3409A2"/>
    <w:rsid w:val="0A34BA41"/>
    <w:rsid w:val="0A35B63F"/>
    <w:rsid w:val="0A37722F"/>
    <w:rsid w:val="0A3B3DE7"/>
    <w:rsid w:val="0A4524FD"/>
    <w:rsid w:val="0A45B926"/>
    <w:rsid w:val="0A46D18C"/>
    <w:rsid w:val="0A4A6DAA"/>
    <w:rsid w:val="0A4B9169"/>
    <w:rsid w:val="0A6637B1"/>
    <w:rsid w:val="0A692402"/>
    <w:rsid w:val="0A69CC18"/>
    <w:rsid w:val="0A7A27AE"/>
    <w:rsid w:val="0A803B47"/>
    <w:rsid w:val="0A877764"/>
    <w:rsid w:val="0A8904BE"/>
    <w:rsid w:val="0A8D0FFA"/>
    <w:rsid w:val="0A8F8D81"/>
    <w:rsid w:val="0A92E4A1"/>
    <w:rsid w:val="0A931203"/>
    <w:rsid w:val="0A931D35"/>
    <w:rsid w:val="0A9D3A58"/>
    <w:rsid w:val="0AA10FC1"/>
    <w:rsid w:val="0AA1CE23"/>
    <w:rsid w:val="0AA2C86D"/>
    <w:rsid w:val="0AA48433"/>
    <w:rsid w:val="0AA56FF4"/>
    <w:rsid w:val="0AAA5A33"/>
    <w:rsid w:val="0AACFE69"/>
    <w:rsid w:val="0AB14F3E"/>
    <w:rsid w:val="0AB3F9B0"/>
    <w:rsid w:val="0AB3FBE7"/>
    <w:rsid w:val="0ABD1504"/>
    <w:rsid w:val="0AC065B7"/>
    <w:rsid w:val="0AC2D77B"/>
    <w:rsid w:val="0AC37D41"/>
    <w:rsid w:val="0ACD6852"/>
    <w:rsid w:val="0ACE875D"/>
    <w:rsid w:val="0ADF1D5A"/>
    <w:rsid w:val="0AE32EF9"/>
    <w:rsid w:val="0AE63E94"/>
    <w:rsid w:val="0AF8BC6A"/>
    <w:rsid w:val="0AFD6320"/>
    <w:rsid w:val="0B00DC4D"/>
    <w:rsid w:val="0B067118"/>
    <w:rsid w:val="0B0943D2"/>
    <w:rsid w:val="0B1D9793"/>
    <w:rsid w:val="0B27B50D"/>
    <w:rsid w:val="0B27BA9B"/>
    <w:rsid w:val="0B2A5CF8"/>
    <w:rsid w:val="0B30CDBB"/>
    <w:rsid w:val="0B34D009"/>
    <w:rsid w:val="0B3BFEC0"/>
    <w:rsid w:val="0B3D0656"/>
    <w:rsid w:val="0B42C3F1"/>
    <w:rsid w:val="0B4571A0"/>
    <w:rsid w:val="0B4831D2"/>
    <w:rsid w:val="0B4B8279"/>
    <w:rsid w:val="0B4CA67C"/>
    <w:rsid w:val="0B523565"/>
    <w:rsid w:val="0B53E79B"/>
    <w:rsid w:val="0B54C0D2"/>
    <w:rsid w:val="0B590FC6"/>
    <w:rsid w:val="0B5B4CD2"/>
    <w:rsid w:val="0B63A811"/>
    <w:rsid w:val="0B643351"/>
    <w:rsid w:val="0B654EBF"/>
    <w:rsid w:val="0B6F695C"/>
    <w:rsid w:val="0B6FDB7F"/>
    <w:rsid w:val="0B700B04"/>
    <w:rsid w:val="0B7017F2"/>
    <w:rsid w:val="0B72282E"/>
    <w:rsid w:val="0B73881F"/>
    <w:rsid w:val="0B753D7C"/>
    <w:rsid w:val="0B8B8BEC"/>
    <w:rsid w:val="0B99A49A"/>
    <w:rsid w:val="0BACDE2F"/>
    <w:rsid w:val="0BB62C33"/>
    <w:rsid w:val="0BB77486"/>
    <w:rsid w:val="0BBBB8D1"/>
    <w:rsid w:val="0BC02771"/>
    <w:rsid w:val="0BC260EE"/>
    <w:rsid w:val="0BD0FBDE"/>
    <w:rsid w:val="0BD29AE4"/>
    <w:rsid w:val="0BD585BC"/>
    <w:rsid w:val="0BDD4A2F"/>
    <w:rsid w:val="0BE1820C"/>
    <w:rsid w:val="0BE2A1ED"/>
    <w:rsid w:val="0BE8481A"/>
    <w:rsid w:val="0BE9B696"/>
    <w:rsid w:val="0BEB8042"/>
    <w:rsid w:val="0BF892E6"/>
    <w:rsid w:val="0BFB1791"/>
    <w:rsid w:val="0C041E60"/>
    <w:rsid w:val="0C09E0D7"/>
    <w:rsid w:val="0C0B9039"/>
    <w:rsid w:val="0C0B9D44"/>
    <w:rsid w:val="0C1FC6C6"/>
    <w:rsid w:val="0C21D112"/>
    <w:rsid w:val="0C2C5204"/>
    <w:rsid w:val="0C2EB8D0"/>
    <w:rsid w:val="0C329CFE"/>
    <w:rsid w:val="0C3661E4"/>
    <w:rsid w:val="0C45E79B"/>
    <w:rsid w:val="0C4A3556"/>
    <w:rsid w:val="0C4F27FE"/>
    <w:rsid w:val="0C4FCC48"/>
    <w:rsid w:val="0C512BAB"/>
    <w:rsid w:val="0C54D7D3"/>
    <w:rsid w:val="0C5B2EB3"/>
    <w:rsid w:val="0C5BE7B3"/>
    <w:rsid w:val="0C6109B2"/>
    <w:rsid w:val="0C7F4F84"/>
    <w:rsid w:val="0C80F6D2"/>
    <w:rsid w:val="0C8128CC"/>
    <w:rsid w:val="0C814EC3"/>
    <w:rsid w:val="0C8BB1E6"/>
    <w:rsid w:val="0C8BF3EF"/>
    <w:rsid w:val="0C8C96C9"/>
    <w:rsid w:val="0C9C3D88"/>
    <w:rsid w:val="0CA25179"/>
    <w:rsid w:val="0CA26FDB"/>
    <w:rsid w:val="0CA533AE"/>
    <w:rsid w:val="0CA68913"/>
    <w:rsid w:val="0CA80F9E"/>
    <w:rsid w:val="0CA99BD9"/>
    <w:rsid w:val="0CAAC6BB"/>
    <w:rsid w:val="0CAB57CF"/>
    <w:rsid w:val="0CAE19B4"/>
    <w:rsid w:val="0CB58DC0"/>
    <w:rsid w:val="0CBE9C13"/>
    <w:rsid w:val="0CC2980A"/>
    <w:rsid w:val="0CCA52F0"/>
    <w:rsid w:val="0CD00B6F"/>
    <w:rsid w:val="0CD1FDAF"/>
    <w:rsid w:val="0CDA12DF"/>
    <w:rsid w:val="0CDC0EFB"/>
    <w:rsid w:val="0CE07876"/>
    <w:rsid w:val="0CE53286"/>
    <w:rsid w:val="0CEEDFC2"/>
    <w:rsid w:val="0CEFB7FC"/>
    <w:rsid w:val="0D11A3D7"/>
    <w:rsid w:val="0D1813DE"/>
    <w:rsid w:val="0D1AF4B9"/>
    <w:rsid w:val="0D1B5EB3"/>
    <w:rsid w:val="0D2623D5"/>
    <w:rsid w:val="0D2D8FEB"/>
    <w:rsid w:val="0D3197F4"/>
    <w:rsid w:val="0D3EB116"/>
    <w:rsid w:val="0D3F2A0B"/>
    <w:rsid w:val="0D43D31A"/>
    <w:rsid w:val="0D4D472A"/>
    <w:rsid w:val="0D5442E6"/>
    <w:rsid w:val="0D569FA6"/>
    <w:rsid w:val="0D56C916"/>
    <w:rsid w:val="0D5727CD"/>
    <w:rsid w:val="0D5F7E72"/>
    <w:rsid w:val="0D67C37D"/>
    <w:rsid w:val="0D687E09"/>
    <w:rsid w:val="0D6F2200"/>
    <w:rsid w:val="0D70E8F3"/>
    <w:rsid w:val="0D71032A"/>
    <w:rsid w:val="0D744100"/>
    <w:rsid w:val="0D8349B9"/>
    <w:rsid w:val="0D8414B8"/>
    <w:rsid w:val="0D926CC5"/>
    <w:rsid w:val="0D92DC69"/>
    <w:rsid w:val="0D9E45E1"/>
    <w:rsid w:val="0DA34F3E"/>
    <w:rsid w:val="0DA35C4A"/>
    <w:rsid w:val="0DA8E079"/>
    <w:rsid w:val="0DB4C520"/>
    <w:rsid w:val="0DB5A385"/>
    <w:rsid w:val="0DB7E8F7"/>
    <w:rsid w:val="0DB8CF20"/>
    <w:rsid w:val="0DBF4238"/>
    <w:rsid w:val="0DC485FF"/>
    <w:rsid w:val="0DC7DEE5"/>
    <w:rsid w:val="0DC92C97"/>
    <w:rsid w:val="0DCDED7D"/>
    <w:rsid w:val="0DDCB421"/>
    <w:rsid w:val="0DE421D3"/>
    <w:rsid w:val="0DE4D513"/>
    <w:rsid w:val="0DE73D27"/>
    <w:rsid w:val="0DEBC4B4"/>
    <w:rsid w:val="0DF0462B"/>
    <w:rsid w:val="0DF998A8"/>
    <w:rsid w:val="0DF9EAC0"/>
    <w:rsid w:val="0DFB1482"/>
    <w:rsid w:val="0DFBB726"/>
    <w:rsid w:val="0E07F15A"/>
    <w:rsid w:val="0E1116CF"/>
    <w:rsid w:val="0E17CA46"/>
    <w:rsid w:val="0E230AF4"/>
    <w:rsid w:val="0E27DBB2"/>
    <w:rsid w:val="0E299D28"/>
    <w:rsid w:val="0E2A22F4"/>
    <w:rsid w:val="0E375030"/>
    <w:rsid w:val="0E3911FF"/>
    <w:rsid w:val="0E3B3B90"/>
    <w:rsid w:val="0E472095"/>
    <w:rsid w:val="0E472830"/>
    <w:rsid w:val="0E485B59"/>
    <w:rsid w:val="0E497A05"/>
    <w:rsid w:val="0E4DB49C"/>
    <w:rsid w:val="0E4DB4AB"/>
    <w:rsid w:val="0E561756"/>
    <w:rsid w:val="0E56CC8B"/>
    <w:rsid w:val="0E5752F1"/>
    <w:rsid w:val="0E663F33"/>
    <w:rsid w:val="0E6FDF60"/>
    <w:rsid w:val="0E716142"/>
    <w:rsid w:val="0E767994"/>
    <w:rsid w:val="0E7749AF"/>
    <w:rsid w:val="0E77DF5C"/>
    <w:rsid w:val="0E97B024"/>
    <w:rsid w:val="0E97E812"/>
    <w:rsid w:val="0E9A7C0A"/>
    <w:rsid w:val="0E9E982A"/>
    <w:rsid w:val="0E9EC26F"/>
    <w:rsid w:val="0EA2C67F"/>
    <w:rsid w:val="0EA457CD"/>
    <w:rsid w:val="0EB17CFF"/>
    <w:rsid w:val="0EB19C77"/>
    <w:rsid w:val="0EB38CBC"/>
    <w:rsid w:val="0EC25BC3"/>
    <w:rsid w:val="0EC2A2AB"/>
    <w:rsid w:val="0EC6C050"/>
    <w:rsid w:val="0ECD067D"/>
    <w:rsid w:val="0EDDE6D0"/>
    <w:rsid w:val="0EE5687F"/>
    <w:rsid w:val="0EEA5BAB"/>
    <w:rsid w:val="0EFA2838"/>
    <w:rsid w:val="0F041925"/>
    <w:rsid w:val="0F0FFA1C"/>
    <w:rsid w:val="0F16FE88"/>
    <w:rsid w:val="0F173CB2"/>
    <w:rsid w:val="0F19FC8B"/>
    <w:rsid w:val="0F1FC4B6"/>
    <w:rsid w:val="0F23C2CE"/>
    <w:rsid w:val="0F2A3DE2"/>
    <w:rsid w:val="0F2E3D26"/>
    <w:rsid w:val="0F2F9DA1"/>
    <w:rsid w:val="0F34C468"/>
    <w:rsid w:val="0F3B8351"/>
    <w:rsid w:val="0F3C3C58"/>
    <w:rsid w:val="0F45558E"/>
    <w:rsid w:val="0F4BFB21"/>
    <w:rsid w:val="0F53330C"/>
    <w:rsid w:val="0F53FE0B"/>
    <w:rsid w:val="0F559B84"/>
    <w:rsid w:val="0F70E9F4"/>
    <w:rsid w:val="0F73CD22"/>
    <w:rsid w:val="0F8030A7"/>
    <w:rsid w:val="0F816113"/>
    <w:rsid w:val="0F868B33"/>
    <w:rsid w:val="0F8ADC6B"/>
    <w:rsid w:val="0F8C1BD1"/>
    <w:rsid w:val="0F94DC94"/>
    <w:rsid w:val="0FA382D5"/>
    <w:rsid w:val="0FA38C65"/>
    <w:rsid w:val="0FAD5FD8"/>
    <w:rsid w:val="0FAF3503"/>
    <w:rsid w:val="0FB39AA7"/>
    <w:rsid w:val="0FB5F32C"/>
    <w:rsid w:val="0FB89794"/>
    <w:rsid w:val="0FBEDCE2"/>
    <w:rsid w:val="0FC1E416"/>
    <w:rsid w:val="0FC1E7B4"/>
    <w:rsid w:val="0FC6B46A"/>
    <w:rsid w:val="0FD06EBD"/>
    <w:rsid w:val="0FD07E86"/>
    <w:rsid w:val="0FD2980D"/>
    <w:rsid w:val="0FD50D01"/>
    <w:rsid w:val="0FD9712E"/>
    <w:rsid w:val="0FDC2E3F"/>
    <w:rsid w:val="0FEE1AAA"/>
    <w:rsid w:val="0FEE7A15"/>
    <w:rsid w:val="0FF1389E"/>
    <w:rsid w:val="0FF377CF"/>
    <w:rsid w:val="0FF38170"/>
    <w:rsid w:val="100CDDC7"/>
    <w:rsid w:val="101B2C60"/>
    <w:rsid w:val="10241E78"/>
    <w:rsid w:val="102A2960"/>
    <w:rsid w:val="102B9EE2"/>
    <w:rsid w:val="10364C6B"/>
    <w:rsid w:val="103BA2D9"/>
    <w:rsid w:val="1040E15F"/>
    <w:rsid w:val="1044ECDB"/>
    <w:rsid w:val="1046879B"/>
    <w:rsid w:val="1046F6B5"/>
    <w:rsid w:val="1048C7B5"/>
    <w:rsid w:val="104A7ED1"/>
    <w:rsid w:val="1058FD9B"/>
    <w:rsid w:val="1060723F"/>
    <w:rsid w:val="1063E8D3"/>
    <w:rsid w:val="10669009"/>
    <w:rsid w:val="10671076"/>
    <w:rsid w:val="1074FB02"/>
    <w:rsid w:val="1076DBE5"/>
    <w:rsid w:val="107726C1"/>
    <w:rsid w:val="107CBA5D"/>
    <w:rsid w:val="107CFC11"/>
    <w:rsid w:val="108138E0"/>
    <w:rsid w:val="1084C2BE"/>
    <w:rsid w:val="1086A27E"/>
    <w:rsid w:val="1088EC38"/>
    <w:rsid w:val="108D5FCA"/>
    <w:rsid w:val="10925C02"/>
    <w:rsid w:val="1099E02A"/>
    <w:rsid w:val="109C2BA6"/>
    <w:rsid w:val="10A5B5DA"/>
    <w:rsid w:val="10B2531B"/>
    <w:rsid w:val="10B61310"/>
    <w:rsid w:val="10B85F0B"/>
    <w:rsid w:val="10BAB833"/>
    <w:rsid w:val="10BCB464"/>
    <w:rsid w:val="10BD915F"/>
    <w:rsid w:val="10C0E344"/>
    <w:rsid w:val="10C57190"/>
    <w:rsid w:val="10CBB184"/>
    <w:rsid w:val="10CD387E"/>
    <w:rsid w:val="10D91FEB"/>
    <w:rsid w:val="10DA3A4F"/>
    <w:rsid w:val="10DD2FBD"/>
    <w:rsid w:val="10E93598"/>
    <w:rsid w:val="10E9CDC3"/>
    <w:rsid w:val="10EC1253"/>
    <w:rsid w:val="10ECB9CF"/>
    <w:rsid w:val="10F1653F"/>
    <w:rsid w:val="10F957C3"/>
    <w:rsid w:val="10FB76BD"/>
    <w:rsid w:val="10FB7D6F"/>
    <w:rsid w:val="10FC0CF8"/>
    <w:rsid w:val="10FDBB5A"/>
    <w:rsid w:val="10FF7FA7"/>
    <w:rsid w:val="11076E97"/>
    <w:rsid w:val="110E346A"/>
    <w:rsid w:val="110F6FF2"/>
    <w:rsid w:val="11156B16"/>
    <w:rsid w:val="111B1BB1"/>
    <w:rsid w:val="111C6389"/>
    <w:rsid w:val="111C74D0"/>
    <w:rsid w:val="111F55F2"/>
    <w:rsid w:val="1122F2F0"/>
    <w:rsid w:val="112BC3AC"/>
    <w:rsid w:val="112D5B51"/>
    <w:rsid w:val="1130E28E"/>
    <w:rsid w:val="113200FC"/>
    <w:rsid w:val="11372514"/>
    <w:rsid w:val="113C285F"/>
    <w:rsid w:val="113D5554"/>
    <w:rsid w:val="113F93D3"/>
    <w:rsid w:val="11435AED"/>
    <w:rsid w:val="1149656E"/>
    <w:rsid w:val="114C2750"/>
    <w:rsid w:val="11514CCC"/>
    <w:rsid w:val="1152BB65"/>
    <w:rsid w:val="1156845D"/>
    <w:rsid w:val="1156A7AC"/>
    <w:rsid w:val="1157F2A4"/>
    <w:rsid w:val="115CC4B2"/>
    <w:rsid w:val="116AE56F"/>
    <w:rsid w:val="11711E29"/>
    <w:rsid w:val="11729820"/>
    <w:rsid w:val="1180D01A"/>
    <w:rsid w:val="11839B3C"/>
    <w:rsid w:val="118C2299"/>
    <w:rsid w:val="1196E050"/>
    <w:rsid w:val="119D012D"/>
    <w:rsid w:val="119D197B"/>
    <w:rsid w:val="11A4C04E"/>
    <w:rsid w:val="11AA2763"/>
    <w:rsid w:val="11B8E2C4"/>
    <w:rsid w:val="11CC2C54"/>
    <w:rsid w:val="11CD1F9B"/>
    <w:rsid w:val="11CDC079"/>
    <w:rsid w:val="11D79A24"/>
    <w:rsid w:val="11EB24C7"/>
    <w:rsid w:val="11ED2738"/>
    <w:rsid w:val="11F4D844"/>
    <w:rsid w:val="11F6681A"/>
    <w:rsid w:val="11F9AF07"/>
    <w:rsid w:val="11FD141B"/>
    <w:rsid w:val="12030A28"/>
    <w:rsid w:val="120A9849"/>
    <w:rsid w:val="120BB02C"/>
    <w:rsid w:val="120F9CBD"/>
    <w:rsid w:val="1218041C"/>
    <w:rsid w:val="1219C69F"/>
    <w:rsid w:val="1220E077"/>
    <w:rsid w:val="12213192"/>
    <w:rsid w:val="1224884C"/>
    <w:rsid w:val="1224A968"/>
    <w:rsid w:val="12256D31"/>
    <w:rsid w:val="1225DBF2"/>
    <w:rsid w:val="1227CDA8"/>
    <w:rsid w:val="1228F270"/>
    <w:rsid w:val="1228F69E"/>
    <w:rsid w:val="122EAA90"/>
    <w:rsid w:val="122EBC4B"/>
    <w:rsid w:val="124BCE05"/>
    <w:rsid w:val="125399A0"/>
    <w:rsid w:val="1255801E"/>
    <w:rsid w:val="12613B99"/>
    <w:rsid w:val="12617B5D"/>
    <w:rsid w:val="126A045F"/>
    <w:rsid w:val="126B0BCE"/>
    <w:rsid w:val="126C362F"/>
    <w:rsid w:val="127A0B60"/>
    <w:rsid w:val="127E3571"/>
    <w:rsid w:val="12827DA0"/>
    <w:rsid w:val="128289AD"/>
    <w:rsid w:val="12845C5C"/>
    <w:rsid w:val="128A0E9A"/>
    <w:rsid w:val="129301DF"/>
    <w:rsid w:val="1294C127"/>
    <w:rsid w:val="12957A8D"/>
    <w:rsid w:val="1297DD59"/>
    <w:rsid w:val="12A7B691"/>
    <w:rsid w:val="12AA9436"/>
    <w:rsid w:val="12B57131"/>
    <w:rsid w:val="12B674E4"/>
    <w:rsid w:val="12B701C7"/>
    <w:rsid w:val="12BFEDAD"/>
    <w:rsid w:val="12CCCD76"/>
    <w:rsid w:val="12CD2912"/>
    <w:rsid w:val="12CE25DE"/>
    <w:rsid w:val="12D60BA0"/>
    <w:rsid w:val="12E33422"/>
    <w:rsid w:val="12EA5B53"/>
    <w:rsid w:val="12EDCA33"/>
    <w:rsid w:val="12F1A3B9"/>
    <w:rsid w:val="12F69322"/>
    <w:rsid w:val="12FB4CD5"/>
    <w:rsid w:val="12FF5F5D"/>
    <w:rsid w:val="1303ED96"/>
    <w:rsid w:val="13078ECE"/>
    <w:rsid w:val="130CC16B"/>
    <w:rsid w:val="130D8A4F"/>
    <w:rsid w:val="13119998"/>
    <w:rsid w:val="1315A6A9"/>
    <w:rsid w:val="13189991"/>
    <w:rsid w:val="1334C2F3"/>
    <w:rsid w:val="133599E4"/>
    <w:rsid w:val="1337E4FD"/>
    <w:rsid w:val="13392199"/>
    <w:rsid w:val="134A9DA0"/>
    <w:rsid w:val="134BFFA4"/>
    <w:rsid w:val="135104E7"/>
    <w:rsid w:val="135FDD28"/>
    <w:rsid w:val="13652878"/>
    <w:rsid w:val="1376D710"/>
    <w:rsid w:val="138429AA"/>
    <w:rsid w:val="13852C40"/>
    <w:rsid w:val="13878D8F"/>
    <w:rsid w:val="13917E98"/>
    <w:rsid w:val="1393655A"/>
    <w:rsid w:val="1395BD7F"/>
    <w:rsid w:val="13968E2E"/>
    <w:rsid w:val="139799E2"/>
    <w:rsid w:val="13AE6DAB"/>
    <w:rsid w:val="13AF9A57"/>
    <w:rsid w:val="13B77F86"/>
    <w:rsid w:val="13C0D284"/>
    <w:rsid w:val="13C77F4A"/>
    <w:rsid w:val="13D337ED"/>
    <w:rsid w:val="13D6B9AB"/>
    <w:rsid w:val="13D8EDA4"/>
    <w:rsid w:val="13DBC634"/>
    <w:rsid w:val="13EFFE17"/>
    <w:rsid w:val="13F51CA9"/>
    <w:rsid w:val="13FC682B"/>
    <w:rsid w:val="1400CB77"/>
    <w:rsid w:val="1405290B"/>
    <w:rsid w:val="140F8A3F"/>
    <w:rsid w:val="14139F32"/>
    <w:rsid w:val="1415314D"/>
    <w:rsid w:val="141EC0FD"/>
    <w:rsid w:val="142C2824"/>
    <w:rsid w:val="14330277"/>
    <w:rsid w:val="1436987D"/>
    <w:rsid w:val="143DA9B7"/>
    <w:rsid w:val="143DC94D"/>
    <w:rsid w:val="14431533"/>
    <w:rsid w:val="14469AEC"/>
    <w:rsid w:val="144B1F43"/>
    <w:rsid w:val="144F36AB"/>
    <w:rsid w:val="145985A3"/>
    <w:rsid w:val="145E45CB"/>
    <w:rsid w:val="146B4C12"/>
    <w:rsid w:val="146C7850"/>
    <w:rsid w:val="147EDB5B"/>
    <w:rsid w:val="14812BF0"/>
    <w:rsid w:val="1486EB70"/>
    <w:rsid w:val="1489644F"/>
    <w:rsid w:val="1497349D"/>
    <w:rsid w:val="149E63ED"/>
    <w:rsid w:val="14AA249C"/>
    <w:rsid w:val="14AF8D9B"/>
    <w:rsid w:val="14B0CA61"/>
    <w:rsid w:val="14B41674"/>
    <w:rsid w:val="14B71361"/>
    <w:rsid w:val="14BC5BFD"/>
    <w:rsid w:val="14C9F0F4"/>
    <w:rsid w:val="14CCD597"/>
    <w:rsid w:val="14CDE746"/>
    <w:rsid w:val="14CF9637"/>
    <w:rsid w:val="14D0D14E"/>
    <w:rsid w:val="14D69287"/>
    <w:rsid w:val="14DB142C"/>
    <w:rsid w:val="14E1F0FB"/>
    <w:rsid w:val="14EA723B"/>
    <w:rsid w:val="14EADB7F"/>
    <w:rsid w:val="14EB37E6"/>
    <w:rsid w:val="14F44117"/>
    <w:rsid w:val="14F53892"/>
    <w:rsid w:val="14F782E8"/>
    <w:rsid w:val="14FAF98F"/>
    <w:rsid w:val="14FCE744"/>
    <w:rsid w:val="14FDFF00"/>
    <w:rsid w:val="14FE6F3C"/>
    <w:rsid w:val="1501DE4D"/>
    <w:rsid w:val="1507DA67"/>
    <w:rsid w:val="1513A970"/>
    <w:rsid w:val="1515A0DB"/>
    <w:rsid w:val="1515B843"/>
    <w:rsid w:val="15170827"/>
    <w:rsid w:val="15319655"/>
    <w:rsid w:val="1535E35A"/>
    <w:rsid w:val="1536DD78"/>
    <w:rsid w:val="1536E9D5"/>
    <w:rsid w:val="1537C1C7"/>
    <w:rsid w:val="153B99D0"/>
    <w:rsid w:val="1541FFFB"/>
    <w:rsid w:val="154314BF"/>
    <w:rsid w:val="1548A973"/>
    <w:rsid w:val="154D8379"/>
    <w:rsid w:val="1553E4CF"/>
    <w:rsid w:val="15593D8A"/>
    <w:rsid w:val="155E6F87"/>
    <w:rsid w:val="1560F840"/>
    <w:rsid w:val="1566FDA3"/>
    <w:rsid w:val="15670DF7"/>
    <w:rsid w:val="1569E9A7"/>
    <w:rsid w:val="156B5DD3"/>
    <w:rsid w:val="157EE271"/>
    <w:rsid w:val="1584C00A"/>
    <w:rsid w:val="15860B95"/>
    <w:rsid w:val="158BC61D"/>
    <w:rsid w:val="159896DF"/>
    <w:rsid w:val="159E1020"/>
    <w:rsid w:val="15A6FB3D"/>
    <w:rsid w:val="15B2B1FC"/>
    <w:rsid w:val="15B633CD"/>
    <w:rsid w:val="15BBFD1E"/>
    <w:rsid w:val="15BDFC1A"/>
    <w:rsid w:val="15CD4C32"/>
    <w:rsid w:val="15CD89F4"/>
    <w:rsid w:val="15D183BE"/>
    <w:rsid w:val="15E7CEDA"/>
    <w:rsid w:val="15F0A297"/>
    <w:rsid w:val="15F2C715"/>
    <w:rsid w:val="15FE3186"/>
    <w:rsid w:val="16031493"/>
    <w:rsid w:val="16168ED1"/>
    <w:rsid w:val="161A12AF"/>
    <w:rsid w:val="1623B0C9"/>
    <w:rsid w:val="16240635"/>
    <w:rsid w:val="1625322F"/>
    <w:rsid w:val="162534B0"/>
    <w:rsid w:val="1626449C"/>
    <w:rsid w:val="163CDB50"/>
    <w:rsid w:val="16417CB6"/>
    <w:rsid w:val="164636D7"/>
    <w:rsid w:val="164827B8"/>
    <w:rsid w:val="164AC88D"/>
    <w:rsid w:val="164B0D72"/>
    <w:rsid w:val="164B9CC6"/>
    <w:rsid w:val="165BF60C"/>
    <w:rsid w:val="165FB798"/>
    <w:rsid w:val="1666CA29"/>
    <w:rsid w:val="166BCED9"/>
    <w:rsid w:val="16732D74"/>
    <w:rsid w:val="1676A292"/>
    <w:rsid w:val="167DC15C"/>
    <w:rsid w:val="16830DBF"/>
    <w:rsid w:val="1683995C"/>
    <w:rsid w:val="168519F7"/>
    <w:rsid w:val="168D6FB3"/>
    <w:rsid w:val="1692BF2F"/>
    <w:rsid w:val="16955D39"/>
    <w:rsid w:val="16965CD1"/>
    <w:rsid w:val="169788D7"/>
    <w:rsid w:val="169851BA"/>
    <w:rsid w:val="16BABDE2"/>
    <w:rsid w:val="16BFCFFA"/>
    <w:rsid w:val="16BFF6BF"/>
    <w:rsid w:val="16C2384A"/>
    <w:rsid w:val="16C793CF"/>
    <w:rsid w:val="16D0C780"/>
    <w:rsid w:val="16D2BA36"/>
    <w:rsid w:val="16DA9EF5"/>
    <w:rsid w:val="16DED389"/>
    <w:rsid w:val="16DFDD77"/>
    <w:rsid w:val="16E0FE55"/>
    <w:rsid w:val="16E8189D"/>
    <w:rsid w:val="16E88A9C"/>
    <w:rsid w:val="16F1D639"/>
    <w:rsid w:val="1701314F"/>
    <w:rsid w:val="17087945"/>
    <w:rsid w:val="170EDCD7"/>
    <w:rsid w:val="170EED88"/>
    <w:rsid w:val="1715DF0F"/>
    <w:rsid w:val="171925B7"/>
    <w:rsid w:val="171EF56F"/>
    <w:rsid w:val="1726B148"/>
    <w:rsid w:val="173C475D"/>
    <w:rsid w:val="173E6F4C"/>
    <w:rsid w:val="173FAA0A"/>
    <w:rsid w:val="1749D847"/>
    <w:rsid w:val="174A97F2"/>
    <w:rsid w:val="174AFF45"/>
    <w:rsid w:val="174D6428"/>
    <w:rsid w:val="174D67EA"/>
    <w:rsid w:val="174D985E"/>
    <w:rsid w:val="1752C611"/>
    <w:rsid w:val="1752D7DF"/>
    <w:rsid w:val="175A2C57"/>
    <w:rsid w:val="176B6643"/>
    <w:rsid w:val="176D5CEC"/>
    <w:rsid w:val="17757A34"/>
    <w:rsid w:val="177DC227"/>
    <w:rsid w:val="177DD771"/>
    <w:rsid w:val="178C10AA"/>
    <w:rsid w:val="1792C656"/>
    <w:rsid w:val="1793C2DD"/>
    <w:rsid w:val="17992F94"/>
    <w:rsid w:val="17995134"/>
    <w:rsid w:val="17A58058"/>
    <w:rsid w:val="17ADE5F6"/>
    <w:rsid w:val="17B3A516"/>
    <w:rsid w:val="17CD1468"/>
    <w:rsid w:val="17CF1CFC"/>
    <w:rsid w:val="17D94C16"/>
    <w:rsid w:val="17DC1E34"/>
    <w:rsid w:val="17DDA0EF"/>
    <w:rsid w:val="17E71522"/>
    <w:rsid w:val="17E91643"/>
    <w:rsid w:val="17F4F195"/>
    <w:rsid w:val="17FE6F6D"/>
    <w:rsid w:val="17FF4100"/>
    <w:rsid w:val="1807C873"/>
    <w:rsid w:val="180AB549"/>
    <w:rsid w:val="180B856E"/>
    <w:rsid w:val="181568BE"/>
    <w:rsid w:val="1817D971"/>
    <w:rsid w:val="1817EB08"/>
    <w:rsid w:val="181A93BD"/>
    <w:rsid w:val="1822A385"/>
    <w:rsid w:val="1823F137"/>
    <w:rsid w:val="18255F11"/>
    <w:rsid w:val="182755DF"/>
    <w:rsid w:val="182B332E"/>
    <w:rsid w:val="182E7455"/>
    <w:rsid w:val="182E8231"/>
    <w:rsid w:val="183DF81A"/>
    <w:rsid w:val="1840FD87"/>
    <w:rsid w:val="1841D946"/>
    <w:rsid w:val="18479456"/>
    <w:rsid w:val="1849FCDB"/>
    <w:rsid w:val="184CE796"/>
    <w:rsid w:val="184FC82E"/>
    <w:rsid w:val="1852FADF"/>
    <w:rsid w:val="18541FCE"/>
    <w:rsid w:val="185BC720"/>
    <w:rsid w:val="185F08D9"/>
    <w:rsid w:val="185F2D0C"/>
    <w:rsid w:val="18632D00"/>
    <w:rsid w:val="186B4BE8"/>
    <w:rsid w:val="186C97E1"/>
    <w:rsid w:val="1870EA9A"/>
    <w:rsid w:val="18755979"/>
    <w:rsid w:val="187A980D"/>
    <w:rsid w:val="187DDCEB"/>
    <w:rsid w:val="187E5044"/>
    <w:rsid w:val="1883108E"/>
    <w:rsid w:val="18860030"/>
    <w:rsid w:val="188F8D02"/>
    <w:rsid w:val="1899C9BF"/>
    <w:rsid w:val="189BBD72"/>
    <w:rsid w:val="189D8B58"/>
    <w:rsid w:val="189FAF72"/>
    <w:rsid w:val="18A6A605"/>
    <w:rsid w:val="18AD03F1"/>
    <w:rsid w:val="18B7F7CB"/>
    <w:rsid w:val="18BA9973"/>
    <w:rsid w:val="18BBDE32"/>
    <w:rsid w:val="18C04E28"/>
    <w:rsid w:val="18C18884"/>
    <w:rsid w:val="18C687DF"/>
    <w:rsid w:val="18C95ABF"/>
    <w:rsid w:val="18DAABF1"/>
    <w:rsid w:val="18DBC0AF"/>
    <w:rsid w:val="18DE56D3"/>
    <w:rsid w:val="18E12A77"/>
    <w:rsid w:val="18EE91D6"/>
    <w:rsid w:val="18F19989"/>
    <w:rsid w:val="18F31DBD"/>
    <w:rsid w:val="18F35351"/>
    <w:rsid w:val="18F88B2A"/>
    <w:rsid w:val="18FB2E17"/>
    <w:rsid w:val="19004A1C"/>
    <w:rsid w:val="1902AF70"/>
    <w:rsid w:val="190752CB"/>
    <w:rsid w:val="190BF916"/>
    <w:rsid w:val="19135F6B"/>
    <w:rsid w:val="19189B60"/>
    <w:rsid w:val="191B05F9"/>
    <w:rsid w:val="191FF97D"/>
    <w:rsid w:val="192248FE"/>
    <w:rsid w:val="19229348"/>
    <w:rsid w:val="19347BE0"/>
    <w:rsid w:val="193ABFC8"/>
    <w:rsid w:val="193C1F58"/>
    <w:rsid w:val="19401B7C"/>
    <w:rsid w:val="19456430"/>
    <w:rsid w:val="1949B657"/>
    <w:rsid w:val="194B5DC0"/>
    <w:rsid w:val="196253FF"/>
    <w:rsid w:val="1965E54E"/>
    <w:rsid w:val="19674E77"/>
    <w:rsid w:val="196A132B"/>
    <w:rsid w:val="196BD01B"/>
    <w:rsid w:val="1971BE37"/>
    <w:rsid w:val="1973286B"/>
    <w:rsid w:val="1979B570"/>
    <w:rsid w:val="197F797A"/>
    <w:rsid w:val="1981C301"/>
    <w:rsid w:val="1983C9AF"/>
    <w:rsid w:val="1987640A"/>
    <w:rsid w:val="198A1516"/>
    <w:rsid w:val="19A06DA9"/>
    <w:rsid w:val="19A3144A"/>
    <w:rsid w:val="19AE5B8D"/>
    <w:rsid w:val="19B690E8"/>
    <w:rsid w:val="19B9AF1D"/>
    <w:rsid w:val="19CE6604"/>
    <w:rsid w:val="19DB4568"/>
    <w:rsid w:val="19DE1201"/>
    <w:rsid w:val="19E13CB8"/>
    <w:rsid w:val="19F21C6E"/>
    <w:rsid w:val="1A04B4F4"/>
    <w:rsid w:val="1A1F1CAB"/>
    <w:rsid w:val="1A2471DC"/>
    <w:rsid w:val="1A24FA46"/>
    <w:rsid w:val="1A29C64E"/>
    <w:rsid w:val="1A2CA727"/>
    <w:rsid w:val="1A3C79A2"/>
    <w:rsid w:val="1A3EAECB"/>
    <w:rsid w:val="1A3F8408"/>
    <w:rsid w:val="1A459645"/>
    <w:rsid w:val="1A474DE0"/>
    <w:rsid w:val="1A528D0F"/>
    <w:rsid w:val="1A591D7C"/>
    <w:rsid w:val="1A63BC6C"/>
    <w:rsid w:val="1A63F78D"/>
    <w:rsid w:val="1A652B20"/>
    <w:rsid w:val="1A66AD55"/>
    <w:rsid w:val="1A69F9BF"/>
    <w:rsid w:val="1A704ECF"/>
    <w:rsid w:val="1A78591B"/>
    <w:rsid w:val="1A7DC7D8"/>
    <w:rsid w:val="1A811AD0"/>
    <w:rsid w:val="1A837D81"/>
    <w:rsid w:val="1A89901F"/>
    <w:rsid w:val="1A8BEE22"/>
    <w:rsid w:val="1A8D50B6"/>
    <w:rsid w:val="1A972238"/>
    <w:rsid w:val="1A9C48A8"/>
    <w:rsid w:val="1A9D4F63"/>
    <w:rsid w:val="1A9DDBE6"/>
    <w:rsid w:val="1AA90B92"/>
    <w:rsid w:val="1AB139B2"/>
    <w:rsid w:val="1AB1EDA3"/>
    <w:rsid w:val="1AB56ED1"/>
    <w:rsid w:val="1ABA8D86"/>
    <w:rsid w:val="1ACE6204"/>
    <w:rsid w:val="1ACFF6C1"/>
    <w:rsid w:val="1AD0D056"/>
    <w:rsid w:val="1AD98D87"/>
    <w:rsid w:val="1AE4EBE7"/>
    <w:rsid w:val="1AFA4586"/>
    <w:rsid w:val="1AFA89F7"/>
    <w:rsid w:val="1AFAB6F9"/>
    <w:rsid w:val="1AFB8A53"/>
    <w:rsid w:val="1B01336A"/>
    <w:rsid w:val="1B0183A2"/>
    <w:rsid w:val="1B0477B9"/>
    <w:rsid w:val="1B06EC16"/>
    <w:rsid w:val="1B12E20A"/>
    <w:rsid w:val="1B135BFA"/>
    <w:rsid w:val="1B13C6B6"/>
    <w:rsid w:val="1B14F6D4"/>
    <w:rsid w:val="1B208E37"/>
    <w:rsid w:val="1B22E143"/>
    <w:rsid w:val="1B299AC1"/>
    <w:rsid w:val="1B2C8D43"/>
    <w:rsid w:val="1B34B467"/>
    <w:rsid w:val="1B4297F0"/>
    <w:rsid w:val="1B440413"/>
    <w:rsid w:val="1B45C29F"/>
    <w:rsid w:val="1B4A24D0"/>
    <w:rsid w:val="1B50DC03"/>
    <w:rsid w:val="1B52CEE2"/>
    <w:rsid w:val="1B55728A"/>
    <w:rsid w:val="1B5B5117"/>
    <w:rsid w:val="1B60E0D6"/>
    <w:rsid w:val="1B76913F"/>
    <w:rsid w:val="1B79165A"/>
    <w:rsid w:val="1B7CAD41"/>
    <w:rsid w:val="1B7EFC25"/>
    <w:rsid w:val="1B86E723"/>
    <w:rsid w:val="1B8B94D3"/>
    <w:rsid w:val="1B914981"/>
    <w:rsid w:val="1B9A2F5F"/>
    <w:rsid w:val="1BA1881E"/>
    <w:rsid w:val="1BA921A0"/>
    <w:rsid w:val="1BAA40B1"/>
    <w:rsid w:val="1BAF22BB"/>
    <w:rsid w:val="1BB14A8C"/>
    <w:rsid w:val="1BB1C7EA"/>
    <w:rsid w:val="1BB8E689"/>
    <w:rsid w:val="1BBB1C24"/>
    <w:rsid w:val="1BBB80E3"/>
    <w:rsid w:val="1BBBA687"/>
    <w:rsid w:val="1BD0777B"/>
    <w:rsid w:val="1BD61E83"/>
    <w:rsid w:val="1BDD42E4"/>
    <w:rsid w:val="1BDDD6DD"/>
    <w:rsid w:val="1BE4FD99"/>
    <w:rsid w:val="1BE89CAA"/>
    <w:rsid w:val="1BECD0F8"/>
    <w:rsid w:val="1BEE37AB"/>
    <w:rsid w:val="1BEF0D2E"/>
    <w:rsid w:val="1BF250FF"/>
    <w:rsid w:val="1BF39CCB"/>
    <w:rsid w:val="1BF5A31F"/>
    <w:rsid w:val="1BFC4FC5"/>
    <w:rsid w:val="1C00D84A"/>
    <w:rsid w:val="1C09B55F"/>
    <w:rsid w:val="1C0A8578"/>
    <w:rsid w:val="1C1167B7"/>
    <w:rsid w:val="1C16370E"/>
    <w:rsid w:val="1C169242"/>
    <w:rsid w:val="1C2056EA"/>
    <w:rsid w:val="1C24800C"/>
    <w:rsid w:val="1C26934A"/>
    <w:rsid w:val="1C27AD2F"/>
    <w:rsid w:val="1C2C4437"/>
    <w:rsid w:val="1C3BAAF0"/>
    <w:rsid w:val="1C3BC18A"/>
    <w:rsid w:val="1C46BBBE"/>
    <w:rsid w:val="1C4B2195"/>
    <w:rsid w:val="1C4B420F"/>
    <w:rsid w:val="1C55F959"/>
    <w:rsid w:val="1C59E34F"/>
    <w:rsid w:val="1C5ADA1B"/>
    <w:rsid w:val="1C5B0A37"/>
    <w:rsid w:val="1C5ECDC3"/>
    <w:rsid w:val="1C5F51A5"/>
    <w:rsid w:val="1C62357F"/>
    <w:rsid w:val="1C62F166"/>
    <w:rsid w:val="1C671C2D"/>
    <w:rsid w:val="1C6CA9BC"/>
    <w:rsid w:val="1C716968"/>
    <w:rsid w:val="1C72E923"/>
    <w:rsid w:val="1C76F6B5"/>
    <w:rsid w:val="1C79704B"/>
    <w:rsid w:val="1C7D7947"/>
    <w:rsid w:val="1C7FAB2E"/>
    <w:rsid w:val="1C8301C9"/>
    <w:rsid w:val="1C85B8DB"/>
    <w:rsid w:val="1C8AA2D4"/>
    <w:rsid w:val="1CB8D2EA"/>
    <w:rsid w:val="1CBA73D9"/>
    <w:rsid w:val="1CBEB1A4"/>
    <w:rsid w:val="1CC13206"/>
    <w:rsid w:val="1CC14064"/>
    <w:rsid w:val="1CC241B9"/>
    <w:rsid w:val="1CC24B60"/>
    <w:rsid w:val="1CC28C70"/>
    <w:rsid w:val="1CC56B22"/>
    <w:rsid w:val="1CCC2D20"/>
    <w:rsid w:val="1CCC65B6"/>
    <w:rsid w:val="1CD08B7A"/>
    <w:rsid w:val="1CE43B84"/>
    <w:rsid w:val="1CEEF1EB"/>
    <w:rsid w:val="1CF3089D"/>
    <w:rsid w:val="1CF462E9"/>
    <w:rsid w:val="1CF50691"/>
    <w:rsid w:val="1D040815"/>
    <w:rsid w:val="1D0445A1"/>
    <w:rsid w:val="1D054A9D"/>
    <w:rsid w:val="1D0C130F"/>
    <w:rsid w:val="1D115E0A"/>
    <w:rsid w:val="1D11659A"/>
    <w:rsid w:val="1D1EFC32"/>
    <w:rsid w:val="1D2D25E6"/>
    <w:rsid w:val="1D2DA8B8"/>
    <w:rsid w:val="1D2FC013"/>
    <w:rsid w:val="1D400904"/>
    <w:rsid w:val="1D4C8620"/>
    <w:rsid w:val="1D61529D"/>
    <w:rsid w:val="1D62728B"/>
    <w:rsid w:val="1D6E298F"/>
    <w:rsid w:val="1D6E42EF"/>
    <w:rsid w:val="1D6EDCCA"/>
    <w:rsid w:val="1D80F5B1"/>
    <w:rsid w:val="1D81A91A"/>
    <w:rsid w:val="1D85244D"/>
    <w:rsid w:val="1D862E7B"/>
    <w:rsid w:val="1D8AA713"/>
    <w:rsid w:val="1D8E0511"/>
    <w:rsid w:val="1D9C6896"/>
    <w:rsid w:val="1D9E7E3F"/>
    <w:rsid w:val="1DA62445"/>
    <w:rsid w:val="1DA84D74"/>
    <w:rsid w:val="1DC263AB"/>
    <w:rsid w:val="1DC360B2"/>
    <w:rsid w:val="1DC96AB3"/>
    <w:rsid w:val="1DD4409F"/>
    <w:rsid w:val="1DD68E5E"/>
    <w:rsid w:val="1DD6A461"/>
    <w:rsid w:val="1DDBC24E"/>
    <w:rsid w:val="1DE231DC"/>
    <w:rsid w:val="1DEAEA04"/>
    <w:rsid w:val="1DEC0673"/>
    <w:rsid w:val="1DFB9FBF"/>
    <w:rsid w:val="1DFBB47C"/>
    <w:rsid w:val="1E0587EF"/>
    <w:rsid w:val="1E0ADDDC"/>
    <w:rsid w:val="1E1483BE"/>
    <w:rsid w:val="1E1B86EA"/>
    <w:rsid w:val="1E1C9EC2"/>
    <w:rsid w:val="1E237E61"/>
    <w:rsid w:val="1E2A763D"/>
    <w:rsid w:val="1E46324A"/>
    <w:rsid w:val="1E477F1E"/>
    <w:rsid w:val="1E541B20"/>
    <w:rsid w:val="1E5862FA"/>
    <w:rsid w:val="1E5A5C25"/>
    <w:rsid w:val="1E66DF40"/>
    <w:rsid w:val="1E77480F"/>
    <w:rsid w:val="1E785520"/>
    <w:rsid w:val="1E89A974"/>
    <w:rsid w:val="1E8C684B"/>
    <w:rsid w:val="1E8ED9E4"/>
    <w:rsid w:val="1E980457"/>
    <w:rsid w:val="1EA01602"/>
    <w:rsid w:val="1EA2B3E1"/>
    <w:rsid w:val="1EA5B515"/>
    <w:rsid w:val="1EA999AD"/>
    <w:rsid w:val="1EAC8D29"/>
    <w:rsid w:val="1EACDD22"/>
    <w:rsid w:val="1EAD35FB"/>
    <w:rsid w:val="1EB1810D"/>
    <w:rsid w:val="1EB41360"/>
    <w:rsid w:val="1EC58D91"/>
    <w:rsid w:val="1ED107CD"/>
    <w:rsid w:val="1ED2010E"/>
    <w:rsid w:val="1ED365F6"/>
    <w:rsid w:val="1ED56FC9"/>
    <w:rsid w:val="1EDCDFD9"/>
    <w:rsid w:val="1EE20CF1"/>
    <w:rsid w:val="1EEA3149"/>
    <w:rsid w:val="1EEA55F5"/>
    <w:rsid w:val="1EEC0998"/>
    <w:rsid w:val="1EEE30A5"/>
    <w:rsid w:val="1EEF3C32"/>
    <w:rsid w:val="1EFE6494"/>
    <w:rsid w:val="1F0101D6"/>
    <w:rsid w:val="1F05DF68"/>
    <w:rsid w:val="1F0CBDE1"/>
    <w:rsid w:val="1F1808A8"/>
    <w:rsid w:val="1F215817"/>
    <w:rsid w:val="1F272EB7"/>
    <w:rsid w:val="1F296BF9"/>
    <w:rsid w:val="1F2F310E"/>
    <w:rsid w:val="1F3A4CFD"/>
    <w:rsid w:val="1F3A6711"/>
    <w:rsid w:val="1F3B7E26"/>
    <w:rsid w:val="1F3DDE43"/>
    <w:rsid w:val="1F457A94"/>
    <w:rsid w:val="1F50F52B"/>
    <w:rsid w:val="1F51E8E5"/>
    <w:rsid w:val="1F51F283"/>
    <w:rsid w:val="1F53E3AF"/>
    <w:rsid w:val="1F5F147B"/>
    <w:rsid w:val="1F69BAD3"/>
    <w:rsid w:val="1F7090F4"/>
    <w:rsid w:val="1F7522E3"/>
    <w:rsid w:val="1F760A6F"/>
    <w:rsid w:val="1F7712A4"/>
    <w:rsid w:val="1F824505"/>
    <w:rsid w:val="1F87A936"/>
    <w:rsid w:val="1F8CF2BE"/>
    <w:rsid w:val="1F9935CA"/>
    <w:rsid w:val="1FA2DA4E"/>
    <w:rsid w:val="1FAA89E5"/>
    <w:rsid w:val="1FAC65AA"/>
    <w:rsid w:val="1FAEE6D2"/>
    <w:rsid w:val="1FB2CEEF"/>
    <w:rsid w:val="1FB50D11"/>
    <w:rsid w:val="1FBA0F3D"/>
    <w:rsid w:val="1FBA160E"/>
    <w:rsid w:val="1FBA9F44"/>
    <w:rsid w:val="1FBD8087"/>
    <w:rsid w:val="1FC8039C"/>
    <w:rsid w:val="1FCC9F60"/>
    <w:rsid w:val="1FCEBAA0"/>
    <w:rsid w:val="1FD5CA31"/>
    <w:rsid w:val="1FD7B71F"/>
    <w:rsid w:val="1FDB8B0E"/>
    <w:rsid w:val="1FE90D40"/>
    <w:rsid w:val="1FEA369F"/>
    <w:rsid w:val="1FEE0AC9"/>
    <w:rsid w:val="1FF208B5"/>
    <w:rsid w:val="1FF49E39"/>
    <w:rsid w:val="1FF65266"/>
    <w:rsid w:val="1FF6F7CA"/>
    <w:rsid w:val="1FFEB996"/>
    <w:rsid w:val="2002D2A5"/>
    <w:rsid w:val="2005F342"/>
    <w:rsid w:val="2009E8A9"/>
    <w:rsid w:val="2010675F"/>
    <w:rsid w:val="2011D92D"/>
    <w:rsid w:val="2012252D"/>
    <w:rsid w:val="2013375C"/>
    <w:rsid w:val="20148052"/>
    <w:rsid w:val="20176FF6"/>
    <w:rsid w:val="20221336"/>
    <w:rsid w:val="2027D7AF"/>
    <w:rsid w:val="202DF1EE"/>
    <w:rsid w:val="202F65EB"/>
    <w:rsid w:val="202FD34E"/>
    <w:rsid w:val="20371A78"/>
    <w:rsid w:val="2038A97F"/>
    <w:rsid w:val="2039E0AF"/>
    <w:rsid w:val="203E6FD4"/>
    <w:rsid w:val="204D665C"/>
    <w:rsid w:val="20508FFD"/>
    <w:rsid w:val="205DA8D8"/>
    <w:rsid w:val="20636A5A"/>
    <w:rsid w:val="2063ADC8"/>
    <w:rsid w:val="20676E1F"/>
    <w:rsid w:val="206CC919"/>
    <w:rsid w:val="20738D61"/>
    <w:rsid w:val="20760F9A"/>
    <w:rsid w:val="20826DDF"/>
    <w:rsid w:val="2085D162"/>
    <w:rsid w:val="208DCA61"/>
    <w:rsid w:val="208F5ACA"/>
    <w:rsid w:val="20913402"/>
    <w:rsid w:val="2096028E"/>
    <w:rsid w:val="209F085D"/>
    <w:rsid w:val="20A044E1"/>
    <w:rsid w:val="20A4F1A4"/>
    <w:rsid w:val="20AB007C"/>
    <w:rsid w:val="20B2A975"/>
    <w:rsid w:val="20B6B323"/>
    <w:rsid w:val="20B6E75A"/>
    <w:rsid w:val="20CABA70"/>
    <w:rsid w:val="20D3AFA2"/>
    <w:rsid w:val="20D4E760"/>
    <w:rsid w:val="20D8E375"/>
    <w:rsid w:val="20DF2E92"/>
    <w:rsid w:val="20E2DA92"/>
    <w:rsid w:val="20E73851"/>
    <w:rsid w:val="20F33E80"/>
    <w:rsid w:val="20FAE4DC"/>
    <w:rsid w:val="20FD0589"/>
    <w:rsid w:val="21002BA2"/>
    <w:rsid w:val="2100D42A"/>
    <w:rsid w:val="2107A86E"/>
    <w:rsid w:val="210BB530"/>
    <w:rsid w:val="21105679"/>
    <w:rsid w:val="21105864"/>
    <w:rsid w:val="2110F344"/>
    <w:rsid w:val="211DDA31"/>
    <w:rsid w:val="211E6AB9"/>
    <w:rsid w:val="21207C51"/>
    <w:rsid w:val="2125081F"/>
    <w:rsid w:val="212BF922"/>
    <w:rsid w:val="212EFAD3"/>
    <w:rsid w:val="2135577A"/>
    <w:rsid w:val="21390D6B"/>
    <w:rsid w:val="213F8D89"/>
    <w:rsid w:val="21400240"/>
    <w:rsid w:val="21415EFF"/>
    <w:rsid w:val="21485724"/>
    <w:rsid w:val="214DB4E4"/>
    <w:rsid w:val="214EA1F5"/>
    <w:rsid w:val="21505EAD"/>
    <w:rsid w:val="215A5F23"/>
    <w:rsid w:val="2161DB2B"/>
    <w:rsid w:val="216202BA"/>
    <w:rsid w:val="2168F9BA"/>
    <w:rsid w:val="2169870A"/>
    <w:rsid w:val="2171D4A4"/>
    <w:rsid w:val="2172DC6B"/>
    <w:rsid w:val="21746FA6"/>
    <w:rsid w:val="217EEA2A"/>
    <w:rsid w:val="21844461"/>
    <w:rsid w:val="2187F0CF"/>
    <w:rsid w:val="218988C5"/>
    <w:rsid w:val="21925278"/>
    <w:rsid w:val="2194B269"/>
    <w:rsid w:val="2195DD7D"/>
    <w:rsid w:val="21986F32"/>
    <w:rsid w:val="2199EA99"/>
    <w:rsid w:val="219C4E51"/>
    <w:rsid w:val="219CEE84"/>
    <w:rsid w:val="21A2F61D"/>
    <w:rsid w:val="21A6CC0D"/>
    <w:rsid w:val="21BAA65D"/>
    <w:rsid w:val="21C4C820"/>
    <w:rsid w:val="21C89DF9"/>
    <w:rsid w:val="21D497EC"/>
    <w:rsid w:val="21E47DE4"/>
    <w:rsid w:val="21E667B0"/>
    <w:rsid w:val="21E85400"/>
    <w:rsid w:val="21ED88B1"/>
    <w:rsid w:val="21F51FF1"/>
    <w:rsid w:val="21F62090"/>
    <w:rsid w:val="220135E9"/>
    <w:rsid w:val="2202C851"/>
    <w:rsid w:val="22033E80"/>
    <w:rsid w:val="220496AD"/>
    <w:rsid w:val="2206A774"/>
    <w:rsid w:val="220A4E19"/>
    <w:rsid w:val="220DE8C7"/>
    <w:rsid w:val="220DE91D"/>
    <w:rsid w:val="221E65B5"/>
    <w:rsid w:val="22214095"/>
    <w:rsid w:val="22237E91"/>
    <w:rsid w:val="222AF099"/>
    <w:rsid w:val="223CEC49"/>
    <w:rsid w:val="22413C51"/>
    <w:rsid w:val="2242C31F"/>
    <w:rsid w:val="224D607D"/>
    <w:rsid w:val="224E7F3E"/>
    <w:rsid w:val="225ECF79"/>
    <w:rsid w:val="226DDC53"/>
    <w:rsid w:val="226E9343"/>
    <w:rsid w:val="22776868"/>
    <w:rsid w:val="2277ED8D"/>
    <w:rsid w:val="227C65EF"/>
    <w:rsid w:val="227E5775"/>
    <w:rsid w:val="2281661F"/>
    <w:rsid w:val="2285CD0C"/>
    <w:rsid w:val="2287B8C0"/>
    <w:rsid w:val="228FDB47"/>
    <w:rsid w:val="2292A444"/>
    <w:rsid w:val="229C3AE4"/>
    <w:rsid w:val="229CE3ED"/>
    <w:rsid w:val="22AA004A"/>
    <w:rsid w:val="22AFBF6A"/>
    <w:rsid w:val="22B61C3E"/>
    <w:rsid w:val="22BE7F7E"/>
    <w:rsid w:val="22CD0FDC"/>
    <w:rsid w:val="22D4DAC3"/>
    <w:rsid w:val="22D5D1D3"/>
    <w:rsid w:val="22DF9F65"/>
    <w:rsid w:val="22E3A4B0"/>
    <w:rsid w:val="22E6384D"/>
    <w:rsid w:val="22F281AE"/>
    <w:rsid w:val="23047FFF"/>
    <w:rsid w:val="230AEED1"/>
    <w:rsid w:val="230BA53E"/>
    <w:rsid w:val="2317760E"/>
    <w:rsid w:val="231E0C1D"/>
    <w:rsid w:val="2321B16B"/>
    <w:rsid w:val="232704B4"/>
    <w:rsid w:val="23278577"/>
    <w:rsid w:val="232D9724"/>
    <w:rsid w:val="233AF91D"/>
    <w:rsid w:val="233E08F7"/>
    <w:rsid w:val="23446B1D"/>
    <w:rsid w:val="235563A8"/>
    <w:rsid w:val="2357D103"/>
    <w:rsid w:val="23592490"/>
    <w:rsid w:val="2359897D"/>
    <w:rsid w:val="23640914"/>
    <w:rsid w:val="2364BEAE"/>
    <w:rsid w:val="23697CED"/>
    <w:rsid w:val="236FA6E7"/>
    <w:rsid w:val="236FC29F"/>
    <w:rsid w:val="2375772A"/>
    <w:rsid w:val="2375FF65"/>
    <w:rsid w:val="2378F4A3"/>
    <w:rsid w:val="237D03B3"/>
    <w:rsid w:val="237E86F3"/>
    <w:rsid w:val="237F2093"/>
    <w:rsid w:val="238118B1"/>
    <w:rsid w:val="23818DBC"/>
    <w:rsid w:val="2388D419"/>
    <w:rsid w:val="23907ED1"/>
    <w:rsid w:val="239E316A"/>
    <w:rsid w:val="23A808B1"/>
    <w:rsid w:val="23AB76E0"/>
    <w:rsid w:val="23AD2271"/>
    <w:rsid w:val="23AFA359"/>
    <w:rsid w:val="23B415D7"/>
    <w:rsid w:val="23B90FFF"/>
    <w:rsid w:val="23C663BE"/>
    <w:rsid w:val="23C78463"/>
    <w:rsid w:val="23C7BA1C"/>
    <w:rsid w:val="23CF0769"/>
    <w:rsid w:val="23D3FAF2"/>
    <w:rsid w:val="23D86C62"/>
    <w:rsid w:val="23D9DAA9"/>
    <w:rsid w:val="23E85D51"/>
    <w:rsid w:val="23EA4F9F"/>
    <w:rsid w:val="23EE43C3"/>
    <w:rsid w:val="23F1D37A"/>
    <w:rsid w:val="23F7EF34"/>
    <w:rsid w:val="23FC9784"/>
    <w:rsid w:val="2406D65C"/>
    <w:rsid w:val="240C1D8D"/>
    <w:rsid w:val="240C410B"/>
    <w:rsid w:val="241395E9"/>
    <w:rsid w:val="24151773"/>
    <w:rsid w:val="242282D6"/>
    <w:rsid w:val="242D4195"/>
    <w:rsid w:val="2431B082"/>
    <w:rsid w:val="2432F387"/>
    <w:rsid w:val="2438CAF1"/>
    <w:rsid w:val="243EE7AA"/>
    <w:rsid w:val="243FD1CB"/>
    <w:rsid w:val="24495944"/>
    <w:rsid w:val="24534E10"/>
    <w:rsid w:val="2459C014"/>
    <w:rsid w:val="245DA13C"/>
    <w:rsid w:val="245DF18D"/>
    <w:rsid w:val="245E2E17"/>
    <w:rsid w:val="2460EFA5"/>
    <w:rsid w:val="246DCA2D"/>
    <w:rsid w:val="248B623E"/>
    <w:rsid w:val="24906534"/>
    <w:rsid w:val="2490A3DB"/>
    <w:rsid w:val="24913600"/>
    <w:rsid w:val="2495C49C"/>
    <w:rsid w:val="249A551A"/>
    <w:rsid w:val="249DCC91"/>
    <w:rsid w:val="24AEE3C4"/>
    <w:rsid w:val="24B129BF"/>
    <w:rsid w:val="24C5B053"/>
    <w:rsid w:val="24C6E337"/>
    <w:rsid w:val="24CA2B81"/>
    <w:rsid w:val="24CCB125"/>
    <w:rsid w:val="24CD0E2D"/>
    <w:rsid w:val="24D338B7"/>
    <w:rsid w:val="24DB96E7"/>
    <w:rsid w:val="24DEED95"/>
    <w:rsid w:val="24E54CE6"/>
    <w:rsid w:val="24E5BD8F"/>
    <w:rsid w:val="24EE55BE"/>
    <w:rsid w:val="24F24D14"/>
    <w:rsid w:val="24FA0E2A"/>
    <w:rsid w:val="24FFD975"/>
    <w:rsid w:val="2506F2B7"/>
    <w:rsid w:val="250D8B88"/>
    <w:rsid w:val="251402FF"/>
    <w:rsid w:val="2514C504"/>
    <w:rsid w:val="25191702"/>
    <w:rsid w:val="251E6AAB"/>
    <w:rsid w:val="25291E6F"/>
    <w:rsid w:val="252B6CB9"/>
    <w:rsid w:val="25369738"/>
    <w:rsid w:val="253CA982"/>
    <w:rsid w:val="253E15D2"/>
    <w:rsid w:val="255C0338"/>
    <w:rsid w:val="256406C8"/>
    <w:rsid w:val="25667213"/>
    <w:rsid w:val="25671B21"/>
    <w:rsid w:val="25674B66"/>
    <w:rsid w:val="2567F394"/>
    <w:rsid w:val="256894C1"/>
    <w:rsid w:val="256E7F7A"/>
    <w:rsid w:val="25722996"/>
    <w:rsid w:val="257A63E1"/>
    <w:rsid w:val="2582FC77"/>
    <w:rsid w:val="2597836E"/>
    <w:rsid w:val="2597E8E1"/>
    <w:rsid w:val="259C7A68"/>
    <w:rsid w:val="25A72FE1"/>
    <w:rsid w:val="25A7C260"/>
    <w:rsid w:val="25AAF561"/>
    <w:rsid w:val="25AD67C3"/>
    <w:rsid w:val="25ADAE27"/>
    <w:rsid w:val="25B095D4"/>
    <w:rsid w:val="25B37EA0"/>
    <w:rsid w:val="25BD6C58"/>
    <w:rsid w:val="25BE5337"/>
    <w:rsid w:val="25C593FC"/>
    <w:rsid w:val="25CE8A95"/>
    <w:rsid w:val="25ED4629"/>
    <w:rsid w:val="25ED9E04"/>
    <w:rsid w:val="25EE2493"/>
    <w:rsid w:val="25F20F6F"/>
    <w:rsid w:val="25F7B008"/>
    <w:rsid w:val="260688B5"/>
    <w:rsid w:val="260BBDEC"/>
    <w:rsid w:val="26121616"/>
    <w:rsid w:val="26129836"/>
    <w:rsid w:val="2620D416"/>
    <w:rsid w:val="2622E8F8"/>
    <w:rsid w:val="262850DB"/>
    <w:rsid w:val="262D0F67"/>
    <w:rsid w:val="2631C6E6"/>
    <w:rsid w:val="2632C768"/>
    <w:rsid w:val="263C20C1"/>
    <w:rsid w:val="263FD5A3"/>
    <w:rsid w:val="26453B98"/>
    <w:rsid w:val="26461F38"/>
    <w:rsid w:val="26485969"/>
    <w:rsid w:val="264AB425"/>
    <w:rsid w:val="264AE678"/>
    <w:rsid w:val="2655F828"/>
    <w:rsid w:val="26571397"/>
    <w:rsid w:val="265FA328"/>
    <w:rsid w:val="2674DF86"/>
    <w:rsid w:val="267BCCE9"/>
    <w:rsid w:val="267C0BDF"/>
    <w:rsid w:val="268A261F"/>
    <w:rsid w:val="2690C552"/>
    <w:rsid w:val="2690FDC1"/>
    <w:rsid w:val="2692FD9A"/>
    <w:rsid w:val="2695B3F1"/>
    <w:rsid w:val="26994B9C"/>
    <w:rsid w:val="269F21B7"/>
    <w:rsid w:val="26A8724E"/>
    <w:rsid w:val="26A87F9F"/>
    <w:rsid w:val="26B59B68"/>
    <w:rsid w:val="26C8F683"/>
    <w:rsid w:val="26CC8775"/>
    <w:rsid w:val="26D950F7"/>
    <w:rsid w:val="26E711E2"/>
    <w:rsid w:val="26E8CC51"/>
    <w:rsid w:val="26EB3592"/>
    <w:rsid w:val="26F0F8A3"/>
    <w:rsid w:val="26F560CA"/>
    <w:rsid w:val="26F848F4"/>
    <w:rsid w:val="26F8BF5F"/>
    <w:rsid w:val="27041976"/>
    <w:rsid w:val="2705626F"/>
    <w:rsid w:val="2705C307"/>
    <w:rsid w:val="270995E7"/>
    <w:rsid w:val="2712B9AE"/>
    <w:rsid w:val="271ECA65"/>
    <w:rsid w:val="272227CC"/>
    <w:rsid w:val="2724A180"/>
    <w:rsid w:val="272C4FB6"/>
    <w:rsid w:val="272CBB11"/>
    <w:rsid w:val="272D60E3"/>
    <w:rsid w:val="27302B59"/>
    <w:rsid w:val="273A34C7"/>
    <w:rsid w:val="274086FA"/>
    <w:rsid w:val="274365E4"/>
    <w:rsid w:val="27470EFF"/>
    <w:rsid w:val="274CC86C"/>
    <w:rsid w:val="274D4D6A"/>
    <w:rsid w:val="27566341"/>
    <w:rsid w:val="2759B468"/>
    <w:rsid w:val="2761A8B6"/>
    <w:rsid w:val="2767E9FB"/>
    <w:rsid w:val="277FC9A9"/>
    <w:rsid w:val="2780C245"/>
    <w:rsid w:val="27838B62"/>
    <w:rsid w:val="2789168A"/>
    <w:rsid w:val="278D1E4A"/>
    <w:rsid w:val="278F2BD9"/>
    <w:rsid w:val="27940537"/>
    <w:rsid w:val="279ABDF4"/>
    <w:rsid w:val="279AC6F0"/>
    <w:rsid w:val="279C988D"/>
    <w:rsid w:val="279F2B90"/>
    <w:rsid w:val="27AC2C30"/>
    <w:rsid w:val="27B16EDC"/>
    <w:rsid w:val="27B585F3"/>
    <w:rsid w:val="27B62763"/>
    <w:rsid w:val="27BDDE8A"/>
    <w:rsid w:val="27C5EE04"/>
    <w:rsid w:val="27D1443E"/>
    <w:rsid w:val="27D1FB0D"/>
    <w:rsid w:val="27D978EF"/>
    <w:rsid w:val="27E1C9C1"/>
    <w:rsid w:val="27E25694"/>
    <w:rsid w:val="27E4E7D0"/>
    <w:rsid w:val="27E9F1F7"/>
    <w:rsid w:val="27F0D64D"/>
    <w:rsid w:val="27FC071A"/>
    <w:rsid w:val="27FECFF4"/>
    <w:rsid w:val="2801667F"/>
    <w:rsid w:val="2803F3ED"/>
    <w:rsid w:val="28041F1B"/>
    <w:rsid w:val="2807B0B6"/>
    <w:rsid w:val="280A202F"/>
    <w:rsid w:val="2816513A"/>
    <w:rsid w:val="28178F2A"/>
    <w:rsid w:val="28184435"/>
    <w:rsid w:val="281AD2C6"/>
    <w:rsid w:val="28228812"/>
    <w:rsid w:val="28276ABF"/>
    <w:rsid w:val="2828AFCF"/>
    <w:rsid w:val="2829C084"/>
    <w:rsid w:val="282A2CF3"/>
    <w:rsid w:val="282C2803"/>
    <w:rsid w:val="282C95B3"/>
    <w:rsid w:val="2832DE4B"/>
    <w:rsid w:val="283AF218"/>
    <w:rsid w:val="283E40EE"/>
    <w:rsid w:val="284B7B99"/>
    <w:rsid w:val="284CF55F"/>
    <w:rsid w:val="284D34FA"/>
    <w:rsid w:val="2851571C"/>
    <w:rsid w:val="2851A319"/>
    <w:rsid w:val="28576649"/>
    <w:rsid w:val="2860B74C"/>
    <w:rsid w:val="2863A346"/>
    <w:rsid w:val="286B7455"/>
    <w:rsid w:val="2871AF3A"/>
    <w:rsid w:val="28725AAC"/>
    <w:rsid w:val="28894863"/>
    <w:rsid w:val="289C2843"/>
    <w:rsid w:val="289E95B0"/>
    <w:rsid w:val="28A49865"/>
    <w:rsid w:val="28AAC9DA"/>
    <w:rsid w:val="28B0178F"/>
    <w:rsid w:val="28B4F29B"/>
    <w:rsid w:val="28B60112"/>
    <w:rsid w:val="28B72FE6"/>
    <w:rsid w:val="28B73A33"/>
    <w:rsid w:val="28D28D90"/>
    <w:rsid w:val="28D68BF7"/>
    <w:rsid w:val="28E53F6B"/>
    <w:rsid w:val="28EE2D80"/>
    <w:rsid w:val="28EF2CE1"/>
    <w:rsid w:val="28EF9FC3"/>
    <w:rsid w:val="28F44D8A"/>
    <w:rsid w:val="28F65D3F"/>
    <w:rsid w:val="2904B02D"/>
    <w:rsid w:val="290B86B2"/>
    <w:rsid w:val="290C687C"/>
    <w:rsid w:val="290D4B03"/>
    <w:rsid w:val="2917FAAB"/>
    <w:rsid w:val="291FD8EE"/>
    <w:rsid w:val="2920E6D1"/>
    <w:rsid w:val="2928C5D1"/>
    <w:rsid w:val="292B7750"/>
    <w:rsid w:val="293447B1"/>
    <w:rsid w:val="294641C7"/>
    <w:rsid w:val="294B13EE"/>
    <w:rsid w:val="294EC6E5"/>
    <w:rsid w:val="297068AD"/>
    <w:rsid w:val="2970D3B2"/>
    <w:rsid w:val="2973C183"/>
    <w:rsid w:val="297694A4"/>
    <w:rsid w:val="2976E312"/>
    <w:rsid w:val="297CC812"/>
    <w:rsid w:val="298E468C"/>
    <w:rsid w:val="299288CD"/>
    <w:rsid w:val="2998FDB9"/>
    <w:rsid w:val="29AA9B76"/>
    <w:rsid w:val="29AD65DE"/>
    <w:rsid w:val="29AD790F"/>
    <w:rsid w:val="29B04E88"/>
    <w:rsid w:val="29B0BFBC"/>
    <w:rsid w:val="29B712A8"/>
    <w:rsid w:val="29BF2B41"/>
    <w:rsid w:val="29C1A732"/>
    <w:rsid w:val="29C5C54B"/>
    <w:rsid w:val="29C7B65A"/>
    <w:rsid w:val="29C9AE2B"/>
    <w:rsid w:val="29CA33EA"/>
    <w:rsid w:val="29CB0BB2"/>
    <w:rsid w:val="29CBD361"/>
    <w:rsid w:val="29CF5A5F"/>
    <w:rsid w:val="29DD9E6B"/>
    <w:rsid w:val="29FAE1A6"/>
    <w:rsid w:val="29FB7FD9"/>
    <w:rsid w:val="2A01C9AE"/>
    <w:rsid w:val="2A0A5F04"/>
    <w:rsid w:val="2A0FDE2B"/>
    <w:rsid w:val="2A1AA4D3"/>
    <w:rsid w:val="2A1CEA3E"/>
    <w:rsid w:val="2A1D6F97"/>
    <w:rsid w:val="2A29FD95"/>
    <w:rsid w:val="2A2B8A21"/>
    <w:rsid w:val="2A2E3530"/>
    <w:rsid w:val="2A34ACA7"/>
    <w:rsid w:val="2A497F7E"/>
    <w:rsid w:val="2A4CF596"/>
    <w:rsid w:val="2A4CFF55"/>
    <w:rsid w:val="2A55F61C"/>
    <w:rsid w:val="2A5F53E9"/>
    <w:rsid w:val="2A61CF22"/>
    <w:rsid w:val="2A6A2BA6"/>
    <w:rsid w:val="2A9931C9"/>
    <w:rsid w:val="2AA68387"/>
    <w:rsid w:val="2AA9615A"/>
    <w:rsid w:val="2AB50B36"/>
    <w:rsid w:val="2ABFC826"/>
    <w:rsid w:val="2AC80175"/>
    <w:rsid w:val="2ACB4532"/>
    <w:rsid w:val="2AD457CD"/>
    <w:rsid w:val="2AD608A7"/>
    <w:rsid w:val="2AD814B2"/>
    <w:rsid w:val="2AD92F92"/>
    <w:rsid w:val="2ADC3190"/>
    <w:rsid w:val="2ADC5FF5"/>
    <w:rsid w:val="2ADE0FA6"/>
    <w:rsid w:val="2AE3A2A0"/>
    <w:rsid w:val="2AE3F50F"/>
    <w:rsid w:val="2AE49FF9"/>
    <w:rsid w:val="2AE55D08"/>
    <w:rsid w:val="2AE75546"/>
    <w:rsid w:val="2AE94D84"/>
    <w:rsid w:val="2AED26B5"/>
    <w:rsid w:val="2AF1BCE0"/>
    <w:rsid w:val="2AF4A179"/>
    <w:rsid w:val="2AFB09ED"/>
    <w:rsid w:val="2AFB1A2D"/>
    <w:rsid w:val="2B0605F9"/>
    <w:rsid w:val="2B0B3617"/>
    <w:rsid w:val="2B0CA3D8"/>
    <w:rsid w:val="2B0DF59D"/>
    <w:rsid w:val="2B133B8B"/>
    <w:rsid w:val="2B1822A8"/>
    <w:rsid w:val="2B1BE9C0"/>
    <w:rsid w:val="2B1F60E8"/>
    <w:rsid w:val="2B254340"/>
    <w:rsid w:val="2B3157C7"/>
    <w:rsid w:val="2B33FBEC"/>
    <w:rsid w:val="2B34DC38"/>
    <w:rsid w:val="2B3681D5"/>
    <w:rsid w:val="2B45D7CC"/>
    <w:rsid w:val="2B4F5B8A"/>
    <w:rsid w:val="2B5727C8"/>
    <w:rsid w:val="2B6258EC"/>
    <w:rsid w:val="2B6900EC"/>
    <w:rsid w:val="2B6BF148"/>
    <w:rsid w:val="2B6C8F77"/>
    <w:rsid w:val="2B6E1F77"/>
    <w:rsid w:val="2B6FF2BE"/>
    <w:rsid w:val="2B736F2E"/>
    <w:rsid w:val="2B74FE1B"/>
    <w:rsid w:val="2B753131"/>
    <w:rsid w:val="2B7D4867"/>
    <w:rsid w:val="2B852340"/>
    <w:rsid w:val="2B92555C"/>
    <w:rsid w:val="2B94A28F"/>
    <w:rsid w:val="2B9A3115"/>
    <w:rsid w:val="2BA5627E"/>
    <w:rsid w:val="2BA784E6"/>
    <w:rsid w:val="2BB16B28"/>
    <w:rsid w:val="2BCFEFFD"/>
    <w:rsid w:val="2BD6FD6C"/>
    <w:rsid w:val="2BDA6C9B"/>
    <w:rsid w:val="2BDDA652"/>
    <w:rsid w:val="2BDE3300"/>
    <w:rsid w:val="2BE0FF7F"/>
    <w:rsid w:val="2BEB4E29"/>
    <w:rsid w:val="2BEC8962"/>
    <w:rsid w:val="2BEF02CC"/>
    <w:rsid w:val="2BF01A47"/>
    <w:rsid w:val="2BF04256"/>
    <w:rsid w:val="2BF0B842"/>
    <w:rsid w:val="2BF0E20D"/>
    <w:rsid w:val="2BF3C390"/>
    <w:rsid w:val="2BF83707"/>
    <w:rsid w:val="2BF8AE65"/>
    <w:rsid w:val="2BFEED08"/>
    <w:rsid w:val="2C060914"/>
    <w:rsid w:val="2C089D50"/>
    <w:rsid w:val="2C091425"/>
    <w:rsid w:val="2C0D07E7"/>
    <w:rsid w:val="2C1025F0"/>
    <w:rsid w:val="2C11ED56"/>
    <w:rsid w:val="2C12DDDC"/>
    <w:rsid w:val="2C1565DE"/>
    <w:rsid w:val="2C1B91FE"/>
    <w:rsid w:val="2C207375"/>
    <w:rsid w:val="2C257FE3"/>
    <w:rsid w:val="2C38108C"/>
    <w:rsid w:val="2C3B9FAB"/>
    <w:rsid w:val="2C435F50"/>
    <w:rsid w:val="2C4C9F8B"/>
    <w:rsid w:val="2C4F9B6D"/>
    <w:rsid w:val="2C4FE963"/>
    <w:rsid w:val="2C5D96FD"/>
    <w:rsid w:val="2C5F15CE"/>
    <w:rsid w:val="2C7426DD"/>
    <w:rsid w:val="2C773E83"/>
    <w:rsid w:val="2C7C8440"/>
    <w:rsid w:val="2C84F42A"/>
    <w:rsid w:val="2C86A5A8"/>
    <w:rsid w:val="2C8D2727"/>
    <w:rsid w:val="2C8F0F73"/>
    <w:rsid w:val="2C995F27"/>
    <w:rsid w:val="2CABA9BE"/>
    <w:rsid w:val="2CB43F2B"/>
    <w:rsid w:val="2CC395F4"/>
    <w:rsid w:val="2CC980B0"/>
    <w:rsid w:val="2CCF9566"/>
    <w:rsid w:val="2CD31D0B"/>
    <w:rsid w:val="2CDB23A1"/>
    <w:rsid w:val="2CE136F1"/>
    <w:rsid w:val="2CE80397"/>
    <w:rsid w:val="2CE87D60"/>
    <w:rsid w:val="2CEDAB0A"/>
    <w:rsid w:val="2CF84C67"/>
    <w:rsid w:val="2CFA1511"/>
    <w:rsid w:val="2CFDA4AF"/>
    <w:rsid w:val="2D03B9D9"/>
    <w:rsid w:val="2D089629"/>
    <w:rsid w:val="2D0B821A"/>
    <w:rsid w:val="2D0D03F7"/>
    <w:rsid w:val="2D0F1603"/>
    <w:rsid w:val="2D171C80"/>
    <w:rsid w:val="2D179290"/>
    <w:rsid w:val="2D1E9471"/>
    <w:rsid w:val="2D2A653D"/>
    <w:rsid w:val="2D2CE3C7"/>
    <w:rsid w:val="2D2EE859"/>
    <w:rsid w:val="2D35C9FD"/>
    <w:rsid w:val="2D3A111E"/>
    <w:rsid w:val="2D3B3392"/>
    <w:rsid w:val="2D3CEAA1"/>
    <w:rsid w:val="2D3E7897"/>
    <w:rsid w:val="2D4962B4"/>
    <w:rsid w:val="2D49C46F"/>
    <w:rsid w:val="2D4AE465"/>
    <w:rsid w:val="2D523321"/>
    <w:rsid w:val="2D5B93F8"/>
    <w:rsid w:val="2D69ADEF"/>
    <w:rsid w:val="2D6F828C"/>
    <w:rsid w:val="2D705B27"/>
    <w:rsid w:val="2D743AEF"/>
    <w:rsid w:val="2D763CFC"/>
    <w:rsid w:val="2D7C1F43"/>
    <w:rsid w:val="2D7D2E21"/>
    <w:rsid w:val="2D803ACD"/>
    <w:rsid w:val="2D810E92"/>
    <w:rsid w:val="2D824249"/>
    <w:rsid w:val="2D86A4B6"/>
    <w:rsid w:val="2D876004"/>
    <w:rsid w:val="2D8EDCC4"/>
    <w:rsid w:val="2D908D38"/>
    <w:rsid w:val="2D94163B"/>
    <w:rsid w:val="2D950A5E"/>
    <w:rsid w:val="2DA2CD9A"/>
    <w:rsid w:val="2DADB89C"/>
    <w:rsid w:val="2DAE1AE5"/>
    <w:rsid w:val="2DAEA40F"/>
    <w:rsid w:val="2DAEEEA8"/>
    <w:rsid w:val="2DAF7004"/>
    <w:rsid w:val="2DB6211F"/>
    <w:rsid w:val="2DB8271B"/>
    <w:rsid w:val="2DB92E6C"/>
    <w:rsid w:val="2DBE0413"/>
    <w:rsid w:val="2DC6E9F7"/>
    <w:rsid w:val="2DD6A3E4"/>
    <w:rsid w:val="2DE41ED4"/>
    <w:rsid w:val="2DE6842A"/>
    <w:rsid w:val="2DE69420"/>
    <w:rsid w:val="2DE6B834"/>
    <w:rsid w:val="2DF22FD0"/>
    <w:rsid w:val="2DF34AFF"/>
    <w:rsid w:val="2DFA50D1"/>
    <w:rsid w:val="2DFC875E"/>
    <w:rsid w:val="2E00E11A"/>
    <w:rsid w:val="2E026934"/>
    <w:rsid w:val="2E055596"/>
    <w:rsid w:val="2E05BF44"/>
    <w:rsid w:val="2E0722A3"/>
    <w:rsid w:val="2E09D3FB"/>
    <w:rsid w:val="2E0F3D9C"/>
    <w:rsid w:val="2E186E60"/>
    <w:rsid w:val="2E21C245"/>
    <w:rsid w:val="2E2AB2AD"/>
    <w:rsid w:val="2E2AE138"/>
    <w:rsid w:val="2E321AAE"/>
    <w:rsid w:val="2E337417"/>
    <w:rsid w:val="2E37AA24"/>
    <w:rsid w:val="2E39096D"/>
    <w:rsid w:val="2E3D1D0E"/>
    <w:rsid w:val="2E40FE39"/>
    <w:rsid w:val="2E47FD8E"/>
    <w:rsid w:val="2E4BFA7A"/>
    <w:rsid w:val="2E52F26D"/>
    <w:rsid w:val="2E600047"/>
    <w:rsid w:val="2E6B8677"/>
    <w:rsid w:val="2E6F541B"/>
    <w:rsid w:val="2E70E994"/>
    <w:rsid w:val="2E76DE3B"/>
    <w:rsid w:val="2E7AC912"/>
    <w:rsid w:val="2E7CB412"/>
    <w:rsid w:val="2E815841"/>
    <w:rsid w:val="2E84741E"/>
    <w:rsid w:val="2E87306F"/>
    <w:rsid w:val="2E88104D"/>
    <w:rsid w:val="2E89FF35"/>
    <w:rsid w:val="2E98CE65"/>
    <w:rsid w:val="2E9C4E8E"/>
    <w:rsid w:val="2E9CB537"/>
    <w:rsid w:val="2E9CFD5C"/>
    <w:rsid w:val="2E9ED36E"/>
    <w:rsid w:val="2EA57653"/>
    <w:rsid w:val="2EA79B27"/>
    <w:rsid w:val="2EC288FE"/>
    <w:rsid w:val="2EC80411"/>
    <w:rsid w:val="2ECB9A94"/>
    <w:rsid w:val="2ECD063A"/>
    <w:rsid w:val="2ED5D55B"/>
    <w:rsid w:val="2ED9B013"/>
    <w:rsid w:val="2EE0B190"/>
    <w:rsid w:val="2EE1D8D1"/>
    <w:rsid w:val="2EE9CE4C"/>
    <w:rsid w:val="2EEB5B7F"/>
    <w:rsid w:val="2EF04B44"/>
    <w:rsid w:val="2EFA5AE7"/>
    <w:rsid w:val="2F05E91A"/>
    <w:rsid w:val="2F0606A7"/>
    <w:rsid w:val="2F07CDB6"/>
    <w:rsid w:val="2F084989"/>
    <w:rsid w:val="2F0A8301"/>
    <w:rsid w:val="2F0DADC8"/>
    <w:rsid w:val="2F1EAD84"/>
    <w:rsid w:val="2F1FC022"/>
    <w:rsid w:val="2F2FB9E9"/>
    <w:rsid w:val="2F3AB5BC"/>
    <w:rsid w:val="2F43E9BD"/>
    <w:rsid w:val="2F4D7979"/>
    <w:rsid w:val="2F54B4D7"/>
    <w:rsid w:val="2F5FC081"/>
    <w:rsid w:val="2F6B7ED7"/>
    <w:rsid w:val="2F6BE37E"/>
    <w:rsid w:val="2F6C3E2C"/>
    <w:rsid w:val="2F6CCFF2"/>
    <w:rsid w:val="2F766DDA"/>
    <w:rsid w:val="2F7B99F2"/>
    <w:rsid w:val="2F86848E"/>
    <w:rsid w:val="2F8E0031"/>
    <w:rsid w:val="2F949282"/>
    <w:rsid w:val="2F98BE0E"/>
    <w:rsid w:val="2F9E924E"/>
    <w:rsid w:val="2FA9FCBF"/>
    <w:rsid w:val="2FB9F288"/>
    <w:rsid w:val="2FBDC654"/>
    <w:rsid w:val="2FC004E7"/>
    <w:rsid w:val="2FC0EFEA"/>
    <w:rsid w:val="2FC29749"/>
    <w:rsid w:val="2FC6830E"/>
    <w:rsid w:val="2FC7BE4E"/>
    <w:rsid w:val="2FD01C79"/>
    <w:rsid w:val="2FD42518"/>
    <w:rsid w:val="2FDA0FC5"/>
    <w:rsid w:val="2FDEB8D0"/>
    <w:rsid w:val="2FE463D0"/>
    <w:rsid w:val="2FE50DEA"/>
    <w:rsid w:val="2FE941B6"/>
    <w:rsid w:val="2FF1B864"/>
    <w:rsid w:val="2FF6EE59"/>
    <w:rsid w:val="2FFAC6E0"/>
    <w:rsid w:val="2FFE8E68"/>
    <w:rsid w:val="3007231B"/>
    <w:rsid w:val="3007453C"/>
    <w:rsid w:val="300BD922"/>
    <w:rsid w:val="300CAD08"/>
    <w:rsid w:val="301B192B"/>
    <w:rsid w:val="303F7D02"/>
    <w:rsid w:val="3043790D"/>
    <w:rsid w:val="3044D5E1"/>
    <w:rsid w:val="3047264F"/>
    <w:rsid w:val="3051E608"/>
    <w:rsid w:val="30551191"/>
    <w:rsid w:val="3059F7B3"/>
    <w:rsid w:val="305EA3C1"/>
    <w:rsid w:val="30710348"/>
    <w:rsid w:val="307167BE"/>
    <w:rsid w:val="30794389"/>
    <w:rsid w:val="307A44D2"/>
    <w:rsid w:val="307C1963"/>
    <w:rsid w:val="30842D66"/>
    <w:rsid w:val="30882EAF"/>
    <w:rsid w:val="308AAA15"/>
    <w:rsid w:val="309689E7"/>
    <w:rsid w:val="3098FC84"/>
    <w:rsid w:val="30993F19"/>
    <w:rsid w:val="309B1A50"/>
    <w:rsid w:val="309D1568"/>
    <w:rsid w:val="30A0A8F1"/>
    <w:rsid w:val="30A49D60"/>
    <w:rsid w:val="30A8498A"/>
    <w:rsid w:val="30B32531"/>
    <w:rsid w:val="30BC1A0E"/>
    <w:rsid w:val="30C45330"/>
    <w:rsid w:val="30C593B5"/>
    <w:rsid w:val="30C6ABA8"/>
    <w:rsid w:val="30CE8EC2"/>
    <w:rsid w:val="30D1EA59"/>
    <w:rsid w:val="30D710CB"/>
    <w:rsid w:val="30EC0DA4"/>
    <w:rsid w:val="30F29C40"/>
    <w:rsid w:val="30F85CB8"/>
    <w:rsid w:val="30FF5CD1"/>
    <w:rsid w:val="31091304"/>
    <w:rsid w:val="31164CC7"/>
    <w:rsid w:val="311CC20B"/>
    <w:rsid w:val="3122B562"/>
    <w:rsid w:val="312C5B44"/>
    <w:rsid w:val="31345BA4"/>
    <w:rsid w:val="313848E5"/>
    <w:rsid w:val="31391E47"/>
    <w:rsid w:val="313E0512"/>
    <w:rsid w:val="31432FAE"/>
    <w:rsid w:val="3149BCA9"/>
    <w:rsid w:val="314A70C7"/>
    <w:rsid w:val="314C98B1"/>
    <w:rsid w:val="3167A981"/>
    <w:rsid w:val="316BA1CF"/>
    <w:rsid w:val="316F1602"/>
    <w:rsid w:val="316F32E1"/>
    <w:rsid w:val="31717C01"/>
    <w:rsid w:val="3175E026"/>
    <w:rsid w:val="3175FBA2"/>
    <w:rsid w:val="317DD1DE"/>
    <w:rsid w:val="317E0EE1"/>
    <w:rsid w:val="317ED368"/>
    <w:rsid w:val="3188ABDB"/>
    <w:rsid w:val="31891A90"/>
    <w:rsid w:val="318FA033"/>
    <w:rsid w:val="3192F996"/>
    <w:rsid w:val="31959E6B"/>
    <w:rsid w:val="31973AE7"/>
    <w:rsid w:val="3199D5AF"/>
    <w:rsid w:val="31A22CE5"/>
    <w:rsid w:val="31A912E8"/>
    <w:rsid w:val="31AA2351"/>
    <w:rsid w:val="31AA9855"/>
    <w:rsid w:val="31B3B2E0"/>
    <w:rsid w:val="31B3E60F"/>
    <w:rsid w:val="31B4E739"/>
    <w:rsid w:val="31B68082"/>
    <w:rsid w:val="31B68B86"/>
    <w:rsid w:val="31BC6C8C"/>
    <w:rsid w:val="31BD4EF1"/>
    <w:rsid w:val="31C13884"/>
    <w:rsid w:val="31C9D056"/>
    <w:rsid w:val="31CCD490"/>
    <w:rsid w:val="31CE2DBF"/>
    <w:rsid w:val="31CED40F"/>
    <w:rsid w:val="31D00164"/>
    <w:rsid w:val="31DB5099"/>
    <w:rsid w:val="31E0A87F"/>
    <w:rsid w:val="31E136DC"/>
    <w:rsid w:val="31E1A18A"/>
    <w:rsid w:val="31E755E1"/>
    <w:rsid w:val="31E786E3"/>
    <w:rsid w:val="31EE3D09"/>
    <w:rsid w:val="31F2D928"/>
    <w:rsid w:val="31F774FD"/>
    <w:rsid w:val="31F7B836"/>
    <w:rsid w:val="31FFC3BE"/>
    <w:rsid w:val="32031D77"/>
    <w:rsid w:val="3206083C"/>
    <w:rsid w:val="3209C572"/>
    <w:rsid w:val="320F2E83"/>
    <w:rsid w:val="3213C7B0"/>
    <w:rsid w:val="321D1F3F"/>
    <w:rsid w:val="32204E29"/>
    <w:rsid w:val="3220A507"/>
    <w:rsid w:val="32249BE4"/>
    <w:rsid w:val="3226381C"/>
    <w:rsid w:val="322CC67F"/>
    <w:rsid w:val="3232B3E4"/>
    <w:rsid w:val="323578A4"/>
    <w:rsid w:val="3238CE39"/>
    <w:rsid w:val="323DD38C"/>
    <w:rsid w:val="3240861F"/>
    <w:rsid w:val="324A29D0"/>
    <w:rsid w:val="324A59BD"/>
    <w:rsid w:val="324A67B1"/>
    <w:rsid w:val="32503164"/>
    <w:rsid w:val="32575F4A"/>
    <w:rsid w:val="325B1EA2"/>
    <w:rsid w:val="3268440F"/>
    <w:rsid w:val="326A2A13"/>
    <w:rsid w:val="326A8422"/>
    <w:rsid w:val="326DA1CB"/>
    <w:rsid w:val="326EACBB"/>
    <w:rsid w:val="3272D134"/>
    <w:rsid w:val="3273F077"/>
    <w:rsid w:val="327CC328"/>
    <w:rsid w:val="328F42AA"/>
    <w:rsid w:val="3294BAFD"/>
    <w:rsid w:val="3298C9B7"/>
    <w:rsid w:val="329B0776"/>
    <w:rsid w:val="32B242EB"/>
    <w:rsid w:val="32B8202E"/>
    <w:rsid w:val="32BBE9F4"/>
    <w:rsid w:val="32BCE1C9"/>
    <w:rsid w:val="32C0B360"/>
    <w:rsid w:val="32C6B174"/>
    <w:rsid w:val="32C787EF"/>
    <w:rsid w:val="32C95598"/>
    <w:rsid w:val="32D3C0A6"/>
    <w:rsid w:val="32D3FD69"/>
    <w:rsid w:val="32D5A9A4"/>
    <w:rsid w:val="32D8F336"/>
    <w:rsid w:val="32DA93C6"/>
    <w:rsid w:val="32E14F86"/>
    <w:rsid w:val="32E1A870"/>
    <w:rsid w:val="32E4BE39"/>
    <w:rsid w:val="32E569A5"/>
    <w:rsid w:val="32E74A74"/>
    <w:rsid w:val="32ED4C1C"/>
    <w:rsid w:val="32F3A554"/>
    <w:rsid w:val="32F4F954"/>
    <w:rsid w:val="32FB46FF"/>
    <w:rsid w:val="330012C0"/>
    <w:rsid w:val="3307346B"/>
    <w:rsid w:val="330F26DB"/>
    <w:rsid w:val="3311B0E9"/>
    <w:rsid w:val="33254DD6"/>
    <w:rsid w:val="3330ACEF"/>
    <w:rsid w:val="33475FF2"/>
    <w:rsid w:val="334D23A2"/>
    <w:rsid w:val="33500DAA"/>
    <w:rsid w:val="3350B79A"/>
    <w:rsid w:val="335449EA"/>
    <w:rsid w:val="335E43C2"/>
    <w:rsid w:val="33630557"/>
    <w:rsid w:val="336436C9"/>
    <w:rsid w:val="33660590"/>
    <w:rsid w:val="336710DD"/>
    <w:rsid w:val="33734C30"/>
    <w:rsid w:val="33783A91"/>
    <w:rsid w:val="338A8EBA"/>
    <w:rsid w:val="338E1846"/>
    <w:rsid w:val="3391989E"/>
    <w:rsid w:val="339DDF11"/>
    <w:rsid w:val="33A0B5BB"/>
    <w:rsid w:val="33A30472"/>
    <w:rsid w:val="33A5D036"/>
    <w:rsid w:val="33A6EA9C"/>
    <w:rsid w:val="33AC8B75"/>
    <w:rsid w:val="33B1C5D9"/>
    <w:rsid w:val="33B81FBA"/>
    <w:rsid w:val="33B98578"/>
    <w:rsid w:val="33BD3A32"/>
    <w:rsid w:val="33C5CA8A"/>
    <w:rsid w:val="33C9B772"/>
    <w:rsid w:val="33C9D68F"/>
    <w:rsid w:val="33CD5BD8"/>
    <w:rsid w:val="33CEF6F6"/>
    <w:rsid w:val="33D4065D"/>
    <w:rsid w:val="33D94FFD"/>
    <w:rsid w:val="33DACCCD"/>
    <w:rsid w:val="33E0B017"/>
    <w:rsid w:val="33E29A9D"/>
    <w:rsid w:val="33E66A9C"/>
    <w:rsid w:val="33E7E953"/>
    <w:rsid w:val="33FD85F4"/>
    <w:rsid w:val="34055978"/>
    <w:rsid w:val="3408FFF1"/>
    <w:rsid w:val="34148B4A"/>
    <w:rsid w:val="341D65C5"/>
    <w:rsid w:val="341FAF3E"/>
    <w:rsid w:val="34265DFD"/>
    <w:rsid w:val="34277405"/>
    <w:rsid w:val="342874F4"/>
    <w:rsid w:val="3429FB7F"/>
    <w:rsid w:val="342EB850"/>
    <w:rsid w:val="342EC757"/>
    <w:rsid w:val="3439C490"/>
    <w:rsid w:val="343C8D25"/>
    <w:rsid w:val="34441B95"/>
    <w:rsid w:val="34467EA1"/>
    <w:rsid w:val="34499537"/>
    <w:rsid w:val="3449E9A7"/>
    <w:rsid w:val="344B7028"/>
    <w:rsid w:val="345D1988"/>
    <w:rsid w:val="345E61B7"/>
    <w:rsid w:val="3466BADB"/>
    <w:rsid w:val="346B9D2B"/>
    <w:rsid w:val="346F593B"/>
    <w:rsid w:val="3473884C"/>
    <w:rsid w:val="3473FA81"/>
    <w:rsid w:val="34766427"/>
    <w:rsid w:val="34776E21"/>
    <w:rsid w:val="3478A46A"/>
    <w:rsid w:val="34815D6B"/>
    <w:rsid w:val="348491BF"/>
    <w:rsid w:val="348562C3"/>
    <w:rsid w:val="348565A2"/>
    <w:rsid w:val="3489BB98"/>
    <w:rsid w:val="348A3998"/>
    <w:rsid w:val="34953687"/>
    <w:rsid w:val="34A0E843"/>
    <w:rsid w:val="34A2F4DD"/>
    <w:rsid w:val="34A3353C"/>
    <w:rsid w:val="34A47BCF"/>
    <w:rsid w:val="34A4F976"/>
    <w:rsid w:val="34A610BF"/>
    <w:rsid w:val="34A6B907"/>
    <w:rsid w:val="34A92317"/>
    <w:rsid w:val="34AB5E26"/>
    <w:rsid w:val="34B0E819"/>
    <w:rsid w:val="34B1DCFF"/>
    <w:rsid w:val="34BA8B09"/>
    <w:rsid w:val="34BE03EB"/>
    <w:rsid w:val="34CD374F"/>
    <w:rsid w:val="34D5DE68"/>
    <w:rsid w:val="34DBD353"/>
    <w:rsid w:val="34DF2E0F"/>
    <w:rsid w:val="34E19633"/>
    <w:rsid w:val="34E344E5"/>
    <w:rsid w:val="34E97634"/>
    <w:rsid w:val="34EC48D6"/>
    <w:rsid w:val="34EFFEB7"/>
    <w:rsid w:val="34F87010"/>
    <w:rsid w:val="350561D7"/>
    <w:rsid w:val="350640EF"/>
    <w:rsid w:val="3507CCF0"/>
    <w:rsid w:val="35102940"/>
    <w:rsid w:val="35151CE7"/>
    <w:rsid w:val="3519B27F"/>
    <w:rsid w:val="351AAE11"/>
    <w:rsid w:val="351EC066"/>
    <w:rsid w:val="352726FF"/>
    <w:rsid w:val="3529EE6D"/>
    <w:rsid w:val="353DCDFF"/>
    <w:rsid w:val="353E3280"/>
    <w:rsid w:val="353F05CF"/>
    <w:rsid w:val="354CC002"/>
    <w:rsid w:val="3560A6D3"/>
    <w:rsid w:val="35619AEB"/>
    <w:rsid w:val="35626094"/>
    <w:rsid w:val="35657CD2"/>
    <w:rsid w:val="356BF613"/>
    <w:rsid w:val="356FCD3A"/>
    <w:rsid w:val="35701689"/>
    <w:rsid w:val="3571FB69"/>
    <w:rsid w:val="3578B4DF"/>
    <w:rsid w:val="3581E000"/>
    <w:rsid w:val="3582AEB2"/>
    <w:rsid w:val="3584CF70"/>
    <w:rsid w:val="358DB724"/>
    <w:rsid w:val="3592677E"/>
    <w:rsid w:val="35947C5A"/>
    <w:rsid w:val="359883C5"/>
    <w:rsid w:val="359AE0E1"/>
    <w:rsid w:val="35A223BF"/>
    <w:rsid w:val="35A77A92"/>
    <w:rsid w:val="35AA10A3"/>
    <w:rsid w:val="35AB34A0"/>
    <w:rsid w:val="35B15C5C"/>
    <w:rsid w:val="35BB4B3B"/>
    <w:rsid w:val="35BB919E"/>
    <w:rsid w:val="35BFF030"/>
    <w:rsid w:val="35C44555"/>
    <w:rsid w:val="35D44DF4"/>
    <w:rsid w:val="35E0FA71"/>
    <w:rsid w:val="35E2DC60"/>
    <w:rsid w:val="35E98E22"/>
    <w:rsid w:val="35FAAA8A"/>
    <w:rsid w:val="35FDE899"/>
    <w:rsid w:val="36105F9C"/>
    <w:rsid w:val="36241898"/>
    <w:rsid w:val="36258D75"/>
    <w:rsid w:val="3625906F"/>
    <w:rsid w:val="36271F06"/>
    <w:rsid w:val="362A01CE"/>
    <w:rsid w:val="36302A59"/>
    <w:rsid w:val="363142B4"/>
    <w:rsid w:val="3638AB41"/>
    <w:rsid w:val="36425B67"/>
    <w:rsid w:val="3648F491"/>
    <w:rsid w:val="3649E179"/>
    <w:rsid w:val="364A2FAE"/>
    <w:rsid w:val="364DA2DF"/>
    <w:rsid w:val="3650CBEF"/>
    <w:rsid w:val="365B7354"/>
    <w:rsid w:val="36651EF9"/>
    <w:rsid w:val="366E61AC"/>
    <w:rsid w:val="367367EC"/>
    <w:rsid w:val="367C3FF5"/>
    <w:rsid w:val="368569A1"/>
    <w:rsid w:val="36871D56"/>
    <w:rsid w:val="368721CF"/>
    <w:rsid w:val="368DEFB8"/>
    <w:rsid w:val="36924DCB"/>
    <w:rsid w:val="3693EE9E"/>
    <w:rsid w:val="369E5D09"/>
    <w:rsid w:val="369EC375"/>
    <w:rsid w:val="36A3A363"/>
    <w:rsid w:val="36AF4D22"/>
    <w:rsid w:val="36AFCB67"/>
    <w:rsid w:val="36B4A2A5"/>
    <w:rsid w:val="36B9C5A5"/>
    <w:rsid w:val="36BD0126"/>
    <w:rsid w:val="36BD7AEB"/>
    <w:rsid w:val="36BE8787"/>
    <w:rsid w:val="36C33342"/>
    <w:rsid w:val="36C74DE1"/>
    <w:rsid w:val="36CC02CA"/>
    <w:rsid w:val="36D75536"/>
    <w:rsid w:val="36D835E5"/>
    <w:rsid w:val="36DE7DF7"/>
    <w:rsid w:val="36DEA169"/>
    <w:rsid w:val="36E7C64D"/>
    <w:rsid w:val="36EDD963"/>
    <w:rsid w:val="36F384B2"/>
    <w:rsid w:val="36F6F24B"/>
    <w:rsid w:val="36FCED29"/>
    <w:rsid w:val="36FD204B"/>
    <w:rsid w:val="36FE30F5"/>
    <w:rsid w:val="3701D3EF"/>
    <w:rsid w:val="37023F7F"/>
    <w:rsid w:val="3709B2CA"/>
    <w:rsid w:val="370B5062"/>
    <w:rsid w:val="371519ED"/>
    <w:rsid w:val="371A9F28"/>
    <w:rsid w:val="3720AC5C"/>
    <w:rsid w:val="372A66FC"/>
    <w:rsid w:val="372B1202"/>
    <w:rsid w:val="3735E6FC"/>
    <w:rsid w:val="373AA37D"/>
    <w:rsid w:val="373B2BFD"/>
    <w:rsid w:val="373E00D2"/>
    <w:rsid w:val="373F6341"/>
    <w:rsid w:val="3742AFC9"/>
    <w:rsid w:val="374F8234"/>
    <w:rsid w:val="37571C7D"/>
    <w:rsid w:val="375E6727"/>
    <w:rsid w:val="375E84C0"/>
    <w:rsid w:val="376BAED9"/>
    <w:rsid w:val="3770DF7D"/>
    <w:rsid w:val="377E89FB"/>
    <w:rsid w:val="37816CE0"/>
    <w:rsid w:val="3782131A"/>
    <w:rsid w:val="378237FE"/>
    <w:rsid w:val="37980AEA"/>
    <w:rsid w:val="37A12D31"/>
    <w:rsid w:val="37A7734F"/>
    <w:rsid w:val="37BC437F"/>
    <w:rsid w:val="37BF6B34"/>
    <w:rsid w:val="37C2477A"/>
    <w:rsid w:val="37C6FDCD"/>
    <w:rsid w:val="37C97A3B"/>
    <w:rsid w:val="37CBF94D"/>
    <w:rsid w:val="37CF2382"/>
    <w:rsid w:val="37F812E2"/>
    <w:rsid w:val="37F9AAD4"/>
    <w:rsid w:val="37FF0A4D"/>
    <w:rsid w:val="37FF6318"/>
    <w:rsid w:val="38001C99"/>
    <w:rsid w:val="38036E6D"/>
    <w:rsid w:val="380523E7"/>
    <w:rsid w:val="3805D370"/>
    <w:rsid w:val="38074CF7"/>
    <w:rsid w:val="38085C80"/>
    <w:rsid w:val="380B0060"/>
    <w:rsid w:val="380F3FA1"/>
    <w:rsid w:val="381C7A22"/>
    <w:rsid w:val="381FDD93"/>
    <w:rsid w:val="3822D626"/>
    <w:rsid w:val="3828EAC9"/>
    <w:rsid w:val="3831721D"/>
    <w:rsid w:val="3831DE41"/>
    <w:rsid w:val="38379FB6"/>
    <w:rsid w:val="383D0299"/>
    <w:rsid w:val="383F5882"/>
    <w:rsid w:val="3845D83C"/>
    <w:rsid w:val="384A6DB7"/>
    <w:rsid w:val="384EC29E"/>
    <w:rsid w:val="385C49D3"/>
    <w:rsid w:val="38625C30"/>
    <w:rsid w:val="3865357C"/>
    <w:rsid w:val="3866F992"/>
    <w:rsid w:val="3868ED58"/>
    <w:rsid w:val="3869A667"/>
    <w:rsid w:val="386B8A10"/>
    <w:rsid w:val="386CBCCC"/>
    <w:rsid w:val="38753AFE"/>
    <w:rsid w:val="3875CD23"/>
    <w:rsid w:val="387FF763"/>
    <w:rsid w:val="38850B7A"/>
    <w:rsid w:val="38898D70"/>
    <w:rsid w:val="388DEF5E"/>
    <w:rsid w:val="388DF866"/>
    <w:rsid w:val="389D147F"/>
    <w:rsid w:val="389D21D7"/>
    <w:rsid w:val="38BF0054"/>
    <w:rsid w:val="38C6375D"/>
    <w:rsid w:val="38D63576"/>
    <w:rsid w:val="38D6FC5E"/>
    <w:rsid w:val="38D87E86"/>
    <w:rsid w:val="38D93E0E"/>
    <w:rsid w:val="38D97732"/>
    <w:rsid w:val="38D9C481"/>
    <w:rsid w:val="38DA14E0"/>
    <w:rsid w:val="38E70931"/>
    <w:rsid w:val="38EFB308"/>
    <w:rsid w:val="38F39356"/>
    <w:rsid w:val="3902387A"/>
    <w:rsid w:val="39077F3A"/>
    <w:rsid w:val="39175E5A"/>
    <w:rsid w:val="391764C4"/>
    <w:rsid w:val="392D8958"/>
    <w:rsid w:val="392E120B"/>
    <w:rsid w:val="393CD4A2"/>
    <w:rsid w:val="39424F14"/>
    <w:rsid w:val="39449AA0"/>
    <w:rsid w:val="39531C39"/>
    <w:rsid w:val="3954095D"/>
    <w:rsid w:val="39564C83"/>
    <w:rsid w:val="3958E76D"/>
    <w:rsid w:val="39620D4A"/>
    <w:rsid w:val="3965A173"/>
    <w:rsid w:val="3968EB12"/>
    <w:rsid w:val="396F965F"/>
    <w:rsid w:val="396FF011"/>
    <w:rsid w:val="3971A1B9"/>
    <w:rsid w:val="3972A697"/>
    <w:rsid w:val="39744FC1"/>
    <w:rsid w:val="3975E3E3"/>
    <w:rsid w:val="397F59C5"/>
    <w:rsid w:val="3982D743"/>
    <w:rsid w:val="3986A38A"/>
    <w:rsid w:val="3986CDAE"/>
    <w:rsid w:val="39886CB1"/>
    <w:rsid w:val="398DFB75"/>
    <w:rsid w:val="39976279"/>
    <w:rsid w:val="399813F1"/>
    <w:rsid w:val="399D48BF"/>
    <w:rsid w:val="39A03C95"/>
    <w:rsid w:val="39A08A35"/>
    <w:rsid w:val="39A2C303"/>
    <w:rsid w:val="39A35EDB"/>
    <w:rsid w:val="39A96668"/>
    <w:rsid w:val="39AF8AEF"/>
    <w:rsid w:val="39B63071"/>
    <w:rsid w:val="39C1DA81"/>
    <w:rsid w:val="39CD15BB"/>
    <w:rsid w:val="39DAA645"/>
    <w:rsid w:val="39E202CA"/>
    <w:rsid w:val="39F68308"/>
    <w:rsid w:val="39F77220"/>
    <w:rsid w:val="3A0D2755"/>
    <w:rsid w:val="3A1BD097"/>
    <w:rsid w:val="3A1BFFFA"/>
    <w:rsid w:val="3A20809A"/>
    <w:rsid w:val="3A20EEA3"/>
    <w:rsid w:val="3A211826"/>
    <w:rsid w:val="3A24BCF6"/>
    <w:rsid w:val="3A3C1580"/>
    <w:rsid w:val="3A3D4FCF"/>
    <w:rsid w:val="3A3F3413"/>
    <w:rsid w:val="3A4322B1"/>
    <w:rsid w:val="3A47A524"/>
    <w:rsid w:val="3A539F1B"/>
    <w:rsid w:val="3A6336CB"/>
    <w:rsid w:val="3A677100"/>
    <w:rsid w:val="3A697E73"/>
    <w:rsid w:val="3A78AFF9"/>
    <w:rsid w:val="3A7A5274"/>
    <w:rsid w:val="3A81EDF9"/>
    <w:rsid w:val="3A88CDEE"/>
    <w:rsid w:val="3A8A8205"/>
    <w:rsid w:val="3A9152A1"/>
    <w:rsid w:val="3A958883"/>
    <w:rsid w:val="3AA39B2E"/>
    <w:rsid w:val="3AAA7AFE"/>
    <w:rsid w:val="3AAD74AD"/>
    <w:rsid w:val="3AB0B15A"/>
    <w:rsid w:val="3AB27575"/>
    <w:rsid w:val="3AB7B678"/>
    <w:rsid w:val="3ABFEA37"/>
    <w:rsid w:val="3AC408F8"/>
    <w:rsid w:val="3ACADCBE"/>
    <w:rsid w:val="3ACF2CEA"/>
    <w:rsid w:val="3AD4426B"/>
    <w:rsid w:val="3AD454BF"/>
    <w:rsid w:val="3AD49ACF"/>
    <w:rsid w:val="3ADD5A2B"/>
    <w:rsid w:val="3ADD6721"/>
    <w:rsid w:val="3AE6CE38"/>
    <w:rsid w:val="3AEB9CC6"/>
    <w:rsid w:val="3AF21CE4"/>
    <w:rsid w:val="3AFCF29D"/>
    <w:rsid w:val="3B023ADE"/>
    <w:rsid w:val="3B024555"/>
    <w:rsid w:val="3B0819F3"/>
    <w:rsid w:val="3B0B3805"/>
    <w:rsid w:val="3B111D99"/>
    <w:rsid w:val="3B153A13"/>
    <w:rsid w:val="3B1C35E0"/>
    <w:rsid w:val="3B22E6FA"/>
    <w:rsid w:val="3B2835A8"/>
    <w:rsid w:val="3B2F366F"/>
    <w:rsid w:val="3B307765"/>
    <w:rsid w:val="3B3BEDB2"/>
    <w:rsid w:val="3B3F0D2A"/>
    <w:rsid w:val="3B413AF0"/>
    <w:rsid w:val="3B43283A"/>
    <w:rsid w:val="3B456D51"/>
    <w:rsid w:val="3B45E446"/>
    <w:rsid w:val="3B57DF24"/>
    <w:rsid w:val="3B5C7ED8"/>
    <w:rsid w:val="3B6079C3"/>
    <w:rsid w:val="3B617C73"/>
    <w:rsid w:val="3B631CAA"/>
    <w:rsid w:val="3B67D969"/>
    <w:rsid w:val="3B73D27E"/>
    <w:rsid w:val="3B7565AD"/>
    <w:rsid w:val="3B78178C"/>
    <w:rsid w:val="3B7A4711"/>
    <w:rsid w:val="3B845E6B"/>
    <w:rsid w:val="3B8B13C9"/>
    <w:rsid w:val="3B8B77A8"/>
    <w:rsid w:val="3B8D947C"/>
    <w:rsid w:val="3B8FA0A0"/>
    <w:rsid w:val="3B9CBC3C"/>
    <w:rsid w:val="3BA197DA"/>
    <w:rsid w:val="3BA32AD2"/>
    <w:rsid w:val="3BA3DEDB"/>
    <w:rsid w:val="3BA4C5F1"/>
    <w:rsid w:val="3BA8F98C"/>
    <w:rsid w:val="3BAD6107"/>
    <w:rsid w:val="3BB20A5F"/>
    <w:rsid w:val="3BBC50FB"/>
    <w:rsid w:val="3BC2F495"/>
    <w:rsid w:val="3BC954EF"/>
    <w:rsid w:val="3BCEA298"/>
    <w:rsid w:val="3BCFA16B"/>
    <w:rsid w:val="3BD2E36A"/>
    <w:rsid w:val="3BD5478D"/>
    <w:rsid w:val="3BDE6F83"/>
    <w:rsid w:val="3BDE994F"/>
    <w:rsid w:val="3BED0355"/>
    <w:rsid w:val="3BEE104B"/>
    <w:rsid w:val="3BEE8E58"/>
    <w:rsid w:val="3BEF329A"/>
    <w:rsid w:val="3BF70D72"/>
    <w:rsid w:val="3C01C793"/>
    <w:rsid w:val="3C05B430"/>
    <w:rsid w:val="3C0EE3A8"/>
    <w:rsid w:val="3C16D244"/>
    <w:rsid w:val="3C1792E2"/>
    <w:rsid w:val="3C1BD816"/>
    <w:rsid w:val="3C2625AE"/>
    <w:rsid w:val="3C2A9BBB"/>
    <w:rsid w:val="3C2FA9D7"/>
    <w:rsid w:val="3C350402"/>
    <w:rsid w:val="3C3ED6E8"/>
    <w:rsid w:val="3C3FB360"/>
    <w:rsid w:val="3C40DFFF"/>
    <w:rsid w:val="3C45E92A"/>
    <w:rsid w:val="3C518EC5"/>
    <w:rsid w:val="3C580F62"/>
    <w:rsid w:val="3C5B9216"/>
    <w:rsid w:val="3C5FA592"/>
    <w:rsid w:val="3C5FA88A"/>
    <w:rsid w:val="3C661262"/>
    <w:rsid w:val="3C66F29B"/>
    <w:rsid w:val="3C689D26"/>
    <w:rsid w:val="3C6AC790"/>
    <w:rsid w:val="3C6DACBD"/>
    <w:rsid w:val="3C71383C"/>
    <w:rsid w:val="3C7BABB7"/>
    <w:rsid w:val="3C893A2A"/>
    <w:rsid w:val="3C8B6A9E"/>
    <w:rsid w:val="3C8BC46A"/>
    <w:rsid w:val="3C8F0E47"/>
    <w:rsid w:val="3C96F40B"/>
    <w:rsid w:val="3CA5C80D"/>
    <w:rsid w:val="3CA5D3EC"/>
    <w:rsid w:val="3CADF97D"/>
    <w:rsid w:val="3CAE670C"/>
    <w:rsid w:val="3CBCD343"/>
    <w:rsid w:val="3CBEA7AE"/>
    <w:rsid w:val="3CC05E17"/>
    <w:rsid w:val="3CC3D7AF"/>
    <w:rsid w:val="3CC97395"/>
    <w:rsid w:val="3CCE37A2"/>
    <w:rsid w:val="3CE4AA44"/>
    <w:rsid w:val="3CEA10C5"/>
    <w:rsid w:val="3CEA5DAC"/>
    <w:rsid w:val="3CEF24EE"/>
    <w:rsid w:val="3CF4B706"/>
    <w:rsid w:val="3CFE683D"/>
    <w:rsid w:val="3D0B3291"/>
    <w:rsid w:val="3D1001EC"/>
    <w:rsid w:val="3D1A2C34"/>
    <w:rsid w:val="3D1C3408"/>
    <w:rsid w:val="3D1D8660"/>
    <w:rsid w:val="3D1E9782"/>
    <w:rsid w:val="3D24F171"/>
    <w:rsid w:val="3D250C71"/>
    <w:rsid w:val="3D29EC00"/>
    <w:rsid w:val="3D2E0BE7"/>
    <w:rsid w:val="3D4F580A"/>
    <w:rsid w:val="3D5A71F8"/>
    <w:rsid w:val="3D7538FF"/>
    <w:rsid w:val="3D7C6696"/>
    <w:rsid w:val="3D7FA0AC"/>
    <w:rsid w:val="3D8390AF"/>
    <w:rsid w:val="3D885D8E"/>
    <w:rsid w:val="3D906837"/>
    <w:rsid w:val="3D94A518"/>
    <w:rsid w:val="3D99E969"/>
    <w:rsid w:val="3DA6E19A"/>
    <w:rsid w:val="3DB78B5C"/>
    <w:rsid w:val="3DBA04EB"/>
    <w:rsid w:val="3DBF55AB"/>
    <w:rsid w:val="3DC0F303"/>
    <w:rsid w:val="3DC141CA"/>
    <w:rsid w:val="3DC30527"/>
    <w:rsid w:val="3DC418ED"/>
    <w:rsid w:val="3DC66C1C"/>
    <w:rsid w:val="3DCF1A12"/>
    <w:rsid w:val="3DD04B49"/>
    <w:rsid w:val="3DD1A8B9"/>
    <w:rsid w:val="3DEBA9C8"/>
    <w:rsid w:val="3E07C395"/>
    <w:rsid w:val="3E07D1BA"/>
    <w:rsid w:val="3E1BEF49"/>
    <w:rsid w:val="3E1C75A9"/>
    <w:rsid w:val="3E1EDF7D"/>
    <w:rsid w:val="3E29BDA6"/>
    <w:rsid w:val="3E2C8B52"/>
    <w:rsid w:val="3E30A70E"/>
    <w:rsid w:val="3E38844A"/>
    <w:rsid w:val="3E4267F5"/>
    <w:rsid w:val="3E4FAE16"/>
    <w:rsid w:val="3E57FDEC"/>
    <w:rsid w:val="3E58F715"/>
    <w:rsid w:val="3E5A843B"/>
    <w:rsid w:val="3E5B9EE7"/>
    <w:rsid w:val="3E65BD65"/>
    <w:rsid w:val="3E661A4F"/>
    <w:rsid w:val="3E69722F"/>
    <w:rsid w:val="3E6A31DF"/>
    <w:rsid w:val="3E706B4E"/>
    <w:rsid w:val="3E76D324"/>
    <w:rsid w:val="3E79D76B"/>
    <w:rsid w:val="3E7D8508"/>
    <w:rsid w:val="3E860C62"/>
    <w:rsid w:val="3E90AFAA"/>
    <w:rsid w:val="3E937B60"/>
    <w:rsid w:val="3E94E228"/>
    <w:rsid w:val="3E991D35"/>
    <w:rsid w:val="3EA46FAE"/>
    <w:rsid w:val="3EA73B23"/>
    <w:rsid w:val="3EB1AA04"/>
    <w:rsid w:val="3EBAF5BE"/>
    <w:rsid w:val="3EBBF260"/>
    <w:rsid w:val="3EBE4E50"/>
    <w:rsid w:val="3EBF3FD5"/>
    <w:rsid w:val="3EBF96D3"/>
    <w:rsid w:val="3EC1A7F1"/>
    <w:rsid w:val="3EC21125"/>
    <w:rsid w:val="3EC369B3"/>
    <w:rsid w:val="3EC84EC7"/>
    <w:rsid w:val="3ED01BE1"/>
    <w:rsid w:val="3ED76015"/>
    <w:rsid w:val="3ED7C1D8"/>
    <w:rsid w:val="3EE56ABE"/>
    <w:rsid w:val="3EF50C85"/>
    <w:rsid w:val="3EFF063C"/>
    <w:rsid w:val="3F105E77"/>
    <w:rsid w:val="3F1B710D"/>
    <w:rsid w:val="3F1F7EAB"/>
    <w:rsid w:val="3F227506"/>
    <w:rsid w:val="3F268CCD"/>
    <w:rsid w:val="3F3D6AE3"/>
    <w:rsid w:val="3F4B9D81"/>
    <w:rsid w:val="3F4BC70D"/>
    <w:rsid w:val="3F4EEB40"/>
    <w:rsid w:val="3F527A2C"/>
    <w:rsid w:val="3F5A6C20"/>
    <w:rsid w:val="3F5A7099"/>
    <w:rsid w:val="3F5AD6FF"/>
    <w:rsid w:val="3F614AEE"/>
    <w:rsid w:val="3F6777B2"/>
    <w:rsid w:val="3F6C6B3A"/>
    <w:rsid w:val="3F6CF5D5"/>
    <w:rsid w:val="3F7176B8"/>
    <w:rsid w:val="3F74A063"/>
    <w:rsid w:val="3F74A8C1"/>
    <w:rsid w:val="3F750C21"/>
    <w:rsid w:val="3F7ADF0D"/>
    <w:rsid w:val="3F80D8F7"/>
    <w:rsid w:val="3F8C8D87"/>
    <w:rsid w:val="3F95B97B"/>
    <w:rsid w:val="3F9A97A2"/>
    <w:rsid w:val="3F9DEF8E"/>
    <w:rsid w:val="3F9E935D"/>
    <w:rsid w:val="3FA27166"/>
    <w:rsid w:val="3FA968FA"/>
    <w:rsid w:val="3FAA2284"/>
    <w:rsid w:val="3FAA2F9D"/>
    <w:rsid w:val="3FAAF9D8"/>
    <w:rsid w:val="3FB37AB7"/>
    <w:rsid w:val="3FBAA807"/>
    <w:rsid w:val="3FBCBF1C"/>
    <w:rsid w:val="3FBF34E1"/>
    <w:rsid w:val="3FC2F4DD"/>
    <w:rsid w:val="3FC30D5F"/>
    <w:rsid w:val="3FC68834"/>
    <w:rsid w:val="3FC9651A"/>
    <w:rsid w:val="3FC9D60A"/>
    <w:rsid w:val="3FCFF274"/>
    <w:rsid w:val="3FD1EACE"/>
    <w:rsid w:val="3FD35E97"/>
    <w:rsid w:val="3FD5824A"/>
    <w:rsid w:val="3FD5E8DC"/>
    <w:rsid w:val="3FDF36B3"/>
    <w:rsid w:val="3FDFAB63"/>
    <w:rsid w:val="3FF81C0E"/>
    <w:rsid w:val="40029738"/>
    <w:rsid w:val="400A8443"/>
    <w:rsid w:val="400A94CD"/>
    <w:rsid w:val="400D9D53"/>
    <w:rsid w:val="40114267"/>
    <w:rsid w:val="40124180"/>
    <w:rsid w:val="4015E00C"/>
    <w:rsid w:val="40241FFC"/>
    <w:rsid w:val="4024245C"/>
    <w:rsid w:val="4028CCA9"/>
    <w:rsid w:val="40337AEF"/>
    <w:rsid w:val="403C36A5"/>
    <w:rsid w:val="4040D26C"/>
    <w:rsid w:val="40411D61"/>
    <w:rsid w:val="4043ACF1"/>
    <w:rsid w:val="4050128B"/>
    <w:rsid w:val="4052B4EF"/>
    <w:rsid w:val="405CAD33"/>
    <w:rsid w:val="405D44CB"/>
    <w:rsid w:val="40685F1D"/>
    <w:rsid w:val="407419FE"/>
    <w:rsid w:val="407BCC20"/>
    <w:rsid w:val="408F313A"/>
    <w:rsid w:val="40938F22"/>
    <w:rsid w:val="40943B65"/>
    <w:rsid w:val="40958060"/>
    <w:rsid w:val="409CC3DC"/>
    <w:rsid w:val="40AB9BDD"/>
    <w:rsid w:val="40AECF9E"/>
    <w:rsid w:val="40B26D16"/>
    <w:rsid w:val="40B3E37C"/>
    <w:rsid w:val="40B5C4C9"/>
    <w:rsid w:val="40B6E986"/>
    <w:rsid w:val="40BB44F4"/>
    <w:rsid w:val="40BFE100"/>
    <w:rsid w:val="40CE0108"/>
    <w:rsid w:val="40D29D12"/>
    <w:rsid w:val="40D5FF5B"/>
    <w:rsid w:val="40DF0795"/>
    <w:rsid w:val="40E0457B"/>
    <w:rsid w:val="40F30E86"/>
    <w:rsid w:val="41103C7F"/>
    <w:rsid w:val="4112ECE6"/>
    <w:rsid w:val="41139B75"/>
    <w:rsid w:val="411C06DB"/>
    <w:rsid w:val="411C2F50"/>
    <w:rsid w:val="411EEE3F"/>
    <w:rsid w:val="413B0EA9"/>
    <w:rsid w:val="413B2029"/>
    <w:rsid w:val="4147E27C"/>
    <w:rsid w:val="414AFD64"/>
    <w:rsid w:val="414B3DBC"/>
    <w:rsid w:val="414BE62B"/>
    <w:rsid w:val="41542D08"/>
    <w:rsid w:val="4156AB49"/>
    <w:rsid w:val="4162BE0C"/>
    <w:rsid w:val="41635B7B"/>
    <w:rsid w:val="4164A9F2"/>
    <w:rsid w:val="41789F0A"/>
    <w:rsid w:val="417B89EB"/>
    <w:rsid w:val="417D5838"/>
    <w:rsid w:val="417E9362"/>
    <w:rsid w:val="4181D68F"/>
    <w:rsid w:val="4193F965"/>
    <w:rsid w:val="4194C5B8"/>
    <w:rsid w:val="4197083F"/>
    <w:rsid w:val="41AE4EAE"/>
    <w:rsid w:val="41B376BC"/>
    <w:rsid w:val="41BFF6BD"/>
    <w:rsid w:val="41CC2E78"/>
    <w:rsid w:val="41D1D960"/>
    <w:rsid w:val="41D40B56"/>
    <w:rsid w:val="41D420B6"/>
    <w:rsid w:val="41DB6122"/>
    <w:rsid w:val="41DCE281"/>
    <w:rsid w:val="41E2189E"/>
    <w:rsid w:val="41E950F4"/>
    <w:rsid w:val="41EED303"/>
    <w:rsid w:val="41F2A172"/>
    <w:rsid w:val="41F4764C"/>
    <w:rsid w:val="41F8640D"/>
    <w:rsid w:val="41FAD0DE"/>
    <w:rsid w:val="41FBE518"/>
    <w:rsid w:val="41FE760B"/>
    <w:rsid w:val="42005359"/>
    <w:rsid w:val="42021444"/>
    <w:rsid w:val="4204FF48"/>
    <w:rsid w:val="42057456"/>
    <w:rsid w:val="4206C962"/>
    <w:rsid w:val="421C921D"/>
    <w:rsid w:val="4222AAC4"/>
    <w:rsid w:val="4239A133"/>
    <w:rsid w:val="423F3180"/>
    <w:rsid w:val="4247ACC5"/>
    <w:rsid w:val="425074EC"/>
    <w:rsid w:val="425A504D"/>
    <w:rsid w:val="425FD449"/>
    <w:rsid w:val="42603312"/>
    <w:rsid w:val="426623B4"/>
    <w:rsid w:val="426ACCF4"/>
    <w:rsid w:val="42772B90"/>
    <w:rsid w:val="427D172A"/>
    <w:rsid w:val="4280A548"/>
    <w:rsid w:val="4286662A"/>
    <w:rsid w:val="42883F0C"/>
    <w:rsid w:val="4290143E"/>
    <w:rsid w:val="42919F1F"/>
    <w:rsid w:val="4295905B"/>
    <w:rsid w:val="42961FD2"/>
    <w:rsid w:val="429736B8"/>
    <w:rsid w:val="429B1618"/>
    <w:rsid w:val="429DCFEC"/>
    <w:rsid w:val="42A3CC8D"/>
    <w:rsid w:val="42AF4FDD"/>
    <w:rsid w:val="42B18FE1"/>
    <w:rsid w:val="42B8A63D"/>
    <w:rsid w:val="42C33E73"/>
    <w:rsid w:val="42C933A0"/>
    <w:rsid w:val="42CC2680"/>
    <w:rsid w:val="42D0B224"/>
    <w:rsid w:val="42E7A7C1"/>
    <w:rsid w:val="42E98CCA"/>
    <w:rsid w:val="42ED1EEF"/>
    <w:rsid w:val="42F954E2"/>
    <w:rsid w:val="42FCE36B"/>
    <w:rsid w:val="42FF2BDC"/>
    <w:rsid w:val="42FF9B18"/>
    <w:rsid w:val="430DCD9B"/>
    <w:rsid w:val="430F9F0B"/>
    <w:rsid w:val="431CEE9D"/>
    <w:rsid w:val="431F483A"/>
    <w:rsid w:val="4320397E"/>
    <w:rsid w:val="4320E909"/>
    <w:rsid w:val="43288248"/>
    <w:rsid w:val="4329B989"/>
    <w:rsid w:val="433B4A5B"/>
    <w:rsid w:val="4340EE98"/>
    <w:rsid w:val="434219B8"/>
    <w:rsid w:val="434655D1"/>
    <w:rsid w:val="434A60AB"/>
    <w:rsid w:val="434D4FCA"/>
    <w:rsid w:val="4351190A"/>
    <w:rsid w:val="43556168"/>
    <w:rsid w:val="435FEB17"/>
    <w:rsid w:val="4368534B"/>
    <w:rsid w:val="436C8E6E"/>
    <w:rsid w:val="436D3438"/>
    <w:rsid w:val="436F95A8"/>
    <w:rsid w:val="4373A70E"/>
    <w:rsid w:val="439351BB"/>
    <w:rsid w:val="4397E6D7"/>
    <w:rsid w:val="43982E84"/>
    <w:rsid w:val="439DD7DC"/>
    <w:rsid w:val="43A2821E"/>
    <w:rsid w:val="43A5C4F7"/>
    <w:rsid w:val="43A6DEC9"/>
    <w:rsid w:val="43A8E49C"/>
    <w:rsid w:val="43AA3852"/>
    <w:rsid w:val="43AEEDDB"/>
    <w:rsid w:val="43B5EE6E"/>
    <w:rsid w:val="43CB2FE4"/>
    <w:rsid w:val="43CF92E9"/>
    <w:rsid w:val="43D03540"/>
    <w:rsid w:val="43D9D109"/>
    <w:rsid w:val="43E068EB"/>
    <w:rsid w:val="43E5CF1D"/>
    <w:rsid w:val="43E8D372"/>
    <w:rsid w:val="43EA8950"/>
    <w:rsid w:val="43ECF368"/>
    <w:rsid w:val="43FA3438"/>
    <w:rsid w:val="44010011"/>
    <w:rsid w:val="4402CF63"/>
    <w:rsid w:val="440E864D"/>
    <w:rsid w:val="441C7728"/>
    <w:rsid w:val="4429DE58"/>
    <w:rsid w:val="44315F7A"/>
    <w:rsid w:val="4442F21A"/>
    <w:rsid w:val="4445F6F0"/>
    <w:rsid w:val="4447EF2E"/>
    <w:rsid w:val="4454E5F5"/>
    <w:rsid w:val="4454F2D7"/>
    <w:rsid w:val="445A5F32"/>
    <w:rsid w:val="445A6F03"/>
    <w:rsid w:val="445D6595"/>
    <w:rsid w:val="4465D1E4"/>
    <w:rsid w:val="44696D9D"/>
    <w:rsid w:val="4469F52C"/>
    <w:rsid w:val="446C0C23"/>
    <w:rsid w:val="44700B8C"/>
    <w:rsid w:val="4474B740"/>
    <w:rsid w:val="449C0A91"/>
    <w:rsid w:val="449C298D"/>
    <w:rsid w:val="449DF63C"/>
    <w:rsid w:val="44A01BA6"/>
    <w:rsid w:val="44A0998F"/>
    <w:rsid w:val="44A8380D"/>
    <w:rsid w:val="44A93AFB"/>
    <w:rsid w:val="44AD3C96"/>
    <w:rsid w:val="44B04043"/>
    <w:rsid w:val="44B2DC0B"/>
    <w:rsid w:val="44CD07B9"/>
    <w:rsid w:val="44D407DC"/>
    <w:rsid w:val="44D76508"/>
    <w:rsid w:val="44D88C67"/>
    <w:rsid w:val="44D8C1F9"/>
    <w:rsid w:val="44F1E1E9"/>
    <w:rsid w:val="44F5FC75"/>
    <w:rsid w:val="44F7B3CF"/>
    <w:rsid w:val="44F8C7A7"/>
    <w:rsid w:val="44F97DAF"/>
    <w:rsid w:val="44FD45DA"/>
    <w:rsid w:val="4504B32D"/>
    <w:rsid w:val="4508C46C"/>
    <w:rsid w:val="450A06E6"/>
    <w:rsid w:val="45121854"/>
    <w:rsid w:val="4512A74C"/>
    <w:rsid w:val="451476F7"/>
    <w:rsid w:val="4516F5F9"/>
    <w:rsid w:val="451C28A1"/>
    <w:rsid w:val="4534E258"/>
    <w:rsid w:val="453BB4EB"/>
    <w:rsid w:val="4543AEEE"/>
    <w:rsid w:val="454C9C0D"/>
    <w:rsid w:val="4552C0AC"/>
    <w:rsid w:val="4554B21B"/>
    <w:rsid w:val="4562C1D1"/>
    <w:rsid w:val="457C4CFA"/>
    <w:rsid w:val="457E1FDB"/>
    <w:rsid w:val="458144C0"/>
    <w:rsid w:val="45839923"/>
    <w:rsid w:val="458435C7"/>
    <w:rsid w:val="4588D185"/>
    <w:rsid w:val="458E28D8"/>
    <w:rsid w:val="45972F8D"/>
    <w:rsid w:val="459C1694"/>
    <w:rsid w:val="459E3D41"/>
    <w:rsid w:val="45A0FE0F"/>
    <w:rsid w:val="45A41CCD"/>
    <w:rsid w:val="45A79B91"/>
    <w:rsid w:val="45ABF5DC"/>
    <w:rsid w:val="45B0A73D"/>
    <w:rsid w:val="45C2CC2A"/>
    <w:rsid w:val="45CB6898"/>
    <w:rsid w:val="45CD8EA9"/>
    <w:rsid w:val="45CDFF37"/>
    <w:rsid w:val="45D7E556"/>
    <w:rsid w:val="45E038F7"/>
    <w:rsid w:val="45ECE885"/>
    <w:rsid w:val="45F75755"/>
    <w:rsid w:val="45F7B60A"/>
    <w:rsid w:val="46044B1F"/>
    <w:rsid w:val="461219A7"/>
    <w:rsid w:val="4612F2D1"/>
    <w:rsid w:val="46152969"/>
    <w:rsid w:val="4615D1FE"/>
    <w:rsid w:val="461B79CE"/>
    <w:rsid w:val="46202FF3"/>
    <w:rsid w:val="46230E0E"/>
    <w:rsid w:val="4637468E"/>
    <w:rsid w:val="4637C840"/>
    <w:rsid w:val="463C411C"/>
    <w:rsid w:val="463DA6F8"/>
    <w:rsid w:val="463DC137"/>
    <w:rsid w:val="46434A52"/>
    <w:rsid w:val="46457648"/>
    <w:rsid w:val="464F1A09"/>
    <w:rsid w:val="46506EEB"/>
    <w:rsid w:val="465BCAA5"/>
    <w:rsid w:val="4661A35B"/>
    <w:rsid w:val="4662C56B"/>
    <w:rsid w:val="46671078"/>
    <w:rsid w:val="4669F8AC"/>
    <w:rsid w:val="46726409"/>
    <w:rsid w:val="46758A20"/>
    <w:rsid w:val="467B1C0B"/>
    <w:rsid w:val="4681DA9F"/>
    <w:rsid w:val="468355CD"/>
    <w:rsid w:val="468732AE"/>
    <w:rsid w:val="4687F259"/>
    <w:rsid w:val="468C2226"/>
    <w:rsid w:val="469C3E5C"/>
    <w:rsid w:val="469F73D3"/>
    <w:rsid w:val="46A0FBD6"/>
    <w:rsid w:val="46A44F5D"/>
    <w:rsid w:val="46A9D2FA"/>
    <w:rsid w:val="46AE2A88"/>
    <w:rsid w:val="46AFB9E6"/>
    <w:rsid w:val="46B42AFD"/>
    <w:rsid w:val="46B53EC3"/>
    <w:rsid w:val="46BA11A4"/>
    <w:rsid w:val="46BBCC90"/>
    <w:rsid w:val="46BD85D7"/>
    <w:rsid w:val="46BE0B8A"/>
    <w:rsid w:val="46C63BBC"/>
    <w:rsid w:val="46C76AF4"/>
    <w:rsid w:val="46CD7E58"/>
    <w:rsid w:val="46D6427C"/>
    <w:rsid w:val="46D93020"/>
    <w:rsid w:val="46E0520E"/>
    <w:rsid w:val="46E5DCAD"/>
    <w:rsid w:val="46EA149B"/>
    <w:rsid w:val="46FAF5B5"/>
    <w:rsid w:val="46FC5C8B"/>
    <w:rsid w:val="46FF8798"/>
    <w:rsid w:val="4701138D"/>
    <w:rsid w:val="47011CC5"/>
    <w:rsid w:val="4702D0A6"/>
    <w:rsid w:val="4704E10D"/>
    <w:rsid w:val="47090DF1"/>
    <w:rsid w:val="4709B112"/>
    <w:rsid w:val="47108887"/>
    <w:rsid w:val="4712F0AD"/>
    <w:rsid w:val="471A5337"/>
    <w:rsid w:val="471C1B45"/>
    <w:rsid w:val="471C8D60"/>
    <w:rsid w:val="472FD152"/>
    <w:rsid w:val="473E8592"/>
    <w:rsid w:val="474B0A85"/>
    <w:rsid w:val="474DE5E3"/>
    <w:rsid w:val="47572919"/>
    <w:rsid w:val="475DD0B7"/>
    <w:rsid w:val="475E2C65"/>
    <w:rsid w:val="4766CCF9"/>
    <w:rsid w:val="476AAE39"/>
    <w:rsid w:val="476E999F"/>
    <w:rsid w:val="477132E9"/>
    <w:rsid w:val="477936EF"/>
    <w:rsid w:val="477BDE56"/>
    <w:rsid w:val="477BEB3A"/>
    <w:rsid w:val="477C2588"/>
    <w:rsid w:val="47801206"/>
    <w:rsid w:val="4784AB12"/>
    <w:rsid w:val="47906E94"/>
    <w:rsid w:val="47A33044"/>
    <w:rsid w:val="47A3D2FE"/>
    <w:rsid w:val="47AE3AB0"/>
    <w:rsid w:val="47AEEB39"/>
    <w:rsid w:val="47B19237"/>
    <w:rsid w:val="47B1A25F"/>
    <w:rsid w:val="47B5090E"/>
    <w:rsid w:val="47B50D58"/>
    <w:rsid w:val="47B666EC"/>
    <w:rsid w:val="47BF78C9"/>
    <w:rsid w:val="47C2009C"/>
    <w:rsid w:val="47D92A53"/>
    <w:rsid w:val="47DAF0D2"/>
    <w:rsid w:val="47E43483"/>
    <w:rsid w:val="47E9A486"/>
    <w:rsid w:val="47EC783E"/>
    <w:rsid w:val="47EC9615"/>
    <w:rsid w:val="47F45A2C"/>
    <w:rsid w:val="47F64E5E"/>
    <w:rsid w:val="47FA5462"/>
    <w:rsid w:val="47FB437E"/>
    <w:rsid w:val="47FC6F40"/>
    <w:rsid w:val="47FD2BAF"/>
    <w:rsid w:val="4806228C"/>
    <w:rsid w:val="480C9102"/>
    <w:rsid w:val="480ECE6F"/>
    <w:rsid w:val="48184A3A"/>
    <w:rsid w:val="481E455C"/>
    <w:rsid w:val="481F3362"/>
    <w:rsid w:val="4824C2C0"/>
    <w:rsid w:val="4833B10F"/>
    <w:rsid w:val="48347BD7"/>
    <w:rsid w:val="4834CDF4"/>
    <w:rsid w:val="48380EBD"/>
    <w:rsid w:val="48393F50"/>
    <w:rsid w:val="483A6E40"/>
    <w:rsid w:val="483CF732"/>
    <w:rsid w:val="484140B0"/>
    <w:rsid w:val="4842A363"/>
    <w:rsid w:val="484A480E"/>
    <w:rsid w:val="485609AD"/>
    <w:rsid w:val="486B2BAE"/>
    <w:rsid w:val="486DC893"/>
    <w:rsid w:val="486DE214"/>
    <w:rsid w:val="486DE67C"/>
    <w:rsid w:val="487BCF07"/>
    <w:rsid w:val="487C5EC4"/>
    <w:rsid w:val="48845130"/>
    <w:rsid w:val="488FB299"/>
    <w:rsid w:val="4890C869"/>
    <w:rsid w:val="48928979"/>
    <w:rsid w:val="4892BD7A"/>
    <w:rsid w:val="48951287"/>
    <w:rsid w:val="489CF63C"/>
    <w:rsid w:val="48AC00AE"/>
    <w:rsid w:val="48ACAACE"/>
    <w:rsid w:val="48CBA1B3"/>
    <w:rsid w:val="48DF47AD"/>
    <w:rsid w:val="48E680F5"/>
    <w:rsid w:val="48FEE582"/>
    <w:rsid w:val="4902BF94"/>
    <w:rsid w:val="490584FD"/>
    <w:rsid w:val="49070077"/>
    <w:rsid w:val="490BB2F1"/>
    <w:rsid w:val="491E800B"/>
    <w:rsid w:val="492F91F9"/>
    <w:rsid w:val="493B58DA"/>
    <w:rsid w:val="493E5C61"/>
    <w:rsid w:val="49440F2B"/>
    <w:rsid w:val="494CF130"/>
    <w:rsid w:val="494DF65C"/>
    <w:rsid w:val="494F408C"/>
    <w:rsid w:val="49514B92"/>
    <w:rsid w:val="49538854"/>
    <w:rsid w:val="49554503"/>
    <w:rsid w:val="4956AE41"/>
    <w:rsid w:val="4959B781"/>
    <w:rsid w:val="495D4C02"/>
    <w:rsid w:val="495F015A"/>
    <w:rsid w:val="4964F4A9"/>
    <w:rsid w:val="49674B49"/>
    <w:rsid w:val="496CF7AD"/>
    <w:rsid w:val="4976FEA1"/>
    <w:rsid w:val="497AD9E5"/>
    <w:rsid w:val="497CCB22"/>
    <w:rsid w:val="497F2ECF"/>
    <w:rsid w:val="4985A7B8"/>
    <w:rsid w:val="49896960"/>
    <w:rsid w:val="498FFE7F"/>
    <w:rsid w:val="4999F97A"/>
    <w:rsid w:val="499CA969"/>
    <w:rsid w:val="49A255A6"/>
    <w:rsid w:val="49A320CB"/>
    <w:rsid w:val="49AD2F82"/>
    <w:rsid w:val="49AD839A"/>
    <w:rsid w:val="49AF4F35"/>
    <w:rsid w:val="49B06DE1"/>
    <w:rsid w:val="49B2B854"/>
    <w:rsid w:val="49B4B776"/>
    <w:rsid w:val="49BE017A"/>
    <w:rsid w:val="49C3AE3B"/>
    <w:rsid w:val="49C4A2EC"/>
    <w:rsid w:val="49CA8406"/>
    <w:rsid w:val="49CD9DC8"/>
    <w:rsid w:val="49D29D7E"/>
    <w:rsid w:val="49D54A7C"/>
    <w:rsid w:val="49DB8133"/>
    <w:rsid w:val="49DCEB45"/>
    <w:rsid w:val="49E085E2"/>
    <w:rsid w:val="49EE5755"/>
    <w:rsid w:val="49F38C4D"/>
    <w:rsid w:val="4A1850D4"/>
    <w:rsid w:val="4A2582A3"/>
    <w:rsid w:val="4A2A85E9"/>
    <w:rsid w:val="4A35FB4C"/>
    <w:rsid w:val="4A401634"/>
    <w:rsid w:val="4A4592BD"/>
    <w:rsid w:val="4A50B661"/>
    <w:rsid w:val="4A52CCF4"/>
    <w:rsid w:val="4A572783"/>
    <w:rsid w:val="4A5B225F"/>
    <w:rsid w:val="4A5D39CB"/>
    <w:rsid w:val="4A5E23B4"/>
    <w:rsid w:val="4A633E7D"/>
    <w:rsid w:val="4A7286FE"/>
    <w:rsid w:val="4A74966A"/>
    <w:rsid w:val="4A760F73"/>
    <w:rsid w:val="4A83CAA2"/>
    <w:rsid w:val="4A846425"/>
    <w:rsid w:val="4A853D3E"/>
    <w:rsid w:val="4A85BC03"/>
    <w:rsid w:val="4A95611C"/>
    <w:rsid w:val="4A990D05"/>
    <w:rsid w:val="4A9A1B13"/>
    <w:rsid w:val="4A9EE5E2"/>
    <w:rsid w:val="4AA5FA57"/>
    <w:rsid w:val="4AB1CE98"/>
    <w:rsid w:val="4AB2F19E"/>
    <w:rsid w:val="4AB42E3A"/>
    <w:rsid w:val="4AB78FD6"/>
    <w:rsid w:val="4AB7C64A"/>
    <w:rsid w:val="4ABA4A0A"/>
    <w:rsid w:val="4AC5CB6C"/>
    <w:rsid w:val="4AC67289"/>
    <w:rsid w:val="4AC946B3"/>
    <w:rsid w:val="4ACB4E0C"/>
    <w:rsid w:val="4ACC12DF"/>
    <w:rsid w:val="4ACFB590"/>
    <w:rsid w:val="4AD5388A"/>
    <w:rsid w:val="4ADA2CC2"/>
    <w:rsid w:val="4ADC053B"/>
    <w:rsid w:val="4AE1E1BF"/>
    <w:rsid w:val="4AE60EC1"/>
    <w:rsid w:val="4AE62DE8"/>
    <w:rsid w:val="4AE8047F"/>
    <w:rsid w:val="4AEFFC5B"/>
    <w:rsid w:val="4AF311B5"/>
    <w:rsid w:val="4AF3A116"/>
    <w:rsid w:val="4AF9B910"/>
    <w:rsid w:val="4AFEF0A0"/>
    <w:rsid w:val="4B034880"/>
    <w:rsid w:val="4B0366D3"/>
    <w:rsid w:val="4B0933DB"/>
    <w:rsid w:val="4B0E4EF4"/>
    <w:rsid w:val="4B11485C"/>
    <w:rsid w:val="4B11999D"/>
    <w:rsid w:val="4B18278B"/>
    <w:rsid w:val="4B1F2C35"/>
    <w:rsid w:val="4B2BDA99"/>
    <w:rsid w:val="4B3222D1"/>
    <w:rsid w:val="4B3575EC"/>
    <w:rsid w:val="4B3B30F2"/>
    <w:rsid w:val="4B3E1E06"/>
    <w:rsid w:val="4B3EC4CF"/>
    <w:rsid w:val="4B3F6AB9"/>
    <w:rsid w:val="4B45395D"/>
    <w:rsid w:val="4B4E915F"/>
    <w:rsid w:val="4B57543C"/>
    <w:rsid w:val="4B5C62CF"/>
    <w:rsid w:val="4B60841D"/>
    <w:rsid w:val="4B784A60"/>
    <w:rsid w:val="4B7EF810"/>
    <w:rsid w:val="4B87189C"/>
    <w:rsid w:val="4B8CC501"/>
    <w:rsid w:val="4B9C9443"/>
    <w:rsid w:val="4BA3B58D"/>
    <w:rsid w:val="4BA9BDA9"/>
    <w:rsid w:val="4BB38B75"/>
    <w:rsid w:val="4BB431D8"/>
    <w:rsid w:val="4BB59C39"/>
    <w:rsid w:val="4BBE619B"/>
    <w:rsid w:val="4BBEA419"/>
    <w:rsid w:val="4BC0E1CD"/>
    <w:rsid w:val="4BC5ACD2"/>
    <w:rsid w:val="4BC82488"/>
    <w:rsid w:val="4BD40EE9"/>
    <w:rsid w:val="4BD71877"/>
    <w:rsid w:val="4BD8A2CB"/>
    <w:rsid w:val="4BDA6A42"/>
    <w:rsid w:val="4BDAD054"/>
    <w:rsid w:val="4BDF0A67"/>
    <w:rsid w:val="4BE12E3C"/>
    <w:rsid w:val="4BE2D3E9"/>
    <w:rsid w:val="4BEFD68A"/>
    <w:rsid w:val="4BF57AB3"/>
    <w:rsid w:val="4BF9F415"/>
    <w:rsid w:val="4BFC5E91"/>
    <w:rsid w:val="4BFF9F01"/>
    <w:rsid w:val="4C011CEB"/>
    <w:rsid w:val="4C04F726"/>
    <w:rsid w:val="4C0C5E76"/>
    <w:rsid w:val="4C0E8257"/>
    <w:rsid w:val="4C12D3A0"/>
    <w:rsid w:val="4C255009"/>
    <w:rsid w:val="4C28EEA1"/>
    <w:rsid w:val="4C3B489B"/>
    <w:rsid w:val="4C3CFC66"/>
    <w:rsid w:val="4C476EE9"/>
    <w:rsid w:val="4C4AA6DB"/>
    <w:rsid w:val="4C4F4F79"/>
    <w:rsid w:val="4C572185"/>
    <w:rsid w:val="4C59AE93"/>
    <w:rsid w:val="4C603E78"/>
    <w:rsid w:val="4C61AF58"/>
    <w:rsid w:val="4C63C0A5"/>
    <w:rsid w:val="4C674985"/>
    <w:rsid w:val="4C69A4F6"/>
    <w:rsid w:val="4C6D7ADC"/>
    <w:rsid w:val="4C72FAFF"/>
    <w:rsid w:val="4C75534D"/>
    <w:rsid w:val="4C770986"/>
    <w:rsid w:val="4C7A8599"/>
    <w:rsid w:val="4C7B2996"/>
    <w:rsid w:val="4C856915"/>
    <w:rsid w:val="4C878A98"/>
    <w:rsid w:val="4C8CFE08"/>
    <w:rsid w:val="4C957706"/>
    <w:rsid w:val="4C99625B"/>
    <w:rsid w:val="4C9DD9F2"/>
    <w:rsid w:val="4CA19B18"/>
    <w:rsid w:val="4CACF4CC"/>
    <w:rsid w:val="4CBA541D"/>
    <w:rsid w:val="4CBC596A"/>
    <w:rsid w:val="4CD7C8D8"/>
    <w:rsid w:val="4CE02201"/>
    <w:rsid w:val="4CEE5F36"/>
    <w:rsid w:val="4CF24DF7"/>
    <w:rsid w:val="4CF5FC21"/>
    <w:rsid w:val="4CFC282E"/>
    <w:rsid w:val="4CFCDD3E"/>
    <w:rsid w:val="4CFDB246"/>
    <w:rsid w:val="4CFF4A6D"/>
    <w:rsid w:val="4D0DABA9"/>
    <w:rsid w:val="4D0EC055"/>
    <w:rsid w:val="4D0EE028"/>
    <w:rsid w:val="4D0F3591"/>
    <w:rsid w:val="4D10027A"/>
    <w:rsid w:val="4D175C35"/>
    <w:rsid w:val="4D1B28AB"/>
    <w:rsid w:val="4D1F50D4"/>
    <w:rsid w:val="4D22E8FD"/>
    <w:rsid w:val="4D2414E9"/>
    <w:rsid w:val="4D2DBE9D"/>
    <w:rsid w:val="4D32141F"/>
    <w:rsid w:val="4D33F953"/>
    <w:rsid w:val="4D3EF9D3"/>
    <w:rsid w:val="4D5E18AA"/>
    <w:rsid w:val="4D61CC92"/>
    <w:rsid w:val="4D621E87"/>
    <w:rsid w:val="4D6B49B2"/>
    <w:rsid w:val="4D6B9E0F"/>
    <w:rsid w:val="4D6C2244"/>
    <w:rsid w:val="4D722D2D"/>
    <w:rsid w:val="4D729158"/>
    <w:rsid w:val="4D73BD48"/>
    <w:rsid w:val="4D757209"/>
    <w:rsid w:val="4D763823"/>
    <w:rsid w:val="4D790564"/>
    <w:rsid w:val="4D8192E2"/>
    <w:rsid w:val="4D83E6BF"/>
    <w:rsid w:val="4D86138A"/>
    <w:rsid w:val="4D8EBFEA"/>
    <w:rsid w:val="4D9008F4"/>
    <w:rsid w:val="4D927D2B"/>
    <w:rsid w:val="4D9C78EF"/>
    <w:rsid w:val="4D9F12D6"/>
    <w:rsid w:val="4DA06602"/>
    <w:rsid w:val="4DA1A8FC"/>
    <w:rsid w:val="4DA32BAC"/>
    <w:rsid w:val="4DA6B96B"/>
    <w:rsid w:val="4DA911E9"/>
    <w:rsid w:val="4DAAABB0"/>
    <w:rsid w:val="4DAF4578"/>
    <w:rsid w:val="4DB86C13"/>
    <w:rsid w:val="4DBC8B97"/>
    <w:rsid w:val="4DD686A4"/>
    <w:rsid w:val="4DDD9458"/>
    <w:rsid w:val="4DDF732D"/>
    <w:rsid w:val="4DE2C6DE"/>
    <w:rsid w:val="4DE704B3"/>
    <w:rsid w:val="4DE77869"/>
    <w:rsid w:val="4DEA682A"/>
    <w:rsid w:val="4DECC739"/>
    <w:rsid w:val="4DF48D02"/>
    <w:rsid w:val="4DFC1D08"/>
    <w:rsid w:val="4E0F3B73"/>
    <w:rsid w:val="4E12895E"/>
    <w:rsid w:val="4E164435"/>
    <w:rsid w:val="4E170972"/>
    <w:rsid w:val="4E198B4A"/>
    <w:rsid w:val="4E19C589"/>
    <w:rsid w:val="4E1ED287"/>
    <w:rsid w:val="4E26A621"/>
    <w:rsid w:val="4E27AF6C"/>
    <w:rsid w:val="4E2D5082"/>
    <w:rsid w:val="4E3191F7"/>
    <w:rsid w:val="4E3AC22F"/>
    <w:rsid w:val="4E3D44EB"/>
    <w:rsid w:val="4E4206B4"/>
    <w:rsid w:val="4E45219D"/>
    <w:rsid w:val="4E4BD421"/>
    <w:rsid w:val="4E55935B"/>
    <w:rsid w:val="4E55A39C"/>
    <w:rsid w:val="4E57F767"/>
    <w:rsid w:val="4E58E60A"/>
    <w:rsid w:val="4E5C7CD3"/>
    <w:rsid w:val="4E608F2B"/>
    <w:rsid w:val="4E667003"/>
    <w:rsid w:val="4E683DEC"/>
    <w:rsid w:val="4E6B5046"/>
    <w:rsid w:val="4E6E6DA5"/>
    <w:rsid w:val="4E849F1F"/>
    <w:rsid w:val="4E8513EC"/>
    <w:rsid w:val="4E85FAFF"/>
    <w:rsid w:val="4E863221"/>
    <w:rsid w:val="4E869170"/>
    <w:rsid w:val="4E88ADDD"/>
    <w:rsid w:val="4E8A8A53"/>
    <w:rsid w:val="4E91FEF7"/>
    <w:rsid w:val="4E98140F"/>
    <w:rsid w:val="4E98C474"/>
    <w:rsid w:val="4E9ED3A9"/>
    <w:rsid w:val="4EA2DB89"/>
    <w:rsid w:val="4EA95E25"/>
    <w:rsid w:val="4EB7D66E"/>
    <w:rsid w:val="4EBC8B5A"/>
    <w:rsid w:val="4EBF7347"/>
    <w:rsid w:val="4EC00FFB"/>
    <w:rsid w:val="4ED07EDD"/>
    <w:rsid w:val="4ED22A54"/>
    <w:rsid w:val="4ED9E3BA"/>
    <w:rsid w:val="4EE5C577"/>
    <w:rsid w:val="4EF394F1"/>
    <w:rsid w:val="4EF4EDF6"/>
    <w:rsid w:val="4EF884A4"/>
    <w:rsid w:val="4EF9B40D"/>
    <w:rsid w:val="4EFF2D88"/>
    <w:rsid w:val="4F0941A1"/>
    <w:rsid w:val="4F0B6AA1"/>
    <w:rsid w:val="4F0CBDEC"/>
    <w:rsid w:val="4F0E04CD"/>
    <w:rsid w:val="4F18FE11"/>
    <w:rsid w:val="4F1A7C06"/>
    <w:rsid w:val="4F2016AE"/>
    <w:rsid w:val="4F24F95E"/>
    <w:rsid w:val="4F28F297"/>
    <w:rsid w:val="4F2D95CB"/>
    <w:rsid w:val="4F2EDB9D"/>
    <w:rsid w:val="4F3096F9"/>
    <w:rsid w:val="4F3856B2"/>
    <w:rsid w:val="4F398910"/>
    <w:rsid w:val="4F465D42"/>
    <w:rsid w:val="4F4C051F"/>
    <w:rsid w:val="4F5564F6"/>
    <w:rsid w:val="4F57DB67"/>
    <w:rsid w:val="4F5A7B89"/>
    <w:rsid w:val="4F623AFE"/>
    <w:rsid w:val="4F62775B"/>
    <w:rsid w:val="4F63261C"/>
    <w:rsid w:val="4F649F7A"/>
    <w:rsid w:val="4F66C4D0"/>
    <w:rsid w:val="4F6C0BA4"/>
    <w:rsid w:val="4F6C0FAD"/>
    <w:rsid w:val="4F6E759A"/>
    <w:rsid w:val="4F795780"/>
    <w:rsid w:val="4F882D66"/>
    <w:rsid w:val="4F8F8B4E"/>
    <w:rsid w:val="4F92E857"/>
    <w:rsid w:val="4F942428"/>
    <w:rsid w:val="4F9F5866"/>
    <w:rsid w:val="4FA480FB"/>
    <w:rsid w:val="4FA7D06D"/>
    <w:rsid w:val="4FAFD4AC"/>
    <w:rsid w:val="4FB51F8F"/>
    <w:rsid w:val="4FD67579"/>
    <w:rsid w:val="4FDC0E47"/>
    <w:rsid w:val="4FDF69A5"/>
    <w:rsid w:val="4FE4894A"/>
    <w:rsid w:val="4FF58A74"/>
    <w:rsid w:val="4FFAC510"/>
    <w:rsid w:val="4FFDC19C"/>
    <w:rsid w:val="5009EE2C"/>
    <w:rsid w:val="500A67A0"/>
    <w:rsid w:val="500F348C"/>
    <w:rsid w:val="50111CEA"/>
    <w:rsid w:val="50132997"/>
    <w:rsid w:val="50188CFB"/>
    <w:rsid w:val="5018E65E"/>
    <w:rsid w:val="50217485"/>
    <w:rsid w:val="50283343"/>
    <w:rsid w:val="50387E6A"/>
    <w:rsid w:val="503F84FC"/>
    <w:rsid w:val="5040F5D6"/>
    <w:rsid w:val="504543BB"/>
    <w:rsid w:val="5046D48F"/>
    <w:rsid w:val="50474219"/>
    <w:rsid w:val="504C8248"/>
    <w:rsid w:val="504FF42A"/>
    <w:rsid w:val="50524CD6"/>
    <w:rsid w:val="5059C7B3"/>
    <w:rsid w:val="505A688F"/>
    <w:rsid w:val="5069FF29"/>
    <w:rsid w:val="5073B683"/>
    <w:rsid w:val="5074079F"/>
    <w:rsid w:val="507B84E8"/>
    <w:rsid w:val="507EA763"/>
    <w:rsid w:val="50801D3F"/>
    <w:rsid w:val="508B4DD9"/>
    <w:rsid w:val="508F98CD"/>
    <w:rsid w:val="50906E5C"/>
    <w:rsid w:val="509BC1F8"/>
    <w:rsid w:val="509C9466"/>
    <w:rsid w:val="509F0F28"/>
    <w:rsid w:val="50A0901C"/>
    <w:rsid w:val="50A34FFA"/>
    <w:rsid w:val="50A38092"/>
    <w:rsid w:val="50A52332"/>
    <w:rsid w:val="50A5ECBE"/>
    <w:rsid w:val="50A99AB5"/>
    <w:rsid w:val="50B0272D"/>
    <w:rsid w:val="50B68B2D"/>
    <w:rsid w:val="50BC6606"/>
    <w:rsid w:val="50C1BFA3"/>
    <w:rsid w:val="50C6450C"/>
    <w:rsid w:val="50CA607B"/>
    <w:rsid w:val="50CDD7A1"/>
    <w:rsid w:val="50D981C6"/>
    <w:rsid w:val="50DE7ECC"/>
    <w:rsid w:val="50ED1E7E"/>
    <w:rsid w:val="50EF3903"/>
    <w:rsid w:val="50EFCBCE"/>
    <w:rsid w:val="50F2B152"/>
    <w:rsid w:val="50F42A30"/>
    <w:rsid w:val="50F7F745"/>
    <w:rsid w:val="50F88F50"/>
    <w:rsid w:val="50FBA927"/>
    <w:rsid w:val="510AFB14"/>
    <w:rsid w:val="5114B573"/>
    <w:rsid w:val="511E4E7A"/>
    <w:rsid w:val="511FB9DD"/>
    <w:rsid w:val="5121ADFB"/>
    <w:rsid w:val="5131B3D3"/>
    <w:rsid w:val="5133000F"/>
    <w:rsid w:val="513717EA"/>
    <w:rsid w:val="51385A1D"/>
    <w:rsid w:val="514575B1"/>
    <w:rsid w:val="5150F730"/>
    <w:rsid w:val="5152E568"/>
    <w:rsid w:val="5154A1CC"/>
    <w:rsid w:val="515FD7FB"/>
    <w:rsid w:val="516A9EF8"/>
    <w:rsid w:val="516E38FD"/>
    <w:rsid w:val="517ED674"/>
    <w:rsid w:val="518071EB"/>
    <w:rsid w:val="5186B9B0"/>
    <w:rsid w:val="518D088F"/>
    <w:rsid w:val="518F9829"/>
    <w:rsid w:val="518F9F45"/>
    <w:rsid w:val="5196C5CE"/>
    <w:rsid w:val="519C4CA4"/>
    <w:rsid w:val="519C768F"/>
    <w:rsid w:val="51A1D7E7"/>
    <w:rsid w:val="51A6AE29"/>
    <w:rsid w:val="51ACED4B"/>
    <w:rsid w:val="51B2BDDB"/>
    <w:rsid w:val="51B3F770"/>
    <w:rsid w:val="51C83EF3"/>
    <w:rsid w:val="51CD5F7D"/>
    <w:rsid w:val="51CE12F2"/>
    <w:rsid w:val="51D408CC"/>
    <w:rsid w:val="51D48DC9"/>
    <w:rsid w:val="51D8C5E1"/>
    <w:rsid w:val="51DC83CF"/>
    <w:rsid w:val="51E0F9A3"/>
    <w:rsid w:val="51E253B6"/>
    <w:rsid w:val="51F638F0"/>
    <w:rsid w:val="5202182B"/>
    <w:rsid w:val="520366E5"/>
    <w:rsid w:val="5205A06C"/>
    <w:rsid w:val="520C148A"/>
    <w:rsid w:val="520EC6E6"/>
    <w:rsid w:val="521379D9"/>
    <w:rsid w:val="521495AE"/>
    <w:rsid w:val="521C7147"/>
    <w:rsid w:val="521FD856"/>
    <w:rsid w:val="522095B3"/>
    <w:rsid w:val="52263DAB"/>
    <w:rsid w:val="522A89AF"/>
    <w:rsid w:val="522B3F68"/>
    <w:rsid w:val="52315AB9"/>
    <w:rsid w:val="523845B5"/>
    <w:rsid w:val="52464203"/>
    <w:rsid w:val="52493580"/>
    <w:rsid w:val="52509ED3"/>
    <w:rsid w:val="5251EFAC"/>
    <w:rsid w:val="52522FFB"/>
    <w:rsid w:val="525BCFD4"/>
    <w:rsid w:val="525EE4B7"/>
    <w:rsid w:val="5260CC59"/>
    <w:rsid w:val="5262F4F5"/>
    <w:rsid w:val="526A3ECD"/>
    <w:rsid w:val="526EC5EB"/>
    <w:rsid w:val="5275342A"/>
    <w:rsid w:val="5292A1A8"/>
    <w:rsid w:val="5295706B"/>
    <w:rsid w:val="52968E0C"/>
    <w:rsid w:val="5296C8BD"/>
    <w:rsid w:val="529DEDE4"/>
    <w:rsid w:val="52A4D1DA"/>
    <w:rsid w:val="52A5F694"/>
    <w:rsid w:val="52A5FA15"/>
    <w:rsid w:val="52A93670"/>
    <w:rsid w:val="52AAB7CD"/>
    <w:rsid w:val="52BC58FB"/>
    <w:rsid w:val="52BCBBEA"/>
    <w:rsid w:val="52BD62AC"/>
    <w:rsid w:val="52BF401F"/>
    <w:rsid w:val="52C377C4"/>
    <w:rsid w:val="52D65341"/>
    <w:rsid w:val="52DBED77"/>
    <w:rsid w:val="52DDE874"/>
    <w:rsid w:val="52E20595"/>
    <w:rsid w:val="52E88439"/>
    <w:rsid w:val="52EB6B8D"/>
    <w:rsid w:val="52ECC6CF"/>
    <w:rsid w:val="52F09131"/>
    <w:rsid w:val="52F0A1DA"/>
    <w:rsid w:val="5324126E"/>
    <w:rsid w:val="53284EF3"/>
    <w:rsid w:val="532896CB"/>
    <w:rsid w:val="532A6352"/>
    <w:rsid w:val="532B8152"/>
    <w:rsid w:val="532CA4B7"/>
    <w:rsid w:val="532CE32A"/>
    <w:rsid w:val="532EA27C"/>
    <w:rsid w:val="5334C27D"/>
    <w:rsid w:val="533E9933"/>
    <w:rsid w:val="5340C2CF"/>
    <w:rsid w:val="5346800A"/>
    <w:rsid w:val="5347C2C9"/>
    <w:rsid w:val="535779C2"/>
    <w:rsid w:val="535C720C"/>
    <w:rsid w:val="535E881A"/>
    <w:rsid w:val="53651CE2"/>
    <w:rsid w:val="53701F2C"/>
    <w:rsid w:val="537676BE"/>
    <w:rsid w:val="537A98C1"/>
    <w:rsid w:val="53886477"/>
    <w:rsid w:val="538DAD73"/>
    <w:rsid w:val="538F82DD"/>
    <w:rsid w:val="539150BA"/>
    <w:rsid w:val="53920951"/>
    <w:rsid w:val="53947FB7"/>
    <w:rsid w:val="539E2F11"/>
    <w:rsid w:val="53A03A36"/>
    <w:rsid w:val="53A155A3"/>
    <w:rsid w:val="53A33110"/>
    <w:rsid w:val="53A830AF"/>
    <w:rsid w:val="53B2459A"/>
    <w:rsid w:val="53B49422"/>
    <w:rsid w:val="53B8715A"/>
    <w:rsid w:val="53B94EF3"/>
    <w:rsid w:val="53C0C8CF"/>
    <w:rsid w:val="53C67776"/>
    <w:rsid w:val="53CDACA1"/>
    <w:rsid w:val="53D17C32"/>
    <w:rsid w:val="53D1C5A2"/>
    <w:rsid w:val="53D598DF"/>
    <w:rsid w:val="53D80143"/>
    <w:rsid w:val="53D98C80"/>
    <w:rsid w:val="53D9D95F"/>
    <w:rsid w:val="53E2EC71"/>
    <w:rsid w:val="53E3335C"/>
    <w:rsid w:val="53E560D3"/>
    <w:rsid w:val="53E61A90"/>
    <w:rsid w:val="53E7CEA6"/>
    <w:rsid w:val="53E8EA39"/>
    <w:rsid w:val="53EBAA03"/>
    <w:rsid w:val="53EC6F34"/>
    <w:rsid w:val="53EDC982"/>
    <w:rsid w:val="53F18B50"/>
    <w:rsid w:val="53F5B881"/>
    <w:rsid w:val="53F7A035"/>
    <w:rsid w:val="53FA46DC"/>
    <w:rsid w:val="53FAC54D"/>
    <w:rsid w:val="54010E4B"/>
    <w:rsid w:val="5408298F"/>
    <w:rsid w:val="541626F6"/>
    <w:rsid w:val="5419D2C7"/>
    <w:rsid w:val="541B7E03"/>
    <w:rsid w:val="541E97F8"/>
    <w:rsid w:val="542276E2"/>
    <w:rsid w:val="54238A89"/>
    <w:rsid w:val="542C68BD"/>
    <w:rsid w:val="542CD5A7"/>
    <w:rsid w:val="542D5553"/>
    <w:rsid w:val="5432BB1B"/>
    <w:rsid w:val="5433456E"/>
    <w:rsid w:val="5439427D"/>
    <w:rsid w:val="5444C0D1"/>
    <w:rsid w:val="5459330D"/>
    <w:rsid w:val="545C371A"/>
    <w:rsid w:val="546377B2"/>
    <w:rsid w:val="5467954B"/>
    <w:rsid w:val="5468F5B2"/>
    <w:rsid w:val="546E3CDF"/>
    <w:rsid w:val="54703FB8"/>
    <w:rsid w:val="54723A08"/>
    <w:rsid w:val="5476121A"/>
    <w:rsid w:val="54766FCF"/>
    <w:rsid w:val="5476FD0A"/>
    <w:rsid w:val="547A5235"/>
    <w:rsid w:val="5485BF16"/>
    <w:rsid w:val="5486A456"/>
    <w:rsid w:val="5488A3E9"/>
    <w:rsid w:val="548EC468"/>
    <w:rsid w:val="548F12C6"/>
    <w:rsid w:val="549A2608"/>
    <w:rsid w:val="549E45F2"/>
    <w:rsid w:val="54AB59B6"/>
    <w:rsid w:val="54AC96E3"/>
    <w:rsid w:val="54B7EA5B"/>
    <w:rsid w:val="54BCF6AC"/>
    <w:rsid w:val="54D32F9B"/>
    <w:rsid w:val="54D6D111"/>
    <w:rsid w:val="54DE7946"/>
    <w:rsid w:val="54E3A007"/>
    <w:rsid w:val="54E45B55"/>
    <w:rsid w:val="54E4902D"/>
    <w:rsid w:val="54EB1A85"/>
    <w:rsid w:val="54ECE34A"/>
    <w:rsid w:val="54ECE7A8"/>
    <w:rsid w:val="54ED47B7"/>
    <w:rsid w:val="54EF1E9E"/>
    <w:rsid w:val="54F36861"/>
    <w:rsid w:val="54FBD61C"/>
    <w:rsid w:val="55025304"/>
    <w:rsid w:val="550ECBEC"/>
    <w:rsid w:val="55158C6E"/>
    <w:rsid w:val="551E59A1"/>
    <w:rsid w:val="552130E6"/>
    <w:rsid w:val="552D8138"/>
    <w:rsid w:val="55363C11"/>
    <w:rsid w:val="55374F8B"/>
    <w:rsid w:val="554A4BC2"/>
    <w:rsid w:val="55568252"/>
    <w:rsid w:val="555D4AFF"/>
    <w:rsid w:val="5560FA22"/>
    <w:rsid w:val="55647DFA"/>
    <w:rsid w:val="5565C2D5"/>
    <w:rsid w:val="55716461"/>
    <w:rsid w:val="5572BBC0"/>
    <w:rsid w:val="55779CF8"/>
    <w:rsid w:val="557D8A21"/>
    <w:rsid w:val="55812DB3"/>
    <w:rsid w:val="5584B5F5"/>
    <w:rsid w:val="55879EED"/>
    <w:rsid w:val="5588BE73"/>
    <w:rsid w:val="5589BD8A"/>
    <w:rsid w:val="558B3E33"/>
    <w:rsid w:val="55946A5B"/>
    <w:rsid w:val="5595F850"/>
    <w:rsid w:val="55987227"/>
    <w:rsid w:val="559C6308"/>
    <w:rsid w:val="559CDEAC"/>
    <w:rsid w:val="559FE817"/>
    <w:rsid w:val="55A3181D"/>
    <w:rsid w:val="55A65E2C"/>
    <w:rsid w:val="55AC7475"/>
    <w:rsid w:val="55AE500A"/>
    <w:rsid w:val="55C22A6F"/>
    <w:rsid w:val="55C4FC70"/>
    <w:rsid w:val="55C53473"/>
    <w:rsid w:val="55D019E7"/>
    <w:rsid w:val="55D23DB1"/>
    <w:rsid w:val="55D4B466"/>
    <w:rsid w:val="55D6340A"/>
    <w:rsid w:val="55D658D9"/>
    <w:rsid w:val="55E2E292"/>
    <w:rsid w:val="55E3DAB6"/>
    <w:rsid w:val="55F3A257"/>
    <w:rsid w:val="55F67ECB"/>
    <w:rsid w:val="55F83316"/>
    <w:rsid w:val="5605EA6E"/>
    <w:rsid w:val="56083D17"/>
    <w:rsid w:val="561310F8"/>
    <w:rsid w:val="561418E8"/>
    <w:rsid w:val="5616FB7C"/>
    <w:rsid w:val="56188D10"/>
    <w:rsid w:val="561CEB99"/>
    <w:rsid w:val="5622FF3B"/>
    <w:rsid w:val="56267F50"/>
    <w:rsid w:val="562823BC"/>
    <w:rsid w:val="562E749E"/>
    <w:rsid w:val="563A441E"/>
    <w:rsid w:val="56466FC8"/>
    <w:rsid w:val="564BB20B"/>
    <w:rsid w:val="56521328"/>
    <w:rsid w:val="565360BD"/>
    <w:rsid w:val="56551CE7"/>
    <w:rsid w:val="56604A6A"/>
    <w:rsid w:val="5663C572"/>
    <w:rsid w:val="566D88A2"/>
    <w:rsid w:val="5670664C"/>
    <w:rsid w:val="5678EB0A"/>
    <w:rsid w:val="567C0E77"/>
    <w:rsid w:val="56893E5C"/>
    <w:rsid w:val="56931549"/>
    <w:rsid w:val="5694F0FD"/>
    <w:rsid w:val="5697BB29"/>
    <w:rsid w:val="56998CAE"/>
    <w:rsid w:val="569B1765"/>
    <w:rsid w:val="569EDE18"/>
    <w:rsid w:val="56A445C8"/>
    <w:rsid w:val="56AA9C4D"/>
    <w:rsid w:val="56AB7600"/>
    <w:rsid w:val="56B03BE3"/>
    <w:rsid w:val="56BCAD29"/>
    <w:rsid w:val="56BEF470"/>
    <w:rsid w:val="56BF20F4"/>
    <w:rsid w:val="56BF8E86"/>
    <w:rsid w:val="56C53F75"/>
    <w:rsid w:val="56C5CDCD"/>
    <w:rsid w:val="56C95199"/>
    <w:rsid w:val="56CA484C"/>
    <w:rsid w:val="56CE3207"/>
    <w:rsid w:val="56CEE776"/>
    <w:rsid w:val="56D8839A"/>
    <w:rsid w:val="56DC6930"/>
    <w:rsid w:val="56EAA3D4"/>
    <w:rsid w:val="56EDC282"/>
    <w:rsid w:val="56F11710"/>
    <w:rsid w:val="56F4B9AC"/>
    <w:rsid w:val="56FAF482"/>
    <w:rsid w:val="56FF3482"/>
    <w:rsid w:val="56FFE25A"/>
    <w:rsid w:val="5701666A"/>
    <w:rsid w:val="57081E96"/>
    <w:rsid w:val="570D2BBA"/>
    <w:rsid w:val="570D36A3"/>
    <w:rsid w:val="571239A3"/>
    <w:rsid w:val="571253F7"/>
    <w:rsid w:val="5717091A"/>
    <w:rsid w:val="57192A0F"/>
    <w:rsid w:val="571C0A9A"/>
    <w:rsid w:val="5724B4AC"/>
    <w:rsid w:val="572538F8"/>
    <w:rsid w:val="573C2775"/>
    <w:rsid w:val="574A7DC3"/>
    <w:rsid w:val="574EF97C"/>
    <w:rsid w:val="575184B1"/>
    <w:rsid w:val="5751A072"/>
    <w:rsid w:val="5752CD00"/>
    <w:rsid w:val="575AB2C1"/>
    <w:rsid w:val="575D7629"/>
    <w:rsid w:val="576422AF"/>
    <w:rsid w:val="5770BCB2"/>
    <w:rsid w:val="577502EA"/>
    <w:rsid w:val="577C0EE7"/>
    <w:rsid w:val="577DC08A"/>
    <w:rsid w:val="577FAB17"/>
    <w:rsid w:val="578E5314"/>
    <w:rsid w:val="578EB376"/>
    <w:rsid w:val="5799CF7D"/>
    <w:rsid w:val="579E58EF"/>
    <w:rsid w:val="57A2E450"/>
    <w:rsid w:val="57A54E04"/>
    <w:rsid w:val="57A59863"/>
    <w:rsid w:val="57A945D6"/>
    <w:rsid w:val="57A94A5C"/>
    <w:rsid w:val="57ACA08D"/>
    <w:rsid w:val="57B1E28B"/>
    <w:rsid w:val="57B33084"/>
    <w:rsid w:val="57B44F14"/>
    <w:rsid w:val="57BCF364"/>
    <w:rsid w:val="57BFA1CE"/>
    <w:rsid w:val="57C04ACF"/>
    <w:rsid w:val="57C5216D"/>
    <w:rsid w:val="57C7EBE3"/>
    <w:rsid w:val="57CD390D"/>
    <w:rsid w:val="57D12181"/>
    <w:rsid w:val="57D588DF"/>
    <w:rsid w:val="57D7490A"/>
    <w:rsid w:val="57DD14CD"/>
    <w:rsid w:val="57DDC28D"/>
    <w:rsid w:val="57E0547B"/>
    <w:rsid w:val="57EE8333"/>
    <w:rsid w:val="57F11DBC"/>
    <w:rsid w:val="57F52CFA"/>
    <w:rsid w:val="57F6DFA6"/>
    <w:rsid w:val="57FCC360"/>
    <w:rsid w:val="57FF005C"/>
    <w:rsid w:val="580621DE"/>
    <w:rsid w:val="58064348"/>
    <w:rsid w:val="58076864"/>
    <w:rsid w:val="5840EFCC"/>
    <w:rsid w:val="5842E9C9"/>
    <w:rsid w:val="58578B6B"/>
    <w:rsid w:val="5858F81C"/>
    <w:rsid w:val="585AF47B"/>
    <w:rsid w:val="585E0CC2"/>
    <w:rsid w:val="586521FA"/>
    <w:rsid w:val="58671942"/>
    <w:rsid w:val="5868BE48"/>
    <w:rsid w:val="5869BD08"/>
    <w:rsid w:val="5869F73B"/>
    <w:rsid w:val="58826082"/>
    <w:rsid w:val="5883136C"/>
    <w:rsid w:val="588A98A7"/>
    <w:rsid w:val="588FED29"/>
    <w:rsid w:val="5897F6B0"/>
    <w:rsid w:val="58A283F9"/>
    <w:rsid w:val="58A38A4A"/>
    <w:rsid w:val="58A73CCE"/>
    <w:rsid w:val="58A768E9"/>
    <w:rsid w:val="58A889DC"/>
    <w:rsid w:val="58ADAA00"/>
    <w:rsid w:val="58B4985B"/>
    <w:rsid w:val="58B4EE3B"/>
    <w:rsid w:val="58B697A5"/>
    <w:rsid w:val="58B93AD0"/>
    <w:rsid w:val="58BEDBA5"/>
    <w:rsid w:val="58C72335"/>
    <w:rsid w:val="58C7742A"/>
    <w:rsid w:val="58E0F945"/>
    <w:rsid w:val="58EA9D2C"/>
    <w:rsid w:val="58F1D7DF"/>
    <w:rsid w:val="58F6F939"/>
    <w:rsid w:val="58F8318F"/>
    <w:rsid w:val="58F9F6CB"/>
    <w:rsid w:val="59047521"/>
    <w:rsid w:val="59087563"/>
    <w:rsid w:val="590B866C"/>
    <w:rsid w:val="591072E9"/>
    <w:rsid w:val="5911E28A"/>
    <w:rsid w:val="591245CC"/>
    <w:rsid w:val="5914DB97"/>
    <w:rsid w:val="5917036F"/>
    <w:rsid w:val="59194266"/>
    <w:rsid w:val="591AD238"/>
    <w:rsid w:val="591B224F"/>
    <w:rsid w:val="592B1816"/>
    <w:rsid w:val="594184B4"/>
    <w:rsid w:val="59430269"/>
    <w:rsid w:val="594AEE47"/>
    <w:rsid w:val="594DF0EE"/>
    <w:rsid w:val="59501F75"/>
    <w:rsid w:val="5958F70F"/>
    <w:rsid w:val="595BEA10"/>
    <w:rsid w:val="59610E85"/>
    <w:rsid w:val="5963A090"/>
    <w:rsid w:val="59673B51"/>
    <w:rsid w:val="5973FCC0"/>
    <w:rsid w:val="59764852"/>
    <w:rsid w:val="597CAF4D"/>
    <w:rsid w:val="5986F368"/>
    <w:rsid w:val="5988AA94"/>
    <w:rsid w:val="5998C006"/>
    <w:rsid w:val="59A38637"/>
    <w:rsid w:val="59A70692"/>
    <w:rsid w:val="59AC9702"/>
    <w:rsid w:val="59B53F7F"/>
    <w:rsid w:val="59B8E7AE"/>
    <w:rsid w:val="59BA3613"/>
    <w:rsid w:val="59BFFE31"/>
    <w:rsid w:val="59C032F6"/>
    <w:rsid w:val="59C0BF50"/>
    <w:rsid w:val="59D29E26"/>
    <w:rsid w:val="59D4E8C9"/>
    <w:rsid w:val="59D806F6"/>
    <w:rsid w:val="59DF60B0"/>
    <w:rsid w:val="59E6B1CA"/>
    <w:rsid w:val="59EF31FC"/>
    <w:rsid w:val="59F00723"/>
    <w:rsid w:val="59F4D234"/>
    <w:rsid w:val="59FEFBD9"/>
    <w:rsid w:val="5A09A972"/>
    <w:rsid w:val="5A0FA32F"/>
    <w:rsid w:val="5A10536A"/>
    <w:rsid w:val="5A1D7D78"/>
    <w:rsid w:val="5A1F7F8C"/>
    <w:rsid w:val="5A2D3F31"/>
    <w:rsid w:val="5A313A35"/>
    <w:rsid w:val="5A3C8FD9"/>
    <w:rsid w:val="5A471565"/>
    <w:rsid w:val="5A52E955"/>
    <w:rsid w:val="5A53BB7E"/>
    <w:rsid w:val="5A575002"/>
    <w:rsid w:val="5A6C1582"/>
    <w:rsid w:val="5A6D6A59"/>
    <w:rsid w:val="5A7019AD"/>
    <w:rsid w:val="5A71391C"/>
    <w:rsid w:val="5A719828"/>
    <w:rsid w:val="5A73B62E"/>
    <w:rsid w:val="5A7A6EAD"/>
    <w:rsid w:val="5A7EAE6B"/>
    <w:rsid w:val="5A8CD986"/>
    <w:rsid w:val="5A8D495F"/>
    <w:rsid w:val="5A952C26"/>
    <w:rsid w:val="5AA26D1B"/>
    <w:rsid w:val="5AAA36D6"/>
    <w:rsid w:val="5AB2F8FD"/>
    <w:rsid w:val="5AB52514"/>
    <w:rsid w:val="5AB58008"/>
    <w:rsid w:val="5AB74BD9"/>
    <w:rsid w:val="5AC6C239"/>
    <w:rsid w:val="5ACA5ADA"/>
    <w:rsid w:val="5ACC4B67"/>
    <w:rsid w:val="5AD54202"/>
    <w:rsid w:val="5AD6D6CF"/>
    <w:rsid w:val="5AE09F51"/>
    <w:rsid w:val="5AE7F2E8"/>
    <w:rsid w:val="5AEBEFD6"/>
    <w:rsid w:val="5AF57381"/>
    <w:rsid w:val="5AF89391"/>
    <w:rsid w:val="5AFA8F09"/>
    <w:rsid w:val="5AFFF506"/>
    <w:rsid w:val="5B00BA5C"/>
    <w:rsid w:val="5B06D3B8"/>
    <w:rsid w:val="5B09F262"/>
    <w:rsid w:val="5B0BB2B0"/>
    <w:rsid w:val="5B13365B"/>
    <w:rsid w:val="5B19F112"/>
    <w:rsid w:val="5B1D74C9"/>
    <w:rsid w:val="5B221EFE"/>
    <w:rsid w:val="5B24905F"/>
    <w:rsid w:val="5B27BC59"/>
    <w:rsid w:val="5B3009AD"/>
    <w:rsid w:val="5B38D902"/>
    <w:rsid w:val="5B4B2691"/>
    <w:rsid w:val="5B4EE214"/>
    <w:rsid w:val="5B51A57D"/>
    <w:rsid w:val="5B5C5B48"/>
    <w:rsid w:val="5B60D649"/>
    <w:rsid w:val="5B620F09"/>
    <w:rsid w:val="5B670020"/>
    <w:rsid w:val="5B67618D"/>
    <w:rsid w:val="5B680A71"/>
    <w:rsid w:val="5B736EC4"/>
    <w:rsid w:val="5B749872"/>
    <w:rsid w:val="5B7B9728"/>
    <w:rsid w:val="5B7F883B"/>
    <w:rsid w:val="5B80F536"/>
    <w:rsid w:val="5B8311CE"/>
    <w:rsid w:val="5B839976"/>
    <w:rsid w:val="5B8CE7D7"/>
    <w:rsid w:val="5B90A295"/>
    <w:rsid w:val="5B935A55"/>
    <w:rsid w:val="5B99A5B0"/>
    <w:rsid w:val="5B9C9011"/>
    <w:rsid w:val="5B9CBDBA"/>
    <w:rsid w:val="5BB24CC9"/>
    <w:rsid w:val="5BB39BB5"/>
    <w:rsid w:val="5BB4A1F3"/>
    <w:rsid w:val="5BB7C6C5"/>
    <w:rsid w:val="5BBC117F"/>
    <w:rsid w:val="5BC3B682"/>
    <w:rsid w:val="5BD0554D"/>
    <w:rsid w:val="5BD299B2"/>
    <w:rsid w:val="5BD7218D"/>
    <w:rsid w:val="5BDDDA44"/>
    <w:rsid w:val="5BE1B0BE"/>
    <w:rsid w:val="5BE8C22B"/>
    <w:rsid w:val="5BE991E5"/>
    <w:rsid w:val="5BECDDBC"/>
    <w:rsid w:val="5BEE1722"/>
    <w:rsid w:val="5BFCA66D"/>
    <w:rsid w:val="5C003DE2"/>
    <w:rsid w:val="5C0A7C39"/>
    <w:rsid w:val="5C0C2030"/>
    <w:rsid w:val="5C0F7C74"/>
    <w:rsid w:val="5C13DE20"/>
    <w:rsid w:val="5C13E174"/>
    <w:rsid w:val="5C28D182"/>
    <w:rsid w:val="5C2D6B89"/>
    <w:rsid w:val="5C2E79CA"/>
    <w:rsid w:val="5C336109"/>
    <w:rsid w:val="5C409E39"/>
    <w:rsid w:val="5C4E294D"/>
    <w:rsid w:val="5C5B9AE1"/>
    <w:rsid w:val="5C5ED8AB"/>
    <w:rsid w:val="5C638466"/>
    <w:rsid w:val="5C642373"/>
    <w:rsid w:val="5C68C0FC"/>
    <w:rsid w:val="5C697A06"/>
    <w:rsid w:val="5C6A5E8F"/>
    <w:rsid w:val="5C6E6339"/>
    <w:rsid w:val="5C71A3C5"/>
    <w:rsid w:val="5C76D22B"/>
    <w:rsid w:val="5C78C4C5"/>
    <w:rsid w:val="5C7AA573"/>
    <w:rsid w:val="5C7B0A78"/>
    <w:rsid w:val="5C7D2ED2"/>
    <w:rsid w:val="5C934809"/>
    <w:rsid w:val="5C96FF93"/>
    <w:rsid w:val="5C9F5A9F"/>
    <w:rsid w:val="5CA59207"/>
    <w:rsid w:val="5CAFC30D"/>
    <w:rsid w:val="5CB4B1FF"/>
    <w:rsid w:val="5CB84415"/>
    <w:rsid w:val="5CBF6CCB"/>
    <w:rsid w:val="5CCB57F5"/>
    <w:rsid w:val="5CD25E30"/>
    <w:rsid w:val="5CDC7413"/>
    <w:rsid w:val="5CE16E24"/>
    <w:rsid w:val="5CE2A3E1"/>
    <w:rsid w:val="5CE304B0"/>
    <w:rsid w:val="5CE6767F"/>
    <w:rsid w:val="5CEEE4A5"/>
    <w:rsid w:val="5CEF0C15"/>
    <w:rsid w:val="5CF44522"/>
    <w:rsid w:val="5CF6750D"/>
    <w:rsid w:val="5CF75AC0"/>
    <w:rsid w:val="5CFDDA53"/>
    <w:rsid w:val="5D0CA760"/>
    <w:rsid w:val="5D0EFC0D"/>
    <w:rsid w:val="5D12C05F"/>
    <w:rsid w:val="5D12C6DD"/>
    <w:rsid w:val="5D1798EA"/>
    <w:rsid w:val="5D1A8B7F"/>
    <w:rsid w:val="5D303582"/>
    <w:rsid w:val="5D580E94"/>
    <w:rsid w:val="5D59E558"/>
    <w:rsid w:val="5D5C79AE"/>
    <w:rsid w:val="5D66BB83"/>
    <w:rsid w:val="5D675D02"/>
    <w:rsid w:val="5D6852CA"/>
    <w:rsid w:val="5D6FCD9F"/>
    <w:rsid w:val="5D71E2BF"/>
    <w:rsid w:val="5D72BCA9"/>
    <w:rsid w:val="5D75D1E2"/>
    <w:rsid w:val="5D764156"/>
    <w:rsid w:val="5D7F1C7B"/>
    <w:rsid w:val="5D7FCD5C"/>
    <w:rsid w:val="5D8CB361"/>
    <w:rsid w:val="5D920C5F"/>
    <w:rsid w:val="5D92F714"/>
    <w:rsid w:val="5D97017C"/>
    <w:rsid w:val="5D9C4100"/>
    <w:rsid w:val="5D9EDC71"/>
    <w:rsid w:val="5DA34A36"/>
    <w:rsid w:val="5DA95808"/>
    <w:rsid w:val="5DB21FDE"/>
    <w:rsid w:val="5DB9B74F"/>
    <w:rsid w:val="5DBB0F72"/>
    <w:rsid w:val="5DBC0513"/>
    <w:rsid w:val="5DBE90C0"/>
    <w:rsid w:val="5DC32339"/>
    <w:rsid w:val="5DC44FAA"/>
    <w:rsid w:val="5DC84261"/>
    <w:rsid w:val="5DCC8254"/>
    <w:rsid w:val="5DDFAFE9"/>
    <w:rsid w:val="5DE05FDA"/>
    <w:rsid w:val="5DE29CDF"/>
    <w:rsid w:val="5DE341C4"/>
    <w:rsid w:val="5DE565E7"/>
    <w:rsid w:val="5DE66B26"/>
    <w:rsid w:val="5DF1DE19"/>
    <w:rsid w:val="5DF3861E"/>
    <w:rsid w:val="5DFAB584"/>
    <w:rsid w:val="5E01AAF4"/>
    <w:rsid w:val="5E062A6B"/>
    <w:rsid w:val="5E0808B5"/>
    <w:rsid w:val="5E15050D"/>
    <w:rsid w:val="5E18CD8F"/>
    <w:rsid w:val="5E1A2E58"/>
    <w:rsid w:val="5E1B0EB0"/>
    <w:rsid w:val="5E212890"/>
    <w:rsid w:val="5E2296FD"/>
    <w:rsid w:val="5E236356"/>
    <w:rsid w:val="5E28A556"/>
    <w:rsid w:val="5E2E891A"/>
    <w:rsid w:val="5E3247C4"/>
    <w:rsid w:val="5E35433B"/>
    <w:rsid w:val="5E40AD21"/>
    <w:rsid w:val="5E4373B4"/>
    <w:rsid w:val="5E454A8E"/>
    <w:rsid w:val="5E466BEB"/>
    <w:rsid w:val="5E47723B"/>
    <w:rsid w:val="5E4B67D6"/>
    <w:rsid w:val="5E4F58B7"/>
    <w:rsid w:val="5E569799"/>
    <w:rsid w:val="5E5B94B6"/>
    <w:rsid w:val="5E61C36D"/>
    <w:rsid w:val="5E62D08A"/>
    <w:rsid w:val="5E66A73A"/>
    <w:rsid w:val="5E6CE446"/>
    <w:rsid w:val="5E796E5D"/>
    <w:rsid w:val="5E7A9DA1"/>
    <w:rsid w:val="5E7CDD69"/>
    <w:rsid w:val="5E917E0C"/>
    <w:rsid w:val="5EA1B3BB"/>
    <w:rsid w:val="5EA431C2"/>
    <w:rsid w:val="5EA442CB"/>
    <w:rsid w:val="5EA44371"/>
    <w:rsid w:val="5EA4C1A3"/>
    <w:rsid w:val="5EA77F2E"/>
    <w:rsid w:val="5EAD40F4"/>
    <w:rsid w:val="5EBABF59"/>
    <w:rsid w:val="5EBCFC87"/>
    <w:rsid w:val="5ECBAA36"/>
    <w:rsid w:val="5ECF7F7F"/>
    <w:rsid w:val="5ED0F6DC"/>
    <w:rsid w:val="5ED574A0"/>
    <w:rsid w:val="5ED861A6"/>
    <w:rsid w:val="5EDC0CC7"/>
    <w:rsid w:val="5EE34FEB"/>
    <w:rsid w:val="5EE6819D"/>
    <w:rsid w:val="5EEBB8D4"/>
    <w:rsid w:val="5EECE03E"/>
    <w:rsid w:val="5EEED85A"/>
    <w:rsid w:val="5EF0ABD0"/>
    <w:rsid w:val="5EF2A81A"/>
    <w:rsid w:val="5F0431CE"/>
    <w:rsid w:val="5F0A5BBE"/>
    <w:rsid w:val="5F0B9E00"/>
    <w:rsid w:val="5F0FA7A7"/>
    <w:rsid w:val="5F1283DE"/>
    <w:rsid w:val="5F12E79A"/>
    <w:rsid w:val="5F16305F"/>
    <w:rsid w:val="5F196D59"/>
    <w:rsid w:val="5F1BDD89"/>
    <w:rsid w:val="5F223AFF"/>
    <w:rsid w:val="5F323A1E"/>
    <w:rsid w:val="5F326673"/>
    <w:rsid w:val="5F35687E"/>
    <w:rsid w:val="5F377211"/>
    <w:rsid w:val="5F3F6F0A"/>
    <w:rsid w:val="5F464239"/>
    <w:rsid w:val="5F54B83C"/>
    <w:rsid w:val="5F5C85D6"/>
    <w:rsid w:val="5F5EEFEE"/>
    <w:rsid w:val="5F6C7E00"/>
    <w:rsid w:val="5F7A425E"/>
    <w:rsid w:val="5F7B72DC"/>
    <w:rsid w:val="5F7C918C"/>
    <w:rsid w:val="5F8838F1"/>
    <w:rsid w:val="5F8961DD"/>
    <w:rsid w:val="5F95845F"/>
    <w:rsid w:val="5F9A569C"/>
    <w:rsid w:val="5FA1FACC"/>
    <w:rsid w:val="5FA5625B"/>
    <w:rsid w:val="5FBBFDDA"/>
    <w:rsid w:val="5FCC854F"/>
    <w:rsid w:val="5FCC88E6"/>
    <w:rsid w:val="5FCD7786"/>
    <w:rsid w:val="5FD384E2"/>
    <w:rsid w:val="5FD7E631"/>
    <w:rsid w:val="5FDA7C41"/>
    <w:rsid w:val="5FDCC0DD"/>
    <w:rsid w:val="5FEB82AA"/>
    <w:rsid w:val="5FEF3A09"/>
    <w:rsid w:val="5FFA6277"/>
    <w:rsid w:val="5FFE3213"/>
    <w:rsid w:val="60009F3B"/>
    <w:rsid w:val="60012C95"/>
    <w:rsid w:val="6002F8B7"/>
    <w:rsid w:val="6009DE66"/>
    <w:rsid w:val="600FB59F"/>
    <w:rsid w:val="60116656"/>
    <w:rsid w:val="601892F4"/>
    <w:rsid w:val="601CFF95"/>
    <w:rsid w:val="6021ADDC"/>
    <w:rsid w:val="6028EADC"/>
    <w:rsid w:val="602979A7"/>
    <w:rsid w:val="602A4592"/>
    <w:rsid w:val="602C5C1A"/>
    <w:rsid w:val="603138C4"/>
    <w:rsid w:val="603514C5"/>
    <w:rsid w:val="60365EE8"/>
    <w:rsid w:val="603EFE35"/>
    <w:rsid w:val="6042F636"/>
    <w:rsid w:val="6046AC3F"/>
    <w:rsid w:val="604DE5F5"/>
    <w:rsid w:val="6053FF22"/>
    <w:rsid w:val="6057E9ED"/>
    <w:rsid w:val="60632EF9"/>
    <w:rsid w:val="6065881E"/>
    <w:rsid w:val="60675C48"/>
    <w:rsid w:val="606BED65"/>
    <w:rsid w:val="606C21BB"/>
    <w:rsid w:val="607645E1"/>
    <w:rsid w:val="607C6E89"/>
    <w:rsid w:val="608370AF"/>
    <w:rsid w:val="608FA6C6"/>
    <w:rsid w:val="6091159A"/>
    <w:rsid w:val="6091CEEB"/>
    <w:rsid w:val="609B58BE"/>
    <w:rsid w:val="609E2CEB"/>
    <w:rsid w:val="609E2E8F"/>
    <w:rsid w:val="60A03A3E"/>
    <w:rsid w:val="60A98FCB"/>
    <w:rsid w:val="60AF8407"/>
    <w:rsid w:val="60B01AA0"/>
    <w:rsid w:val="60BAAEB4"/>
    <w:rsid w:val="60BAF24A"/>
    <w:rsid w:val="60BAFF74"/>
    <w:rsid w:val="60C611D7"/>
    <w:rsid w:val="60C779B3"/>
    <w:rsid w:val="60C8F161"/>
    <w:rsid w:val="60D2DFC2"/>
    <w:rsid w:val="60D67D33"/>
    <w:rsid w:val="60D79737"/>
    <w:rsid w:val="60E16412"/>
    <w:rsid w:val="60E3368E"/>
    <w:rsid w:val="60E44260"/>
    <w:rsid w:val="60E877F0"/>
    <w:rsid w:val="60EA66C4"/>
    <w:rsid w:val="60EB766F"/>
    <w:rsid w:val="60EFFE63"/>
    <w:rsid w:val="60F1F816"/>
    <w:rsid w:val="60F40F0B"/>
    <w:rsid w:val="60F765F4"/>
    <w:rsid w:val="61035D80"/>
    <w:rsid w:val="6106392A"/>
    <w:rsid w:val="610B0C6D"/>
    <w:rsid w:val="6110E592"/>
    <w:rsid w:val="611AB6A5"/>
    <w:rsid w:val="611B3D44"/>
    <w:rsid w:val="61202359"/>
    <w:rsid w:val="61241596"/>
    <w:rsid w:val="61256378"/>
    <w:rsid w:val="612D7BAE"/>
    <w:rsid w:val="612F3E87"/>
    <w:rsid w:val="6133B129"/>
    <w:rsid w:val="613641DC"/>
    <w:rsid w:val="613A7FD9"/>
    <w:rsid w:val="613CD382"/>
    <w:rsid w:val="614290E5"/>
    <w:rsid w:val="614549E4"/>
    <w:rsid w:val="614829A5"/>
    <w:rsid w:val="614D30DF"/>
    <w:rsid w:val="614F7E95"/>
    <w:rsid w:val="615909F4"/>
    <w:rsid w:val="615B25C0"/>
    <w:rsid w:val="616855B0"/>
    <w:rsid w:val="6172E9DE"/>
    <w:rsid w:val="6186E00E"/>
    <w:rsid w:val="6187CC16"/>
    <w:rsid w:val="618DEF92"/>
    <w:rsid w:val="619A1A51"/>
    <w:rsid w:val="619FC43F"/>
    <w:rsid w:val="61A759AB"/>
    <w:rsid w:val="61A9B1DF"/>
    <w:rsid w:val="61AD258E"/>
    <w:rsid w:val="61ADDB56"/>
    <w:rsid w:val="61AE446C"/>
    <w:rsid w:val="61B07530"/>
    <w:rsid w:val="61B57083"/>
    <w:rsid w:val="61C6B561"/>
    <w:rsid w:val="61CB9CCC"/>
    <w:rsid w:val="61CD0925"/>
    <w:rsid w:val="61CDCBFB"/>
    <w:rsid w:val="61E01AEC"/>
    <w:rsid w:val="61E2D8BC"/>
    <w:rsid w:val="61E89C10"/>
    <w:rsid w:val="61E9B656"/>
    <w:rsid w:val="62074479"/>
    <w:rsid w:val="6210410C"/>
    <w:rsid w:val="6214A0F9"/>
    <w:rsid w:val="62157A89"/>
    <w:rsid w:val="6216BD95"/>
    <w:rsid w:val="621A17D5"/>
    <w:rsid w:val="621B64B5"/>
    <w:rsid w:val="621C4BB8"/>
    <w:rsid w:val="621C98F9"/>
    <w:rsid w:val="62227D8F"/>
    <w:rsid w:val="622B00E4"/>
    <w:rsid w:val="6233DEBF"/>
    <w:rsid w:val="623B9B06"/>
    <w:rsid w:val="623D32F5"/>
    <w:rsid w:val="624B6095"/>
    <w:rsid w:val="624DB985"/>
    <w:rsid w:val="625199E0"/>
    <w:rsid w:val="6251C58C"/>
    <w:rsid w:val="625D9D20"/>
    <w:rsid w:val="6263C521"/>
    <w:rsid w:val="627BD529"/>
    <w:rsid w:val="627E83A0"/>
    <w:rsid w:val="627F8A57"/>
    <w:rsid w:val="6281BEE1"/>
    <w:rsid w:val="62843EE7"/>
    <w:rsid w:val="62942999"/>
    <w:rsid w:val="6296B449"/>
    <w:rsid w:val="62A705A1"/>
    <w:rsid w:val="62B68706"/>
    <w:rsid w:val="62BAF5ED"/>
    <w:rsid w:val="62BC581F"/>
    <w:rsid w:val="62CA7893"/>
    <w:rsid w:val="62CFAF63"/>
    <w:rsid w:val="62D54CCB"/>
    <w:rsid w:val="62DADE70"/>
    <w:rsid w:val="62E4B080"/>
    <w:rsid w:val="62E6FA0A"/>
    <w:rsid w:val="62FA44B6"/>
    <w:rsid w:val="62FC080D"/>
    <w:rsid w:val="62FDAFFE"/>
    <w:rsid w:val="62FE0253"/>
    <w:rsid w:val="6304F39E"/>
    <w:rsid w:val="63161912"/>
    <w:rsid w:val="6316A3A5"/>
    <w:rsid w:val="6316F705"/>
    <w:rsid w:val="63192093"/>
    <w:rsid w:val="631E3EFD"/>
    <w:rsid w:val="63202F0F"/>
    <w:rsid w:val="63225EC2"/>
    <w:rsid w:val="63228833"/>
    <w:rsid w:val="6325080F"/>
    <w:rsid w:val="63287757"/>
    <w:rsid w:val="633B56C4"/>
    <w:rsid w:val="634C0D83"/>
    <w:rsid w:val="634ED267"/>
    <w:rsid w:val="6358D362"/>
    <w:rsid w:val="636ACA29"/>
    <w:rsid w:val="636E2B17"/>
    <w:rsid w:val="6373D77B"/>
    <w:rsid w:val="637988C9"/>
    <w:rsid w:val="6379A58D"/>
    <w:rsid w:val="6389395A"/>
    <w:rsid w:val="638B5218"/>
    <w:rsid w:val="638D5725"/>
    <w:rsid w:val="638F7398"/>
    <w:rsid w:val="63A4C897"/>
    <w:rsid w:val="63ABDDD3"/>
    <w:rsid w:val="63BB3D6C"/>
    <w:rsid w:val="63C40598"/>
    <w:rsid w:val="63CC5F39"/>
    <w:rsid w:val="63DF49B3"/>
    <w:rsid w:val="63E0A9BE"/>
    <w:rsid w:val="63E717F5"/>
    <w:rsid w:val="63E9D083"/>
    <w:rsid w:val="63EA65C6"/>
    <w:rsid w:val="63F15827"/>
    <w:rsid w:val="63F6CD96"/>
    <w:rsid w:val="6402D57F"/>
    <w:rsid w:val="640A9A51"/>
    <w:rsid w:val="640AF8E6"/>
    <w:rsid w:val="6413C9D1"/>
    <w:rsid w:val="64146BC8"/>
    <w:rsid w:val="6418D47A"/>
    <w:rsid w:val="641D230F"/>
    <w:rsid w:val="64203A79"/>
    <w:rsid w:val="642E1C8F"/>
    <w:rsid w:val="642FDC60"/>
    <w:rsid w:val="6436067F"/>
    <w:rsid w:val="643655B6"/>
    <w:rsid w:val="6442AD2F"/>
    <w:rsid w:val="6449B835"/>
    <w:rsid w:val="644AE48C"/>
    <w:rsid w:val="6454AD0A"/>
    <w:rsid w:val="645A1D35"/>
    <w:rsid w:val="645BA9E0"/>
    <w:rsid w:val="645C4392"/>
    <w:rsid w:val="645E8E63"/>
    <w:rsid w:val="6461252A"/>
    <w:rsid w:val="64638A01"/>
    <w:rsid w:val="6478019D"/>
    <w:rsid w:val="6478630F"/>
    <w:rsid w:val="6481F7D2"/>
    <w:rsid w:val="6488B351"/>
    <w:rsid w:val="648A010E"/>
    <w:rsid w:val="649E4000"/>
    <w:rsid w:val="649E9761"/>
    <w:rsid w:val="649F1D26"/>
    <w:rsid w:val="64A0D377"/>
    <w:rsid w:val="64A43933"/>
    <w:rsid w:val="64AA091B"/>
    <w:rsid w:val="64AA1EE4"/>
    <w:rsid w:val="64B27C3D"/>
    <w:rsid w:val="64B6C938"/>
    <w:rsid w:val="64C0B3C3"/>
    <w:rsid w:val="64C30AE3"/>
    <w:rsid w:val="64C37DEB"/>
    <w:rsid w:val="64C72C7B"/>
    <w:rsid w:val="64C99505"/>
    <w:rsid w:val="64CA6C72"/>
    <w:rsid w:val="64CB6CE2"/>
    <w:rsid w:val="64CDD39A"/>
    <w:rsid w:val="64DB46C8"/>
    <w:rsid w:val="64E1EC1F"/>
    <w:rsid w:val="64ECE620"/>
    <w:rsid w:val="64F51589"/>
    <w:rsid w:val="64F7742C"/>
    <w:rsid w:val="651607E2"/>
    <w:rsid w:val="652509BB"/>
    <w:rsid w:val="6525FC64"/>
    <w:rsid w:val="65266A81"/>
    <w:rsid w:val="65290F56"/>
    <w:rsid w:val="65292786"/>
    <w:rsid w:val="652E8603"/>
    <w:rsid w:val="653769DD"/>
    <w:rsid w:val="6537FEB1"/>
    <w:rsid w:val="653D943C"/>
    <w:rsid w:val="654E4385"/>
    <w:rsid w:val="65526F0D"/>
    <w:rsid w:val="655690AD"/>
    <w:rsid w:val="655E4402"/>
    <w:rsid w:val="657B98E7"/>
    <w:rsid w:val="657CBADE"/>
    <w:rsid w:val="65806237"/>
    <w:rsid w:val="6586FC29"/>
    <w:rsid w:val="658B41BC"/>
    <w:rsid w:val="658D2888"/>
    <w:rsid w:val="6593CE84"/>
    <w:rsid w:val="6594FF6A"/>
    <w:rsid w:val="659B57A1"/>
    <w:rsid w:val="659EC726"/>
    <w:rsid w:val="65A3B6A5"/>
    <w:rsid w:val="65B01C76"/>
    <w:rsid w:val="65B4A5FE"/>
    <w:rsid w:val="65D01A70"/>
    <w:rsid w:val="65D2CBBE"/>
    <w:rsid w:val="65D2F292"/>
    <w:rsid w:val="65DE8930"/>
    <w:rsid w:val="65E0EE3B"/>
    <w:rsid w:val="65F013CE"/>
    <w:rsid w:val="65F0CFD0"/>
    <w:rsid w:val="65FFED64"/>
    <w:rsid w:val="660A7B7E"/>
    <w:rsid w:val="660B6A53"/>
    <w:rsid w:val="661328AF"/>
    <w:rsid w:val="6614E395"/>
    <w:rsid w:val="661DD823"/>
    <w:rsid w:val="661E9812"/>
    <w:rsid w:val="6621C85C"/>
    <w:rsid w:val="66281E86"/>
    <w:rsid w:val="66289351"/>
    <w:rsid w:val="662DC1C2"/>
    <w:rsid w:val="66475709"/>
    <w:rsid w:val="664C0357"/>
    <w:rsid w:val="664C1E81"/>
    <w:rsid w:val="6654E0B6"/>
    <w:rsid w:val="66571B1C"/>
    <w:rsid w:val="665C6AE4"/>
    <w:rsid w:val="6663C84D"/>
    <w:rsid w:val="66666820"/>
    <w:rsid w:val="666C7374"/>
    <w:rsid w:val="666F4C67"/>
    <w:rsid w:val="66758ABA"/>
    <w:rsid w:val="6677303B"/>
    <w:rsid w:val="667A2696"/>
    <w:rsid w:val="667CF46B"/>
    <w:rsid w:val="6680A7DA"/>
    <w:rsid w:val="6689C534"/>
    <w:rsid w:val="669CA09E"/>
    <w:rsid w:val="66A07A48"/>
    <w:rsid w:val="66A48B9E"/>
    <w:rsid w:val="66A7C3B9"/>
    <w:rsid w:val="66A9DDF5"/>
    <w:rsid w:val="66AA1710"/>
    <w:rsid w:val="66B1D843"/>
    <w:rsid w:val="66B8B677"/>
    <w:rsid w:val="66C3F1DD"/>
    <w:rsid w:val="66C4D807"/>
    <w:rsid w:val="66C81216"/>
    <w:rsid w:val="66CDC84A"/>
    <w:rsid w:val="66E79195"/>
    <w:rsid w:val="66E90DB3"/>
    <w:rsid w:val="66EA2C35"/>
    <w:rsid w:val="66EF6CF7"/>
    <w:rsid w:val="6718C310"/>
    <w:rsid w:val="6719C23F"/>
    <w:rsid w:val="671CB39C"/>
    <w:rsid w:val="6723917C"/>
    <w:rsid w:val="67298C73"/>
    <w:rsid w:val="672D17AC"/>
    <w:rsid w:val="673C5C60"/>
    <w:rsid w:val="673E5572"/>
    <w:rsid w:val="6740961B"/>
    <w:rsid w:val="674A4D28"/>
    <w:rsid w:val="674B6A93"/>
    <w:rsid w:val="674C0ED8"/>
    <w:rsid w:val="674D659F"/>
    <w:rsid w:val="674DFE8E"/>
    <w:rsid w:val="6750790F"/>
    <w:rsid w:val="6751E949"/>
    <w:rsid w:val="6752B0AB"/>
    <w:rsid w:val="67575D86"/>
    <w:rsid w:val="67581007"/>
    <w:rsid w:val="675B31CA"/>
    <w:rsid w:val="675BAB3C"/>
    <w:rsid w:val="675F7B8F"/>
    <w:rsid w:val="6761D337"/>
    <w:rsid w:val="67647FA8"/>
    <w:rsid w:val="676582F3"/>
    <w:rsid w:val="6773297B"/>
    <w:rsid w:val="6775F148"/>
    <w:rsid w:val="677ED5DE"/>
    <w:rsid w:val="6785CA6E"/>
    <w:rsid w:val="6790864C"/>
    <w:rsid w:val="6792E28C"/>
    <w:rsid w:val="67937989"/>
    <w:rsid w:val="679CFC06"/>
    <w:rsid w:val="67AA50DB"/>
    <w:rsid w:val="67B937EE"/>
    <w:rsid w:val="67BD6C6A"/>
    <w:rsid w:val="67BF7112"/>
    <w:rsid w:val="67C5C5D6"/>
    <w:rsid w:val="67CE7D37"/>
    <w:rsid w:val="67D6D2BB"/>
    <w:rsid w:val="67E313D2"/>
    <w:rsid w:val="67E3D74E"/>
    <w:rsid w:val="67EC05D0"/>
    <w:rsid w:val="67F4B457"/>
    <w:rsid w:val="67F85BC9"/>
    <w:rsid w:val="6808F9F4"/>
    <w:rsid w:val="680F2DE8"/>
    <w:rsid w:val="68161EFC"/>
    <w:rsid w:val="681FB62E"/>
    <w:rsid w:val="68233E2C"/>
    <w:rsid w:val="6825AC51"/>
    <w:rsid w:val="68264BAE"/>
    <w:rsid w:val="6826E852"/>
    <w:rsid w:val="682CF201"/>
    <w:rsid w:val="682F3BD1"/>
    <w:rsid w:val="68388A07"/>
    <w:rsid w:val="683C4CAC"/>
    <w:rsid w:val="684366A2"/>
    <w:rsid w:val="684A3567"/>
    <w:rsid w:val="684D4E25"/>
    <w:rsid w:val="684DBDD9"/>
    <w:rsid w:val="684FE62A"/>
    <w:rsid w:val="68601F77"/>
    <w:rsid w:val="6864522D"/>
    <w:rsid w:val="686915E7"/>
    <w:rsid w:val="6869B5AD"/>
    <w:rsid w:val="686A0FD6"/>
    <w:rsid w:val="686AFAF8"/>
    <w:rsid w:val="686B1E12"/>
    <w:rsid w:val="686B3E80"/>
    <w:rsid w:val="686D9BF2"/>
    <w:rsid w:val="686F29FD"/>
    <w:rsid w:val="6874C57D"/>
    <w:rsid w:val="687F2F09"/>
    <w:rsid w:val="68817AFA"/>
    <w:rsid w:val="6884C595"/>
    <w:rsid w:val="68855A4D"/>
    <w:rsid w:val="6887B1F9"/>
    <w:rsid w:val="6887C06D"/>
    <w:rsid w:val="68895147"/>
    <w:rsid w:val="6896D28D"/>
    <w:rsid w:val="6898EDBE"/>
    <w:rsid w:val="689F5245"/>
    <w:rsid w:val="68A44DC8"/>
    <w:rsid w:val="68AB82A1"/>
    <w:rsid w:val="68ABF9E0"/>
    <w:rsid w:val="68ACCB0D"/>
    <w:rsid w:val="68B1309F"/>
    <w:rsid w:val="68B339A9"/>
    <w:rsid w:val="68B8DA1C"/>
    <w:rsid w:val="68BBFD02"/>
    <w:rsid w:val="68C1653C"/>
    <w:rsid w:val="68C24F7A"/>
    <w:rsid w:val="68C71673"/>
    <w:rsid w:val="68CDBDB9"/>
    <w:rsid w:val="68D82CC1"/>
    <w:rsid w:val="68DBB142"/>
    <w:rsid w:val="68E37BCA"/>
    <w:rsid w:val="68F3C558"/>
    <w:rsid w:val="68F5E265"/>
    <w:rsid w:val="68FC92C5"/>
    <w:rsid w:val="69042731"/>
    <w:rsid w:val="691270D5"/>
    <w:rsid w:val="6915DC11"/>
    <w:rsid w:val="69168B33"/>
    <w:rsid w:val="69177F18"/>
    <w:rsid w:val="691CD352"/>
    <w:rsid w:val="6924563D"/>
    <w:rsid w:val="6929E502"/>
    <w:rsid w:val="692DB65B"/>
    <w:rsid w:val="692E6C7B"/>
    <w:rsid w:val="692F7B8E"/>
    <w:rsid w:val="69443FC1"/>
    <w:rsid w:val="6958DA3C"/>
    <w:rsid w:val="6969CAFA"/>
    <w:rsid w:val="696A7AC6"/>
    <w:rsid w:val="6972BDCE"/>
    <w:rsid w:val="69746F68"/>
    <w:rsid w:val="697A23DE"/>
    <w:rsid w:val="69876FCE"/>
    <w:rsid w:val="698F5420"/>
    <w:rsid w:val="699726B0"/>
    <w:rsid w:val="699E08E2"/>
    <w:rsid w:val="699FE0BD"/>
    <w:rsid w:val="69A0B1A7"/>
    <w:rsid w:val="69A47103"/>
    <w:rsid w:val="69A912CF"/>
    <w:rsid w:val="69AC9818"/>
    <w:rsid w:val="69B2B838"/>
    <w:rsid w:val="69B7CF62"/>
    <w:rsid w:val="69CFE951"/>
    <w:rsid w:val="69D71AFE"/>
    <w:rsid w:val="69D8C689"/>
    <w:rsid w:val="69DB9F2B"/>
    <w:rsid w:val="69DB9FDE"/>
    <w:rsid w:val="69DF5281"/>
    <w:rsid w:val="69E0A8DC"/>
    <w:rsid w:val="69E7F7BE"/>
    <w:rsid w:val="69EB503B"/>
    <w:rsid w:val="69ED4D0B"/>
    <w:rsid w:val="69ED6BB2"/>
    <w:rsid w:val="69EDAD38"/>
    <w:rsid w:val="69EE2DB1"/>
    <w:rsid w:val="69EE98AC"/>
    <w:rsid w:val="69F3285B"/>
    <w:rsid w:val="69F3B65B"/>
    <w:rsid w:val="69F9A36A"/>
    <w:rsid w:val="69FAE709"/>
    <w:rsid w:val="6A0331FB"/>
    <w:rsid w:val="6A093C12"/>
    <w:rsid w:val="6A09EB3C"/>
    <w:rsid w:val="6A0A5B11"/>
    <w:rsid w:val="6A159B44"/>
    <w:rsid w:val="6A1902A3"/>
    <w:rsid w:val="6A1EC727"/>
    <w:rsid w:val="6A256174"/>
    <w:rsid w:val="6A27F9C6"/>
    <w:rsid w:val="6A29BBF0"/>
    <w:rsid w:val="6A2BE0D5"/>
    <w:rsid w:val="6A35E230"/>
    <w:rsid w:val="6A37F9E0"/>
    <w:rsid w:val="6A3B2E4E"/>
    <w:rsid w:val="6A445E33"/>
    <w:rsid w:val="6A488F12"/>
    <w:rsid w:val="6A52C0E5"/>
    <w:rsid w:val="6A539681"/>
    <w:rsid w:val="6A55A067"/>
    <w:rsid w:val="6A61AC06"/>
    <w:rsid w:val="6A73FD22"/>
    <w:rsid w:val="6A7AC76D"/>
    <w:rsid w:val="6A88B1D0"/>
    <w:rsid w:val="6A8D8F60"/>
    <w:rsid w:val="6A8EC0DF"/>
    <w:rsid w:val="6AAC2C04"/>
    <w:rsid w:val="6AB285B0"/>
    <w:rsid w:val="6AB68605"/>
    <w:rsid w:val="6AB6F175"/>
    <w:rsid w:val="6AC5B563"/>
    <w:rsid w:val="6AD32D0C"/>
    <w:rsid w:val="6AD5D4A7"/>
    <w:rsid w:val="6AD9BBF1"/>
    <w:rsid w:val="6ADA6A76"/>
    <w:rsid w:val="6AE229D1"/>
    <w:rsid w:val="6AE5716E"/>
    <w:rsid w:val="6AE9CC4C"/>
    <w:rsid w:val="6AFD9DCD"/>
    <w:rsid w:val="6B177E90"/>
    <w:rsid w:val="6B19890E"/>
    <w:rsid w:val="6B248A6E"/>
    <w:rsid w:val="6B2FC17A"/>
    <w:rsid w:val="6B33F4A4"/>
    <w:rsid w:val="6B361E12"/>
    <w:rsid w:val="6B38EC76"/>
    <w:rsid w:val="6B3E9B65"/>
    <w:rsid w:val="6B44C413"/>
    <w:rsid w:val="6B45AB5E"/>
    <w:rsid w:val="6B4AB727"/>
    <w:rsid w:val="6B4F8F7E"/>
    <w:rsid w:val="6B54C74E"/>
    <w:rsid w:val="6B5CA92F"/>
    <w:rsid w:val="6B610E2F"/>
    <w:rsid w:val="6B6479D9"/>
    <w:rsid w:val="6B67D0E6"/>
    <w:rsid w:val="6B6C5D0F"/>
    <w:rsid w:val="6B752CCE"/>
    <w:rsid w:val="6B8F97EB"/>
    <w:rsid w:val="6B9F33B4"/>
    <w:rsid w:val="6BA25AE2"/>
    <w:rsid w:val="6BA50820"/>
    <w:rsid w:val="6BB1EC51"/>
    <w:rsid w:val="6BB6F12C"/>
    <w:rsid w:val="6BB737D2"/>
    <w:rsid w:val="6BC0CF2F"/>
    <w:rsid w:val="6BC3F0E0"/>
    <w:rsid w:val="6BC7FCEC"/>
    <w:rsid w:val="6BCB39E2"/>
    <w:rsid w:val="6BCF6F6E"/>
    <w:rsid w:val="6BDE69B6"/>
    <w:rsid w:val="6BDE7CDB"/>
    <w:rsid w:val="6BDF7F75"/>
    <w:rsid w:val="6BE489AE"/>
    <w:rsid w:val="6BE72D04"/>
    <w:rsid w:val="6BE9737A"/>
    <w:rsid w:val="6C00C200"/>
    <w:rsid w:val="6C04C839"/>
    <w:rsid w:val="6C099B53"/>
    <w:rsid w:val="6C0CDAAC"/>
    <w:rsid w:val="6C132660"/>
    <w:rsid w:val="6C19CCAB"/>
    <w:rsid w:val="6C19EE52"/>
    <w:rsid w:val="6C1D263C"/>
    <w:rsid w:val="6C1FF236"/>
    <w:rsid w:val="6C286AE2"/>
    <w:rsid w:val="6C2975C1"/>
    <w:rsid w:val="6C2C7E9C"/>
    <w:rsid w:val="6C3EA601"/>
    <w:rsid w:val="6C4A5E81"/>
    <w:rsid w:val="6C4B769C"/>
    <w:rsid w:val="6C5708AA"/>
    <w:rsid w:val="6C5EA0D3"/>
    <w:rsid w:val="6C5FDF99"/>
    <w:rsid w:val="6C62348A"/>
    <w:rsid w:val="6C69226B"/>
    <w:rsid w:val="6C6C60EF"/>
    <w:rsid w:val="6C6ECBD0"/>
    <w:rsid w:val="6C755294"/>
    <w:rsid w:val="6C77E870"/>
    <w:rsid w:val="6C78135D"/>
    <w:rsid w:val="6C7EC936"/>
    <w:rsid w:val="6C81E524"/>
    <w:rsid w:val="6C866BE4"/>
    <w:rsid w:val="6C93764D"/>
    <w:rsid w:val="6C98EBF5"/>
    <w:rsid w:val="6C9B4282"/>
    <w:rsid w:val="6C9FBD78"/>
    <w:rsid w:val="6CA30998"/>
    <w:rsid w:val="6CAA7658"/>
    <w:rsid w:val="6CACA00F"/>
    <w:rsid w:val="6CB35449"/>
    <w:rsid w:val="6CB746E3"/>
    <w:rsid w:val="6CBDCC57"/>
    <w:rsid w:val="6CBF1090"/>
    <w:rsid w:val="6CBF9285"/>
    <w:rsid w:val="6CC76D3F"/>
    <w:rsid w:val="6CC8C31F"/>
    <w:rsid w:val="6CD02371"/>
    <w:rsid w:val="6CD1D3D7"/>
    <w:rsid w:val="6CD7C8C2"/>
    <w:rsid w:val="6CD862EC"/>
    <w:rsid w:val="6CDA6199"/>
    <w:rsid w:val="6CDD6D35"/>
    <w:rsid w:val="6CE0BCFA"/>
    <w:rsid w:val="6CE31CDF"/>
    <w:rsid w:val="6CF32751"/>
    <w:rsid w:val="6CF5949F"/>
    <w:rsid w:val="6CFE1104"/>
    <w:rsid w:val="6D00BDF9"/>
    <w:rsid w:val="6D045A0C"/>
    <w:rsid w:val="6D077CEC"/>
    <w:rsid w:val="6D0E4663"/>
    <w:rsid w:val="6D13624E"/>
    <w:rsid w:val="6D1457E9"/>
    <w:rsid w:val="6D1AB7FA"/>
    <w:rsid w:val="6D1DC19B"/>
    <w:rsid w:val="6D1F8043"/>
    <w:rsid w:val="6D281300"/>
    <w:rsid w:val="6D37042C"/>
    <w:rsid w:val="6D3AB066"/>
    <w:rsid w:val="6D476860"/>
    <w:rsid w:val="6D48A866"/>
    <w:rsid w:val="6D4D5BD4"/>
    <w:rsid w:val="6D53F9A1"/>
    <w:rsid w:val="6D542AAE"/>
    <w:rsid w:val="6D5698F3"/>
    <w:rsid w:val="6D600C6D"/>
    <w:rsid w:val="6D6495C0"/>
    <w:rsid w:val="6D66F544"/>
    <w:rsid w:val="6D6DF3E7"/>
    <w:rsid w:val="6D7264C6"/>
    <w:rsid w:val="6D76823F"/>
    <w:rsid w:val="6D85563F"/>
    <w:rsid w:val="6D912C0C"/>
    <w:rsid w:val="6D91AD00"/>
    <w:rsid w:val="6D9F4695"/>
    <w:rsid w:val="6DA1B1B9"/>
    <w:rsid w:val="6DA45121"/>
    <w:rsid w:val="6DA45742"/>
    <w:rsid w:val="6DA4D6CE"/>
    <w:rsid w:val="6DAA44E0"/>
    <w:rsid w:val="6DABFE17"/>
    <w:rsid w:val="6DAD0214"/>
    <w:rsid w:val="6DAD6EA4"/>
    <w:rsid w:val="6DB0391C"/>
    <w:rsid w:val="6DC04BBA"/>
    <w:rsid w:val="6DC55A1A"/>
    <w:rsid w:val="6DC5EB9F"/>
    <w:rsid w:val="6DD30249"/>
    <w:rsid w:val="6DD548EE"/>
    <w:rsid w:val="6DD78C90"/>
    <w:rsid w:val="6DE63A41"/>
    <w:rsid w:val="6DEB6FAF"/>
    <w:rsid w:val="6DF25EAA"/>
    <w:rsid w:val="6DF35FD7"/>
    <w:rsid w:val="6DF50A45"/>
    <w:rsid w:val="6E01C9D0"/>
    <w:rsid w:val="6E0462A4"/>
    <w:rsid w:val="6E0D1ADB"/>
    <w:rsid w:val="6E0D5A6C"/>
    <w:rsid w:val="6E0E29DD"/>
    <w:rsid w:val="6E16E01D"/>
    <w:rsid w:val="6E22404E"/>
    <w:rsid w:val="6E26A16A"/>
    <w:rsid w:val="6E280B5A"/>
    <w:rsid w:val="6E288FB6"/>
    <w:rsid w:val="6E2AAE55"/>
    <w:rsid w:val="6E360535"/>
    <w:rsid w:val="6E3645E0"/>
    <w:rsid w:val="6E3A8027"/>
    <w:rsid w:val="6E3AE9D0"/>
    <w:rsid w:val="6E438AFC"/>
    <w:rsid w:val="6E50D740"/>
    <w:rsid w:val="6E53B14C"/>
    <w:rsid w:val="6E5CB8AB"/>
    <w:rsid w:val="6E6102CD"/>
    <w:rsid w:val="6E7C5E17"/>
    <w:rsid w:val="6E7FFC2C"/>
    <w:rsid w:val="6E802CC7"/>
    <w:rsid w:val="6E8F788F"/>
    <w:rsid w:val="6E9484C0"/>
    <w:rsid w:val="6E96172B"/>
    <w:rsid w:val="6E970190"/>
    <w:rsid w:val="6E9A96B6"/>
    <w:rsid w:val="6E9E0462"/>
    <w:rsid w:val="6EA6E496"/>
    <w:rsid w:val="6EA934A1"/>
    <w:rsid w:val="6EABAAEE"/>
    <w:rsid w:val="6EB03357"/>
    <w:rsid w:val="6EB6389E"/>
    <w:rsid w:val="6EC0EC85"/>
    <w:rsid w:val="6EC55AB0"/>
    <w:rsid w:val="6EC9494A"/>
    <w:rsid w:val="6ECA2E05"/>
    <w:rsid w:val="6ED00C11"/>
    <w:rsid w:val="6ED297B1"/>
    <w:rsid w:val="6ED3F89F"/>
    <w:rsid w:val="6EDB3620"/>
    <w:rsid w:val="6EE174BA"/>
    <w:rsid w:val="6EE2E70C"/>
    <w:rsid w:val="6EE5F055"/>
    <w:rsid w:val="6EE67306"/>
    <w:rsid w:val="6EF2B126"/>
    <w:rsid w:val="6EF30A55"/>
    <w:rsid w:val="6EF5BC7B"/>
    <w:rsid w:val="6EF6A22B"/>
    <w:rsid w:val="6EFC4C8B"/>
    <w:rsid w:val="6F09C448"/>
    <w:rsid w:val="6F135A35"/>
    <w:rsid w:val="6F15C9BC"/>
    <w:rsid w:val="6F1CF036"/>
    <w:rsid w:val="6F209D34"/>
    <w:rsid w:val="6F29A41C"/>
    <w:rsid w:val="6F370DE7"/>
    <w:rsid w:val="6F399EF0"/>
    <w:rsid w:val="6F412FD4"/>
    <w:rsid w:val="6F466AD0"/>
    <w:rsid w:val="6F4CBDC8"/>
    <w:rsid w:val="6F506903"/>
    <w:rsid w:val="6F53B625"/>
    <w:rsid w:val="6F549CAF"/>
    <w:rsid w:val="6F5702B6"/>
    <w:rsid w:val="6F5B2CD2"/>
    <w:rsid w:val="6F5EECF1"/>
    <w:rsid w:val="6F6E3B3E"/>
    <w:rsid w:val="6F7075DC"/>
    <w:rsid w:val="6F7368B5"/>
    <w:rsid w:val="6F75ACC4"/>
    <w:rsid w:val="6F846279"/>
    <w:rsid w:val="6F919E25"/>
    <w:rsid w:val="6F9E1635"/>
    <w:rsid w:val="6FA0EFB0"/>
    <w:rsid w:val="6FA44202"/>
    <w:rsid w:val="6FA8208A"/>
    <w:rsid w:val="6FA9E218"/>
    <w:rsid w:val="6FAD2D14"/>
    <w:rsid w:val="6FB1CD0B"/>
    <w:rsid w:val="6FB31C69"/>
    <w:rsid w:val="6FB9D5A2"/>
    <w:rsid w:val="6FC091D1"/>
    <w:rsid w:val="6FC5011B"/>
    <w:rsid w:val="6FD333D4"/>
    <w:rsid w:val="6FD7860A"/>
    <w:rsid w:val="6FD9BC4A"/>
    <w:rsid w:val="6FE1148C"/>
    <w:rsid w:val="6FE696B1"/>
    <w:rsid w:val="6FEDF99F"/>
    <w:rsid w:val="6FF1695F"/>
    <w:rsid w:val="6FF46CE9"/>
    <w:rsid w:val="6FF68A36"/>
    <w:rsid w:val="70015071"/>
    <w:rsid w:val="7012FD70"/>
    <w:rsid w:val="7014484E"/>
    <w:rsid w:val="7023A3E0"/>
    <w:rsid w:val="70257549"/>
    <w:rsid w:val="7025A0F8"/>
    <w:rsid w:val="7026822E"/>
    <w:rsid w:val="7027922C"/>
    <w:rsid w:val="702821B1"/>
    <w:rsid w:val="7029C8EA"/>
    <w:rsid w:val="702FF254"/>
    <w:rsid w:val="7038CE5B"/>
    <w:rsid w:val="7038D446"/>
    <w:rsid w:val="70396E07"/>
    <w:rsid w:val="703BE18D"/>
    <w:rsid w:val="703D0F3F"/>
    <w:rsid w:val="703D1096"/>
    <w:rsid w:val="703F957D"/>
    <w:rsid w:val="704D4F4E"/>
    <w:rsid w:val="704D8A82"/>
    <w:rsid w:val="705385BF"/>
    <w:rsid w:val="7053D4DE"/>
    <w:rsid w:val="7055DE80"/>
    <w:rsid w:val="70592542"/>
    <w:rsid w:val="705B9CC9"/>
    <w:rsid w:val="7060969F"/>
    <w:rsid w:val="706519AB"/>
    <w:rsid w:val="70691E23"/>
    <w:rsid w:val="706BDC72"/>
    <w:rsid w:val="706D70BB"/>
    <w:rsid w:val="707411F6"/>
    <w:rsid w:val="707FCDE9"/>
    <w:rsid w:val="70879D4F"/>
    <w:rsid w:val="7088A69C"/>
    <w:rsid w:val="709EC508"/>
    <w:rsid w:val="70B0F74B"/>
    <w:rsid w:val="70B1811A"/>
    <w:rsid w:val="70B38853"/>
    <w:rsid w:val="70B6B977"/>
    <w:rsid w:val="70BFA741"/>
    <w:rsid w:val="70C283CD"/>
    <w:rsid w:val="70CB3AA1"/>
    <w:rsid w:val="70D16C57"/>
    <w:rsid w:val="70DB0C30"/>
    <w:rsid w:val="70E28278"/>
    <w:rsid w:val="70E3A5FF"/>
    <w:rsid w:val="70F3773A"/>
    <w:rsid w:val="70F6B396"/>
    <w:rsid w:val="70F85404"/>
    <w:rsid w:val="710E0FB3"/>
    <w:rsid w:val="710ECC0C"/>
    <w:rsid w:val="710EFDCD"/>
    <w:rsid w:val="71120FC8"/>
    <w:rsid w:val="711E1256"/>
    <w:rsid w:val="711F1C9C"/>
    <w:rsid w:val="712032DA"/>
    <w:rsid w:val="7124C748"/>
    <w:rsid w:val="712A13CE"/>
    <w:rsid w:val="712A6EA2"/>
    <w:rsid w:val="71301193"/>
    <w:rsid w:val="71480783"/>
    <w:rsid w:val="714BF6EA"/>
    <w:rsid w:val="714C15FE"/>
    <w:rsid w:val="714C9D89"/>
    <w:rsid w:val="715084AE"/>
    <w:rsid w:val="715266AA"/>
    <w:rsid w:val="7152B7B6"/>
    <w:rsid w:val="715854A8"/>
    <w:rsid w:val="71597C7D"/>
    <w:rsid w:val="7159F4AB"/>
    <w:rsid w:val="715CFE4E"/>
    <w:rsid w:val="71619889"/>
    <w:rsid w:val="716429A3"/>
    <w:rsid w:val="716A8D97"/>
    <w:rsid w:val="716C3937"/>
    <w:rsid w:val="716E35ED"/>
    <w:rsid w:val="716EED66"/>
    <w:rsid w:val="71718FA9"/>
    <w:rsid w:val="717893D1"/>
    <w:rsid w:val="7181199D"/>
    <w:rsid w:val="71823D6C"/>
    <w:rsid w:val="718535C3"/>
    <w:rsid w:val="718A1503"/>
    <w:rsid w:val="718E976F"/>
    <w:rsid w:val="7192AF70"/>
    <w:rsid w:val="7197FBCD"/>
    <w:rsid w:val="719A2E93"/>
    <w:rsid w:val="719A8B08"/>
    <w:rsid w:val="71A70AB3"/>
    <w:rsid w:val="71A97FE6"/>
    <w:rsid w:val="71AD52CA"/>
    <w:rsid w:val="71B138B4"/>
    <w:rsid w:val="71C3FDF7"/>
    <w:rsid w:val="71C49D0C"/>
    <w:rsid w:val="71CD5B49"/>
    <w:rsid w:val="71D4F1B9"/>
    <w:rsid w:val="71DF1E7D"/>
    <w:rsid w:val="71DFD6A0"/>
    <w:rsid w:val="71E9562B"/>
    <w:rsid w:val="71E9AE1C"/>
    <w:rsid w:val="71F4F622"/>
    <w:rsid w:val="71F5C372"/>
    <w:rsid w:val="71F79253"/>
    <w:rsid w:val="71F80473"/>
    <w:rsid w:val="71FA9393"/>
    <w:rsid w:val="71FD7078"/>
    <w:rsid w:val="721396B9"/>
    <w:rsid w:val="7213B176"/>
    <w:rsid w:val="721E8F89"/>
    <w:rsid w:val="72248D27"/>
    <w:rsid w:val="72287475"/>
    <w:rsid w:val="723530B7"/>
    <w:rsid w:val="72446E54"/>
    <w:rsid w:val="7244B75E"/>
    <w:rsid w:val="7247FCA7"/>
    <w:rsid w:val="724A22E8"/>
    <w:rsid w:val="72511277"/>
    <w:rsid w:val="726532E4"/>
    <w:rsid w:val="726D3C7D"/>
    <w:rsid w:val="7273DEA8"/>
    <w:rsid w:val="727D443C"/>
    <w:rsid w:val="727DF2FC"/>
    <w:rsid w:val="7283D9B2"/>
    <w:rsid w:val="7288F77D"/>
    <w:rsid w:val="728D90B6"/>
    <w:rsid w:val="728DD8A1"/>
    <w:rsid w:val="729DE7E1"/>
    <w:rsid w:val="72A4D12B"/>
    <w:rsid w:val="72C0EA29"/>
    <w:rsid w:val="72C43B36"/>
    <w:rsid w:val="72CE692D"/>
    <w:rsid w:val="72D3BB47"/>
    <w:rsid w:val="72E89AF3"/>
    <w:rsid w:val="72EBA912"/>
    <w:rsid w:val="72F3769B"/>
    <w:rsid w:val="72F715CD"/>
    <w:rsid w:val="72F8B13C"/>
    <w:rsid w:val="72F96874"/>
    <w:rsid w:val="730044A9"/>
    <w:rsid w:val="7302F565"/>
    <w:rsid w:val="730CB1B4"/>
    <w:rsid w:val="7310C8F6"/>
    <w:rsid w:val="7312C184"/>
    <w:rsid w:val="73176678"/>
    <w:rsid w:val="732D94B0"/>
    <w:rsid w:val="73322AEC"/>
    <w:rsid w:val="7334AEE0"/>
    <w:rsid w:val="735329C2"/>
    <w:rsid w:val="735348B2"/>
    <w:rsid w:val="735AE6FD"/>
    <w:rsid w:val="735EF080"/>
    <w:rsid w:val="735FA1FD"/>
    <w:rsid w:val="7367FE86"/>
    <w:rsid w:val="736C48A4"/>
    <w:rsid w:val="737050B3"/>
    <w:rsid w:val="7372D1FA"/>
    <w:rsid w:val="737FFA8B"/>
    <w:rsid w:val="73804037"/>
    <w:rsid w:val="73820E2C"/>
    <w:rsid w:val="73839E1C"/>
    <w:rsid w:val="7389F97E"/>
    <w:rsid w:val="7392B32F"/>
    <w:rsid w:val="739BAA81"/>
    <w:rsid w:val="739D7ADC"/>
    <w:rsid w:val="73A0DC68"/>
    <w:rsid w:val="73B1A6E4"/>
    <w:rsid w:val="73BEB6FB"/>
    <w:rsid w:val="73C6A677"/>
    <w:rsid w:val="73C9976F"/>
    <w:rsid w:val="73CC0C30"/>
    <w:rsid w:val="73D05575"/>
    <w:rsid w:val="73D7A229"/>
    <w:rsid w:val="73E0342E"/>
    <w:rsid w:val="73EC6CC8"/>
    <w:rsid w:val="73EDB5C6"/>
    <w:rsid w:val="73F0592C"/>
    <w:rsid w:val="73F2C2C4"/>
    <w:rsid w:val="73F2C997"/>
    <w:rsid w:val="74015426"/>
    <w:rsid w:val="7403E584"/>
    <w:rsid w:val="740BD052"/>
    <w:rsid w:val="7411F14D"/>
    <w:rsid w:val="741519BD"/>
    <w:rsid w:val="7417CAB7"/>
    <w:rsid w:val="741DE153"/>
    <w:rsid w:val="74229E21"/>
    <w:rsid w:val="743553DD"/>
    <w:rsid w:val="7436CDF1"/>
    <w:rsid w:val="743BE9F6"/>
    <w:rsid w:val="74422607"/>
    <w:rsid w:val="744FBC6D"/>
    <w:rsid w:val="7450156B"/>
    <w:rsid w:val="74562C4E"/>
    <w:rsid w:val="745E2779"/>
    <w:rsid w:val="745E4C8F"/>
    <w:rsid w:val="745E530A"/>
    <w:rsid w:val="7460E9D3"/>
    <w:rsid w:val="74759963"/>
    <w:rsid w:val="747E2F45"/>
    <w:rsid w:val="74828A74"/>
    <w:rsid w:val="7487F5E4"/>
    <w:rsid w:val="748823D8"/>
    <w:rsid w:val="748EA826"/>
    <w:rsid w:val="749538D5"/>
    <w:rsid w:val="7497C87C"/>
    <w:rsid w:val="7499A423"/>
    <w:rsid w:val="7499BCEF"/>
    <w:rsid w:val="74A01912"/>
    <w:rsid w:val="74A41E7B"/>
    <w:rsid w:val="74A47B6E"/>
    <w:rsid w:val="74A9BC11"/>
    <w:rsid w:val="74B1F2B9"/>
    <w:rsid w:val="74B85E9B"/>
    <w:rsid w:val="74BFBD36"/>
    <w:rsid w:val="74CC36A3"/>
    <w:rsid w:val="74CE4446"/>
    <w:rsid w:val="74D0FC73"/>
    <w:rsid w:val="74D1F5C3"/>
    <w:rsid w:val="74D7BB88"/>
    <w:rsid w:val="74D9069F"/>
    <w:rsid w:val="74DEB8CF"/>
    <w:rsid w:val="74EB174A"/>
    <w:rsid w:val="74EB3F96"/>
    <w:rsid w:val="74EFA390"/>
    <w:rsid w:val="74F70160"/>
    <w:rsid w:val="74FD6A68"/>
    <w:rsid w:val="74FE2D25"/>
    <w:rsid w:val="7500C338"/>
    <w:rsid w:val="7508C14D"/>
    <w:rsid w:val="750CA182"/>
    <w:rsid w:val="750FA565"/>
    <w:rsid w:val="75102F95"/>
    <w:rsid w:val="7512A8D0"/>
    <w:rsid w:val="75214EDE"/>
    <w:rsid w:val="7526B64B"/>
    <w:rsid w:val="7527F66A"/>
    <w:rsid w:val="752B290F"/>
    <w:rsid w:val="75311ED8"/>
    <w:rsid w:val="7532F4DA"/>
    <w:rsid w:val="7535F1E0"/>
    <w:rsid w:val="753A0F4F"/>
    <w:rsid w:val="754CDD28"/>
    <w:rsid w:val="75509F80"/>
    <w:rsid w:val="7554B640"/>
    <w:rsid w:val="75552643"/>
    <w:rsid w:val="755A01B2"/>
    <w:rsid w:val="75624107"/>
    <w:rsid w:val="7570E09A"/>
    <w:rsid w:val="7579FA32"/>
    <w:rsid w:val="757E56CB"/>
    <w:rsid w:val="757F5DD7"/>
    <w:rsid w:val="7580D938"/>
    <w:rsid w:val="7584024E"/>
    <w:rsid w:val="758FB817"/>
    <w:rsid w:val="758FDEB8"/>
    <w:rsid w:val="759EEB9C"/>
    <w:rsid w:val="75A0CC95"/>
    <w:rsid w:val="75ADCAC7"/>
    <w:rsid w:val="75BBA3A5"/>
    <w:rsid w:val="75BDD05B"/>
    <w:rsid w:val="75C3D8D6"/>
    <w:rsid w:val="75CC089E"/>
    <w:rsid w:val="75D4CBAC"/>
    <w:rsid w:val="75D60220"/>
    <w:rsid w:val="75D81AB8"/>
    <w:rsid w:val="75D94A97"/>
    <w:rsid w:val="75DA583E"/>
    <w:rsid w:val="75DABFF9"/>
    <w:rsid w:val="75DED35E"/>
    <w:rsid w:val="75E64F20"/>
    <w:rsid w:val="75EA022D"/>
    <w:rsid w:val="75ED695F"/>
    <w:rsid w:val="75EE492B"/>
    <w:rsid w:val="760B0B34"/>
    <w:rsid w:val="7617E0D9"/>
    <w:rsid w:val="7619CB55"/>
    <w:rsid w:val="76274E7B"/>
    <w:rsid w:val="762D04A9"/>
    <w:rsid w:val="7631E1C8"/>
    <w:rsid w:val="7632500F"/>
    <w:rsid w:val="7634D2AF"/>
    <w:rsid w:val="763903E3"/>
    <w:rsid w:val="763C8491"/>
    <w:rsid w:val="763E3A91"/>
    <w:rsid w:val="764C38E5"/>
    <w:rsid w:val="7651D7ED"/>
    <w:rsid w:val="76522FD0"/>
    <w:rsid w:val="765A7CDF"/>
    <w:rsid w:val="765A80A2"/>
    <w:rsid w:val="76658E23"/>
    <w:rsid w:val="766A14A7"/>
    <w:rsid w:val="766F7163"/>
    <w:rsid w:val="7672F4DF"/>
    <w:rsid w:val="7678468B"/>
    <w:rsid w:val="7683C2B9"/>
    <w:rsid w:val="76844F7B"/>
    <w:rsid w:val="76872E6B"/>
    <w:rsid w:val="76897952"/>
    <w:rsid w:val="769AE5FE"/>
    <w:rsid w:val="76A08ADD"/>
    <w:rsid w:val="76AAEA32"/>
    <w:rsid w:val="76AB7F7E"/>
    <w:rsid w:val="76B1D952"/>
    <w:rsid w:val="76BA8C68"/>
    <w:rsid w:val="76BE43D5"/>
    <w:rsid w:val="76BE88A7"/>
    <w:rsid w:val="76C91271"/>
    <w:rsid w:val="76CC762E"/>
    <w:rsid w:val="76CC794A"/>
    <w:rsid w:val="76CCCA00"/>
    <w:rsid w:val="76CCCBBC"/>
    <w:rsid w:val="76D13028"/>
    <w:rsid w:val="76D4138A"/>
    <w:rsid w:val="76D6179E"/>
    <w:rsid w:val="76DB59F9"/>
    <w:rsid w:val="76E2FBE7"/>
    <w:rsid w:val="76E3DCE8"/>
    <w:rsid w:val="76E41A49"/>
    <w:rsid w:val="76E569F3"/>
    <w:rsid w:val="76E5756C"/>
    <w:rsid w:val="76E63575"/>
    <w:rsid w:val="76F75FBD"/>
    <w:rsid w:val="76FE8DBE"/>
    <w:rsid w:val="77018FE5"/>
    <w:rsid w:val="7705016F"/>
    <w:rsid w:val="77051E04"/>
    <w:rsid w:val="77080624"/>
    <w:rsid w:val="770807FC"/>
    <w:rsid w:val="7710B2F1"/>
    <w:rsid w:val="77189F6B"/>
    <w:rsid w:val="771A272C"/>
    <w:rsid w:val="771B58D9"/>
    <w:rsid w:val="772264E4"/>
    <w:rsid w:val="7726F92A"/>
    <w:rsid w:val="772B8878"/>
    <w:rsid w:val="772BC918"/>
    <w:rsid w:val="773227DA"/>
    <w:rsid w:val="773ADE0D"/>
    <w:rsid w:val="773EFC79"/>
    <w:rsid w:val="774435E7"/>
    <w:rsid w:val="7744B58B"/>
    <w:rsid w:val="7744DF71"/>
    <w:rsid w:val="7744E2AB"/>
    <w:rsid w:val="774D165A"/>
    <w:rsid w:val="774ECB10"/>
    <w:rsid w:val="77662649"/>
    <w:rsid w:val="77715511"/>
    <w:rsid w:val="7779D161"/>
    <w:rsid w:val="777C29BC"/>
    <w:rsid w:val="777CA09A"/>
    <w:rsid w:val="7781B0F1"/>
    <w:rsid w:val="779138A8"/>
    <w:rsid w:val="7794FEAE"/>
    <w:rsid w:val="77A13E1C"/>
    <w:rsid w:val="77A44147"/>
    <w:rsid w:val="77AABA07"/>
    <w:rsid w:val="77AD25E5"/>
    <w:rsid w:val="77ADC7FD"/>
    <w:rsid w:val="77B5884B"/>
    <w:rsid w:val="77C64271"/>
    <w:rsid w:val="77C99E9B"/>
    <w:rsid w:val="77D49588"/>
    <w:rsid w:val="77D60732"/>
    <w:rsid w:val="77D89BC2"/>
    <w:rsid w:val="77DA5DD0"/>
    <w:rsid w:val="77DB2540"/>
    <w:rsid w:val="77E34DF6"/>
    <w:rsid w:val="77F08749"/>
    <w:rsid w:val="77F4CA87"/>
    <w:rsid w:val="7810435F"/>
    <w:rsid w:val="7811CC96"/>
    <w:rsid w:val="7815824D"/>
    <w:rsid w:val="781D4BCA"/>
    <w:rsid w:val="781DB16C"/>
    <w:rsid w:val="78229051"/>
    <w:rsid w:val="7823E3BF"/>
    <w:rsid w:val="782EA222"/>
    <w:rsid w:val="783380C1"/>
    <w:rsid w:val="783A61ED"/>
    <w:rsid w:val="7842B0F1"/>
    <w:rsid w:val="784382F9"/>
    <w:rsid w:val="784FF78C"/>
    <w:rsid w:val="7855F347"/>
    <w:rsid w:val="785DE0CD"/>
    <w:rsid w:val="7867A83D"/>
    <w:rsid w:val="786CCEF5"/>
    <w:rsid w:val="786D871C"/>
    <w:rsid w:val="7871040E"/>
    <w:rsid w:val="7875801D"/>
    <w:rsid w:val="7877508F"/>
    <w:rsid w:val="78798763"/>
    <w:rsid w:val="787C9C03"/>
    <w:rsid w:val="78812DBD"/>
    <w:rsid w:val="788B4AD9"/>
    <w:rsid w:val="788D7326"/>
    <w:rsid w:val="788E1A3A"/>
    <w:rsid w:val="788E1A44"/>
    <w:rsid w:val="7890D3E6"/>
    <w:rsid w:val="789E9841"/>
    <w:rsid w:val="78A05B5E"/>
    <w:rsid w:val="78A0D1D0"/>
    <w:rsid w:val="78A66FD7"/>
    <w:rsid w:val="78A8E003"/>
    <w:rsid w:val="78AF9000"/>
    <w:rsid w:val="78AFE034"/>
    <w:rsid w:val="78B0463F"/>
    <w:rsid w:val="78B47CBF"/>
    <w:rsid w:val="78BF25EC"/>
    <w:rsid w:val="78C2FDEB"/>
    <w:rsid w:val="78C758D9"/>
    <w:rsid w:val="78C81AFB"/>
    <w:rsid w:val="78CC2524"/>
    <w:rsid w:val="78CCA062"/>
    <w:rsid w:val="78CD71B0"/>
    <w:rsid w:val="78D17F12"/>
    <w:rsid w:val="78D508FD"/>
    <w:rsid w:val="78D60304"/>
    <w:rsid w:val="78D76E21"/>
    <w:rsid w:val="78DA6EAB"/>
    <w:rsid w:val="78DB055F"/>
    <w:rsid w:val="78DD3A3D"/>
    <w:rsid w:val="78E3971F"/>
    <w:rsid w:val="78EC7F13"/>
    <w:rsid w:val="78EE7EB4"/>
    <w:rsid w:val="78F2C4F0"/>
    <w:rsid w:val="78FD76B8"/>
    <w:rsid w:val="790B9A15"/>
    <w:rsid w:val="790EABF7"/>
    <w:rsid w:val="790F05D6"/>
    <w:rsid w:val="791BE78F"/>
    <w:rsid w:val="791F7DD2"/>
    <w:rsid w:val="7922271E"/>
    <w:rsid w:val="792AAE58"/>
    <w:rsid w:val="7931B033"/>
    <w:rsid w:val="793468B9"/>
    <w:rsid w:val="7941B095"/>
    <w:rsid w:val="794A40FF"/>
    <w:rsid w:val="794C1E59"/>
    <w:rsid w:val="794F819B"/>
    <w:rsid w:val="794F99E2"/>
    <w:rsid w:val="7953AA2B"/>
    <w:rsid w:val="7956A74B"/>
    <w:rsid w:val="795C7FD8"/>
    <w:rsid w:val="795E9887"/>
    <w:rsid w:val="7961515E"/>
    <w:rsid w:val="7968B006"/>
    <w:rsid w:val="7973D4B1"/>
    <w:rsid w:val="79778F9E"/>
    <w:rsid w:val="797C7FC1"/>
    <w:rsid w:val="79839676"/>
    <w:rsid w:val="798731F2"/>
    <w:rsid w:val="7987400D"/>
    <w:rsid w:val="7988A696"/>
    <w:rsid w:val="798A748E"/>
    <w:rsid w:val="799B502F"/>
    <w:rsid w:val="79A37BD1"/>
    <w:rsid w:val="79A71CDC"/>
    <w:rsid w:val="79A7657D"/>
    <w:rsid w:val="79AEF097"/>
    <w:rsid w:val="79B6C15A"/>
    <w:rsid w:val="79B79ED4"/>
    <w:rsid w:val="79C44955"/>
    <w:rsid w:val="79D31539"/>
    <w:rsid w:val="79D579A2"/>
    <w:rsid w:val="79D6C875"/>
    <w:rsid w:val="79DCF320"/>
    <w:rsid w:val="79E33791"/>
    <w:rsid w:val="79E77643"/>
    <w:rsid w:val="79F7CCEA"/>
    <w:rsid w:val="79F84277"/>
    <w:rsid w:val="79FD63D1"/>
    <w:rsid w:val="79FE7470"/>
    <w:rsid w:val="79FFB83C"/>
    <w:rsid w:val="7A095411"/>
    <w:rsid w:val="7A0B6414"/>
    <w:rsid w:val="7A0C18E3"/>
    <w:rsid w:val="7A141313"/>
    <w:rsid w:val="7A22ED93"/>
    <w:rsid w:val="7A232ED1"/>
    <w:rsid w:val="7A247732"/>
    <w:rsid w:val="7A267873"/>
    <w:rsid w:val="7A29B93B"/>
    <w:rsid w:val="7A2B3D53"/>
    <w:rsid w:val="7A3324E7"/>
    <w:rsid w:val="7A344935"/>
    <w:rsid w:val="7A356A02"/>
    <w:rsid w:val="7A418B2D"/>
    <w:rsid w:val="7A44B064"/>
    <w:rsid w:val="7A4532DA"/>
    <w:rsid w:val="7A46161D"/>
    <w:rsid w:val="7A46DE57"/>
    <w:rsid w:val="7A4AFDF2"/>
    <w:rsid w:val="7A4B56AA"/>
    <w:rsid w:val="7A4D09B5"/>
    <w:rsid w:val="7A5957B5"/>
    <w:rsid w:val="7A5BB4F3"/>
    <w:rsid w:val="7A5CFFB6"/>
    <w:rsid w:val="7A5F1D24"/>
    <w:rsid w:val="7A634FDB"/>
    <w:rsid w:val="7A6696F1"/>
    <w:rsid w:val="7A69742D"/>
    <w:rsid w:val="7A6AECD8"/>
    <w:rsid w:val="7A6B2588"/>
    <w:rsid w:val="7A725969"/>
    <w:rsid w:val="7A790A9E"/>
    <w:rsid w:val="7A7F39C4"/>
    <w:rsid w:val="7A84CC94"/>
    <w:rsid w:val="7A85F48A"/>
    <w:rsid w:val="7A9BF9C7"/>
    <w:rsid w:val="7A9D4D9A"/>
    <w:rsid w:val="7AA872B5"/>
    <w:rsid w:val="7AAF4DED"/>
    <w:rsid w:val="7AB5B078"/>
    <w:rsid w:val="7AB82982"/>
    <w:rsid w:val="7AC0ADA7"/>
    <w:rsid w:val="7AC2C6EA"/>
    <w:rsid w:val="7AC9A640"/>
    <w:rsid w:val="7AC9E6B0"/>
    <w:rsid w:val="7ACF9102"/>
    <w:rsid w:val="7AD06E09"/>
    <w:rsid w:val="7AD464C7"/>
    <w:rsid w:val="7AD9B84B"/>
    <w:rsid w:val="7AE384A0"/>
    <w:rsid w:val="7AE516EF"/>
    <w:rsid w:val="7AEBD7DE"/>
    <w:rsid w:val="7AED5709"/>
    <w:rsid w:val="7AEEFA0D"/>
    <w:rsid w:val="7AEF74C6"/>
    <w:rsid w:val="7AF03D90"/>
    <w:rsid w:val="7AF66564"/>
    <w:rsid w:val="7AF6AC42"/>
    <w:rsid w:val="7B0093AF"/>
    <w:rsid w:val="7B048F1D"/>
    <w:rsid w:val="7B05C487"/>
    <w:rsid w:val="7B135FFF"/>
    <w:rsid w:val="7B16D567"/>
    <w:rsid w:val="7B1D2421"/>
    <w:rsid w:val="7B1D4EB4"/>
    <w:rsid w:val="7B1DB4C2"/>
    <w:rsid w:val="7B217D48"/>
    <w:rsid w:val="7B247D01"/>
    <w:rsid w:val="7B26681B"/>
    <w:rsid w:val="7B3959CE"/>
    <w:rsid w:val="7B42D9FE"/>
    <w:rsid w:val="7B539C2C"/>
    <w:rsid w:val="7B54C11E"/>
    <w:rsid w:val="7B5B1AF3"/>
    <w:rsid w:val="7B640ACC"/>
    <w:rsid w:val="7B6B764D"/>
    <w:rsid w:val="7B711331"/>
    <w:rsid w:val="7B7708F2"/>
    <w:rsid w:val="7B7D7B88"/>
    <w:rsid w:val="7B7E76AF"/>
    <w:rsid w:val="7B803A5D"/>
    <w:rsid w:val="7B854A75"/>
    <w:rsid w:val="7B86F059"/>
    <w:rsid w:val="7B896274"/>
    <w:rsid w:val="7B8B34AD"/>
    <w:rsid w:val="7B974446"/>
    <w:rsid w:val="7B993432"/>
    <w:rsid w:val="7B9A1F36"/>
    <w:rsid w:val="7B9AACD9"/>
    <w:rsid w:val="7B9B4CF0"/>
    <w:rsid w:val="7B9D942D"/>
    <w:rsid w:val="7BA4EAF9"/>
    <w:rsid w:val="7BA620F8"/>
    <w:rsid w:val="7BB4359D"/>
    <w:rsid w:val="7BC02567"/>
    <w:rsid w:val="7BC7BE8D"/>
    <w:rsid w:val="7BD15E6C"/>
    <w:rsid w:val="7BD46FF2"/>
    <w:rsid w:val="7BD72D77"/>
    <w:rsid w:val="7BD8BC68"/>
    <w:rsid w:val="7BDEC287"/>
    <w:rsid w:val="7BEA1CFE"/>
    <w:rsid w:val="7BEB92A6"/>
    <w:rsid w:val="7BEF7B94"/>
    <w:rsid w:val="7BF2E1DD"/>
    <w:rsid w:val="7BF43D3B"/>
    <w:rsid w:val="7BF5CF0C"/>
    <w:rsid w:val="7BF8F3F8"/>
    <w:rsid w:val="7C00AB08"/>
    <w:rsid w:val="7C0571C2"/>
    <w:rsid w:val="7C1B7D5C"/>
    <w:rsid w:val="7C1BC4C1"/>
    <w:rsid w:val="7C1F1543"/>
    <w:rsid w:val="7C1FDAFC"/>
    <w:rsid w:val="7C209CF5"/>
    <w:rsid w:val="7C258881"/>
    <w:rsid w:val="7C326BE6"/>
    <w:rsid w:val="7C352563"/>
    <w:rsid w:val="7C371748"/>
    <w:rsid w:val="7C397201"/>
    <w:rsid w:val="7C3CE54F"/>
    <w:rsid w:val="7C3DB3E9"/>
    <w:rsid w:val="7C401B03"/>
    <w:rsid w:val="7C44B0D9"/>
    <w:rsid w:val="7C49A23F"/>
    <w:rsid w:val="7C4D32C0"/>
    <w:rsid w:val="7C4E182D"/>
    <w:rsid w:val="7C4EC4F8"/>
    <w:rsid w:val="7C6186D6"/>
    <w:rsid w:val="7C64A9CB"/>
    <w:rsid w:val="7C72CE60"/>
    <w:rsid w:val="7C7B9CC9"/>
    <w:rsid w:val="7C8803BA"/>
    <w:rsid w:val="7C8B9065"/>
    <w:rsid w:val="7C95011D"/>
    <w:rsid w:val="7C9CA631"/>
    <w:rsid w:val="7C9D3C4B"/>
    <w:rsid w:val="7CA63BA7"/>
    <w:rsid w:val="7CAF2332"/>
    <w:rsid w:val="7CB22239"/>
    <w:rsid w:val="7CB971AF"/>
    <w:rsid w:val="7CBA340B"/>
    <w:rsid w:val="7CBBEF76"/>
    <w:rsid w:val="7CC11771"/>
    <w:rsid w:val="7CC37FEA"/>
    <w:rsid w:val="7CD80619"/>
    <w:rsid w:val="7CE0621B"/>
    <w:rsid w:val="7CE7A1A0"/>
    <w:rsid w:val="7CE961CC"/>
    <w:rsid w:val="7CE9A88D"/>
    <w:rsid w:val="7CEF6C8D"/>
    <w:rsid w:val="7CF149AD"/>
    <w:rsid w:val="7CF153A5"/>
    <w:rsid w:val="7CF74505"/>
    <w:rsid w:val="7CF9D9FD"/>
    <w:rsid w:val="7D01338F"/>
    <w:rsid w:val="7D052D73"/>
    <w:rsid w:val="7D05CE2D"/>
    <w:rsid w:val="7D194BE9"/>
    <w:rsid w:val="7D203B14"/>
    <w:rsid w:val="7D2A7F0D"/>
    <w:rsid w:val="7D2BDE8B"/>
    <w:rsid w:val="7D2D2E8F"/>
    <w:rsid w:val="7D2E269D"/>
    <w:rsid w:val="7D3D5C9C"/>
    <w:rsid w:val="7D4104E4"/>
    <w:rsid w:val="7D435F4A"/>
    <w:rsid w:val="7D4E1E20"/>
    <w:rsid w:val="7D545002"/>
    <w:rsid w:val="7D56B71B"/>
    <w:rsid w:val="7D5E34D1"/>
    <w:rsid w:val="7D636F25"/>
    <w:rsid w:val="7D71C3A4"/>
    <w:rsid w:val="7D720AF1"/>
    <w:rsid w:val="7D7E0B32"/>
    <w:rsid w:val="7D80F784"/>
    <w:rsid w:val="7D8557E8"/>
    <w:rsid w:val="7D892E5B"/>
    <w:rsid w:val="7D972F7E"/>
    <w:rsid w:val="7D9B9AC6"/>
    <w:rsid w:val="7DA32B37"/>
    <w:rsid w:val="7DB208C7"/>
    <w:rsid w:val="7DB5C85A"/>
    <w:rsid w:val="7DB64BBD"/>
    <w:rsid w:val="7DBA6A80"/>
    <w:rsid w:val="7DBD8D9F"/>
    <w:rsid w:val="7DC325DE"/>
    <w:rsid w:val="7DC68812"/>
    <w:rsid w:val="7DCC05B2"/>
    <w:rsid w:val="7DCF8312"/>
    <w:rsid w:val="7DD6E72F"/>
    <w:rsid w:val="7DDE202E"/>
    <w:rsid w:val="7DE20923"/>
    <w:rsid w:val="7DE39C51"/>
    <w:rsid w:val="7DEBAC34"/>
    <w:rsid w:val="7DF8CB0D"/>
    <w:rsid w:val="7E020273"/>
    <w:rsid w:val="7E052156"/>
    <w:rsid w:val="7E06301F"/>
    <w:rsid w:val="7E067BE6"/>
    <w:rsid w:val="7E0B93AD"/>
    <w:rsid w:val="7E0F0199"/>
    <w:rsid w:val="7E0F697D"/>
    <w:rsid w:val="7E0FCD9D"/>
    <w:rsid w:val="7E198395"/>
    <w:rsid w:val="7E1B00AE"/>
    <w:rsid w:val="7E1B5A7A"/>
    <w:rsid w:val="7E20AD41"/>
    <w:rsid w:val="7E20EBD9"/>
    <w:rsid w:val="7E22F8CC"/>
    <w:rsid w:val="7E26DEB0"/>
    <w:rsid w:val="7E356714"/>
    <w:rsid w:val="7E366419"/>
    <w:rsid w:val="7E3B6323"/>
    <w:rsid w:val="7E3BAAE1"/>
    <w:rsid w:val="7E453762"/>
    <w:rsid w:val="7E462EC5"/>
    <w:rsid w:val="7E51CFB2"/>
    <w:rsid w:val="7E52FBF1"/>
    <w:rsid w:val="7E53F21A"/>
    <w:rsid w:val="7E584E68"/>
    <w:rsid w:val="7E69A929"/>
    <w:rsid w:val="7E6A2A6F"/>
    <w:rsid w:val="7E6A8851"/>
    <w:rsid w:val="7E77B1CE"/>
    <w:rsid w:val="7E7A6BBA"/>
    <w:rsid w:val="7E810F65"/>
    <w:rsid w:val="7E811EA7"/>
    <w:rsid w:val="7E8C63F8"/>
    <w:rsid w:val="7E9470C8"/>
    <w:rsid w:val="7E9C83B2"/>
    <w:rsid w:val="7E9F1391"/>
    <w:rsid w:val="7EA04100"/>
    <w:rsid w:val="7EA880E4"/>
    <w:rsid w:val="7EAADDF3"/>
    <w:rsid w:val="7EB5B053"/>
    <w:rsid w:val="7EB7DB1F"/>
    <w:rsid w:val="7EBA5D22"/>
    <w:rsid w:val="7EBF23F1"/>
    <w:rsid w:val="7EC45E79"/>
    <w:rsid w:val="7ECA51F6"/>
    <w:rsid w:val="7ECE39DC"/>
    <w:rsid w:val="7ED3E15C"/>
    <w:rsid w:val="7ED90A38"/>
    <w:rsid w:val="7EDACC41"/>
    <w:rsid w:val="7EDD1C0C"/>
    <w:rsid w:val="7EDD61E6"/>
    <w:rsid w:val="7EEAB062"/>
    <w:rsid w:val="7EF4D88D"/>
    <w:rsid w:val="7EF5F1D4"/>
    <w:rsid w:val="7F09B7C2"/>
    <w:rsid w:val="7F0C10B4"/>
    <w:rsid w:val="7F101354"/>
    <w:rsid w:val="7F114363"/>
    <w:rsid w:val="7F12FEAE"/>
    <w:rsid w:val="7F1BFFAC"/>
    <w:rsid w:val="7F1E70F0"/>
    <w:rsid w:val="7F1ECF77"/>
    <w:rsid w:val="7F26E7E8"/>
    <w:rsid w:val="7F28DE61"/>
    <w:rsid w:val="7F37BDF7"/>
    <w:rsid w:val="7F38D387"/>
    <w:rsid w:val="7F3B85C8"/>
    <w:rsid w:val="7F3CE64F"/>
    <w:rsid w:val="7F4BEE1C"/>
    <w:rsid w:val="7F563AE1"/>
    <w:rsid w:val="7F5F4124"/>
    <w:rsid w:val="7F6894C3"/>
    <w:rsid w:val="7F69A320"/>
    <w:rsid w:val="7F7503D7"/>
    <w:rsid w:val="7F76BF8E"/>
    <w:rsid w:val="7F78374D"/>
    <w:rsid w:val="7F79887D"/>
    <w:rsid w:val="7F83034D"/>
    <w:rsid w:val="7F888E36"/>
    <w:rsid w:val="7F893DC0"/>
    <w:rsid w:val="7F8B6B55"/>
    <w:rsid w:val="7F90E26C"/>
    <w:rsid w:val="7F9BB755"/>
    <w:rsid w:val="7F9CDF2F"/>
    <w:rsid w:val="7F9E1CF8"/>
    <w:rsid w:val="7FB25CB1"/>
    <w:rsid w:val="7FB6B954"/>
    <w:rsid w:val="7FBEE5D3"/>
    <w:rsid w:val="7FC0D8FE"/>
    <w:rsid w:val="7FC6937C"/>
    <w:rsid w:val="7FC7445F"/>
    <w:rsid w:val="7FC8FE29"/>
    <w:rsid w:val="7FCC2B1B"/>
    <w:rsid w:val="7FCD6742"/>
    <w:rsid w:val="7FDB309B"/>
    <w:rsid w:val="7FDF1F89"/>
    <w:rsid w:val="7FE8EEB5"/>
    <w:rsid w:val="7FF2D7FA"/>
    <w:rsid w:val="7FF3BECD"/>
    <w:rsid w:val="7FFBE511"/>
    <w:rsid w:val="7FFC4C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BF82A"/>
  <w15:chartTrackingRefBased/>
  <w15:docId w15:val="{C01BFD12-8266-454D-B4AD-EEFD54B32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A73E5"/>
  </w:style>
  <w:style w:type="paragraph" w:styleId="Heading1">
    <w:name w:val="heading 1"/>
    <w:basedOn w:val="Normal"/>
    <w:next w:val="Normal"/>
    <w:link w:val="Heading1Char"/>
    <w:uiPriority w:val="9"/>
    <w:qFormat/>
    <w:rsid w:val="00C133F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EB1A9D"/>
    <w:pPr>
      <w:keepNext/>
      <w:keepLines/>
      <w:spacing w:before="120" w:after="60" w:line="264" w:lineRule="auto"/>
      <w:ind w:left="1134"/>
      <w:jc w:val="both"/>
    </w:pPr>
    <w:rPr>
      <w:rFonts w:ascii="Calibri" w:hAnsi="Calibri" w:eastAsia="Calibri" w:cs="Calibri"/>
      <w:color w:val="434343"/>
      <w:sz w:val="52"/>
      <w:szCs w:val="52"/>
      <w:lang w:val="en" w:eastAsia="he-IL" w:bidi="he-IL"/>
    </w:rPr>
  </w:style>
  <w:style w:type="character" w:styleId="TitleChar" w:customStyle="1">
    <w:name w:val="Title Char"/>
    <w:basedOn w:val="DefaultParagraphFont"/>
    <w:link w:val="Title"/>
    <w:uiPriority w:val="10"/>
    <w:rsid w:val="00EB1A9D"/>
    <w:rPr>
      <w:rFonts w:ascii="Calibri" w:hAnsi="Calibri" w:eastAsia="Calibri" w:cs="Calibri"/>
      <w:color w:val="434343"/>
      <w:sz w:val="52"/>
      <w:szCs w:val="52"/>
      <w:lang w:val="en" w:eastAsia="he-IL" w:bidi="he-IL"/>
    </w:rPr>
  </w:style>
  <w:style w:type="paragraph" w:styleId="Header">
    <w:name w:val="header"/>
    <w:basedOn w:val="Normal"/>
    <w:link w:val="HeaderChar"/>
    <w:uiPriority w:val="99"/>
    <w:unhideWhenUsed/>
    <w:rsid w:val="001257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125720"/>
  </w:style>
  <w:style w:type="paragraph" w:styleId="Footer">
    <w:name w:val="footer"/>
    <w:basedOn w:val="Normal"/>
    <w:link w:val="FooterChar"/>
    <w:uiPriority w:val="99"/>
    <w:unhideWhenUsed/>
    <w:rsid w:val="001257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125720"/>
  </w:style>
  <w:style w:type="paragraph" w:styleId="Table-Normal" w:customStyle="1">
    <w:name w:val="Table-Normal"/>
    <w:rsid w:val="00CF2D29"/>
    <w:pPr>
      <w:spacing w:before="60" w:after="60" w:line="240" w:lineRule="auto"/>
    </w:pPr>
    <w:rPr>
      <w:rFonts w:ascii="Arial" w:hAnsi="Arial" w:eastAsia="Times New Roman" w:cs="Arial"/>
      <w:sz w:val="20"/>
      <w:szCs w:val="20"/>
      <w:lang w:val="en-US" w:bidi="he-IL"/>
    </w:rPr>
  </w:style>
  <w:style w:type="paragraph" w:styleId="EffectivePagesText" w:customStyle="1">
    <w:name w:val="Effective Pages Text"/>
    <w:rsid w:val="00CF2D29"/>
    <w:pPr>
      <w:spacing w:before="60" w:after="60" w:line="360" w:lineRule="auto"/>
      <w:ind w:left="198" w:right="142"/>
      <w:jc w:val="both"/>
    </w:pPr>
    <w:rPr>
      <w:rFonts w:ascii="Arial" w:hAnsi="Arial" w:eastAsia="Times New Roman" w:cs="Arial"/>
      <w:lang w:val="en-US" w:bidi="he-IL"/>
    </w:rPr>
  </w:style>
  <w:style w:type="paragraph" w:styleId="Table-Centered" w:customStyle="1">
    <w:name w:val="Table-Centered"/>
    <w:basedOn w:val="Table-Normal"/>
    <w:rsid w:val="00CF2D29"/>
    <w:pPr>
      <w:jc w:val="center"/>
    </w:pPr>
  </w:style>
  <w:style w:type="character" w:styleId="Heading1Char" w:customStyle="1">
    <w:name w:val="Heading 1 Char"/>
    <w:basedOn w:val="DefaultParagraphFont"/>
    <w:link w:val="Heading1"/>
    <w:uiPriority w:val="9"/>
    <w:rsid w:val="00C133FA"/>
    <w:rPr>
      <w:rFonts w:asciiTheme="majorHAnsi" w:hAnsiTheme="majorHAnsi" w:eastAsiaTheme="majorEastAsia" w:cstheme="majorBidi"/>
      <w:color w:val="2F5496" w:themeColor="accent1" w:themeShade="BF"/>
      <w:sz w:val="32"/>
      <w:szCs w:val="32"/>
    </w:rPr>
  </w:style>
  <w:style w:type="paragraph" w:styleId="TOCHeading">
    <w:name w:val="TOC Heading"/>
    <w:uiPriority w:val="39"/>
    <w:qFormat/>
    <w:rsid w:val="00C133FA"/>
    <w:pPr>
      <w:keepNext/>
      <w:spacing w:before="120" w:after="240" w:line="600" w:lineRule="atLeast"/>
      <w:jc w:val="center"/>
    </w:pPr>
    <w:rPr>
      <w:rFonts w:ascii="Arial" w:hAnsi="Arial" w:eastAsia="Times New Roman" w:cs="Arial"/>
      <w:b/>
      <w:bCs/>
      <w:sz w:val="32"/>
      <w:szCs w:val="32"/>
      <w:lang w:val="en-US" w:bidi="he-IL"/>
    </w:rPr>
  </w:style>
  <w:style w:type="paragraph" w:styleId="ListParagraph">
    <w:name w:val="List Paragraph"/>
    <w:basedOn w:val="Normal"/>
    <w:uiPriority w:val="34"/>
    <w:qFormat/>
    <w:rsid w:val="00062A35"/>
    <w:pPr>
      <w:ind w:left="720"/>
      <w:contextualSpacing/>
    </w:pPr>
  </w:style>
  <w:style w:type="character" w:styleId="Strong">
    <w:name w:val="Strong"/>
    <w:basedOn w:val="DefaultParagraphFont"/>
    <w:uiPriority w:val="22"/>
    <w:qFormat/>
    <w:rsid w:val="00C557DB"/>
    <w:rPr>
      <w:b/>
      <w:bCs/>
    </w:rPr>
  </w:style>
  <w:style w:type="paragraph" w:styleId="Caption">
    <w:name w:val="caption"/>
    <w:basedOn w:val="Normal"/>
    <w:next w:val="Normal"/>
    <w:uiPriority w:val="35"/>
    <w:unhideWhenUsed/>
    <w:qFormat/>
    <w:rsid w:val="00900600"/>
    <w:pPr>
      <w:spacing w:after="200" w:line="240" w:lineRule="auto"/>
    </w:pPr>
    <w:rPr>
      <w:i/>
      <w:iCs/>
      <w:color w:val="44546A" w:themeColor="text2"/>
      <w:sz w:val="18"/>
      <w:szCs w:val="18"/>
    </w:rPr>
  </w:style>
  <w:style w:type="table" w:styleId="TableGrid">
    <w:name w:val="Table Grid"/>
    <w:basedOn w:val="TableNormal"/>
    <w:uiPriority w:val="99"/>
    <w:rsid w:val="00A81444"/>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5">
    <w:name w:val="Plain Table 5"/>
    <w:basedOn w:val="TableNormal"/>
    <w:uiPriority w:val="45"/>
    <w:rsid w:val="004753DD"/>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753DD"/>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4753DD"/>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753DD"/>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753DD"/>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5Dark">
    <w:name w:val="List Table 5 Dark"/>
    <w:basedOn w:val="TableNormal"/>
    <w:uiPriority w:val="50"/>
    <w:rsid w:val="004753DD"/>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4753DD"/>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TableText" w:customStyle="1">
    <w:name w:val="Table Text"/>
    <w:basedOn w:val="Normal"/>
    <w:uiPriority w:val="1"/>
    <w:rsid w:val="7C371748"/>
    <w:pPr>
      <w:spacing w:before="60" w:after="0"/>
    </w:pPr>
    <w:rPr>
      <w:rFonts w:ascii="Arial" w:hAnsi="Arial" w:eastAsia="Times New Roman" w:cs="Times New Roman"/>
      <w:sz w:val="16"/>
      <w:szCs w:val="16"/>
    </w:rPr>
  </w:style>
  <w:style w:type="paragraph" w:styleId="Heading0" w:customStyle="1">
    <w:name w:val="Heading 0"/>
    <w:basedOn w:val="Normal"/>
    <w:uiPriority w:val="1"/>
    <w:rsid w:val="7C371748"/>
    <w:pPr>
      <w:keepNext/>
      <w:keepLines/>
      <w:spacing w:after="120"/>
    </w:pPr>
    <w:rPr>
      <w:rFonts w:ascii="Arial" w:hAnsi="Arial" w:eastAsia="Times New Roman" w:cs="Arial"/>
      <w:b/>
      <w:bCs/>
      <w:lang w:val="en-GB"/>
    </w:rPr>
  </w:style>
  <w:style w:type="character" w:styleId="normaltextrun" w:customStyle="1">
    <w:name w:val="normaltextrun"/>
    <w:basedOn w:val="DefaultParagraphFont"/>
    <w:uiPriority w:val="1"/>
    <w:rsid w:val="7C371748"/>
  </w:style>
  <w:style w:type="character" w:styleId="spellingerror" w:customStyle="1">
    <w:name w:val="spellingerror"/>
    <w:basedOn w:val="DefaultParagraphFont"/>
    <w:uiPriority w:val="1"/>
    <w:rsid w:val="7C371748"/>
  </w:style>
  <w:style w:type="character" w:styleId="eop" w:customStyle="1">
    <w:name w:val="eop"/>
    <w:basedOn w:val="DefaultParagraphFont"/>
    <w:uiPriority w:val="1"/>
    <w:rsid w:val="7C371748"/>
  </w:style>
  <w:style w:type="character" w:styleId="Hyperlink">
    <w:name w:val="Hyperlink"/>
    <w:basedOn w:val="DefaultParagraphFont"/>
    <w:uiPriority w:val="99"/>
    <w:unhideWhenUsed/>
    <w:rPr>
      <w:color w:val="0563C1" w:themeColor="hyperlink"/>
      <w:u w:val="single"/>
    </w:rPr>
  </w:style>
  <w:style w:type="character" w:styleId="BookTitle">
    <w:name w:val="Book Title"/>
    <w:basedOn w:val="DefaultParagraphFont"/>
    <w:uiPriority w:val="33"/>
    <w:qFormat/>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55" /><Relationship Type="http://schemas.openxmlformats.org/officeDocument/2006/relationships/footnotes" Target="footnotes.xml" Id="rId7" /><Relationship Type="http://schemas.openxmlformats.org/officeDocument/2006/relationships/customXml" Target="../customXml/item2.xml" Id="rId2" /><Relationship Type="http://schemas.microsoft.com/office/2020/10/relationships/intelligence" Target="intelligence2.xml" Id="R27cce5a0abcd4d2e" /><Relationship Type="http://schemas.openxmlformats.org/officeDocument/2006/relationships/settings" Target="settings.xml" Id="rId5"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38.png" Id="rId48" /><Relationship Type="http://schemas.openxmlformats.org/officeDocument/2006/relationships/fontTable" Target="fontTable.xml" Id="rId56" /><Relationship Type="http://schemas.openxmlformats.org/officeDocument/2006/relationships/endnotes" Target="endnotes.xml" Id="rId8" /><Relationship Type="http://schemas.openxmlformats.org/officeDocument/2006/relationships/image" Target="media/image41.png" Id="rId51" /><Relationship Type="http://schemas.openxmlformats.org/officeDocument/2006/relationships/customXml" Target="../customXml/item3.xml" Id="rId3"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repository_url/" TargetMode="External" Id="rId15" /><Relationship Type="http://schemas.openxmlformats.org/officeDocument/2006/relationships/theme" Target="theme/theme1.xml" Id="rId57" /><Relationship Type="http://schemas.openxmlformats.org/officeDocument/2006/relationships/image" Target="media/image2.png" Id="rId10" /><Relationship Type="http://schemas.openxmlformats.org/officeDocument/2006/relationships/image" Target="media/image42.png" Id="rId52" /><Relationship Type="http://schemas.openxmlformats.org/officeDocument/2006/relationships/image" Target="/media/image2d.png" Id="Rf5e05a6290fe4d75" /><Relationship Type="http://schemas.openxmlformats.org/officeDocument/2006/relationships/image" Target="/media/image2e.png" Id="Rfc9c49c92b1e4534" /><Relationship Type="http://schemas.openxmlformats.org/officeDocument/2006/relationships/image" Target="/media/image2f.png" Id="R0503136d10524043" /><Relationship Type="http://schemas.openxmlformats.org/officeDocument/2006/relationships/image" Target="/media/image30.png" Id="Rece2285b7c4a40bf" /><Relationship Type="http://schemas.openxmlformats.org/officeDocument/2006/relationships/image" Target="/media/image31.png" Id="R2c26c7ec58eb493d" /><Relationship Type="http://schemas.openxmlformats.org/officeDocument/2006/relationships/image" Target="/media/image32.png" Id="R25adfcfc527841a2" /><Relationship Type="http://schemas.openxmlformats.org/officeDocument/2006/relationships/image" Target="/media/image33.png" Id="R92575859acde4d86" /><Relationship Type="http://schemas.openxmlformats.org/officeDocument/2006/relationships/image" Target="/media/image34.png" Id="R9c371efa55c64c52" /><Relationship Type="http://schemas.openxmlformats.org/officeDocument/2006/relationships/image" Target="/media/image35.png" Id="R9e09619363b645a5" /><Relationship Type="http://schemas.openxmlformats.org/officeDocument/2006/relationships/image" Target="/media/image36.png" Id="R6b16a9f2fc3146da" /><Relationship Type="http://schemas.openxmlformats.org/officeDocument/2006/relationships/image" Target="/media/image37.png" Id="Rdcb00af0c82b4fad" /><Relationship Type="http://schemas.openxmlformats.org/officeDocument/2006/relationships/image" Target="/media/image38.png" Id="R82ee8c7e35e64067" /><Relationship Type="http://schemas.openxmlformats.org/officeDocument/2006/relationships/image" Target="/media/image39.png" Id="Rb2455d07174340ce" /><Relationship Type="http://schemas.openxmlformats.org/officeDocument/2006/relationships/image" Target="/media/image3a.png" Id="R257a9940853e4f2a" /><Relationship Type="http://schemas.openxmlformats.org/officeDocument/2006/relationships/image" Target="/media/image3b.png" Id="R1279ed40f621411d" /><Relationship Type="http://schemas.openxmlformats.org/officeDocument/2006/relationships/image" Target="/media/image3c.png" Id="R2454f9c4893d4016" /><Relationship Type="http://schemas.openxmlformats.org/officeDocument/2006/relationships/image" Target="/media/image3d.png" Id="R166f794bead14b42" /><Relationship Type="http://schemas.openxmlformats.org/officeDocument/2006/relationships/image" Target="/media/image3e.png" Id="R0719f70a3cbb41b1" /><Relationship Type="http://schemas.openxmlformats.org/officeDocument/2006/relationships/image" Target="/media/image3f.png" Id="Ref105bdb24854ae6" /><Relationship Type="http://schemas.openxmlformats.org/officeDocument/2006/relationships/image" Target="/media/image40.png" Id="Re53f813d27a24593" /><Relationship Type="http://schemas.openxmlformats.org/officeDocument/2006/relationships/image" Target="/media/image41.png" Id="Rd22e98a9cadf40ac" /><Relationship Type="http://schemas.openxmlformats.org/officeDocument/2006/relationships/image" Target="/media/image42.png" Id="Rbf0565ad22444d62" /><Relationship Type="http://schemas.openxmlformats.org/officeDocument/2006/relationships/image" Target="/media/image43.png" Id="R89b839fe2d504783" /><Relationship Type="http://schemas.openxmlformats.org/officeDocument/2006/relationships/image" Target="/media/image44.png" Id="R67ba1a30418a48e1" /><Relationship Type="http://schemas.openxmlformats.org/officeDocument/2006/relationships/image" Target="/media/image45.png" Id="Re6c192bdc5304fe0" /><Relationship Type="http://schemas.openxmlformats.org/officeDocument/2006/relationships/image" Target="/media/image46.png" Id="R4d0b0b60b8cd44f9" /><Relationship Type="http://schemas.openxmlformats.org/officeDocument/2006/relationships/hyperlink" Target="https://docs.aws.amazon.com/sns/latest/dg/sns-create-topic.html" TargetMode="External" Id="Re42254f0e1fc42d5" /><Relationship Type="http://schemas.openxmlformats.org/officeDocument/2006/relationships/image" Target="/media/image47.png" Id="R2f53a7fc8ab54eda" /><Relationship Type="http://schemas.openxmlformats.org/officeDocument/2006/relationships/image" Target="/media/image48.png" Id="R4cf61fa063244310" /><Relationship Type="http://schemas.openxmlformats.org/officeDocument/2006/relationships/image" Target="/media/image49.png" Id="R9abc37d3830f440c" /><Relationship Type="http://schemas.openxmlformats.org/officeDocument/2006/relationships/image" Target="/media/image4a.png" Id="Rab7b66e60f1e4a3f" /><Relationship Type="http://schemas.openxmlformats.org/officeDocument/2006/relationships/image" Target="/media/image4b.png" Id="Re6b0a10a8ff841e3" /><Relationship Type="http://schemas.openxmlformats.org/officeDocument/2006/relationships/image" Target="/media/image4c.png" Id="R1d2f542dda3240c2" /><Relationship Type="http://schemas.openxmlformats.org/officeDocument/2006/relationships/image" Target="/media/image4d.png" Id="R26fc7fa3c6494376" /><Relationship Type="http://schemas.openxmlformats.org/officeDocument/2006/relationships/image" Target="/media/image4e.png" Id="R37ca8d22764742b8" /><Relationship Type="http://schemas.openxmlformats.org/officeDocument/2006/relationships/image" Target="/media/image4f.png" Id="Rac91238c05184061" /><Relationship Type="http://schemas.openxmlformats.org/officeDocument/2006/relationships/image" Target="/media/image50.png" Id="R247af6fe21e14589" /><Relationship Type="http://schemas.openxmlformats.org/officeDocument/2006/relationships/image" Target="/media/image51.png" Id="Ra68fe0c5db0e4740" /><Relationship Type="http://schemas.openxmlformats.org/officeDocument/2006/relationships/image" Target="/media/image52.png" Id="R3b3fd55f89a54b61" /><Relationship Type="http://schemas.openxmlformats.org/officeDocument/2006/relationships/image" Target="/media/image53.png" Id="R7d345a1e90be4a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8437f3-4e17-45fd-ae97-d96f2131f5ea">
  <we:reference id="wa200003478" version="1.0.0.0" store="en-US" storeType="omex"/>
  <we:alternateReferences>
    <we:reference id="wa200003478" version="1.0.0.0" store="en-US" storeType="omex"/>
  </we:alternateReferences>
  <we:properties>
    <we:property name="draftId" value="&quot;46cf70e6-acc1-4062-b09b-2320cdacdfc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8D743244F07A429EEDBAD283432300" ma:contentTypeVersion="6" ma:contentTypeDescription="Create a new document." ma:contentTypeScope="" ma:versionID="3a7abaf00c1d4fd61d28a2dca838f028">
  <xsd:schema xmlns:xsd="http://www.w3.org/2001/XMLSchema" xmlns:xs="http://www.w3.org/2001/XMLSchema" xmlns:p="http://schemas.microsoft.com/office/2006/metadata/properties" xmlns:ns2="5ee3307f-a04f-4648-a600-d7f6187b1e90" xmlns:ns3="e969416e-0afe-4479-ba0c-6828fdd68b01" targetNamespace="http://schemas.microsoft.com/office/2006/metadata/properties" ma:root="true" ma:fieldsID="b05ddb2252fc6c7f38341d1377e64e92" ns2:_="" ns3:_="">
    <xsd:import namespace="5ee3307f-a04f-4648-a600-d7f6187b1e90"/>
    <xsd:import namespace="e969416e-0afe-4479-ba0c-6828fdd68b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3307f-a04f-4648-a600-d7f6187b1e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969416e-0afe-4479-ba0c-6828fdd68b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D8BFEB-B848-44F0-A826-9CC7F7DF70E5}">
  <ds:schemaRefs>
    <ds:schemaRef ds:uri="http://schemas.microsoft.com/sharepoint/v3/contenttype/forms"/>
  </ds:schemaRefs>
</ds:datastoreItem>
</file>

<file path=customXml/itemProps2.xml><?xml version="1.0" encoding="utf-8"?>
<ds:datastoreItem xmlns:ds="http://schemas.openxmlformats.org/officeDocument/2006/customXml" ds:itemID="{EA5ABE1F-5C25-46E8-9917-7CE755DEB0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C9B7DE3-7B03-4EC5-A360-594A07FEDF3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Minfy Technologies Private Limited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Ashish Sarawad</dc:creator>
  <keywords/>
  <dc:description/>
  <lastModifiedBy>Ashish Sarawad</lastModifiedBy>
  <revision>667</revision>
  <dcterms:created xsi:type="dcterms:W3CDTF">2023-11-06T09:13:00.0000000Z</dcterms:created>
  <dcterms:modified xsi:type="dcterms:W3CDTF">2024-05-21T06:05:02.7491446Z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0x010100758D743244F07A429EEDBAD283432300</vt:lpwstr>
  </property>
</Properties>
</file>