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C7D2CD0" w14:paraId="2C078E63" wp14:textId="137543F6">
      <w:pPr>
        <w:jc w:val="center"/>
        <w:rPr>
          <w:b w:val="1"/>
          <w:bCs w:val="1"/>
          <w:sz w:val="48"/>
          <w:szCs w:val="48"/>
        </w:rPr>
      </w:pPr>
      <w:bookmarkStart w:name="_GoBack" w:id="0"/>
      <w:bookmarkEnd w:id="0"/>
      <w:r w:rsidRPr="4C7D2CD0" w:rsidR="4C7D2CD0">
        <w:rPr>
          <w:b w:val="1"/>
          <w:bCs w:val="1"/>
          <w:sz w:val="44"/>
          <w:szCs w:val="44"/>
        </w:rPr>
        <w:t>Simple Storage Service</w:t>
      </w:r>
    </w:p>
    <w:p w:rsidR="4C7D2CD0" w:rsidP="4C7D2CD0" w:rsidRDefault="4C7D2CD0" w14:paraId="1BC8C4DD" w14:textId="4222619E">
      <w:pPr>
        <w:pStyle w:val="Normal"/>
        <w:jc w:val="left"/>
        <w:rPr>
          <w:b w:val="0"/>
          <w:bCs w:val="0"/>
          <w:sz w:val="24"/>
          <w:szCs w:val="24"/>
        </w:rPr>
      </w:pPr>
      <w:r w:rsidRPr="4C7D2CD0" w:rsidR="4C7D2CD0">
        <w:rPr>
          <w:b w:val="0"/>
          <w:bCs w:val="0"/>
          <w:sz w:val="24"/>
          <w:szCs w:val="24"/>
        </w:rPr>
        <w:t>Amazon S3 is an object-based service that provides industry-leading scalability data availability, security, and performance.</w:t>
      </w:r>
    </w:p>
    <w:p w:rsidR="4C7D2CD0" w:rsidP="4C7D2CD0" w:rsidRDefault="4C7D2CD0" w14:paraId="51F2C480" w14:textId="1284F3F0">
      <w:pPr>
        <w:pStyle w:val="Normal"/>
        <w:jc w:val="left"/>
        <w:rPr>
          <w:b w:val="0"/>
          <w:bCs w:val="0"/>
          <w:sz w:val="24"/>
          <w:szCs w:val="24"/>
        </w:rPr>
      </w:pPr>
      <w:r w:rsidRPr="4C7D2CD0" w:rsidR="4C7D2CD0">
        <w:rPr>
          <w:b w:val="0"/>
          <w:bCs w:val="0"/>
          <w:sz w:val="24"/>
          <w:szCs w:val="24"/>
        </w:rPr>
        <w:t xml:space="preserve">Amazon S3 allows you to store and </w:t>
      </w:r>
      <w:r w:rsidRPr="4C7D2CD0" w:rsidR="4C7D2CD0">
        <w:rPr>
          <w:b w:val="0"/>
          <w:bCs w:val="0"/>
          <w:sz w:val="24"/>
          <w:szCs w:val="24"/>
        </w:rPr>
        <w:t>retrieve</w:t>
      </w:r>
      <w:r w:rsidRPr="4C7D2CD0" w:rsidR="4C7D2CD0">
        <w:rPr>
          <w:b w:val="0"/>
          <w:bCs w:val="0"/>
          <w:sz w:val="24"/>
          <w:szCs w:val="24"/>
        </w:rPr>
        <w:t xml:space="preserve"> any amount of data from anywhere on the internet at any time.</w:t>
      </w:r>
    </w:p>
    <w:p w:rsidR="4C7D2CD0" w:rsidP="4C7D2CD0" w:rsidRDefault="4C7D2CD0" w14:paraId="52C57749" w14:textId="5F1DB2A9">
      <w:pPr>
        <w:pStyle w:val="Normal"/>
        <w:jc w:val="left"/>
        <w:rPr>
          <w:b w:val="0"/>
          <w:bCs w:val="0"/>
          <w:sz w:val="24"/>
          <w:szCs w:val="24"/>
        </w:rPr>
      </w:pPr>
      <w:r w:rsidRPr="4C7D2CD0" w:rsidR="4C7D2CD0">
        <w:rPr>
          <w:b w:val="0"/>
          <w:bCs w:val="0"/>
          <w:sz w:val="24"/>
          <w:szCs w:val="24"/>
        </w:rPr>
        <w:t xml:space="preserve">Amazon S3 buckets is </w:t>
      </w:r>
      <w:proofErr w:type="gramStart"/>
      <w:r w:rsidRPr="4C7D2CD0" w:rsidR="4C7D2CD0">
        <w:rPr>
          <w:b w:val="0"/>
          <w:bCs w:val="0"/>
          <w:sz w:val="24"/>
          <w:szCs w:val="24"/>
        </w:rPr>
        <w:t>an</w:t>
      </w:r>
      <w:proofErr w:type="gramEnd"/>
      <w:r w:rsidRPr="4C7D2CD0" w:rsidR="4C7D2CD0">
        <w:rPr>
          <w:b w:val="0"/>
          <w:bCs w:val="0"/>
          <w:sz w:val="24"/>
          <w:szCs w:val="24"/>
        </w:rPr>
        <w:t xml:space="preserve"> public object storage service. Similar to files folders, </w:t>
      </w:r>
      <w:proofErr w:type="gramStart"/>
      <w:r w:rsidRPr="4C7D2CD0" w:rsidR="4C7D2CD0">
        <w:rPr>
          <w:b w:val="0"/>
          <w:bCs w:val="0"/>
          <w:sz w:val="24"/>
          <w:szCs w:val="24"/>
        </w:rPr>
        <w:t>It</w:t>
      </w:r>
      <w:proofErr w:type="gramEnd"/>
      <w:r w:rsidRPr="4C7D2CD0" w:rsidR="4C7D2CD0">
        <w:rPr>
          <w:b w:val="0"/>
          <w:bCs w:val="0"/>
          <w:sz w:val="24"/>
          <w:szCs w:val="24"/>
        </w:rPr>
        <w:t xml:space="preserve"> store objects that contain data and descriptive </w:t>
      </w:r>
      <w:r w:rsidRPr="4C7D2CD0" w:rsidR="4C7D2CD0">
        <w:rPr>
          <w:b w:val="0"/>
          <w:bCs w:val="0"/>
          <w:sz w:val="24"/>
          <w:szCs w:val="24"/>
        </w:rPr>
        <w:t>metadata</w:t>
      </w:r>
      <w:r w:rsidRPr="4C7D2CD0" w:rsidR="4C7D2CD0">
        <w:rPr>
          <w:b w:val="0"/>
          <w:bCs w:val="0"/>
          <w:sz w:val="24"/>
          <w:szCs w:val="24"/>
        </w:rPr>
        <w:t>.</w:t>
      </w:r>
    </w:p>
    <w:p w:rsidR="4C7D2CD0" w:rsidP="4C7D2CD0" w:rsidRDefault="4C7D2CD0" w14:paraId="5E57E83B" w14:textId="7886AB54">
      <w:pPr>
        <w:pStyle w:val="Normal"/>
        <w:jc w:val="left"/>
        <w:rPr>
          <w:b w:val="0"/>
          <w:bCs w:val="0"/>
          <w:sz w:val="24"/>
          <w:szCs w:val="24"/>
        </w:rPr>
      </w:pPr>
      <w:r w:rsidRPr="4C7D2CD0" w:rsidR="4C7D2CD0">
        <w:rPr>
          <w:b w:val="0"/>
          <w:bCs w:val="0"/>
          <w:sz w:val="24"/>
          <w:szCs w:val="24"/>
        </w:rPr>
        <w:t xml:space="preserve">A single S3 object can be a size of range </w:t>
      </w:r>
      <w:r w:rsidRPr="4C7D2CD0" w:rsidR="4C7D2CD0">
        <w:rPr>
          <w:b w:val="1"/>
          <w:bCs w:val="1"/>
          <w:sz w:val="24"/>
          <w:szCs w:val="24"/>
        </w:rPr>
        <w:t>5TB.</w:t>
      </w:r>
    </w:p>
    <w:p w:rsidR="4C7D2CD0" w:rsidP="4C7D2CD0" w:rsidRDefault="4C7D2CD0" w14:paraId="63330CF2" w14:textId="63EB7732">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The files which are stored in S3 can be from 0 Bytes to 5 TB.</w:t>
      </w:r>
    </w:p>
    <w:p w:rsidR="4C7D2CD0" w:rsidP="4C7D2CD0" w:rsidRDefault="4C7D2CD0" w14:paraId="00BCC43D" w14:textId="5A9D0107">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It has unlimited storage means that you can store the data as much you want.</w:t>
      </w:r>
    </w:p>
    <w:p w:rsidR="4C7D2CD0" w:rsidP="4C7D2CD0" w:rsidRDefault="4C7D2CD0" w14:paraId="6462BE07" w14:textId="0BAF4A49">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Files are stored in Bucket. A bucket is like a folder available in S3 that stores the files.</w:t>
      </w:r>
    </w:p>
    <w:p w:rsidR="4C7D2CD0" w:rsidP="4C7D2CD0" w:rsidRDefault="4C7D2CD0" w14:paraId="56175D9F" w14:textId="78C8C77E">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S3 is a universal namespace, i.e., the names must be unique globally. Bucket contains a DNS address. Therefore, the bucket must contain a unique name to generate a unique DNS address.</w:t>
      </w:r>
    </w:p>
    <w:p w:rsidR="4C7D2CD0" w:rsidP="4C7D2CD0" w:rsidRDefault="4C7D2CD0" w14:paraId="576BF4A4" w14:textId="18DB5203">
      <w:pPr>
        <w:jc w:val="both"/>
      </w:pPr>
      <w:r w:rsidRPr="4C7D2CD0" w:rsidR="4C7D2CD0">
        <w:rPr>
          <w:rFonts w:ascii="Calibri" w:hAnsi="Calibri" w:eastAsia="Calibri" w:cs="Calibri"/>
          <w:b w:val="0"/>
          <w:bCs w:val="0"/>
          <w:i w:val="0"/>
          <w:iCs w:val="0"/>
          <w:caps w:val="0"/>
          <w:smallCaps w:val="0"/>
          <w:noProof w:val="0"/>
          <w:color w:val="333333"/>
          <w:sz w:val="24"/>
          <w:szCs w:val="24"/>
          <w:lang w:val="en-US"/>
        </w:rPr>
        <w:t>If you create a bucket, URL look like:</w:t>
      </w:r>
    </w:p>
    <w:p w:rsidR="4C7D2CD0" w:rsidP="4C7D2CD0" w:rsidRDefault="4C7D2CD0" w14:paraId="7272EB3A" w14:textId="68EBC5B4">
      <w:pPr>
        <w:pStyle w:val="Normal"/>
        <w:jc w:val="left"/>
      </w:pPr>
      <w:r w:rsidR="4C7D2CD0">
        <w:drawing>
          <wp:inline wp14:editId="1BB37E15" wp14:anchorId="4D40AB76">
            <wp:extent cx="3067050" cy="590550"/>
            <wp:effectExtent l="0" t="0" r="0" b="0"/>
            <wp:docPr id="1908042340" name="" descr="AWS S3" title=""/>
            <wp:cNvGraphicFramePr>
              <a:graphicFrameLocks noChangeAspect="1"/>
            </wp:cNvGraphicFramePr>
            <a:graphic>
              <a:graphicData uri="http://schemas.openxmlformats.org/drawingml/2006/picture">
                <pic:pic>
                  <pic:nvPicPr>
                    <pic:cNvPr id="0" name=""/>
                    <pic:cNvPicPr/>
                  </pic:nvPicPr>
                  <pic:blipFill>
                    <a:blip r:embed="R54834b841c854e8d">
                      <a:extLst>
                        <a:ext xmlns:a="http://schemas.openxmlformats.org/drawingml/2006/main" uri="{28A0092B-C50C-407E-A947-70E740481C1C}">
                          <a14:useLocalDpi val="0"/>
                        </a:ext>
                      </a:extLst>
                    </a:blip>
                    <a:stretch>
                      <a:fillRect/>
                    </a:stretch>
                  </pic:blipFill>
                  <pic:spPr>
                    <a:xfrm>
                      <a:off x="0" y="0"/>
                      <a:ext cx="3067050" cy="590550"/>
                    </a:xfrm>
                    <a:prstGeom prst="rect">
                      <a:avLst/>
                    </a:prstGeom>
                  </pic:spPr>
                </pic:pic>
              </a:graphicData>
            </a:graphic>
          </wp:inline>
        </w:drawing>
      </w:r>
    </w:p>
    <w:p w:rsidR="4C7D2CD0" w:rsidP="4C7D2CD0" w:rsidRDefault="4C7D2CD0" w14:paraId="61F77B42" w14:textId="457C7A40">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If you upload a file to S3 bucket, then you will receive an HTTP 200 code means that the uploading of a file is successful.</w:t>
      </w:r>
    </w:p>
    <w:p w:rsidR="4C7D2CD0" w:rsidP="4C7D2CD0" w:rsidRDefault="4C7D2CD0" w14:paraId="39800C4C" w14:textId="2FB39C32">
      <w:pPr>
        <w:pStyle w:val="Normal"/>
        <w:jc w:val="left"/>
        <w:rPr>
          <w:b w:val="1"/>
          <w:bCs w:val="1"/>
          <w:sz w:val="28"/>
          <w:szCs w:val="28"/>
        </w:rPr>
      </w:pPr>
      <w:r w:rsidR="4C7D2CD0">
        <w:drawing>
          <wp:inline wp14:editId="4BD7E2FE" wp14:anchorId="3F336BC6">
            <wp:extent cx="4286250" cy="4286250"/>
            <wp:effectExtent l="0" t="0" r="0" b="0"/>
            <wp:docPr id="1334923923" name="" title=""/>
            <wp:cNvGraphicFramePr>
              <a:graphicFrameLocks noChangeAspect="1"/>
            </wp:cNvGraphicFramePr>
            <a:graphic>
              <a:graphicData uri="http://schemas.openxmlformats.org/drawingml/2006/picture">
                <pic:pic>
                  <pic:nvPicPr>
                    <pic:cNvPr id="0" name=""/>
                    <pic:cNvPicPr/>
                  </pic:nvPicPr>
                  <pic:blipFill>
                    <a:blip r:embed="R4cc0d3cc185d4993">
                      <a:extLst>
                        <a:ext xmlns:a="http://schemas.openxmlformats.org/drawingml/2006/main" uri="{28A0092B-C50C-407E-A947-70E740481C1C}">
                          <a14:useLocalDpi val="0"/>
                        </a:ext>
                      </a:extLst>
                    </a:blip>
                    <a:stretch>
                      <a:fillRect/>
                    </a:stretch>
                  </pic:blipFill>
                  <pic:spPr>
                    <a:xfrm>
                      <a:off x="0" y="0"/>
                      <a:ext cx="4286250" cy="4286250"/>
                    </a:xfrm>
                    <a:prstGeom prst="rect">
                      <a:avLst/>
                    </a:prstGeom>
                  </pic:spPr>
                </pic:pic>
              </a:graphicData>
            </a:graphic>
          </wp:inline>
        </w:drawing>
      </w:r>
    </w:p>
    <w:p w:rsidR="4C7D2CD0" w:rsidP="4C7D2CD0" w:rsidRDefault="4C7D2CD0" w14:paraId="2D7592E6" w14:textId="7F821077">
      <w:pPr>
        <w:pStyle w:val="Normal"/>
        <w:jc w:val="left"/>
        <w:rPr>
          <w:b w:val="1"/>
          <w:bCs w:val="1"/>
          <w:sz w:val="32"/>
          <w:szCs w:val="32"/>
        </w:rPr>
      </w:pPr>
      <w:r w:rsidRPr="4C7D2CD0" w:rsidR="4C7D2CD0">
        <w:rPr>
          <w:b w:val="1"/>
          <w:bCs w:val="1"/>
          <w:sz w:val="28"/>
          <w:szCs w:val="28"/>
        </w:rPr>
        <w:t>Advantages of S3</w:t>
      </w:r>
    </w:p>
    <w:p w:rsidR="4C7D2CD0" w:rsidP="4C7D2CD0" w:rsidRDefault="4C7D2CD0" w14:paraId="122A64D0" w14:textId="41F34957">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1"/>
          <w:bCs w:val="1"/>
          <w:i w:val="0"/>
          <w:iCs w:val="0"/>
          <w:caps w:val="0"/>
          <w:smallCaps w:val="0"/>
          <w:noProof w:val="0"/>
          <w:color w:val="000000" w:themeColor="text1" w:themeTint="FF" w:themeShade="FF"/>
          <w:sz w:val="24"/>
          <w:szCs w:val="24"/>
          <w:lang w:val="en-US"/>
        </w:rPr>
        <w:t>Create Buckets:</w:t>
      </w: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Firstly, we create a bucket and provide a name to the bucket. Buckets are the containers in S3 that stores the data. Buckets must have a unique name to generate a unique DNS address.</w:t>
      </w:r>
    </w:p>
    <w:p w:rsidR="4C7D2CD0" w:rsidP="4C7D2CD0" w:rsidRDefault="4C7D2CD0" w14:paraId="46B26598" w14:textId="401A7436">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1"/>
          <w:bCs w:val="1"/>
          <w:i w:val="0"/>
          <w:iCs w:val="0"/>
          <w:caps w:val="0"/>
          <w:smallCaps w:val="0"/>
          <w:noProof w:val="0"/>
          <w:color w:val="000000" w:themeColor="text1" w:themeTint="FF" w:themeShade="FF"/>
          <w:sz w:val="24"/>
          <w:szCs w:val="24"/>
          <w:lang w:val="en-US"/>
        </w:rPr>
        <w:t>Storing data in buckets:</w:t>
      </w: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Bucket can be used to store an infinite amount of data. You can upload the files as much you want into an Amazon S3 bucket, i.e., there is no maximum limit to store the files. Each object can contain upto 5 TB of data. Each object can be stored and retrieved by using a unique developer assigned-key.</w:t>
      </w:r>
    </w:p>
    <w:p w:rsidR="4C7D2CD0" w:rsidP="4C7D2CD0" w:rsidRDefault="4C7D2CD0" w14:paraId="7BCD36A9" w14:textId="353D9CB2">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1"/>
          <w:bCs w:val="1"/>
          <w:i w:val="0"/>
          <w:iCs w:val="0"/>
          <w:caps w:val="0"/>
          <w:smallCaps w:val="0"/>
          <w:noProof w:val="0"/>
          <w:color w:val="000000" w:themeColor="text1" w:themeTint="FF" w:themeShade="FF"/>
          <w:sz w:val="24"/>
          <w:szCs w:val="24"/>
          <w:lang w:val="en-US"/>
        </w:rPr>
        <w:t>Download data:</w:t>
      </w: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You can also download your data from a bucket and can also give permission to others to download the same data. You can download the data at any time whenever you want.</w:t>
      </w:r>
    </w:p>
    <w:p w:rsidR="4C7D2CD0" w:rsidP="4C7D2CD0" w:rsidRDefault="4C7D2CD0" w14:paraId="42781207" w14:textId="03C0A65C">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1"/>
          <w:bCs w:val="1"/>
          <w:i w:val="0"/>
          <w:iCs w:val="0"/>
          <w:caps w:val="0"/>
          <w:smallCaps w:val="0"/>
          <w:noProof w:val="0"/>
          <w:color w:val="000000" w:themeColor="text1" w:themeTint="FF" w:themeShade="FF"/>
          <w:sz w:val="24"/>
          <w:szCs w:val="24"/>
          <w:lang w:val="en-US"/>
        </w:rPr>
        <w:t>Permissions:</w:t>
      </w: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You can also grant or deny access to others who want to download or upload the data from your Amazon S3 bucket. Authentication mechanism keeps the data secure from unauthorized access.</w:t>
      </w:r>
    </w:p>
    <w:p w:rsidR="4C7D2CD0" w:rsidP="4C7D2CD0" w:rsidRDefault="4C7D2CD0" w14:paraId="4725EA2E" w14:textId="76547A81">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1"/>
          <w:bCs w:val="1"/>
          <w:i w:val="0"/>
          <w:iCs w:val="0"/>
          <w:caps w:val="0"/>
          <w:smallCaps w:val="0"/>
          <w:noProof w:val="0"/>
          <w:color w:val="000000" w:themeColor="text1" w:themeTint="FF" w:themeShade="FF"/>
          <w:sz w:val="24"/>
          <w:szCs w:val="24"/>
          <w:lang w:val="en-US"/>
        </w:rPr>
        <w:t>Standard interfaces:</w:t>
      </w: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S3 is used with the standard interfaces REST and SOAP interfaces which are designed in such a way that they can work with any development toolkit.</w:t>
      </w:r>
    </w:p>
    <w:p w:rsidR="4C7D2CD0" w:rsidP="4C7D2CD0" w:rsidRDefault="4C7D2CD0" w14:paraId="0536B089" w14:textId="65044561">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1"/>
          <w:bCs w:val="1"/>
          <w:i w:val="0"/>
          <w:iCs w:val="0"/>
          <w:caps w:val="0"/>
          <w:smallCaps w:val="0"/>
          <w:noProof w:val="0"/>
          <w:color w:val="000000" w:themeColor="text1" w:themeTint="FF" w:themeShade="FF"/>
          <w:sz w:val="24"/>
          <w:szCs w:val="24"/>
          <w:lang w:val="en-US"/>
        </w:rPr>
        <w:t>Security:</w:t>
      </w: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Amazon S3 offers security features by protecting unauthorized users from accessing your data.</w:t>
      </w:r>
    </w:p>
    <w:p w:rsidR="4C7D2CD0" w:rsidP="4C7D2CD0" w:rsidRDefault="4C7D2CD0" w14:paraId="3146D1A5" w14:textId="1FFB38F0">
      <w:pPr>
        <w:pStyle w:val="Heading3"/>
        <w:rPr>
          <w:rFonts w:ascii="Calibri" w:hAnsi="Calibri" w:eastAsia="Calibri" w:cs="Calibri"/>
          <w:b w:val="1"/>
          <w:bCs w:val="1"/>
          <w:i w:val="0"/>
          <w:iCs w:val="0"/>
          <w:caps w:val="0"/>
          <w:smallCaps w:val="0"/>
          <w:noProof w:val="0"/>
          <w:color w:val="auto"/>
          <w:sz w:val="31"/>
          <w:szCs w:val="31"/>
          <w:lang w:val="en-US"/>
        </w:rPr>
      </w:pPr>
      <w:r w:rsidRPr="4C7D2CD0" w:rsidR="4C7D2CD0">
        <w:rPr>
          <w:rFonts w:ascii="Calibri" w:hAnsi="Calibri" w:eastAsia="Calibri" w:cs="Calibri"/>
          <w:b w:val="1"/>
          <w:bCs w:val="1"/>
          <w:i w:val="0"/>
          <w:iCs w:val="0"/>
          <w:caps w:val="0"/>
          <w:smallCaps w:val="0"/>
          <w:noProof w:val="0"/>
          <w:color w:val="auto"/>
          <w:sz w:val="31"/>
          <w:szCs w:val="31"/>
          <w:lang w:val="en-US"/>
        </w:rPr>
        <w:t>S3 is a simple key-value store</w:t>
      </w:r>
    </w:p>
    <w:p w:rsidR="4C7D2CD0" w:rsidP="4C7D2CD0" w:rsidRDefault="4C7D2CD0" w14:paraId="0083ED12" w14:textId="1BF292DF">
      <w:pPr>
        <w:jc w:val="both"/>
      </w:pPr>
      <w:r w:rsidRPr="4C7D2CD0" w:rsidR="4C7D2CD0">
        <w:rPr>
          <w:rFonts w:ascii="Calibri" w:hAnsi="Calibri" w:eastAsia="Calibri" w:cs="Calibri"/>
          <w:b w:val="1"/>
          <w:bCs w:val="1"/>
          <w:i w:val="0"/>
          <w:iCs w:val="0"/>
          <w:caps w:val="0"/>
          <w:smallCaps w:val="0"/>
          <w:noProof w:val="0"/>
          <w:color w:val="333333"/>
          <w:sz w:val="24"/>
          <w:szCs w:val="24"/>
          <w:lang w:val="en-US"/>
        </w:rPr>
        <w:t>S3 is object-based. Objects consist of the following:</w:t>
      </w:r>
    </w:p>
    <w:p w:rsidR="4C7D2CD0" w:rsidP="4C7D2CD0" w:rsidRDefault="4C7D2CD0" w14:paraId="2F2C547C" w14:textId="62150A72">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1"/>
          <w:bCs w:val="1"/>
          <w:i w:val="0"/>
          <w:iCs w:val="0"/>
          <w:caps w:val="0"/>
          <w:smallCaps w:val="0"/>
          <w:noProof w:val="0"/>
          <w:color w:val="000000" w:themeColor="text1" w:themeTint="FF" w:themeShade="FF"/>
          <w:sz w:val="24"/>
          <w:szCs w:val="24"/>
          <w:lang w:val="en-US"/>
        </w:rPr>
        <w:t>Key:</w:t>
      </w: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It is simply the name of the object. For example, hello.txt, spreadsheet.xlsx, etc. You can use the key to retrieve the object.</w:t>
      </w:r>
    </w:p>
    <w:p w:rsidR="4C7D2CD0" w:rsidP="4C7D2CD0" w:rsidRDefault="4C7D2CD0" w14:paraId="114A40E9" w14:textId="4BF87702">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1"/>
          <w:bCs w:val="1"/>
          <w:i w:val="0"/>
          <w:iCs w:val="0"/>
          <w:caps w:val="0"/>
          <w:smallCaps w:val="0"/>
          <w:noProof w:val="0"/>
          <w:color w:val="000000" w:themeColor="text1" w:themeTint="FF" w:themeShade="FF"/>
          <w:sz w:val="24"/>
          <w:szCs w:val="24"/>
          <w:lang w:val="en-US"/>
        </w:rPr>
        <w:t>Value:</w:t>
      </w: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It is simply the data which is made up of a sequence of bytes. It is actually a data inside the file.</w:t>
      </w:r>
    </w:p>
    <w:p w:rsidR="4C7D2CD0" w:rsidP="4C7D2CD0" w:rsidRDefault="4C7D2CD0" w14:paraId="1FDC98E7" w14:textId="2A70CCCA">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1"/>
          <w:bCs w:val="1"/>
          <w:i w:val="0"/>
          <w:iCs w:val="0"/>
          <w:caps w:val="0"/>
          <w:smallCaps w:val="0"/>
          <w:noProof w:val="0"/>
          <w:color w:val="000000" w:themeColor="text1" w:themeTint="FF" w:themeShade="FF"/>
          <w:sz w:val="24"/>
          <w:szCs w:val="24"/>
          <w:lang w:val="en-US"/>
        </w:rPr>
        <w:t>Version ID:</w:t>
      </w: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Version ID uniquely identifies the object. It is a string generated by S3 when you add an object to the S3 bucket.</w:t>
      </w:r>
    </w:p>
    <w:p w:rsidR="4C7D2CD0" w:rsidP="4C7D2CD0" w:rsidRDefault="4C7D2CD0" w14:paraId="032978CD" w14:textId="0B067D87">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1"/>
          <w:bCs w:val="1"/>
          <w:i w:val="0"/>
          <w:iCs w:val="0"/>
          <w:caps w:val="0"/>
          <w:smallCaps w:val="0"/>
          <w:noProof w:val="0"/>
          <w:color w:val="000000" w:themeColor="text1" w:themeTint="FF" w:themeShade="FF"/>
          <w:sz w:val="24"/>
          <w:szCs w:val="24"/>
          <w:lang w:val="en-US"/>
        </w:rPr>
        <w:t>Metadata:</w:t>
      </w: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It is the data about data that you are storing. A set of a name-value pair with which you can store the information regarding an object. Metadata can be assigned to the objects in Amazon S3 bucket.</w:t>
      </w:r>
    </w:p>
    <w:p w:rsidR="4C7D2CD0" w:rsidP="4C7D2CD0" w:rsidRDefault="4C7D2CD0" w14:paraId="3FD33B83" w14:textId="717F2709">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1"/>
          <w:bCs w:val="1"/>
          <w:i w:val="0"/>
          <w:iCs w:val="0"/>
          <w:caps w:val="0"/>
          <w:smallCaps w:val="0"/>
          <w:noProof w:val="0"/>
          <w:color w:val="000000" w:themeColor="text1" w:themeTint="FF" w:themeShade="FF"/>
          <w:sz w:val="24"/>
          <w:szCs w:val="24"/>
          <w:lang w:val="en-US"/>
        </w:rPr>
        <w:t>Sub resources:</w:t>
      </w: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Sub Source</w:t>
      </w: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mechanism is used to store object-specific information.</w:t>
      </w:r>
    </w:p>
    <w:p w:rsidR="4C7D2CD0" w:rsidP="4C7D2CD0" w:rsidRDefault="4C7D2CD0" w14:paraId="4F3D7DB0" w14:textId="024B8FF4">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1"/>
          <w:bCs w:val="1"/>
          <w:i w:val="0"/>
          <w:iCs w:val="0"/>
          <w:caps w:val="0"/>
          <w:smallCaps w:val="0"/>
          <w:noProof w:val="0"/>
          <w:color w:val="000000" w:themeColor="text1" w:themeTint="FF" w:themeShade="FF"/>
          <w:sz w:val="24"/>
          <w:szCs w:val="24"/>
          <w:lang w:val="en-US"/>
        </w:rPr>
        <w:t>Access control information:</w:t>
      </w: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You can put the permissions individually on your files.</w:t>
      </w:r>
    </w:p>
    <w:p w:rsidR="4C7D2CD0" w:rsidP="4C7D2CD0" w:rsidRDefault="4C7D2CD0" w14:paraId="36E08A76" w14:textId="268E1712">
      <w:pPr>
        <w:pStyle w:val="Heading1"/>
        <w:rPr>
          <w:rFonts w:ascii="Calibri" w:hAnsi="Calibri" w:eastAsia="Calibri" w:cs="Calibri"/>
          <w:b w:val="1"/>
          <w:bCs w:val="1"/>
          <w:i w:val="0"/>
          <w:iCs w:val="0"/>
          <w:caps w:val="0"/>
          <w:smallCaps w:val="0"/>
          <w:noProof w:val="0"/>
          <w:color w:val="auto"/>
          <w:sz w:val="32"/>
          <w:szCs w:val="32"/>
          <w:lang w:val="en-US"/>
        </w:rPr>
      </w:pPr>
      <w:r w:rsidRPr="4C7D2CD0" w:rsidR="4C7D2CD0">
        <w:rPr>
          <w:rFonts w:ascii="Calibri" w:hAnsi="Calibri" w:eastAsia="Calibri" w:cs="Calibri"/>
          <w:b w:val="1"/>
          <w:bCs w:val="1"/>
          <w:i w:val="0"/>
          <w:iCs w:val="0"/>
          <w:caps w:val="0"/>
          <w:smallCaps w:val="0"/>
          <w:noProof w:val="0"/>
          <w:color w:val="auto"/>
          <w:sz w:val="32"/>
          <w:szCs w:val="32"/>
          <w:lang w:val="en-US"/>
        </w:rPr>
        <w:t>AWS Storage Classes</w:t>
      </w:r>
    </w:p>
    <w:p w:rsidR="4C7D2CD0" w:rsidP="4C7D2CD0" w:rsidRDefault="4C7D2CD0" w14:paraId="1B94C2F9" w14:textId="5B4CD63D">
      <w:pPr>
        <w:jc w:val="left"/>
      </w:pPr>
      <w:r w:rsidR="4C7D2CD0">
        <w:drawing>
          <wp:inline wp14:editId="4ABC2C8B" wp14:anchorId="4DB72138">
            <wp:extent cx="4572000" cy="3429000"/>
            <wp:effectExtent l="0" t="0" r="0" b="0"/>
            <wp:docPr id="1356130621" name="" descr="AWS Storage Classes" title=""/>
            <wp:cNvGraphicFramePr>
              <a:graphicFrameLocks noChangeAspect="1"/>
            </wp:cNvGraphicFramePr>
            <a:graphic>
              <a:graphicData uri="http://schemas.openxmlformats.org/drawingml/2006/picture">
                <pic:pic>
                  <pic:nvPicPr>
                    <pic:cNvPr id="0" name=""/>
                    <pic:cNvPicPr/>
                  </pic:nvPicPr>
                  <pic:blipFill>
                    <a:blip r:embed="R3a5f417989634112">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4C7D2CD0" w:rsidP="4C7D2CD0" w:rsidRDefault="4C7D2CD0" w14:paraId="40161604" w14:textId="2B9676D3">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S3 storage classes are used to assist the concurrent loss of data in one or two facilities.</w:t>
      </w:r>
    </w:p>
    <w:p w:rsidR="4C7D2CD0" w:rsidP="4C7D2CD0" w:rsidRDefault="4C7D2CD0" w14:paraId="257610F8" w14:textId="12435052">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S3 storage classes maintain the integrity of the data using checksums.</w:t>
      </w:r>
    </w:p>
    <w:p w:rsidR="4C7D2CD0" w:rsidP="4C7D2CD0" w:rsidRDefault="4C7D2CD0" w14:paraId="15995717" w14:textId="1A322AA4">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S3 provides lifecycle management for the automatic migration of objects for cost savings.</w:t>
      </w:r>
    </w:p>
    <w:p w:rsidR="4C7D2CD0" w:rsidP="4C7D2CD0" w:rsidRDefault="4C7D2CD0" w14:paraId="2A381B22" w14:textId="0F8C837D">
      <w:pPr>
        <w:jc w:val="both"/>
      </w:pPr>
      <w:r w:rsidRPr="4C7D2CD0" w:rsidR="4C7D2CD0">
        <w:rPr>
          <w:rFonts w:ascii="Calibri" w:hAnsi="Calibri" w:eastAsia="Calibri" w:cs="Calibri"/>
          <w:b w:val="1"/>
          <w:bCs w:val="1"/>
          <w:i w:val="0"/>
          <w:iCs w:val="0"/>
          <w:caps w:val="0"/>
          <w:smallCaps w:val="0"/>
          <w:noProof w:val="0"/>
          <w:color w:val="333333"/>
          <w:sz w:val="24"/>
          <w:szCs w:val="24"/>
          <w:lang w:val="en-US"/>
        </w:rPr>
        <w:t>S3 contains four types of storage classes:</w:t>
      </w:r>
    </w:p>
    <w:p w:rsidR="4C7D2CD0" w:rsidP="4C7D2CD0" w:rsidRDefault="4C7D2CD0" w14:paraId="465E6A6C" w14:textId="32047D85">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S3 Standard</w:t>
      </w:r>
    </w:p>
    <w:p w:rsidR="4C7D2CD0" w:rsidP="4C7D2CD0" w:rsidRDefault="4C7D2CD0" w14:paraId="4A12797E" w14:textId="70D4E60A">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S3 Standard IA</w:t>
      </w:r>
    </w:p>
    <w:p w:rsidR="4C7D2CD0" w:rsidP="4C7D2CD0" w:rsidRDefault="4C7D2CD0" w14:paraId="43876641" w14:textId="7B8B90EC">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S3 one zone-infrequent access</w:t>
      </w:r>
    </w:p>
    <w:p w:rsidR="4C7D2CD0" w:rsidP="4C7D2CD0" w:rsidRDefault="4C7D2CD0" w14:paraId="177A761A" w14:textId="2F4DCA82">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S3 Glacier</w:t>
      </w:r>
    </w:p>
    <w:p w:rsidR="4C7D2CD0" w:rsidP="4C7D2CD0" w:rsidRDefault="4C7D2CD0" w14:paraId="6CE55829" w14:textId="584621CB">
      <w:pPr>
        <w:pStyle w:val="Heading3"/>
        <w:ind w:left="0"/>
        <w:rPr>
          <w:rFonts w:ascii="Calibri" w:hAnsi="Calibri" w:eastAsia="Calibri" w:cs="Calibri"/>
          <w:b w:val="0"/>
          <w:bCs w:val="0"/>
          <w:i w:val="0"/>
          <w:iCs w:val="0"/>
          <w:caps w:val="0"/>
          <w:smallCaps w:val="0"/>
          <w:noProof w:val="0"/>
          <w:color w:val="00B0F0"/>
          <w:sz w:val="28"/>
          <w:szCs w:val="28"/>
          <w:lang w:val="en-US"/>
        </w:rPr>
      </w:pPr>
      <w:r w:rsidRPr="4C7D2CD0" w:rsidR="4C7D2CD0">
        <w:rPr>
          <w:rFonts w:ascii="Calibri" w:hAnsi="Calibri" w:eastAsia="Calibri" w:cs="Calibri"/>
          <w:b w:val="0"/>
          <w:bCs w:val="0"/>
          <w:i w:val="0"/>
          <w:iCs w:val="0"/>
          <w:caps w:val="0"/>
          <w:smallCaps w:val="0"/>
          <w:noProof w:val="0"/>
          <w:color w:val="00B0F0"/>
          <w:sz w:val="28"/>
          <w:szCs w:val="28"/>
          <w:lang w:val="en-US"/>
        </w:rPr>
        <w:t>S3 Standard</w:t>
      </w:r>
    </w:p>
    <w:p w:rsidR="4C7D2CD0" w:rsidP="4C7D2CD0" w:rsidRDefault="4C7D2CD0" w14:paraId="2541FC8C" w14:textId="00ACEC9A">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Standard storage class stores the data redundantly across multiple devices in multiple facilities.</w:t>
      </w:r>
    </w:p>
    <w:p w:rsidR="4C7D2CD0" w:rsidP="4C7D2CD0" w:rsidRDefault="4C7D2CD0" w14:paraId="0F75E20A" w14:textId="22597EE0">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It is designed to sustain the loss of 2 facilities concurrently.</w:t>
      </w:r>
    </w:p>
    <w:p w:rsidR="4C7D2CD0" w:rsidP="4C7D2CD0" w:rsidRDefault="4C7D2CD0" w14:paraId="1F660986" w14:textId="75B73AA7">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Standard is a default storage class if none of the storage class is specified during upload.</w:t>
      </w:r>
    </w:p>
    <w:p w:rsidR="4C7D2CD0" w:rsidP="4C7D2CD0" w:rsidRDefault="4C7D2CD0" w14:paraId="2C90B31C" w14:textId="4339EAED">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It provides low latency and high throughput performance.</w:t>
      </w:r>
    </w:p>
    <w:p w:rsidR="4C7D2CD0" w:rsidP="4C7D2CD0" w:rsidRDefault="4C7D2CD0" w14:paraId="1114B919" w14:textId="44A68C37">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It </w:t>
      </w: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is designed</w:t>
      </w: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for 99.99% availability and 99.999999999% durability</w:t>
      </w:r>
    </w:p>
    <w:p w:rsidR="4C7D2CD0" w:rsidP="4C7D2CD0" w:rsidRDefault="4C7D2CD0" w14:paraId="124CB5CB" w14:textId="389D1CF1">
      <w:pPr>
        <w:pStyle w:val="Heading3"/>
        <w:rPr>
          <w:rFonts w:ascii="Calibri" w:hAnsi="Calibri" w:eastAsia="Calibri" w:cs="Calibri"/>
          <w:b w:val="0"/>
          <w:bCs w:val="0"/>
          <w:i w:val="0"/>
          <w:iCs w:val="0"/>
          <w:caps w:val="0"/>
          <w:smallCaps w:val="0"/>
          <w:noProof w:val="0"/>
          <w:color w:val="00B0F0"/>
          <w:sz w:val="31"/>
          <w:szCs w:val="31"/>
          <w:lang w:val="en-US"/>
        </w:rPr>
      </w:pPr>
      <w:r w:rsidRPr="4C7D2CD0" w:rsidR="4C7D2CD0">
        <w:rPr>
          <w:rFonts w:ascii="Calibri" w:hAnsi="Calibri" w:eastAsia="Calibri" w:cs="Calibri"/>
          <w:b w:val="0"/>
          <w:bCs w:val="0"/>
          <w:i w:val="0"/>
          <w:iCs w:val="0"/>
          <w:caps w:val="0"/>
          <w:smallCaps w:val="0"/>
          <w:noProof w:val="0"/>
          <w:color w:val="00B0F0"/>
          <w:sz w:val="31"/>
          <w:szCs w:val="31"/>
          <w:lang w:val="en-US"/>
        </w:rPr>
        <w:t>S3 Standard IA</w:t>
      </w:r>
    </w:p>
    <w:p w:rsidR="4C7D2CD0" w:rsidP="4C7D2CD0" w:rsidRDefault="4C7D2CD0" w14:paraId="7A31ED46" w14:textId="71D97878">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IA stands for infrequently accessed.</w:t>
      </w:r>
    </w:p>
    <w:p w:rsidR="4C7D2CD0" w:rsidP="4C7D2CD0" w:rsidRDefault="4C7D2CD0" w14:paraId="4FDDCA3F" w14:textId="48AAA14A">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Standard IA storage class is used when data is accessed less frequently but requires rapid access when needed.</w:t>
      </w:r>
    </w:p>
    <w:p w:rsidR="4C7D2CD0" w:rsidP="4C7D2CD0" w:rsidRDefault="4C7D2CD0" w14:paraId="4D596DAC" w14:textId="126A54C5">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It has a lower fee than S3, but you will be charged for a retrieval fee.</w:t>
      </w:r>
    </w:p>
    <w:p w:rsidR="4C7D2CD0" w:rsidP="4C7D2CD0" w:rsidRDefault="4C7D2CD0" w14:paraId="6213EE4D" w14:textId="46848CBB">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It is designed to sustain the loss of 2 facilities concurrently.</w:t>
      </w:r>
    </w:p>
    <w:p w:rsidR="4C7D2CD0" w:rsidP="4C7D2CD0" w:rsidRDefault="4C7D2CD0" w14:paraId="03128710" w14:textId="655CDC73">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It is mainly used for larger objects greater than 128 KB kept for </w:t>
      </w: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at least</w:t>
      </w: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30 days.</w:t>
      </w:r>
    </w:p>
    <w:p w:rsidR="4C7D2CD0" w:rsidP="4C7D2CD0" w:rsidRDefault="4C7D2CD0" w14:paraId="37F35E2E" w14:textId="5B25845F">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It provides low latency and high throughput performance.</w:t>
      </w:r>
    </w:p>
    <w:p w:rsidR="4C7D2CD0" w:rsidP="4C7D2CD0" w:rsidRDefault="4C7D2CD0" w14:paraId="4121173E" w14:textId="389F922C">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It </w:t>
      </w: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is designed</w:t>
      </w: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for 99.99% availability and 99.999999999% durability</w:t>
      </w:r>
    </w:p>
    <w:p w:rsidR="4C7D2CD0" w:rsidP="4C7D2CD0" w:rsidRDefault="4C7D2CD0" w14:paraId="67BAFD28" w14:textId="5F2F8A5E">
      <w:pPr>
        <w:pStyle w:val="Heading2"/>
        <w:rPr>
          <w:rFonts w:ascii="Calibri" w:hAnsi="Calibri" w:eastAsia="Calibri" w:cs="Calibri"/>
          <w:b w:val="0"/>
          <w:bCs w:val="0"/>
          <w:i w:val="0"/>
          <w:iCs w:val="0"/>
          <w:caps w:val="0"/>
          <w:smallCaps w:val="0"/>
          <w:noProof w:val="0"/>
          <w:color w:val="00B0F0"/>
          <w:sz w:val="37"/>
          <w:szCs w:val="37"/>
          <w:lang w:val="en-US"/>
        </w:rPr>
      </w:pPr>
      <w:r w:rsidRPr="4C7D2CD0" w:rsidR="4C7D2CD0">
        <w:rPr>
          <w:rFonts w:ascii="Calibri" w:hAnsi="Calibri" w:eastAsia="Calibri" w:cs="Calibri"/>
          <w:b w:val="0"/>
          <w:bCs w:val="0"/>
          <w:i w:val="0"/>
          <w:iCs w:val="0"/>
          <w:caps w:val="0"/>
          <w:smallCaps w:val="0"/>
          <w:noProof w:val="0"/>
          <w:color w:val="00B0F0"/>
          <w:sz w:val="37"/>
          <w:szCs w:val="37"/>
          <w:lang w:val="en-US"/>
        </w:rPr>
        <w:t>S3 one zone-infrequent access</w:t>
      </w:r>
    </w:p>
    <w:p w:rsidR="4C7D2CD0" w:rsidP="4C7D2CD0" w:rsidRDefault="4C7D2CD0" w14:paraId="3A55DEBE" w14:textId="0B81EE36">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S3 one zone-infrequent access storage class is used when data is accessed less frequently but requires rapid access when needed.</w:t>
      </w:r>
    </w:p>
    <w:p w:rsidR="4C7D2CD0" w:rsidP="4C7D2CD0" w:rsidRDefault="4C7D2CD0" w14:paraId="28D477E0" w14:textId="6FC12DA6">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It stores the data in a single availability zone while other storage classes store the data in a minimum of three availability zones. Due to this reason, its cost is 20% less than Standard IA storage class.</w:t>
      </w:r>
    </w:p>
    <w:p w:rsidR="4C7D2CD0" w:rsidP="4C7D2CD0" w:rsidRDefault="4C7D2CD0" w14:paraId="42B4EBFF" w14:textId="7AED042C">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It is an optimal choice for the less frequently accessed data but does not require the availability of Standard or Standard IA storage class.</w:t>
      </w:r>
    </w:p>
    <w:p w:rsidR="4C7D2CD0" w:rsidP="4C7D2CD0" w:rsidRDefault="4C7D2CD0" w14:paraId="44CED633" w14:textId="51626CA6">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It is a good choice for storing </w:t>
      </w: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backup</w:t>
      </w: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data.</w:t>
      </w:r>
    </w:p>
    <w:p w:rsidR="4C7D2CD0" w:rsidP="4C7D2CD0" w:rsidRDefault="4C7D2CD0" w14:paraId="649E2395" w14:textId="22DE63A8">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It is cost-effective storage which is replicated from other AWS </w:t>
      </w: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regions</w:t>
      </w: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using S3 Cross Region replication.</w:t>
      </w:r>
    </w:p>
    <w:p w:rsidR="4C7D2CD0" w:rsidP="4C7D2CD0" w:rsidRDefault="4C7D2CD0" w14:paraId="3EDB8A0E" w14:textId="7386CDF4">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It has the same durability, high performance, and low latency, with a low storage price and low retrieval fee.</w:t>
      </w:r>
    </w:p>
    <w:p w:rsidR="4C7D2CD0" w:rsidP="4C7D2CD0" w:rsidRDefault="4C7D2CD0" w14:paraId="1DC7077D" w14:textId="1E0D4B4F">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It </w:t>
      </w: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is designed</w:t>
      </w: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for 99.5% availability and 99.999999999% durability of objects in a single availability zone.</w:t>
      </w:r>
    </w:p>
    <w:p w:rsidR="4C7D2CD0" w:rsidP="4C7D2CD0" w:rsidRDefault="4C7D2CD0" w14:paraId="6EA643FA" w14:textId="4729E75E">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It provides lifecycle management for the automatic migration of objects to other S3 storage classes.</w:t>
      </w:r>
    </w:p>
    <w:p w:rsidR="4C7D2CD0" w:rsidP="4C7D2CD0" w:rsidRDefault="4C7D2CD0" w14:paraId="5E1AC9E6" w14:textId="7DB6F19B">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The data can be lost at the time of the destruction of an availability zone as it stores the data in a single availability zone.</w:t>
      </w:r>
    </w:p>
    <w:p w:rsidR="4C7D2CD0" w:rsidP="4C7D2CD0" w:rsidRDefault="4C7D2CD0" w14:paraId="7ED72F6B" w14:textId="37E5A793">
      <w:pPr>
        <w:pStyle w:val="Heading3"/>
        <w:rPr>
          <w:rFonts w:ascii="Calibri" w:hAnsi="Calibri" w:eastAsia="Calibri" w:cs="Calibri"/>
          <w:b w:val="0"/>
          <w:bCs w:val="0"/>
          <w:i w:val="0"/>
          <w:iCs w:val="0"/>
          <w:caps w:val="0"/>
          <w:smallCaps w:val="0"/>
          <w:noProof w:val="0"/>
          <w:color w:val="00B0F0"/>
          <w:sz w:val="31"/>
          <w:szCs w:val="31"/>
          <w:lang w:val="en-US"/>
        </w:rPr>
      </w:pPr>
      <w:r w:rsidRPr="4C7D2CD0" w:rsidR="4C7D2CD0">
        <w:rPr>
          <w:rFonts w:ascii="Calibri" w:hAnsi="Calibri" w:eastAsia="Calibri" w:cs="Calibri"/>
          <w:b w:val="0"/>
          <w:bCs w:val="0"/>
          <w:i w:val="0"/>
          <w:iCs w:val="0"/>
          <w:caps w:val="0"/>
          <w:smallCaps w:val="0"/>
          <w:noProof w:val="0"/>
          <w:color w:val="00B0F0"/>
          <w:sz w:val="31"/>
          <w:szCs w:val="31"/>
          <w:lang w:val="en-US"/>
        </w:rPr>
        <w:t>S3 Glacier</w:t>
      </w:r>
    </w:p>
    <w:p w:rsidR="4C7D2CD0" w:rsidP="4C7D2CD0" w:rsidRDefault="4C7D2CD0" w14:paraId="036C54DB" w14:textId="08D61276">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S3 Glacier storage class is the cheapest storage class, but it can be used for archive only.</w:t>
      </w:r>
    </w:p>
    <w:p w:rsidR="4C7D2CD0" w:rsidP="4C7D2CD0" w:rsidRDefault="4C7D2CD0" w14:paraId="0C688B55" w14:textId="126FC5B8">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You can store any amount of data at a lower cost than other storage classes.</w:t>
      </w:r>
    </w:p>
    <w:p w:rsidR="4C7D2CD0" w:rsidP="4C7D2CD0" w:rsidRDefault="4C7D2CD0" w14:paraId="56F44C43" w14:textId="1B82C749">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S3 Glacier provides three types of models:</w:t>
      </w:r>
    </w:p>
    <w:p w:rsidR="4C7D2CD0" w:rsidP="4C7D2CD0" w:rsidRDefault="4C7D2CD0" w14:paraId="5355FA1B" w14:textId="4B9BFF15">
      <w:pPr>
        <w:pStyle w:val="ListParagraph"/>
        <w:numPr>
          <w:ilvl w:val="1"/>
          <w:numId w:val="1"/>
        </w:numPr>
        <w:spacing w:line="375" w:lineRule="exact"/>
        <w:jc w:val="both"/>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1"/>
          <w:bCs w:val="1"/>
          <w:i w:val="0"/>
          <w:iCs w:val="0"/>
          <w:caps w:val="0"/>
          <w:smallCaps w:val="0"/>
          <w:noProof w:val="0"/>
          <w:color w:val="000000" w:themeColor="text1" w:themeTint="FF" w:themeShade="FF"/>
          <w:sz w:val="24"/>
          <w:szCs w:val="24"/>
          <w:lang w:val="en-US"/>
        </w:rPr>
        <w:t>Expedited:</w:t>
      </w: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In this model, data is stored for a few minutes, and it has a very </w:t>
      </w: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high</w:t>
      </w: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fee.</w:t>
      </w:r>
    </w:p>
    <w:p w:rsidR="4C7D2CD0" w:rsidP="4C7D2CD0" w:rsidRDefault="4C7D2CD0" w14:paraId="6BC386CF" w14:textId="7E98FAAC">
      <w:pPr>
        <w:pStyle w:val="ListParagraph"/>
        <w:numPr>
          <w:ilvl w:val="1"/>
          <w:numId w:val="1"/>
        </w:numPr>
        <w:spacing w:line="375" w:lineRule="exact"/>
        <w:jc w:val="both"/>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1"/>
          <w:bCs w:val="1"/>
          <w:i w:val="0"/>
          <w:iCs w:val="0"/>
          <w:caps w:val="0"/>
          <w:smallCaps w:val="0"/>
          <w:noProof w:val="0"/>
          <w:color w:val="000000" w:themeColor="text1" w:themeTint="FF" w:themeShade="FF"/>
          <w:sz w:val="24"/>
          <w:szCs w:val="24"/>
          <w:lang w:val="en-US"/>
        </w:rPr>
        <w:t>Standard:</w:t>
      </w: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The retrieval time of the standard model is 3 to 5 hours.</w:t>
      </w:r>
    </w:p>
    <w:p w:rsidR="4C7D2CD0" w:rsidP="4C7D2CD0" w:rsidRDefault="4C7D2CD0" w14:paraId="40688DE9" w14:textId="2D9564C8">
      <w:pPr>
        <w:pStyle w:val="ListParagraph"/>
        <w:numPr>
          <w:ilvl w:val="1"/>
          <w:numId w:val="1"/>
        </w:numPr>
        <w:spacing w:line="375" w:lineRule="exact"/>
        <w:jc w:val="both"/>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1"/>
          <w:bCs w:val="1"/>
          <w:i w:val="0"/>
          <w:iCs w:val="0"/>
          <w:caps w:val="0"/>
          <w:smallCaps w:val="0"/>
          <w:noProof w:val="0"/>
          <w:color w:val="000000" w:themeColor="text1" w:themeTint="FF" w:themeShade="FF"/>
          <w:sz w:val="24"/>
          <w:szCs w:val="24"/>
          <w:lang w:val="en-US"/>
        </w:rPr>
        <w:t>Bulk:</w:t>
      </w: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The retrieval time of the bulk model is 5 to 12 hours.</w:t>
      </w:r>
    </w:p>
    <w:p w:rsidR="4C7D2CD0" w:rsidP="4C7D2CD0" w:rsidRDefault="4C7D2CD0" w14:paraId="72FD7863" w14:textId="3D533E2A">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You can upload the objects directly to the S3 Glacier.</w:t>
      </w:r>
    </w:p>
    <w:p w:rsidR="4C7D2CD0" w:rsidP="4C7D2CD0" w:rsidRDefault="4C7D2CD0" w14:paraId="2C908D48" w14:textId="3E1586FD">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It is designed for 99.999999999% durability of objects across multiple availability zones.</w:t>
      </w:r>
    </w:p>
    <w:p w:rsidR="4C7D2CD0" w:rsidP="4C7D2CD0" w:rsidRDefault="4C7D2CD0" w14:paraId="2BEB7154" w14:textId="7A91B1AD">
      <w:pPr>
        <w:pStyle w:val="Normal"/>
        <w:spacing w:line="375" w:lineRule="exact"/>
        <w:ind w:lef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p>
    <w:p w:rsidR="4C7D2CD0" w:rsidP="4C7D2CD0" w:rsidRDefault="4C7D2CD0" w14:paraId="24B80A0F" w14:textId="1614BF4C">
      <w:pPr>
        <w:pStyle w:val="Heading1"/>
      </w:pPr>
      <w:r w:rsidRPr="4C7D2CD0" w:rsidR="4C7D2CD0">
        <w:rPr>
          <w:rFonts w:ascii="Calibri" w:hAnsi="Calibri" w:eastAsia="Calibri" w:cs="Calibri"/>
          <w:b w:val="0"/>
          <w:bCs w:val="0"/>
          <w:i w:val="0"/>
          <w:iCs w:val="0"/>
          <w:caps w:val="0"/>
          <w:smallCaps w:val="0"/>
          <w:noProof w:val="0"/>
          <w:color w:val="610B38"/>
          <w:sz w:val="43"/>
          <w:szCs w:val="43"/>
          <w:lang w:val="en-US"/>
        </w:rPr>
        <w:t>Lifecycle Management</w:t>
      </w:r>
    </w:p>
    <w:p w:rsidR="4C7D2CD0" w:rsidP="4C7D2CD0" w:rsidRDefault="4C7D2CD0" w14:paraId="039B7A47" w14:textId="762E1CC6">
      <w:pPr>
        <w:jc w:val="both"/>
      </w:pPr>
      <w:r w:rsidRPr="4C7D2CD0" w:rsidR="4C7D2CD0">
        <w:rPr>
          <w:rFonts w:ascii="Calibri" w:hAnsi="Calibri" w:eastAsia="Calibri" w:cs="Calibri"/>
          <w:b w:val="1"/>
          <w:bCs w:val="1"/>
          <w:i w:val="0"/>
          <w:iCs w:val="0"/>
          <w:caps w:val="0"/>
          <w:smallCaps w:val="0"/>
          <w:noProof w:val="0"/>
          <w:color w:val="333333"/>
          <w:sz w:val="24"/>
          <w:szCs w:val="24"/>
          <w:lang w:val="en-US"/>
        </w:rPr>
        <w:t>Lifecycle Management</w:t>
      </w:r>
      <w:r w:rsidRPr="4C7D2CD0" w:rsidR="4C7D2CD0">
        <w:rPr>
          <w:rFonts w:ascii="Calibri" w:hAnsi="Calibri" w:eastAsia="Calibri" w:cs="Calibri"/>
          <w:b w:val="0"/>
          <w:bCs w:val="0"/>
          <w:i w:val="0"/>
          <w:iCs w:val="0"/>
          <w:caps w:val="0"/>
          <w:smallCaps w:val="0"/>
          <w:noProof w:val="0"/>
          <w:color w:val="333333"/>
          <w:sz w:val="24"/>
          <w:szCs w:val="24"/>
          <w:lang w:val="en-US"/>
        </w:rPr>
        <w:t xml:space="preserve"> is used so that objects are stored cost-effectively throughout their lifecycle. A </w:t>
      </w:r>
      <w:r w:rsidRPr="4C7D2CD0" w:rsidR="4C7D2CD0">
        <w:rPr>
          <w:rFonts w:ascii="Calibri" w:hAnsi="Calibri" w:eastAsia="Calibri" w:cs="Calibri"/>
          <w:b w:val="1"/>
          <w:bCs w:val="1"/>
          <w:i w:val="0"/>
          <w:iCs w:val="0"/>
          <w:caps w:val="0"/>
          <w:smallCaps w:val="0"/>
          <w:noProof w:val="0"/>
          <w:color w:val="333333"/>
          <w:sz w:val="24"/>
          <w:szCs w:val="24"/>
          <w:lang w:val="en-US"/>
        </w:rPr>
        <w:t>lifecycle configuration</w:t>
      </w:r>
      <w:r w:rsidRPr="4C7D2CD0" w:rsidR="4C7D2CD0">
        <w:rPr>
          <w:rFonts w:ascii="Calibri" w:hAnsi="Calibri" w:eastAsia="Calibri" w:cs="Calibri"/>
          <w:b w:val="0"/>
          <w:bCs w:val="0"/>
          <w:i w:val="0"/>
          <w:iCs w:val="0"/>
          <w:caps w:val="0"/>
          <w:smallCaps w:val="0"/>
          <w:noProof w:val="0"/>
          <w:color w:val="333333"/>
          <w:sz w:val="24"/>
          <w:szCs w:val="24"/>
          <w:lang w:val="en-US"/>
        </w:rPr>
        <w:t xml:space="preserve"> is a set of rules that define the actions applied by S3 to a group of objects.</w:t>
      </w:r>
    </w:p>
    <w:p w:rsidR="4C7D2CD0" w:rsidP="4C7D2CD0" w:rsidRDefault="4C7D2CD0" w14:paraId="1CEFE3C6" w14:textId="33F6AA73">
      <w:pPr>
        <w:jc w:val="both"/>
      </w:pPr>
      <w:r w:rsidRPr="4C7D2CD0" w:rsidR="4C7D2CD0">
        <w:rPr>
          <w:rFonts w:ascii="Calibri" w:hAnsi="Calibri" w:eastAsia="Calibri" w:cs="Calibri"/>
          <w:b w:val="1"/>
          <w:bCs w:val="1"/>
          <w:i w:val="0"/>
          <w:iCs w:val="0"/>
          <w:caps w:val="0"/>
          <w:smallCaps w:val="0"/>
          <w:noProof w:val="0"/>
          <w:color w:val="333333"/>
          <w:sz w:val="24"/>
          <w:szCs w:val="24"/>
          <w:lang w:val="en-US"/>
        </w:rPr>
        <w:t>The lifecycle defines two types of actions:</w:t>
      </w:r>
    </w:p>
    <w:p w:rsidR="4C7D2CD0" w:rsidP="4C7D2CD0" w:rsidRDefault="4C7D2CD0" w14:paraId="47563EC4" w14:textId="710A3B83">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1"/>
          <w:bCs w:val="1"/>
          <w:i w:val="0"/>
          <w:iCs w:val="0"/>
          <w:caps w:val="0"/>
          <w:smallCaps w:val="0"/>
          <w:noProof w:val="0"/>
          <w:color w:val="000000" w:themeColor="text1" w:themeTint="FF" w:themeShade="FF"/>
          <w:sz w:val="24"/>
          <w:szCs w:val="24"/>
          <w:lang w:val="en-US"/>
        </w:rPr>
        <w:t>Transition actions:</w:t>
      </w: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When you define the transition to another storage class. For example, you choose to transit the objects to Standard IA storage class 30 days after you have created them or archive the objects to the Glacier storage class 60 days after you have created them.</w:t>
      </w:r>
    </w:p>
    <w:p w:rsidR="4C7D2CD0" w:rsidP="4C7D2CD0" w:rsidRDefault="4C7D2CD0" w14:paraId="5E7A204C" w14:textId="4A50B550">
      <w:pPr>
        <w:pStyle w:val="ListParagraph"/>
        <w:numPr>
          <w:ilvl w:val="0"/>
          <w:numId w:val="1"/>
        </w:numPr>
        <w:spacing w:line="375" w:lineRule="exact"/>
        <w:jc w:val="both"/>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4C7D2CD0" w:rsidR="4C7D2CD0">
        <w:rPr>
          <w:rFonts w:ascii="Calibri" w:hAnsi="Calibri" w:eastAsia="Calibri" w:cs="Calibri"/>
          <w:b w:val="1"/>
          <w:bCs w:val="1"/>
          <w:i w:val="0"/>
          <w:iCs w:val="0"/>
          <w:caps w:val="0"/>
          <w:smallCaps w:val="0"/>
          <w:noProof w:val="0"/>
          <w:color w:val="000000" w:themeColor="text1" w:themeTint="FF" w:themeShade="FF"/>
          <w:sz w:val="24"/>
          <w:szCs w:val="24"/>
          <w:lang w:val="en-US"/>
        </w:rPr>
        <w:t>Expiration actions:</w:t>
      </w:r>
      <w:r w:rsidRPr="4C7D2CD0" w:rsidR="4C7D2CD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You need to define when objects expire, the Amazon S3 deletes the expired object on your behalf.</w:t>
      </w:r>
    </w:p>
    <w:p w:rsidR="4C7D2CD0" w:rsidP="4C7D2CD0" w:rsidRDefault="4C7D2CD0" w14:paraId="5529862E" w14:textId="351C5BC6">
      <w:pPr>
        <w:pStyle w:val="Normal"/>
        <w:spacing w:line="375" w:lineRule="exact"/>
        <w:ind w:left="0"/>
        <w:jc w:val="both"/>
      </w:pPr>
    </w:p>
    <w:p w:rsidR="4C7D2CD0" w:rsidP="4C7D2CD0" w:rsidRDefault="4C7D2CD0" w14:paraId="45137493" w14:textId="4EE135D9">
      <w:pPr>
        <w:pStyle w:val="Normal"/>
        <w:spacing w:line="375" w:lineRule="exact"/>
        <w:ind w:left="0"/>
        <w:jc w:val="both"/>
      </w:pPr>
    </w:p>
    <w:p w:rsidR="4C7D2CD0" w:rsidP="4C7D2CD0" w:rsidRDefault="4C7D2CD0" w14:paraId="6E8BC870" w14:textId="434FCDE3">
      <w:pPr>
        <w:pStyle w:val="Normal"/>
        <w:jc w:val="left"/>
        <w:rPr>
          <w:b w:val="1"/>
          <w:bCs w:val="1"/>
          <w:sz w:val="32"/>
          <w:szCs w:val="32"/>
        </w:rPr>
      </w:pPr>
      <w:r w:rsidRPr="4C7D2CD0" w:rsidR="4C7D2CD0">
        <w:rPr>
          <w:b w:val="1"/>
          <w:bCs w:val="1"/>
          <w:sz w:val="28"/>
          <w:szCs w:val="28"/>
        </w:rPr>
        <w:t>S3 Versioning</w:t>
      </w:r>
    </w:p>
    <w:p w:rsidR="4C7D2CD0" w:rsidP="4C7D2CD0" w:rsidRDefault="4C7D2CD0" w14:paraId="79521D7F" w14:textId="4B1EA46E">
      <w:pPr>
        <w:pStyle w:val="Normal"/>
        <w:jc w:val="left"/>
        <w:rPr>
          <w:rFonts w:ascii="Calibri" w:hAnsi="Calibri" w:eastAsia="Calibri" w:cs="Calibri" w:asciiTheme="minorAscii" w:hAnsiTheme="minorAscii" w:eastAsiaTheme="minorAscii" w:cstheme="minorAscii"/>
          <w:noProof w:val="0"/>
          <w:color w:val="auto"/>
          <w:sz w:val="24"/>
          <w:szCs w:val="24"/>
          <w:lang w:val="en-US"/>
        </w:rPr>
      </w:pPr>
      <w:r w:rsidRPr="4C7D2CD0" w:rsidR="4C7D2CD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Versioning is </w:t>
      </w:r>
      <w:r w:rsidRPr="4C7D2CD0" w:rsidR="4C7D2CD0">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US"/>
        </w:rPr>
        <w:t>a means of keeping the multiple forms of an object in the same S3 bucket</w:t>
      </w:r>
      <w:r w:rsidRPr="4C7D2CD0" w:rsidR="4C7D2CD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Versioning can be used to retrieve, preserve and restore every version of an object in S3 bucket. For example, bucket consists of two objects with the same key but with different version ID's such as photo.</w:t>
      </w:r>
    </w:p>
    <w:p w:rsidR="4C7D2CD0" w:rsidP="4C7D2CD0" w:rsidRDefault="4C7D2CD0" w14:paraId="04344CF7" w14:textId="7589CD50">
      <w:pPr>
        <w:pStyle w:val="Normal"/>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p>
    <w:p w:rsidR="4C7D2CD0" w:rsidP="4C7D2CD0" w:rsidRDefault="4C7D2CD0" w14:paraId="43BB038A" w14:textId="798683F5">
      <w:pPr>
        <w:pStyle w:val="Normal"/>
        <w:jc w:val="left"/>
        <w:rPr>
          <w:b w:val="1"/>
          <w:bCs w:val="1"/>
          <w:sz w:val="24"/>
          <w:szCs w:val="24"/>
        </w:rPr>
      </w:pPr>
      <w:r w:rsidRPr="4C7D2CD0" w:rsidR="4C7D2CD0">
        <w:rPr>
          <w:b w:val="1"/>
          <w:bCs w:val="1"/>
          <w:sz w:val="24"/>
          <w:szCs w:val="24"/>
        </w:rPr>
        <w:t xml:space="preserve">Now, </w:t>
      </w:r>
      <w:r w:rsidRPr="4C7D2CD0" w:rsidR="4C7D2CD0">
        <w:rPr>
          <w:b w:val="0"/>
          <w:bCs w:val="0"/>
          <w:sz w:val="24"/>
          <w:szCs w:val="24"/>
        </w:rPr>
        <w:t xml:space="preserve">Create a S3 Bucket for that </w:t>
      </w:r>
      <w:proofErr w:type="spellStart"/>
      <w:r w:rsidRPr="4C7D2CD0" w:rsidR="4C7D2CD0">
        <w:rPr>
          <w:b w:val="0"/>
          <w:bCs w:val="0"/>
          <w:sz w:val="24"/>
          <w:szCs w:val="24"/>
        </w:rPr>
        <w:t>goto</w:t>
      </w:r>
      <w:proofErr w:type="spellEnd"/>
      <w:r w:rsidRPr="4C7D2CD0" w:rsidR="4C7D2CD0">
        <w:rPr>
          <w:b w:val="0"/>
          <w:bCs w:val="0"/>
          <w:sz w:val="24"/>
          <w:szCs w:val="24"/>
        </w:rPr>
        <w:t xml:space="preserve"> All Service and See there is Storage click on that,</w:t>
      </w:r>
    </w:p>
    <w:p w:rsidR="4C7D2CD0" w:rsidP="4C7D2CD0" w:rsidRDefault="4C7D2CD0" w14:paraId="716BDF8A" w14:textId="3EEB9EB7">
      <w:pPr>
        <w:pStyle w:val="Normal"/>
        <w:jc w:val="left"/>
      </w:pPr>
      <w:r w:rsidR="4C7D2CD0">
        <w:drawing>
          <wp:inline wp14:editId="680C4702" wp14:anchorId="6BEDDA75">
            <wp:extent cx="5219729" cy="3733440"/>
            <wp:effectExtent l="0" t="0" r="0" b="0"/>
            <wp:docPr id="1255237657" name="" title="Inserting image..."/>
            <wp:cNvGraphicFramePr>
              <a:graphicFrameLocks noChangeAspect="1"/>
            </wp:cNvGraphicFramePr>
            <a:graphic>
              <a:graphicData uri="http://schemas.openxmlformats.org/drawingml/2006/picture">
                <pic:pic>
                  <pic:nvPicPr>
                    <pic:cNvPr id="0" name=""/>
                    <pic:cNvPicPr/>
                  </pic:nvPicPr>
                  <pic:blipFill>
                    <a:blip r:embed="Rb2412507b7e3469e">
                      <a:extLst xmlns:a="http://schemas.openxmlformats.org/drawingml/2006/main">
                        <a:ext xmlns:a="http://schemas.openxmlformats.org/drawingml/2006/main" uri="{28A0092B-C50C-407E-A947-70E740481C1C}">
                          <a14:useLocalDpi xmlns:a14="http://schemas.microsoft.com/office/drawing/2010/main" val="0"/>
                        </a:ext>
                      </a:extLst>
                    </a:blip>
                    <a:srcRect l="5000" t="3921" r="31041" b="0"/>
                    <a:stretch>
                      <a:fillRect/>
                    </a:stretch>
                  </pic:blipFill>
                  <pic:spPr>
                    <a:xfrm rot="0" flipH="0" flipV="0">
                      <a:off x="0" y="0"/>
                      <a:ext cx="5219729" cy="3733440"/>
                    </a:xfrm>
                    <a:prstGeom prst="rect">
                      <a:avLst/>
                    </a:prstGeom>
                  </pic:spPr>
                </pic:pic>
              </a:graphicData>
            </a:graphic>
          </wp:inline>
        </w:drawing>
      </w:r>
    </w:p>
    <w:p w:rsidR="4C7D2CD0" w:rsidP="4C7D2CD0" w:rsidRDefault="4C7D2CD0" w14:paraId="42BBCC21" w14:textId="32DF5ED0">
      <w:pPr>
        <w:pStyle w:val="Normal"/>
        <w:jc w:val="left"/>
        <w:rPr>
          <w:b w:val="0"/>
          <w:bCs w:val="0"/>
          <w:sz w:val="24"/>
          <w:szCs w:val="24"/>
        </w:rPr>
      </w:pPr>
      <w:r w:rsidRPr="4C7D2CD0" w:rsidR="4C7D2CD0">
        <w:rPr>
          <w:b w:val="0"/>
          <w:bCs w:val="0"/>
          <w:sz w:val="24"/>
          <w:szCs w:val="24"/>
        </w:rPr>
        <w:t xml:space="preserve">Click on S3 </w:t>
      </w:r>
      <w:r w:rsidRPr="4C7D2CD0" w:rsidR="4C7D2CD0">
        <w:rPr>
          <w:b w:val="1"/>
          <w:bCs w:val="1"/>
          <w:sz w:val="24"/>
          <w:szCs w:val="24"/>
        </w:rPr>
        <w:t>Create Bucket</w:t>
      </w:r>
    </w:p>
    <w:p w:rsidR="4C7D2CD0" w:rsidP="4C7D2CD0" w:rsidRDefault="4C7D2CD0" w14:paraId="4E04797A" w14:textId="4480BFED">
      <w:pPr>
        <w:pStyle w:val="Normal"/>
        <w:jc w:val="left"/>
      </w:pPr>
      <w:r w:rsidR="4C7D2CD0">
        <w:drawing>
          <wp:inline wp14:editId="51B6C770" wp14:anchorId="28330417">
            <wp:extent cx="4572000" cy="2438400"/>
            <wp:effectExtent l="0" t="0" r="0" b="0"/>
            <wp:docPr id="2114863320" name="" title=""/>
            <wp:cNvGraphicFramePr>
              <a:graphicFrameLocks noChangeAspect="1"/>
            </wp:cNvGraphicFramePr>
            <a:graphic>
              <a:graphicData uri="http://schemas.openxmlformats.org/drawingml/2006/picture">
                <pic:pic>
                  <pic:nvPicPr>
                    <pic:cNvPr id="0" name=""/>
                    <pic:cNvPicPr/>
                  </pic:nvPicPr>
                  <pic:blipFill>
                    <a:blip r:embed="Rb851f9de85b84091">
                      <a:extLst>
                        <a:ext xmlns:a="http://schemas.openxmlformats.org/drawingml/2006/main" uri="{28A0092B-C50C-407E-A947-70E740481C1C}">
                          <a14:useLocalDpi val="0"/>
                        </a:ext>
                      </a:extLst>
                    </a:blip>
                    <a:stretch>
                      <a:fillRect/>
                    </a:stretch>
                  </pic:blipFill>
                  <pic:spPr>
                    <a:xfrm>
                      <a:off x="0" y="0"/>
                      <a:ext cx="4572000" cy="2438400"/>
                    </a:xfrm>
                    <a:prstGeom prst="rect">
                      <a:avLst/>
                    </a:prstGeom>
                  </pic:spPr>
                </pic:pic>
              </a:graphicData>
            </a:graphic>
          </wp:inline>
        </w:drawing>
      </w:r>
    </w:p>
    <w:p w:rsidR="4C7D2CD0" w:rsidP="4C7D2CD0" w:rsidRDefault="4C7D2CD0" w14:paraId="0874182D" w14:textId="4698BEC7">
      <w:pPr>
        <w:pStyle w:val="Normal"/>
        <w:jc w:val="left"/>
      </w:pPr>
      <w:r w:rsidR="4C7D2CD0">
        <w:rPr/>
        <w:t xml:space="preserve">Here </w:t>
      </w:r>
      <w:r w:rsidR="4C7D2CD0">
        <w:rPr/>
        <w:t>gives</w:t>
      </w:r>
      <w:r w:rsidR="4C7D2CD0">
        <w:rPr/>
        <w:t xml:space="preserve"> a unique bucket name, select Region, choose Object Ownership, Encryption and then create.</w:t>
      </w:r>
    </w:p>
    <w:p w:rsidR="4C7D2CD0" w:rsidP="4C7D2CD0" w:rsidRDefault="4C7D2CD0" w14:paraId="4256E9E8" w14:textId="5EC42E9F">
      <w:pPr>
        <w:pStyle w:val="Normal"/>
        <w:jc w:val="left"/>
      </w:pPr>
      <w:r w:rsidR="4C7D2CD0">
        <w:drawing>
          <wp:inline wp14:editId="5048A124" wp14:anchorId="26A55EB4">
            <wp:extent cx="4572000" cy="2438400"/>
            <wp:effectExtent l="0" t="0" r="0" b="0"/>
            <wp:docPr id="965771366" name="" title=""/>
            <wp:cNvGraphicFramePr>
              <a:graphicFrameLocks noChangeAspect="1"/>
            </wp:cNvGraphicFramePr>
            <a:graphic>
              <a:graphicData uri="http://schemas.openxmlformats.org/drawingml/2006/picture">
                <pic:pic>
                  <pic:nvPicPr>
                    <pic:cNvPr id="0" name=""/>
                    <pic:cNvPicPr/>
                  </pic:nvPicPr>
                  <pic:blipFill>
                    <a:blip r:embed="R196141a04f3b4ab6">
                      <a:extLst>
                        <a:ext xmlns:a="http://schemas.openxmlformats.org/drawingml/2006/main" uri="{28A0092B-C50C-407E-A947-70E740481C1C}">
                          <a14:useLocalDpi val="0"/>
                        </a:ext>
                      </a:extLst>
                    </a:blip>
                    <a:stretch>
                      <a:fillRect/>
                    </a:stretch>
                  </pic:blipFill>
                  <pic:spPr>
                    <a:xfrm>
                      <a:off x="0" y="0"/>
                      <a:ext cx="4572000" cy="2438400"/>
                    </a:xfrm>
                    <a:prstGeom prst="rect">
                      <a:avLst/>
                    </a:prstGeom>
                  </pic:spPr>
                </pic:pic>
              </a:graphicData>
            </a:graphic>
          </wp:inline>
        </w:drawing>
      </w:r>
    </w:p>
    <w:p w:rsidR="4C7D2CD0" w:rsidP="4C7D2CD0" w:rsidRDefault="4C7D2CD0" w14:paraId="6B94672B" w14:textId="27E57308">
      <w:pPr>
        <w:pStyle w:val="Normal"/>
        <w:jc w:val="left"/>
      </w:pPr>
      <w:r w:rsidR="4C7D2CD0">
        <w:rPr/>
        <w:t>Bucket name must not be in Capital letter,</w:t>
      </w:r>
    </w:p>
    <w:p w:rsidR="4C7D2CD0" w:rsidP="4C7D2CD0" w:rsidRDefault="4C7D2CD0" w14:paraId="7077EE24" w14:textId="6CFD7967">
      <w:pPr>
        <w:pStyle w:val="Normal"/>
        <w:jc w:val="left"/>
      </w:pPr>
      <w:r w:rsidR="4C7D2CD0">
        <w:drawing>
          <wp:inline wp14:editId="25E9EA5C" wp14:anchorId="385147A8">
            <wp:extent cx="5448329" cy="4895848"/>
            <wp:effectExtent l="0" t="0" r="0" b="0"/>
            <wp:docPr id="178999501" name="" title=""/>
            <wp:cNvGraphicFramePr>
              <a:graphicFrameLocks noChangeAspect="1"/>
            </wp:cNvGraphicFramePr>
            <a:graphic>
              <a:graphicData uri="http://schemas.openxmlformats.org/drawingml/2006/picture">
                <pic:pic>
                  <pic:nvPicPr>
                    <pic:cNvPr id="0" name=""/>
                    <pic:cNvPicPr/>
                  </pic:nvPicPr>
                  <pic:blipFill>
                    <a:blip r:embed="Re32b70712c15401e">
                      <a:extLst xmlns:a="http://schemas.openxmlformats.org/drawingml/2006/main">
                        <a:ext xmlns:a="http://schemas.openxmlformats.org/drawingml/2006/main" uri="{28A0092B-C50C-407E-A947-70E740481C1C}">
                          <a14:useLocalDpi xmlns:a14="http://schemas.microsoft.com/office/drawing/2010/main" val="0"/>
                        </a:ext>
                      </a:extLst>
                    </a:blip>
                    <a:srcRect l="3541" t="0" r="35625" b="0"/>
                    <a:stretch>
                      <a:fillRect/>
                    </a:stretch>
                  </pic:blipFill>
                  <pic:spPr>
                    <a:xfrm rot="0" flipH="0" flipV="0">
                      <a:off x="0" y="0"/>
                      <a:ext cx="5448329" cy="4895848"/>
                    </a:xfrm>
                    <a:prstGeom prst="rect">
                      <a:avLst/>
                    </a:prstGeom>
                  </pic:spPr>
                </pic:pic>
              </a:graphicData>
            </a:graphic>
          </wp:inline>
        </w:drawing>
      </w:r>
    </w:p>
    <w:p w:rsidR="4C7D2CD0" w:rsidP="4C7D2CD0" w:rsidRDefault="4C7D2CD0" w14:paraId="59BA26FC" w14:textId="7CAFE975">
      <w:pPr>
        <w:pStyle w:val="Normal"/>
        <w:jc w:val="left"/>
      </w:pPr>
      <w:r w:rsidR="4C7D2CD0">
        <w:drawing>
          <wp:inline wp14:editId="06720116" wp14:anchorId="3DA1ADA3">
            <wp:extent cx="5553092" cy="4457700"/>
            <wp:effectExtent l="0" t="0" r="0" b="0"/>
            <wp:docPr id="1403298537" name="" title=""/>
            <wp:cNvGraphicFramePr>
              <a:graphicFrameLocks noChangeAspect="1"/>
            </wp:cNvGraphicFramePr>
            <a:graphic>
              <a:graphicData uri="http://schemas.openxmlformats.org/drawingml/2006/picture">
                <pic:pic>
                  <pic:nvPicPr>
                    <pic:cNvPr id="0" name=""/>
                    <pic:cNvPicPr/>
                  </pic:nvPicPr>
                  <pic:blipFill>
                    <a:blip r:embed="R6bfa1aa6a3f54e60">
                      <a:extLst xmlns:a="http://schemas.openxmlformats.org/drawingml/2006/main">
                        <a:ext xmlns:a="http://schemas.openxmlformats.org/drawingml/2006/main" uri="{28A0092B-C50C-407E-A947-70E740481C1C}">
                          <a14:useLocalDpi xmlns:a14="http://schemas.microsoft.com/office/drawing/2010/main" val="0"/>
                        </a:ext>
                      </a:extLst>
                    </a:blip>
                    <a:srcRect l="1875" t="0" r="33958" b="0"/>
                    <a:stretch>
                      <a:fillRect/>
                    </a:stretch>
                  </pic:blipFill>
                  <pic:spPr>
                    <a:xfrm rot="0" flipH="0" flipV="0">
                      <a:off x="0" y="0"/>
                      <a:ext cx="5553092" cy="4457700"/>
                    </a:xfrm>
                    <a:prstGeom prst="rect">
                      <a:avLst/>
                    </a:prstGeom>
                  </pic:spPr>
                </pic:pic>
              </a:graphicData>
            </a:graphic>
          </wp:inline>
        </w:drawing>
      </w:r>
    </w:p>
    <w:p w:rsidR="4C7D2CD0" w:rsidP="4C7D2CD0" w:rsidRDefault="4C7D2CD0" w14:paraId="1EB6E854" w14:textId="6CDBFAA6">
      <w:pPr>
        <w:pStyle w:val="Normal"/>
        <w:jc w:val="left"/>
      </w:pPr>
      <w:r w:rsidR="4C7D2CD0">
        <w:drawing>
          <wp:inline wp14:editId="444A72F9" wp14:anchorId="1258AB46">
            <wp:extent cx="5838842" cy="3542388"/>
            <wp:effectExtent l="0" t="0" r="0" b="0"/>
            <wp:docPr id="1927324954" name="" title=""/>
            <wp:cNvGraphicFramePr>
              <a:graphicFrameLocks noChangeAspect="1"/>
            </wp:cNvGraphicFramePr>
            <a:graphic>
              <a:graphicData uri="http://schemas.openxmlformats.org/drawingml/2006/picture">
                <pic:pic>
                  <pic:nvPicPr>
                    <pic:cNvPr id="0" name=""/>
                    <pic:cNvPicPr/>
                  </pic:nvPicPr>
                  <pic:blipFill>
                    <a:blip r:embed="R9345c357991f48c3">
                      <a:extLst xmlns:a="http://schemas.openxmlformats.org/drawingml/2006/main">
                        <a:ext xmlns:a="http://schemas.openxmlformats.org/drawingml/2006/main" uri="{28A0092B-C50C-407E-A947-70E740481C1C}">
                          <a14:useLocalDpi xmlns:a14="http://schemas.microsoft.com/office/drawing/2010/main" val="0"/>
                        </a:ext>
                      </a:extLst>
                    </a:blip>
                    <a:srcRect l="1458" t="0" r="3750" b="9803"/>
                    <a:stretch>
                      <a:fillRect/>
                    </a:stretch>
                  </pic:blipFill>
                  <pic:spPr>
                    <a:xfrm rot="0" flipH="0" flipV="0">
                      <a:off x="0" y="0"/>
                      <a:ext cx="5838842" cy="3542388"/>
                    </a:xfrm>
                    <a:prstGeom prst="rect">
                      <a:avLst/>
                    </a:prstGeom>
                  </pic:spPr>
                </pic:pic>
              </a:graphicData>
            </a:graphic>
          </wp:inline>
        </w:drawing>
      </w:r>
    </w:p>
    <w:p w:rsidR="4C7D2CD0" w:rsidP="4C7D2CD0" w:rsidRDefault="4C7D2CD0" w14:paraId="34EB15CC" w14:textId="3FEE5929">
      <w:pPr>
        <w:pStyle w:val="Normal"/>
        <w:jc w:val="left"/>
      </w:pPr>
      <w:r w:rsidR="4C7D2CD0">
        <w:rPr/>
        <w:t>Now insert data manually,</w:t>
      </w:r>
    </w:p>
    <w:p w:rsidR="4C7D2CD0" w:rsidP="4C7D2CD0" w:rsidRDefault="4C7D2CD0" w14:paraId="17C7CB2D" w14:textId="4D7D50DF">
      <w:pPr>
        <w:pStyle w:val="Normal"/>
        <w:jc w:val="left"/>
        <w:rPr>
          <w:b w:val="1"/>
          <w:bCs w:val="1"/>
        </w:rPr>
      </w:pPr>
      <w:r w:rsidR="4C7D2CD0">
        <w:rPr/>
        <w:t>Goto</w:t>
      </w:r>
      <w:r w:rsidRPr="4C7D2CD0" w:rsidR="4C7D2CD0">
        <w:rPr>
          <w:b w:val="1"/>
          <w:bCs w:val="1"/>
        </w:rPr>
        <w:t xml:space="preserve"> Upload --&gt; Add files or Folder --&gt; Select object from your Device </w:t>
      </w:r>
    </w:p>
    <w:p w:rsidR="4C7D2CD0" w:rsidP="4C7D2CD0" w:rsidRDefault="4C7D2CD0" w14:paraId="0A1C6B9E" w14:textId="47A0B383">
      <w:pPr>
        <w:pStyle w:val="Normal"/>
        <w:jc w:val="left"/>
      </w:pPr>
      <w:r w:rsidR="4C7D2CD0">
        <w:rPr/>
        <w:t xml:space="preserve">You can see here I uploaded my resume here as an object. Which is in pdf </w:t>
      </w:r>
      <w:r w:rsidR="4C7D2CD0">
        <w:rPr/>
        <w:t>format</w:t>
      </w:r>
      <w:r w:rsidR="4C7D2CD0">
        <w:rPr/>
        <w:t>.</w:t>
      </w:r>
    </w:p>
    <w:p w:rsidR="4C7D2CD0" w:rsidP="4C7D2CD0" w:rsidRDefault="4C7D2CD0" w14:paraId="4C978335" w14:textId="477EB43C">
      <w:pPr>
        <w:pStyle w:val="Normal"/>
        <w:jc w:val="left"/>
      </w:pPr>
      <w:r w:rsidR="4C7D2CD0">
        <w:drawing>
          <wp:inline wp14:editId="278DB40A" wp14:anchorId="79F8E8E2">
            <wp:extent cx="5848397" cy="4286250"/>
            <wp:effectExtent l="0" t="0" r="0" b="0"/>
            <wp:docPr id="1175262718" name="" title=""/>
            <wp:cNvGraphicFramePr>
              <a:graphicFrameLocks noChangeAspect="1"/>
            </wp:cNvGraphicFramePr>
            <a:graphic>
              <a:graphicData uri="http://schemas.openxmlformats.org/drawingml/2006/picture">
                <pic:pic>
                  <pic:nvPicPr>
                    <pic:cNvPr id="0" name=""/>
                    <pic:cNvPicPr/>
                  </pic:nvPicPr>
                  <pic:blipFill>
                    <a:blip r:embed="R8c5983c0b5fb4e13">
                      <a:extLst xmlns:a="http://schemas.openxmlformats.org/drawingml/2006/main">
                        <a:ext xmlns:a="http://schemas.openxmlformats.org/drawingml/2006/main" uri="{28A0092B-C50C-407E-A947-70E740481C1C}">
                          <a14:useLocalDpi xmlns:a14="http://schemas.microsoft.com/office/drawing/2010/main" val="0"/>
                        </a:ext>
                      </a:extLst>
                    </a:blip>
                    <a:srcRect l="2916" t="0" r="35208" b="0"/>
                    <a:stretch>
                      <a:fillRect/>
                    </a:stretch>
                  </pic:blipFill>
                  <pic:spPr>
                    <a:xfrm rot="0" flipH="0" flipV="0">
                      <a:off x="0" y="0"/>
                      <a:ext cx="5848397" cy="4286250"/>
                    </a:xfrm>
                    <a:prstGeom prst="rect">
                      <a:avLst/>
                    </a:prstGeom>
                  </pic:spPr>
                </pic:pic>
              </a:graphicData>
            </a:graphic>
          </wp:inline>
        </w:drawing>
      </w:r>
    </w:p>
    <w:p w:rsidR="4C7D2CD0" w:rsidP="4C7D2CD0" w:rsidRDefault="4C7D2CD0" w14:paraId="28FD1E78" w14:textId="67A1D5D0">
      <w:pPr>
        <w:pStyle w:val="Normal"/>
        <w:jc w:val="left"/>
      </w:pPr>
      <w:r w:rsidR="4C7D2CD0">
        <w:drawing>
          <wp:inline wp14:editId="4CB593DF" wp14:anchorId="543C1442">
            <wp:extent cx="4572000" cy="2438400"/>
            <wp:effectExtent l="0" t="0" r="0" b="0"/>
            <wp:docPr id="93891783" name="" title=""/>
            <wp:cNvGraphicFramePr>
              <a:graphicFrameLocks noChangeAspect="1"/>
            </wp:cNvGraphicFramePr>
            <a:graphic>
              <a:graphicData uri="http://schemas.openxmlformats.org/drawingml/2006/picture">
                <pic:pic>
                  <pic:nvPicPr>
                    <pic:cNvPr id="0" name=""/>
                    <pic:cNvPicPr/>
                  </pic:nvPicPr>
                  <pic:blipFill>
                    <a:blip r:embed="R4bc1b42fbd324bfc">
                      <a:extLst>
                        <a:ext xmlns:a="http://schemas.openxmlformats.org/drawingml/2006/main" uri="{28A0092B-C50C-407E-A947-70E740481C1C}">
                          <a14:useLocalDpi val="0"/>
                        </a:ext>
                      </a:extLst>
                    </a:blip>
                    <a:stretch>
                      <a:fillRect/>
                    </a:stretch>
                  </pic:blipFill>
                  <pic:spPr>
                    <a:xfrm>
                      <a:off x="0" y="0"/>
                      <a:ext cx="4572000" cy="2438400"/>
                    </a:xfrm>
                    <a:prstGeom prst="rect">
                      <a:avLst/>
                    </a:prstGeom>
                  </pic:spPr>
                </pic:pic>
              </a:graphicData>
            </a:graphic>
          </wp:inline>
        </w:drawing>
      </w:r>
    </w:p>
    <w:p w:rsidR="4C7D2CD0" w:rsidP="4C7D2CD0" w:rsidRDefault="4C7D2CD0" w14:paraId="0B0B7A4E" w14:textId="0B976E49">
      <w:pPr>
        <w:pStyle w:val="Normal"/>
        <w:jc w:val="left"/>
      </w:pPr>
      <w:r w:rsidR="4C7D2CD0">
        <w:rPr/>
        <w:t>H</w:t>
      </w:r>
      <w:r w:rsidR="4C7D2CD0">
        <w:rPr/>
        <w:t>e</w:t>
      </w:r>
      <w:r w:rsidR="4C7D2CD0">
        <w:rPr/>
        <w:t>r</w:t>
      </w:r>
      <w:r w:rsidR="4C7D2CD0">
        <w:rPr/>
        <w:t>e</w:t>
      </w:r>
      <w:r w:rsidR="4C7D2CD0">
        <w:rPr/>
        <w:t xml:space="preserve"> </w:t>
      </w:r>
      <w:r w:rsidR="4C7D2CD0">
        <w:rPr/>
        <w:t>i</w:t>
      </w:r>
      <w:r w:rsidR="4C7D2CD0">
        <w:rPr/>
        <w:t>s</w:t>
      </w:r>
      <w:r w:rsidR="4C7D2CD0">
        <w:rPr/>
        <w:t xml:space="preserve"> </w:t>
      </w:r>
      <w:r w:rsidR="4C7D2CD0">
        <w:rPr/>
        <w:t>some storage class if you want to change then you can change but by default it will be standard.</w:t>
      </w:r>
    </w:p>
    <w:p w:rsidR="4C7D2CD0" w:rsidP="4C7D2CD0" w:rsidRDefault="4C7D2CD0" w14:paraId="66246E29" w14:textId="71935CEB">
      <w:pPr>
        <w:pStyle w:val="Normal"/>
        <w:jc w:val="left"/>
      </w:pPr>
      <w:r w:rsidR="4C7D2CD0">
        <w:drawing>
          <wp:inline wp14:editId="63D724EE" wp14:anchorId="1DB31691">
            <wp:extent cx="5343557" cy="4410075"/>
            <wp:effectExtent l="0" t="0" r="0" b="0"/>
            <wp:docPr id="808659519" name="" title=""/>
            <wp:cNvGraphicFramePr>
              <a:graphicFrameLocks noChangeAspect="1"/>
            </wp:cNvGraphicFramePr>
            <a:graphic>
              <a:graphicData uri="http://schemas.openxmlformats.org/drawingml/2006/picture">
                <pic:pic>
                  <pic:nvPicPr>
                    <pic:cNvPr id="0" name=""/>
                    <pic:cNvPicPr/>
                  </pic:nvPicPr>
                  <pic:blipFill>
                    <a:blip r:embed="R06ea5f917c7e4e26">
                      <a:extLst xmlns:a="http://schemas.openxmlformats.org/drawingml/2006/main">
                        <a:ext xmlns:a="http://schemas.openxmlformats.org/drawingml/2006/main" uri="{28A0092B-C50C-407E-A947-70E740481C1C}">
                          <a14:useLocalDpi xmlns:a14="http://schemas.microsoft.com/office/drawing/2010/main" val="0"/>
                        </a:ext>
                      </a:extLst>
                    </a:blip>
                    <a:srcRect l="0" t="0" r="35416" b="0"/>
                    <a:stretch>
                      <a:fillRect/>
                    </a:stretch>
                  </pic:blipFill>
                  <pic:spPr>
                    <a:xfrm rot="0" flipH="0" flipV="0">
                      <a:off x="0" y="0"/>
                      <a:ext cx="5343557" cy="4410075"/>
                    </a:xfrm>
                    <a:prstGeom prst="rect">
                      <a:avLst/>
                    </a:prstGeom>
                  </pic:spPr>
                </pic:pic>
              </a:graphicData>
            </a:graphic>
          </wp:inline>
        </w:drawing>
      </w:r>
    </w:p>
    <w:p w:rsidR="4C7D2CD0" w:rsidP="4C7D2CD0" w:rsidRDefault="4C7D2CD0" w14:paraId="108ABE9C" w14:textId="6B5A7229">
      <w:pPr>
        <w:pStyle w:val="Normal"/>
        <w:jc w:val="left"/>
      </w:pPr>
      <w:r w:rsidR="4C7D2CD0">
        <w:rPr/>
        <w:t>If you want to give any tag then you can... then Upload.</w:t>
      </w:r>
    </w:p>
    <w:p w:rsidR="4C7D2CD0" w:rsidP="4C7D2CD0" w:rsidRDefault="4C7D2CD0" w14:paraId="0B6D4811" w14:textId="22FEDC3C">
      <w:pPr>
        <w:pStyle w:val="Normal"/>
        <w:jc w:val="left"/>
      </w:pPr>
      <w:r w:rsidR="4C7D2CD0">
        <w:drawing>
          <wp:inline wp14:editId="27BBB847" wp14:anchorId="2BBBEC13">
            <wp:extent cx="4572000" cy="2438400"/>
            <wp:effectExtent l="0" t="0" r="0" b="0"/>
            <wp:docPr id="1317475074" name="" title=""/>
            <wp:cNvGraphicFramePr>
              <a:graphicFrameLocks noChangeAspect="1"/>
            </wp:cNvGraphicFramePr>
            <a:graphic>
              <a:graphicData uri="http://schemas.openxmlformats.org/drawingml/2006/picture">
                <pic:pic>
                  <pic:nvPicPr>
                    <pic:cNvPr id="0" name=""/>
                    <pic:cNvPicPr/>
                  </pic:nvPicPr>
                  <pic:blipFill>
                    <a:blip r:embed="R1684e0e4c6b546d5">
                      <a:extLst>
                        <a:ext xmlns:a="http://schemas.openxmlformats.org/drawingml/2006/main" uri="{28A0092B-C50C-407E-A947-70E740481C1C}">
                          <a14:useLocalDpi val="0"/>
                        </a:ext>
                      </a:extLst>
                    </a:blip>
                    <a:stretch>
                      <a:fillRect/>
                    </a:stretch>
                  </pic:blipFill>
                  <pic:spPr>
                    <a:xfrm>
                      <a:off x="0" y="0"/>
                      <a:ext cx="4572000" cy="2438400"/>
                    </a:xfrm>
                    <a:prstGeom prst="rect">
                      <a:avLst/>
                    </a:prstGeom>
                  </pic:spPr>
                </pic:pic>
              </a:graphicData>
            </a:graphic>
          </wp:inline>
        </w:drawing>
      </w:r>
    </w:p>
    <w:p w:rsidR="4C7D2CD0" w:rsidP="4C7D2CD0" w:rsidRDefault="4C7D2CD0" w14:paraId="49117409" w14:textId="092A4551">
      <w:pPr>
        <w:pStyle w:val="Normal"/>
        <w:jc w:val="left"/>
      </w:pPr>
      <w:r w:rsidR="4C7D2CD0">
        <w:drawing>
          <wp:inline wp14:editId="18DA65B8" wp14:anchorId="2D3B9994">
            <wp:extent cx="4572000" cy="2438400"/>
            <wp:effectExtent l="0" t="0" r="0" b="0"/>
            <wp:docPr id="585186261" name="" title=""/>
            <wp:cNvGraphicFramePr>
              <a:graphicFrameLocks noChangeAspect="1"/>
            </wp:cNvGraphicFramePr>
            <a:graphic>
              <a:graphicData uri="http://schemas.openxmlformats.org/drawingml/2006/picture">
                <pic:pic>
                  <pic:nvPicPr>
                    <pic:cNvPr id="0" name=""/>
                    <pic:cNvPicPr/>
                  </pic:nvPicPr>
                  <pic:blipFill>
                    <a:blip r:embed="R6fcc056f65184b5a">
                      <a:extLst>
                        <a:ext xmlns:a="http://schemas.openxmlformats.org/drawingml/2006/main" uri="{28A0092B-C50C-407E-A947-70E740481C1C}">
                          <a14:useLocalDpi val="0"/>
                        </a:ext>
                      </a:extLst>
                    </a:blip>
                    <a:stretch>
                      <a:fillRect/>
                    </a:stretch>
                  </pic:blipFill>
                  <pic:spPr>
                    <a:xfrm>
                      <a:off x="0" y="0"/>
                      <a:ext cx="4572000" cy="2438400"/>
                    </a:xfrm>
                    <a:prstGeom prst="rect">
                      <a:avLst/>
                    </a:prstGeom>
                  </pic:spPr>
                </pic:pic>
              </a:graphicData>
            </a:graphic>
          </wp:inline>
        </w:drawing>
      </w:r>
    </w:p>
    <w:p w:rsidR="4C7D2CD0" w:rsidP="4C7D2CD0" w:rsidRDefault="4C7D2CD0" w14:paraId="4B78158D" w14:textId="280DD951">
      <w:pPr>
        <w:pStyle w:val="Normal"/>
        <w:jc w:val="left"/>
      </w:pPr>
      <w:r w:rsidR="4C7D2CD0">
        <w:rPr/>
        <w:t>Here My object is uploaded, now see that object by url.</w:t>
      </w:r>
    </w:p>
    <w:p w:rsidR="4C7D2CD0" w:rsidP="4C7D2CD0" w:rsidRDefault="4C7D2CD0" w14:paraId="41BCFC0A" w14:textId="71D71583">
      <w:pPr>
        <w:pStyle w:val="Normal"/>
        <w:jc w:val="left"/>
      </w:pPr>
      <w:r w:rsidR="4C7D2CD0">
        <w:rPr/>
        <w:t xml:space="preserve">For that click on object name, here you can see that object </w:t>
      </w:r>
      <w:proofErr w:type="spellStart"/>
      <w:r w:rsidR="4C7D2CD0">
        <w:rPr/>
        <w:t>url</w:t>
      </w:r>
      <w:proofErr w:type="spellEnd"/>
      <w:r w:rsidR="4C7D2CD0">
        <w:rPr/>
        <w:t xml:space="preserve"> copy that and paste into your new tab browser.</w:t>
      </w:r>
    </w:p>
    <w:p w:rsidR="4C7D2CD0" w:rsidP="4C7D2CD0" w:rsidRDefault="4C7D2CD0" w14:paraId="2B56A36B" w14:textId="0B825EB9">
      <w:pPr>
        <w:pStyle w:val="Normal"/>
        <w:jc w:val="left"/>
      </w:pPr>
      <w:r w:rsidR="4C7D2CD0">
        <w:drawing>
          <wp:inline wp14:editId="23150431" wp14:anchorId="0BAE54BC">
            <wp:extent cx="4572000" cy="2438400"/>
            <wp:effectExtent l="0" t="0" r="0" b="0"/>
            <wp:docPr id="1976099867" name="" title=""/>
            <wp:cNvGraphicFramePr>
              <a:graphicFrameLocks noChangeAspect="1"/>
            </wp:cNvGraphicFramePr>
            <a:graphic>
              <a:graphicData uri="http://schemas.openxmlformats.org/drawingml/2006/picture">
                <pic:pic>
                  <pic:nvPicPr>
                    <pic:cNvPr id="0" name=""/>
                    <pic:cNvPicPr/>
                  </pic:nvPicPr>
                  <pic:blipFill>
                    <a:blip r:embed="Rfc79a450fb024797">
                      <a:extLst>
                        <a:ext xmlns:a="http://schemas.openxmlformats.org/drawingml/2006/main" uri="{28A0092B-C50C-407E-A947-70E740481C1C}">
                          <a14:useLocalDpi val="0"/>
                        </a:ext>
                      </a:extLst>
                    </a:blip>
                    <a:stretch>
                      <a:fillRect/>
                    </a:stretch>
                  </pic:blipFill>
                  <pic:spPr>
                    <a:xfrm>
                      <a:off x="0" y="0"/>
                      <a:ext cx="4572000" cy="2438400"/>
                    </a:xfrm>
                    <a:prstGeom prst="rect">
                      <a:avLst/>
                    </a:prstGeom>
                  </pic:spPr>
                </pic:pic>
              </a:graphicData>
            </a:graphic>
          </wp:inline>
        </w:drawing>
      </w:r>
    </w:p>
    <w:p w:rsidR="4C7D2CD0" w:rsidP="4C7D2CD0" w:rsidRDefault="4C7D2CD0" w14:paraId="357EE20E" w14:textId="6BEEA938">
      <w:pPr>
        <w:pStyle w:val="Normal"/>
        <w:jc w:val="left"/>
      </w:pPr>
      <w:r w:rsidR="4C7D2CD0">
        <w:rPr/>
        <w:t>Here we get some error because object not have any public access, So give access to object.</w:t>
      </w:r>
    </w:p>
    <w:p w:rsidR="4C7D2CD0" w:rsidP="4C7D2CD0" w:rsidRDefault="4C7D2CD0" w14:paraId="1F37C264" w14:textId="0B9BD7CB">
      <w:pPr>
        <w:pStyle w:val="Normal"/>
        <w:jc w:val="left"/>
      </w:pPr>
      <w:r w:rsidR="4C7D2CD0">
        <w:drawing>
          <wp:inline wp14:editId="151566A1" wp14:anchorId="68A2A120">
            <wp:extent cx="6200775" cy="2270367"/>
            <wp:effectExtent l="0" t="0" r="0" b="0"/>
            <wp:docPr id="1315990868" name="" title=""/>
            <wp:cNvGraphicFramePr>
              <a:graphicFrameLocks noChangeAspect="1"/>
            </wp:cNvGraphicFramePr>
            <a:graphic>
              <a:graphicData uri="http://schemas.openxmlformats.org/drawingml/2006/picture">
                <pic:pic>
                  <pic:nvPicPr>
                    <pic:cNvPr id="0" name=""/>
                    <pic:cNvPicPr/>
                  </pic:nvPicPr>
                  <pic:blipFill>
                    <a:blip r:embed="Rd31981c9ca9b4aee">
                      <a:extLst xmlns:a="http://schemas.openxmlformats.org/drawingml/2006/main">
                        <a:ext xmlns:a="http://schemas.openxmlformats.org/drawingml/2006/main" uri="{28A0092B-C50C-407E-A947-70E740481C1C}">
                          <a14:useLocalDpi xmlns:a14="http://schemas.microsoft.com/office/drawing/2010/main" val="0"/>
                        </a:ext>
                      </a:extLst>
                    </a:blip>
                    <a:srcRect l="0" t="0" r="40625" b="64313"/>
                    <a:stretch>
                      <a:fillRect/>
                    </a:stretch>
                  </pic:blipFill>
                  <pic:spPr>
                    <a:xfrm rot="0" flipH="0" flipV="0">
                      <a:off x="0" y="0"/>
                      <a:ext cx="6200775" cy="2270367"/>
                    </a:xfrm>
                    <a:prstGeom prst="rect">
                      <a:avLst/>
                    </a:prstGeom>
                  </pic:spPr>
                </pic:pic>
              </a:graphicData>
            </a:graphic>
          </wp:inline>
        </w:drawing>
      </w:r>
    </w:p>
    <w:p w:rsidR="4C7D2CD0" w:rsidP="4C7D2CD0" w:rsidRDefault="4C7D2CD0" w14:paraId="7326F4B8" w14:textId="5FCD0EAD">
      <w:pPr>
        <w:pStyle w:val="Normal"/>
        <w:jc w:val="left"/>
      </w:pPr>
      <w:r w:rsidR="4C7D2CD0">
        <w:rPr/>
        <w:t>Now goto Permissions, and make ACL enable,</w:t>
      </w:r>
    </w:p>
    <w:p w:rsidR="4C7D2CD0" w:rsidP="4C7D2CD0" w:rsidRDefault="4C7D2CD0" w14:paraId="6917D5E9" w14:textId="654D1D0C">
      <w:pPr>
        <w:pStyle w:val="Normal"/>
        <w:jc w:val="left"/>
      </w:pPr>
      <w:r w:rsidR="4C7D2CD0">
        <w:drawing>
          <wp:inline wp14:editId="4FCE3827" wp14:anchorId="5C03F198">
            <wp:extent cx="4572000" cy="2438400"/>
            <wp:effectExtent l="0" t="0" r="0" b="0"/>
            <wp:docPr id="1299182746" name="" title=""/>
            <wp:cNvGraphicFramePr>
              <a:graphicFrameLocks noChangeAspect="1"/>
            </wp:cNvGraphicFramePr>
            <a:graphic>
              <a:graphicData uri="http://schemas.openxmlformats.org/drawingml/2006/picture">
                <pic:pic>
                  <pic:nvPicPr>
                    <pic:cNvPr id="0" name=""/>
                    <pic:cNvPicPr/>
                  </pic:nvPicPr>
                  <pic:blipFill>
                    <a:blip r:embed="R5a69b7e413e84778">
                      <a:extLst>
                        <a:ext xmlns:a="http://schemas.openxmlformats.org/drawingml/2006/main" uri="{28A0092B-C50C-407E-A947-70E740481C1C}">
                          <a14:useLocalDpi val="0"/>
                        </a:ext>
                      </a:extLst>
                    </a:blip>
                    <a:stretch>
                      <a:fillRect/>
                    </a:stretch>
                  </pic:blipFill>
                  <pic:spPr>
                    <a:xfrm>
                      <a:off x="0" y="0"/>
                      <a:ext cx="4572000" cy="2438400"/>
                    </a:xfrm>
                    <a:prstGeom prst="rect">
                      <a:avLst/>
                    </a:prstGeom>
                  </pic:spPr>
                </pic:pic>
              </a:graphicData>
            </a:graphic>
          </wp:inline>
        </w:drawing>
      </w:r>
    </w:p>
    <w:p w:rsidR="4C7D2CD0" w:rsidP="4C7D2CD0" w:rsidRDefault="4C7D2CD0" w14:paraId="4DF5803B" w14:textId="7ED6B7AA">
      <w:pPr>
        <w:pStyle w:val="Normal"/>
        <w:jc w:val="left"/>
      </w:pPr>
      <w:r w:rsidR="4C7D2CD0">
        <w:drawing>
          <wp:inline wp14:editId="287503CE" wp14:anchorId="15AF66F6">
            <wp:extent cx="4572000" cy="2438400"/>
            <wp:effectExtent l="0" t="0" r="0" b="0"/>
            <wp:docPr id="2077311946" name="" title=""/>
            <wp:cNvGraphicFramePr>
              <a:graphicFrameLocks noChangeAspect="1"/>
            </wp:cNvGraphicFramePr>
            <a:graphic>
              <a:graphicData uri="http://schemas.openxmlformats.org/drawingml/2006/picture">
                <pic:pic>
                  <pic:nvPicPr>
                    <pic:cNvPr id="0" name=""/>
                    <pic:cNvPicPr/>
                  </pic:nvPicPr>
                  <pic:blipFill>
                    <a:blip r:embed="R771ed52d551f4207">
                      <a:extLst>
                        <a:ext xmlns:a="http://schemas.openxmlformats.org/drawingml/2006/main" uri="{28A0092B-C50C-407E-A947-70E740481C1C}">
                          <a14:useLocalDpi val="0"/>
                        </a:ext>
                      </a:extLst>
                    </a:blip>
                    <a:stretch>
                      <a:fillRect/>
                    </a:stretch>
                  </pic:blipFill>
                  <pic:spPr>
                    <a:xfrm>
                      <a:off x="0" y="0"/>
                      <a:ext cx="4572000" cy="2438400"/>
                    </a:xfrm>
                    <a:prstGeom prst="rect">
                      <a:avLst/>
                    </a:prstGeom>
                  </pic:spPr>
                </pic:pic>
              </a:graphicData>
            </a:graphic>
          </wp:inline>
        </w:drawing>
      </w:r>
    </w:p>
    <w:p w:rsidR="4C7D2CD0" w:rsidP="4C7D2CD0" w:rsidRDefault="4C7D2CD0" w14:paraId="497CECF3" w14:textId="4ECE6D48">
      <w:pPr>
        <w:pStyle w:val="Normal"/>
        <w:jc w:val="left"/>
      </w:pPr>
      <w:r w:rsidR="4C7D2CD0">
        <w:drawing>
          <wp:inline wp14:editId="58EB1B02" wp14:anchorId="3E687D50">
            <wp:extent cx="4572000" cy="2438400"/>
            <wp:effectExtent l="0" t="0" r="0" b="0"/>
            <wp:docPr id="674210985" name="" title=""/>
            <wp:cNvGraphicFramePr>
              <a:graphicFrameLocks noChangeAspect="1"/>
            </wp:cNvGraphicFramePr>
            <a:graphic>
              <a:graphicData uri="http://schemas.openxmlformats.org/drawingml/2006/picture">
                <pic:pic>
                  <pic:nvPicPr>
                    <pic:cNvPr id="0" name=""/>
                    <pic:cNvPicPr/>
                  </pic:nvPicPr>
                  <pic:blipFill>
                    <a:blip r:embed="Rbda62276fc49497b">
                      <a:extLst>
                        <a:ext xmlns:a="http://schemas.openxmlformats.org/drawingml/2006/main" uri="{28A0092B-C50C-407E-A947-70E740481C1C}">
                          <a14:useLocalDpi val="0"/>
                        </a:ext>
                      </a:extLst>
                    </a:blip>
                    <a:stretch>
                      <a:fillRect/>
                    </a:stretch>
                  </pic:blipFill>
                  <pic:spPr>
                    <a:xfrm>
                      <a:off x="0" y="0"/>
                      <a:ext cx="4572000" cy="2438400"/>
                    </a:xfrm>
                    <a:prstGeom prst="rect">
                      <a:avLst/>
                    </a:prstGeom>
                  </pic:spPr>
                </pic:pic>
              </a:graphicData>
            </a:graphic>
          </wp:inline>
        </w:drawing>
      </w:r>
    </w:p>
    <w:p w:rsidR="4C7D2CD0" w:rsidP="4C7D2CD0" w:rsidRDefault="4C7D2CD0" w14:paraId="47D227D4" w14:textId="021F6382">
      <w:pPr>
        <w:pStyle w:val="Normal"/>
        <w:jc w:val="left"/>
      </w:pPr>
      <w:r w:rsidR="4C7D2CD0">
        <w:drawing>
          <wp:inline wp14:editId="2A855807" wp14:anchorId="1195FE36">
            <wp:extent cx="4572000" cy="2438400"/>
            <wp:effectExtent l="0" t="0" r="0" b="0"/>
            <wp:docPr id="120980040" name="" title=""/>
            <wp:cNvGraphicFramePr>
              <a:graphicFrameLocks noChangeAspect="1"/>
            </wp:cNvGraphicFramePr>
            <a:graphic>
              <a:graphicData uri="http://schemas.openxmlformats.org/drawingml/2006/picture">
                <pic:pic>
                  <pic:nvPicPr>
                    <pic:cNvPr id="0" name=""/>
                    <pic:cNvPicPr/>
                  </pic:nvPicPr>
                  <pic:blipFill>
                    <a:blip r:embed="Rc594a236a24644fa">
                      <a:extLst>
                        <a:ext xmlns:a="http://schemas.openxmlformats.org/drawingml/2006/main" uri="{28A0092B-C50C-407E-A947-70E740481C1C}">
                          <a14:useLocalDpi val="0"/>
                        </a:ext>
                      </a:extLst>
                    </a:blip>
                    <a:stretch>
                      <a:fillRect/>
                    </a:stretch>
                  </pic:blipFill>
                  <pic:spPr>
                    <a:xfrm>
                      <a:off x="0" y="0"/>
                      <a:ext cx="4572000" cy="2438400"/>
                    </a:xfrm>
                    <a:prstGeom prst="rect">
                      <a:avLst/>
                    </a:prstGeom>
                  </pic:spPr>
                </pic:pic>
              </a:graphicData>
            </a:graphic>
          </wp:inline>
        </w:drawing>
      </w:r>
    </w:p>
    <w:p w:rsidR="4C7D2CD0" w:rsidP="4C7D2CD0" w:rsidRDefault="4C7D2CD0" w14:paraId="2D358F45" w14:textId="104FC041">
      <w:pPr>
        <w:pStyle w:val="Normal"/>
        <w:jc w:val="left"/>
      </w:pPr>
      <w:r w:rsidR="4C7D2CD0">
        <w:rPr/>
        <w:t xml:space="preserve">Now try again with run your object </w:t>
      </w:r>
      <w:r w:rsidR="4C7D2CD0">
        <w:rPr/>
        <w:t>URL</w:t>
      </w:r>
      <w:r w:rsidR="4C7D2CD0">
        <w:rPr/>
        <w:t xml:space="preserve">, and here I can see my pdf which is insert by me as </w:t>
      </w:r>
      <w:r w:rsidR="4C7D2CD0">
        <w:rPr/>
        <w:t>an</w:t>
      </w:r>
      <w:r w:rsidR="4C7D2CD0">
        <w:rPr/>
        <w:t xml:space="preserve"> object.</w:t>
      </w:r>
    </w:p>
    <w:p w:rsidR="4C7D2CD0" w:rsidP="4C7D2CD0" w:rsidRDefault="4C7D2CD0" w14:paraId="483EFA8B" w14:textId="716AAF96">
      <w:pPr>
        <w:pStyle w:val="Normal"/>
        <w:jc w:val="left"/>
      </w:pPr>
      <w:r w:rsidR="4C7D2CD0">
        <w:drawing>
          <wp:inline wp14:editId="172B96FB" wp14:anchorId="424C6282">
            <wp:extent cx="4572000" cy="2438400"/>
            <wp:effectExtent l="0" t="0" r="0" b="0"/>
            <wp:docPr id="886658971" name="" title=""/>
            <wp:cNvGraphicFramePr>
              <a:graphicFrameLocks noChangeAspect="1"/>
            </wp:cNvGraphicFramePr>
            <a:graphic>
              <a:graphicData uri="http://schemas.openxmlformats.org/drawingml/2006/picture">
                <pic:pic>
                  <pic:nvPicPr>
                    <pic:cNvPr id="0" name=""/>
                    <pic:cNvPicPr/>
                  </pic:nvPicPr>
                  <pic:blipFill>
                    <a:blip r:embed="Rc06cc9f04bb24395">
                      <a:extLst>
                        <a:ext xmlns:a="http://schemas.openxmlformats.org/drawingml/2006/main" uri="{28A0092B-C50C-407E-A947-70E740481C1C}">
                          <a14:useLocalDpi val="0"/>
                        </a:ext>
                      </a:extLst>
                    </a:blip>
                    <a:stretch>
                      <a:fillRect/>
                    </a:stretch>
                  </pic:blipFill>
                  <pic:spPr>
                    <a:xfrm>
                      <a:off x="0" y="0"/>
                      <a:ext cx="4572000" cy="2438400"/>
                    </a:xfrm>
                    <a:prstGeom prst="rect">
                      <a:avLst/>
                    </a:prstGeom>
                  </pic:spPr>
                </pic:pic>
              </a:graphicData>
            </a:graphic>
          </wp:inline>
        </w:drawing>
      </w:r>
    </w:p>
    <w:p w:rsidR="4C7D2CD0" w:rsidP="4C7D2CD0" w:rsidRDefault="4C7D2CD0" w14:paraId="24F459F5" w14:textId="6438DC2F">
      <w:pPr>
        <w:pStyle w:val="Normal"/>
        <w:jc w:val="left"/>
      </w:pPr>
      <w:r w:rsidR="4C7D2CD0">
        <w:rPr/>
        <w:t>Now try with CLI,</w:t>
      </w:r>
    </w:p>
    <w:p w:rsidR="4C7D2CD0" w:rsidP="4C7D2CD0" w:rsidRDefault="4C7D2CD0" w14:paraId="55B637DC" w14:textId="539C9DA6">
      <w:pPr>
        <w:pStyle w:val="Normal"/>
        <w:jc w:val="left"/>
      </w:pPr>
      <w:r w:rsidR="4C7D2CD0">
        <w:rPr/>
        <w:t>For that Launch an Instance and connect that with Terminal and create Security credentials,</w:t>
      </w:r>
    </w:p>
    <w:p w:rsidR="4C7D2CD0" w:rsidP="4C7D2CD0" w:rsidRDefault="4C7D2CD0" w14:paraId="3BDC428E" w14:textId="52804FEC">
      <w:pPr>
        <w:pStyle w:val="Normal"/>
        <w:jc w:val="left"/>
      </w:pPr>
      <w:r w:rsidR="4C7D2CD0">
        <w:drawing>
          <wp:inline wp14:editId="1A58DDD9" wp14:anchorId="34B3BCD9">
            <wp:extent cx="4572000" cy="2438400"/>
            <wp:effectExtent l="0" t="0" r="0" b="0"/>
            <wp:docPr id="1257794619" name="" title=""/>
            <wp:cNvGraphicFramePr>
              <a:graphicFrameLocks noChangeAspect="1"/>
            </wp:cNvGraphicFramePr>
            <a:graphic>
              <a:graphicData uri="http://schemas.openxmlformats.org/drawingml/2006/picture">
                <pic:pic>
                  <pic:nvPicPr>
                    <pic:cNvPr id="0" name=""/>
                    <pic:cNvPicPr/>
                  </pic:nvPicPr>
                  <pic:blipFill>
                    <a:blip r:embed="R7027fd7b5a7b4172">
                      <a:extLst>
                        <a:ext xmlns:a="http://schemas.openxmlformats.org/drawingml/2006/main" uri="{28A0092B-C50C-407E-A947-70E740481C1C}">
                          <a14:useLocalDpi val="0"/>
                        </a:ext>
                      </a:extLst>
                    </a:blip>
                    <a:stretch>
                      <a:fillRect/>
                    </a:stretch>
                  </pic:blipFill>
                  <pic:spPr>
                    <a:xfrm>
                      <a:off x="0" y="0"/>
                      <a:ext cx="4572000" cy="2438400"/>
                    </a:xfrm>
                    <a:prstGeom prst="rect">
                      <a:avLst/>
                    </a:prstGeom>
                  </pic:spPr>
                </pic:pic>
              </a:graphicData>
            </a:graphic>
          </wp:inline>
        </w:drawing>
      </w:r>
    </w:p>
    <w:p w:rsidR="4C7D2CD0" w:rsidP="4171DE63" w:rsidRDefault="4C7D2CD0" w14:paraId="30241802" w14:textId="46F0DD74">
      <w:pPr>
        <w:pStyle w:val="Normal"/>
        <w:jc w:val="left"/>
        <w:rPr>
          <w:b w:val="1"/>
          <w:bCs w:val="1"/>
        </w:rPr>
      </w:pPr>
      <w:r w:rsidRPr="4171DE63" w:rsidR="4C7D2CD0">
        <w:rPr>
          <w:b w:val="1"/>
          <w:bCs w:val="1"/>
        </w:rPr>
        <w:t>Security Credentials --&gt; Access Keys --&gt; Create new Access Key</w:t>
      </w:r>
    </w:p>
    <w:p w:rsidR="4171DE63" w:rsidP="4171DE63" w:rsidRDefault="4171DE63" w14:paraId="2E1081EE" w14:textId="0351DEDB">
      <w:pPr>
        <w:pStyle w:val="Normal"/>
        <w:bidi w:val="0"/>
        <w:spacing w:before="0" w:beforeAutospacing="off" w:after="160" w:afterAutospacing="off" w:line="259" w:lineRule="auto"/>
        <w:ind w:left="0" w:right="0"/>
        <w:jc w:val="left"/>
      </w:pPr>
      <w:r w:rsidR="4171DE63">
        <w:rPr/>
        <w:t>+-</w:t>
      </w:r>
      <w:r w:rsidR="4171DE63">
        <w:drawing>
          <wp:inline wp14:editId="1F783648" wp14:anchorId="0A0F1E27">
            <wp:extent cx="4572000" cy="2438400"/>
            <wp:effectExtent l="0" t="0" r="0" b="0"/>
            <wp:docPr id="433530089" name="" title="Inserting image..."/>
            <wp:cNvGraphicFramePr>
              <a:graphicFrameLocks noChangeAspect="1"/>
            </wp:cNvGraphicFramePr>
            <a:graphic>
              <a:graphicData uri="http://schemas.openxmlformats.org/drawingml/2006/picture">
                <pic:pic>
                  <pic:nvPicPr>
                    <pic:cNvPr id="0" name=""/>
                    <pic:cNvPicPr/>
                  </pic:nvPicPr>
                  <pic:blipFill>
                    <a:blip r:embed="R820a7a04afc147c3">
                      <a:extLst>
                        <a:ext xmlns:a="http://schemas.openxmlformats.org/drawingml/2006/main" uri="{28A0092B-C50C-407E-A947-70E740481C1C}">
                          <a14:useLocalDpi val="0"/>
                        </a:ext>
                      </a:extLst>
                    </a:blip>
                    <a:stretch>
                      <a:fillRect/>
                    </a:stretch>
                  </pic:blipFill>
                  <pic:spPr>
                    <a:xfrm>
                      <a:off x="0" y="0"/>
                      <a:ext cx="4572000" cy="2438400"/>
                    </a:xfrm>
                    <a:prstGeom prst="rect">
                      <a:avLst/>
                    </a:prstGeom>
                  </pic:spPr>
                </pic:pic>
              </a:graphicData>
            </a:graphic>
          </wp:inline>
        </w:drawing>
      </w:r>
    </w:p>
    <w:p w:rsidR="4C7D2CD0" w:rsidP="4C7D2CD0" w:rsidRDefault="4C7D2CD0" w14:paraId="2FD34D36" w14:textId="700BB7CF">
      <w:pPr>
        <w:pStyle w:val="Normal"/>
        <w:jc w:val="left"/>
      </w:pPr>
      <w:r w:rsidR="4171DE63">
        <w:rPr/>
        <w:t>Copy this access key directly or download key file.</w:t>
      </w:r>
    </w:p>
    <w:p w:rsidR="4171DE63" w:rsidP="4171DE63" w:rsidRDefault="4171DE63" w14:paraId="48DD5BDE" w14:textId="0128B191">
      <w:pPr>
        <w:pStyle w:val="ListParagraph"/>
        <w:numPr>
          <w:ilvl w:val="0"/>
          <w:numId w:val="4"/>
        </w:numPr>
        <w:jc w:val="left"/>
        <w:rPr>
          <w:rFonts w:ascii="Calibri" w:hAnsi="Calibri" w:eastAsia="Calibri" w:cs="Calibri" w:asciiTheme="minorAscii" w:hAnsiTheme="minorAscii" w:eastAsiaTheme="minorAscii" w:cstheme="minorAscii"/>
          <w:sz w:val="22"/>
          <w:szCs w:val="22"/>
        </w:rPr>
      </w:pPr>
      <w:proofErr w:type="spellStart"/>
      <w:r w:rsidRPr="4171DE63" w:rsidR="4171DE63">
        <w:rPr>
          <w:b w:val="1"/>
          <w:bCs w:val="1"/>
        </w:rPr>
        <w:t>aws</w:t>
      </w:r>
      <w:proofErr w:type="spellEnd"/>
      <w:r w:rsidRPr="4171DE63" w:rsidR="4171DE63">
        <w:rPr>
          <w:b w:val="1"/>
          <w:bCs w:val="1"/>
        </w:rPr>
        <w:t xml:space="preserve"> configure</w:t>
      </w:r>
    </w:p>
    <w:p w:rsidR="4171DE63" w:rsidP="4171DE63" w:rsidRDefault="4171DE63" w14:paraId="7E438A56" w14:textId="7531E21F">
      <w:pPr>
        <w:pStyle w:val="ListParagraph"/>
        <w:numPr>
          <w:ilvl w:val="0"/>
          <w:numId w:val="4"/>
        </w:numPr>
        <w:jc w:val="left"/>
        <w:rPr>
          <w:sz w:val="22"/>
          <w:szCs w:val="22"/>
        </w:rPr>
      </w:pPr>
      <w:r w:rsidRPr="4171DE63" w:rsidR="4171DE63">
        <w:rPr>
          <w:b w:val="1"/>
          <w:bCs w:val="1"/>
        </w:rPr>
        <w:t>Paste Access key 1</w:t>
      </w:r>
      <w:r w:rsidRPr="4171DE63" w:rsidR="4171DE63">
        <w:rPr>
          <w:b w:val="1"/>
          <w:bCs w:val="1"/>
          <w:vertAlign w:val="superscript"/>
        </w:rPr>
        <w:t>st</w:t>
      </w:r>
    </w:p>
    <w:p w:rsidR="4171DE63" w:rsidP="4171DE63" w:rsidRDefault="4171DE63" w14:paraId="67ABA18C" w14:textId="2D2A11B3">
      <w:pPr>
        <w:pStyle w:val="ListParagraph"/>
        <w:numPr>
          <w:ilvl w:val="0"/>
          <w:numId w:val="4"/>
        </w:numPr>
        <w:jc w:val="left"/>
        <w:rPr>
          <w:sz w:val="22"/>
          <w:szCs w:val="22"/>
        </w:rPr>
      </w:pPr>
      <w:r w:rsidRPr="4171DE63" w:rsidR="4171DE63">
        <w:rPr>
          <w:b w:val="1"/>
          <w:bCs w:val="1"/>
        </w:rPr>
        <w:t xml:space="preserve">Paste Secret Access key </w:t>
      </w:r>
    </w:p>
    <w:p w:rsidR="4171DE63" w:rsidP="4171DE63" w:rsidRDefault="4171DE63" w14:paraId="487E9D11" w14:textId="481C50FE">
      <w:pPr>
        <w:pStyle w:val="ListParagraph"/>
        <w:numPr>
          <w:ilvl w:val="0"/>
          <w:numId w:val="4"/>
        </w:numPr>
        <w:jc w:val="left"/>
        <w:rPr>
          <w:sz w:val="22"/>
          <w:szCs w:val="22"/>
        </w:rPr>
      </w:pPr>
      <w:r w:rsidRPr="4171DE63" w:rsidR="4171DE63">
        <w:rPr>
          <w:b w:val="1"/>
          <w:bCs w:val="1"/>
        </w:rPr>
        <w:t>Enter correct Region</w:t>
      </w:r>
    </w:p>
    <w:p w:rsidR="4171DE63" w:rsidP="4171DE63" w:rsidRDefault="4171DE63" w14:paraId="2A130492" w14:textId="504627AC">
      <w:pPr>
        <w:pStyle w:val="Normal"/>
        <w:ind w:left="0"/>
        <w:jc w:val="left"/>
        <w:rPr>
          <w:b w:val="1"/>
          <w:bCs w:val="1"/>
        </w:rPr>
      </w:pPr>
      <w:r w:rsidR="4171DE63">
        <w:rPr/>
        <w:t xml:space="preserve">If you </w:t>
      </w:r>
      <w:r w:rsidR="4171DE63">
        <w:rPr/>
        <w:t>getting</w:t>
      </w:r>
      <w:r w:rsidR="4171DE63">
        <w:rPr/>
        <w:t xml:space="preserve"> this error </w:t>
      </w:r>
      <w:r w:rsidRPr="4171DE63" w:rsidR="4171DE63">
        <w:rPr>
          <w:b w:val="1"/>
          <w:bCs w:val="1"/>
        </w:rPr>
        <w:t>Could not connect to the endpoint URL: "https://s3.us-east-1a.amazonaws.com/"</w:t>
      </w:r>
    </w:p>
    <w:p w:rsidR="4171DE63" w:rsidP="4171DE63" w:rsidRDefault="4171DE63" w14:paraId="64A5DD48" w14:textId="20509F32">
      <w:pPr>
        <w:pStyle w:val="Normal"/>
        <w:ind w:left="0"/>
        <w:jc w:val="left"/>
        <w:rPr>
          <w:rFonts w:ascii="Calibri" w:hAnsi="Calibri" w:eastAsia="Calibri" w:cs="Calibri"/>
          <w:b w:val="0"/>
          <w:bCs w:val="0"/>
          <w:i w:val="0"/>
          <w:iCs w:val="0"/>
          <w:caps w:val="0"/>
          <w:smallCaps w:val="0"/>
          <w:noProof w:val="0"/>
          <w:color w:val="232629"/>
          <w:sz w:val="19"/>
          <w:szCs w:val="19"/>
          <w:lang w:val="en-US"/>
        </w:rPr>
      </w:pPr>
      <w:r w:rsidR="4171DE63">
        <w:rPr/>
        <w:t xml:space="preserve">then </w:t>
      </w:r>
      <w:r w:rsidR="4171DE63">
        <w:rPr/>
        <w:t>open ~</w:t>
      </w:r>
      <w:r w:rsidRPr="4171DE63" w:rsidR="4171DE63">
        <w:rPr>
          <w:rFonts w:ascii="Calibri" w:hAnsi="Calibri" w:eastAsia="Calibri" w:cs="Calibri"/>
          <w:b w:val="1"/>
          <w:bCs w:val="1"/>
          <w:i w:val="0"/>
          <w:iCs w:val="0"/>
          <w:caps w:val="0"/>
          <w:smallCaps w:val="0"/>
          <w:noProof w:val="0"/>
          <w:color w:val="232629"/>
          <w:sz w:val="19"/>
          <w:szCs w:val="19"/>
          <w:lang w:val="en-US"/>
        </w:rPr>
        <w:t>/.</w:t>
      </w:r>
      <w:proofErr w:type="spellStart"/>
      <w:r w:rsidRPr="4171DE63" w:rsidR="4171DE63">
        <w:rPr>
          <w:rFonts w:ascii="Calibri" w:hAnsi="Calibri" w:eastAsia="Calibri" w:cs="Calibri"/>
          <w:b w:val="1"/>
          <w:bCs w:val="1"/>
          <w:i w:val="0"/>
          <w:iCs w:val="0"/>
          <w:caps w:val="0"/>
          <w:smallCaps w:val="0"/>
          <w:noProof w:val="0"/>
          <w:color w:val="232629"/>
          <w:sz w:val="19"/>
          <w:szCs w:val="19"/>
          <w:lang w:val="en-US"/>
        </w:rPr>
        <w:t>aws</w:t>
      </w:r>
      <w:proofErr w:type="spellEnd"/>
      <w:r w:rsidRPr="4171DE63" w:rsidR="4171DE63">
        <w:rPr>
          <w:rFonts w:ascii="Calibri" w:hAnsi="Calibri" w:eastAsia="Calibri" w:cs="Calibri"/>
          <w:b w:val="1"/>
          <w:bCs w:val="1"/>
          <w:i w:val="0"/>
          <w:iCs w:val="0"/>
          <w:caps w:val="0"/>
          <w:smallCaps w:val="0"/>
          <w:noProof w:val="0"/>
          <w:color w:val="232629"/>
          <w:sz w:val="19"/>
          <w:szCs w:val="19"/>
          <w:lang w:val="en-US"/>
        </w:rPr>
        <w:t>/config</w:t>
      </w:r>
      <w:r w:rsidRPr="4171DE63" w:rsidR="4171DE63">
        <w:rPr>
          <w:rFonts w:ascii="Calibri" w:hAnsi="Calibri" w:eastAsia="Calibri" w:cs="Calibri"/>
          <w:b w:val="0"/>
          <w:bCs w:val="0"/>
          <w:i w:val="0"/>
          <w:iCs w:val="0"/>
          <w:caps w:val="0"/>
          <w:smallCaps w:val="0"/>
          <w:noProof w:val="0"/>
          <w:color w:val="232629"/>
          <w:sz w:val="19"/>
          <w:szCs w:val="19"/>
          <w:lang w:val="en-US"/>
        </w:rPr>
        <w:t xml:space="preserve"> </w:t>
      </w:r>
      <w:r w:rsidRPr="4171DE63" w:rsidR="4171DE63">
        <w:rPr>
          <w:rFonts w:ascii="Calibri" w:hAnsi="Calibri" w:eastAsia="Calibri" w:cs="Calibri" w:asciiTheme="minorAscii" w:hAnsiTheme="minorAscii" w:eastAsiaTheme="minorAscii" w:cstheme="minorAscii"/>
          <w:b w:val="0"/>
          <w:bCs w:val="0"/>
          <w:i w:val="0"/>
          <w:iCs w:val="0"/>
          <w:caps w:val="0"/>
          <w:smallCaps w:val="0"/>
          <w:noProof w:val="0"/>
          <w:color w:val="232629"/>
          <w:sz w:val="22"/>
          <w:szCs w:val="22"/>
          <w:lang w:val="en-US"/>
        </w:rPr>
        <w:t>this file and check region name and fix it as</w:t>
      </w:r>
      <w:r w:rsidRPr="4171DE63" w:rsidR="4171DE63">
        <w:rPr>
          <w:rFonts w:ascii="Calibri" w:hAnsi="Calibri" w:eastAsia="Calibri" w:cs="Calibri"/>
          <w:b w:val="1"/>
          <w:bCs w:val="1"/>
          <w:i w:val="0"/>
          <w:iCs w:val="0"/>
          <w:caps w:val="0"/>
          <w:smallCaps w:val="0"/>
          <w:noProof w:val="0"/>
          <w:color w:val="232629"/>
          <w:sz w:val="19"/>
          <w:szCs w:val="19"/>
          <w:lang w:val="en-US"/>
        </w:rPr>
        <w:t xml:space="preserve"> us-east-1</w:t>
      </w:r>
    </w:p>
    <w:p w:rsidR="4171DE63" w:rsidP="4171DE63" w:rsidRDefault="4171DE63" w14:paraId="7ECB7C88" w14:textId="732FB1FB">
      <w:pPr>
        <w:pStyle w:val="Normal"/>
        <w:ind w:left="0"/>
        <w:jc w:val="left"/>
      </w:pPr>
      <w:r w:rsidR="4171DE63">
        <w:drawing>
          <wp:inline wp14:editId="1308C5F1" wp14:anchorId="4D507F0F">
            <wp:extent cx="3086130" cy="2238394"/>
            <wp:effectExtent l="0" t="0" r="0" b="0"/>
            <wp:docPr id="1637784209" name="" title=""/>
            <wp:cNvGraphicFramePr>
              <a:graphicFrameLocks noChangeAspect="1"/>
            </wp:cNvGraphicFramePr>
            <a:graphic>
              <a:graphicData uri="http://schemas.openxmlformats.org/drawingml/2006/picture">
                <pic:pic>
                  <pic:nvPicPr>
                    <pic:cNvPr id="0" name=""/>
                    <pic:cNvPicPr/>
                  </pic:nvPicPr>
                  <pic:blipFill>
                    <a:blip r:embed="R64c17f0de3dc4216">
                      <a:extLst xmlns:a="http://schemas.openxmlformats.org/drawingml/2006/main">
                        <a:ext xmlns:a="http://schemas.openxmlformats.org/drawingml/2006/main" uri="{28A0092B-C50C-407E-A947-70E740481C1C}">
                          <a14:useLocalDpi xmlns:a14="http://schemas.microsoft.com/office/drawing/2010/main" val="0"/>
                        </a:ext>
                      </a:extLst>
                    </a:blip>
                    <a:srcRect l="0" t="0" r="87291" b="82040"/>
                    <a:stretch>
                      <a:fillRect/>
                    </a:stretch>
                  </pic:blipFill>
                  <pic:spPr>
                    <a:xfrm rot="0" flipH="0" flipV="0">
                      <a:off x="0" y="0"/>
                      <a:ext cx="3086130" cy="2238394"/>
                    </a:xfrm>
                    <a:prstGeom prst="rect">
                      <a:avLst/>
                    </a:prstGeom>
                  </pic:spPr>
                </pic:pic>
              </a:graphicData>
            </a:graphic>
          </wp:inline>
        </w:drawing>
      </w:r>
    </w:p>
    <w:p w:rsidR="4171DE63" w:rsidP="4171DE63" w:rsidRDefault="4171DE63" w14:paraId="72EAEF4C" w14:textId="0A1D8511">
      <w:pPr>
        <w:pStyle w:val="Normal"/>
        <w:ind w:left="0"/>
        <w:jc w:val="left"/>
        <w:rPr>
          <w:b w:val="1"/>
          <w:bCs w:val="1"/>
          <w:sz w:val="24"/>
          <w:szCs w:val="24"/>
        </w:rPr>
      </w:pPr>
      <w:r w:rsidRPr="4171DE63" w:rsidR="4171DE63">
        <w:rPr>
          <w:sz w:val="24"/>
          <w:szCs w:val="24"/>
        </w:rPr>
        <w:t xml:space="preserve">Then Run </w:t>
      </w:r>
    </w:p>
    <w:p w:rsidR="4171DE63" w:rsidP="4171DE63" w:rsidRDefault="4171DE63" w14:paraId="157D6F52" w14:textId="1EEEF455">
      <w:pPr>
        <w:pStyle w:val="ListParagraph"/>
        <w:numPr>
          <w:ilvl w:val="0"/>
          <w:numId w:val="5"/>
        </w:numPr>
        <w:jc w:val="left"/>
        <w:rPr>
          <w:sz w:val="24"/>
          <w:szCs w:val="24"/>
        </w:rPr>
      </w:pPr>
      <w:proofErr w:type="spellStart"/>
      <w:r w:rsidRPr="4171DE63" w:rsidR="4171DE63">
        <w:rPr>
          <w:b w:val="1"/>
          <w:bCs w:val="1"/>
          <w:sz w:val="24"/>
          <w:szCs w:val="24"/>
        </w:rPr>
        <w:t>aws</w:t>
      </w:r>
      <w:proofErr w:type="spellEnd"/>
      <w:r w:rsidRPr="4171DE63" w:rsidR="4171DE63">
        <w:rPr>
          <w:b w:val="1"/>
          <w:bCs w:val="1"/>
          <w:sz w:val="24"/>
          <w:szCs w:val="24"/>
        </w:rPr>
        <w:t xml:space="preserve"> s3 ls</w:t>
      </w:r>
    </w:p>
    <w:p w:rsidR="4171DE63" w:rsidP="4171DE63" w:rsidRDefault="4171DE63" w14:paraId="46807167" w14:textId="0802EACC">
      <w:pPr>
        <w:pStyle w:val="Normal"/>
        <w:ind w:left="0"/>
        <w:jc w:val="left"/>
        <w:rPr>
          <w:b w:val="0"/>
          <w:bCs w:val="0"/>
          <w:sz w:val="24"/>
          <w:szCs w:val="24"/>
        </w:rPr>
      </w:pPr>
      <w:r w:rsidRPr="4171DE63" w:rsidR="4171DE63">
        <w:rPr>
          <w:b w:val="0"/>
          <w:bCs w:val="0"/>
          <w:sz w:val="24"/>
          <w:szCs w:val="24"/>
        </w:rPr>
        <w:t xml:space="preserve">With this </w:t>
      </w:r>
      <w:proofErr w:type="spellStart"/>
      <w:r w:rsidRPr="4171DE63" w:rsidR="4171DE63">
        <w:rPr>
          <w:b w:val="0"/>
          <w:bCs w:val="0"/>
          <w:sz w:val="24"/>
          <w:szCs w:val="24"/>
        </w:rPr>
        <w:t>cmd</w:t>
      </w:r>
      <w:proofErr w:type="spellEnd"/>
      <w:r w:rsidRPr="4171DE63" w:rsidR="4171DE63">
        <w:rPr>
          <w:b w:val="0"/>
          <w:bCs w:val="0"/>
          <w:sz w:val="24"/>
          <w:szCs w:val="24"/>
        </w:rPr>
        <w:t xml:space="preserve"> we can see how much bucket is in S3.</w:t>
      </w:r>
    </w:p>
    <w:p w:rsidR="4171DE63" w:rsidP="4171DE63" w:rsidRDefault="4171DE63" w14:paraId="55E002A8" w14:textId="691CE24F">
      <w:pPr>
        <w:pStyle w:val="Normal"/>
        <w:ind w:left="0"/>
        <w:jc w:val="left"/>
      </w:pPr>
      <w:r w:rsidR="4171DE63">
        <w:drawing>
          <wp:inline wp14:editId="07DCCF10" wp14:anchorId="6F4A444F">
            <wp:extent cx="5695948" cy="2343164"/>
            <wp:effectExtent l="0" t="0" r="0" b="0"/>
            <wp:docPr id="2067566630" name="" title=""/>
            <wp:cNvGraphicFramePr>
              <a:graphicFrameLocks noChangeAspect="1"/>
            </wp:cNvGraphicFramePr>
            <a:graphic>
              <a:graphicData uri="http://schemas.openxmlformats.org/drawingml/2006/picture">
                <pic:pic>
                  <pic:nvPicPr>
                    <pic:cNvPr id="0" name=""/>
                    <pic:cNvPicPr/>
                  </pic:nvPicPr>
                  <pic:blipFill>
                    <a:blip r:embed="R9bbf7e6a3bbe495e">
                      <a:extLst xmlns:a="http://schemas.openxmlformats.org/drawingml/2006/main">
                        <a:ext xmlns:a="http://schemas.openxmlformats.org/drawingml/2006/main" uri="{28A0092B-C50C-407E-A947-70E740481C1C}">
                          <a14:useLocalDpi xmlns:a14="http://schemas.microsoft.com/office/drawing/2010/main" val="0"/>
                        </a:ext>
                      </a:extLst>
                    </a:blip>
                    <a:srcRect l="0" t="36326" r="45000" b="30204"/>
                    <a:stretch>
                      <a:fillRect/>
                    </a:stretch>
                  </pic:blipFill>
                  <pic:spPr>
                    <a:xfrm rot="0" flipH="0" flipV="0">
                      <a:off x="0" y="0"/>
                      <a:ext cx="5695948" cy="2343164"/>
                    </a:xfrm>
                    <a:prstGeom prst="rect">
                      <a:avLst/>
                    </a:prstGeom>
                  </pic:spPr>
                </pic:pic>
              </a:graphicData>
            </a:graphic>
          </wp:inline>
        </w:drawing>
      </w:r>
    </w:p>
    <w:p w:rsidR="4171DE63" w:rsidP="4171DE63" w:rsidRDefault="4171DE63" w14:paraId="73F61074" w14:textId="70B4531A">
      <w:pPr>
        <w:pStyle w:val="Normal"/>
        <w:ind w:left="0"/>
        <w:jc w:val="left"/>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pPr>
      <w:r w:rsidRPr="4171DE63"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Now create a bucket from AWS ec2 terminal, Run</w:t>
      </w:r>
    </w:p>
    <w:p w:rsidR="4171DE63" w:rsidP="0AA328F7" w:rsidRDefault="4171DE63" w14:paraId="2181A0F4" w14:textId="0E0D2BC2">
      <w:pPr>
        <w:pStyle w:val="ListParagraph"/>
        <w:numPr>
          <w:ilvl w:val="0"/>
          <w:numId w:val="7"/>
        </w:numPr>
        <w:jc w:val="left"/>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pP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aws s3 mb s3://bucketname {mb</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 xml:space="preserve">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bucket name</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 xml:space="preserve"> (with this we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can</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 xml:space="preserve"> make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 xml:space="preserve">bucket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w:t>
      </w:r>
    </w:p>
    <w:p w:rsidR="4171DE63" w:rsidP="0AA328F7" w:rsidRDefault="4171DE63" w14:paraId="0DE22E31" w14:textId="1D57323C">
      <w:pPr>
        <w:pStyle w:val="ListParagraph"/>
        <w:numPr>
          <w:ilvl w:val="0"/>
          <w:numId w:val="7"/>
        </w:numPr>
        <w:jc w:val="left"/>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pP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aws</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s3 </w:t>
      </w:r>
      <w:proofErr w:type="spellStart"/>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rb</w:t>
      </w:r>
      <w:proofErr w:type="spellEnd"/>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s3://bucketname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w:t>
      </w:r>
      <w:proofErr w:type="spellStart"/>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rb</w:t>
      </w:r>
      <w:proofErr w:type="spellEnd"/>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 xml:space="preserve">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bucket name</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 xml:space="preserve"> (with this we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can</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 xml:space="preserve"> remove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 xml:space="preserve">bucket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w:t>
      </w:r>
    </w:p>
    <w:p w:rsidR="4171DE63" w:rsidP="0AA328F7" w:rsidRDefault="4171DE63" w14:paraId="5CE11204" w14:textId="7770E466">
      <w:pPr>
        <w:pStyle w:val="ListParagraph"/>
        <w:numPr>
          <w:ilvl w:val="0"/>
          <w:numId w:val="7"/>
        </w:numPr>
        <w:jc w:val="left"/>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aws</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s3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mv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s3://bucketname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{mv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bucket name</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 xml:space="preserve"> (with this we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can</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 xml:space="preserve"> move data from ec2 to S3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bucket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w:t>
      </w:r>
    </w:p>
    <w:p w:rsidR="4171DE63" w:rsidP="0AA328F7" w:rsidRDefault="4171DE63" w14:paraId="37FD5DE6" w14:textId="7D29BEA1">
      <w:pPr>
        <w:pStyle w:val="ListParagraph"/>
        <w:numPr>
          <w:ilvl w:val="0"/>
          <w:numId w:val="7"/>
        </w:numPr>
        <w:jc w:val="left"/>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aws</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s3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mv</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s3://bucketname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{mv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bucket name</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 xml:space="preserve"> (with this we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can</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 xml:space="preserve"> move data from S3 to Ec</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2</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 xml:space="preserve">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w:t>
      </w:r>
    </w:p>
    <w:p w:rsidR="4171DE63" w:rsidP="0AA328F7" w:rsidRDefault="4171DE63" w14:paraId="54F400C7" w14:textId="18B9C58F">
      <w:pPr>
        <w:pStyle w:val="ListParagraph"/>
        <w:numPr>
          <w:ilvl w:val="0"/>
          <w:numId w:val="7"/>
        </w:numPr>
        <w:jc w:val="left"/>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aws</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s3 </w:t>
      </w:r>
      <w:bookmarkStart w:name="_Int_UcTB3Jnx" w:id="775103539"/>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sync .</w:t>
      </w:r>
      <w:bookmarkEnd w:id="775103539"/>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s3://bucketname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{sync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bucket name</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 xml:space="preserve"> (with this we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can</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 xml:space="preserve"> copy data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from ec2 to S3</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 xml:space="preserve">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 xml:space="preserve">bucket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w:t>
      </w:r>
    </w:p>
    <w:p w:rsidR="4171DE63" w:rsidP="0AA328F7" w:rsidRDefault="4171DE63" w14:paraId="565EF0C9" w14:textId="70F4FF6B">
      <w:pPr>
        <w:pStyle w:val="ListParagraph"/>
        <w:numPr>
          <w:ilvl w:val="0"/>
          <w:numId w:val="7"/>
        </w:numPr>
        <w:jc w:val="left"/>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aws</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s3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sync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s3://bucketname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{sync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bucket name</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 xml:space="preserve"> (with this we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can</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 xml:space="preserve"> copy data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 xml:space="preserve">from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S3 to Ec</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 xml:space="preserve">2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w:t>
      </w:r>
    </w:p>
    <w:p w:rsidR="4171DE63" w:rsidP="0AA328F7" w:rsidRDefault="4171DE63" w14:paraId="6F538D8A" w14:textId="27478AF5">
      <w:pPr>
        <w:pStyle w:val="ListParagraph"/>
        <w:numPr>
          <w:ilvl w:val="0"/>
          <w:numId w:val="7"/>
        </w:numPr>
        <w:jc w:val="left"/>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aws</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s3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mv</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s3://bucketname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{mv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bucket name</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 xml:space="preserve"> (with this we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can</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 xml:space="preserve"> move data from S3 to Ec</w:t>
      </w:r>
      <w:proofErr w:type="gramStart"/>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2</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 xml:space="preserve">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w:t>
      </w:r>
      <w:proofErr w:type="gramEnd"/>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w:t>
      </w:r>
    </w:p>
    <w:p w:rsidR="4171DE63" w:rsidP="0AA328F7" w:rsidRDefault="4171DE63" w14:paraId="39EED329" w14:textId="73A96ACE">
      <w:pPr>
        <w:pStyle w:val="ListParagraph"/>
        <w:numPr>
          <w:ilvl w:val="0"/>
          <w:numId w:val="7"/>
        </w:numPr>
        <w:jc w:val="left"/>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aws s3 rm s3://bucketname --recursive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{rm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bucket name</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 xml:space="preserve"> (with this we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can</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 xml:space="preserve"> remove content from S3 </w:t>
      </w:r>
      <w:bookmarkStart w:name="_Int_7xP55PsR" w:id="587893177"/>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bucket</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 xml:space="preserve"> </w:t>
      </w:r>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0000B0"/>
          <w:sz w:val="22"/>
          <w:szCs w:val="22"/>
          <w:lang w:val="en-US"/>
        </w:rPr>
        <w:t>)</w:t>
      </w:r>
      <w:bookmarkEnd w:id="587893177"/>
      <w:r w:rsidRPr="0AA328F7" w:rsidR="4171DE6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w:t>
      </w:r>
    </w:p>
    <w:p w:rsidR="4171DE63" w:rsidP="4171DE63" w:rsidRDefault="4171DE63" w14:paraId="627FEBC3" w14:textId="4D3A96BC">
      <w:pPr>
        <w:pStyle w:val="Normal"/>
        <w:ind w:left="0"/>
        <w:jc w:val="left"/>
      </w:pPr>
      <w:r w:rsidR="4171DE63">
        <w:drawing>
          <wp:inline wp14:editId="4D0F29CD" wp14:anchorId="74084242">
            <wp:extent cx="5819776" cy="2438366"/>
            <wp:effectExtent l="0" t="0" r="0" b="0"/>
            <wp:docPr id="1974998118" name="" title=""/>
            <wp:cNvGraphicFramePr>
              <a:graphicFrameLocks noChangeAspect="1"/>
            </wp:cNvGraphicFramePr>
            <a:graphic>
              <a:graphicData uri="http://schemas.openxmlformats.org/drawingml/2006/picture">
                <pic:pic>
                  <pic:nvPicPr>
                    <pic:cNvPr id="0" name=""/>
                    <pic:cNvPicPr/>
                  </pic:nvPicPr>
                  <pic:blipFill>
                    <a:blip r:embed="Reb7fbba05b1f4056">
                      <a:extLst xmlns:a="http://schemas.openxmlformats.org/drawingml/2006/main">
                        <a:ext xmlns:a="http://schemas.openxmlformats.org/drawingml/2006/main" uri="{28A0092B-C50C-407E-A947-70E740481C1C}">
                          <a14:useLocalDpi xmlns:a14="http://schemas.microsoft.com/office/drawing/2010/main" val="0"/>
                        </a:ext>
                      </a:extLst>
                    </a:blip>
                    <a:srcRect l="0" t="3906" r="56250" b="55861"/>
                    <a:stretch>
                      <a:fillRect/>
                    </a:stretch>
                  </pic:blipFill>
                  <pic:spPr>
                    <a:xfrm rot="0" flipH="0" flipV="0">
                      <a:off x="0" y="0"/>
                      <a:ext cx="5819776" cy="2438366"/>
                    </a:xfrm>
                    <a:prstGeom prst="rect">
                      <a:avLst/>
                    </a:prstGeom>
                  </pic:spPr>
                </pic:pic>
              </a:graphicData>
            </a:graphic>
          </wp:inline>
        </w:drawing>
      </w:r>
    </w:p>
    <w:p w:rsidR="4171DE63" w:rsidP="4171DE63" w:rsidRDefault="4171DE63" w14:paraId="73346506" w14:textId="29AACDC9">
      <w:pPr>
        <w:pStyle w:val="Normal"/>
        <w:ind w:left="0"/>
        <w:jc w:val="left"/>
      </w:pPr>
      <w:r w:rsidR="4171DE63">
        <w:rPr/>
        <w:t>Now move this file to S3 bucket,</w:t>
      </w:r>
    </w:p>
    <w:p w:rsidR="4171DE63" w:rsidP="4171DE63" w:rsidRDefault="4171DE63" w14:paraId="0177C3F7" w14:textId="122ED449">
      <w:pPr>
        <w:pStyle w:val="Normal"/>
        <w:ind w:left="0"/>
        <w:jc w:val="left"/>
      </w:pPr>
      <w:r w:rsidR="4171DE63">
        <w:drawing>
          <wp:inline wp14:editId="7CD3F1F5" wp14:anchorId="33A3DE09">
            <wp:extent cx="5848379" cy="3114695"/>
            <wp:effectExtent l="0" t="0" r="0" b="0"/>
            <wp:docPr id="1651544158" name="" title=""/>
            <wp:cNvGraphicFramePr>
              <a:graphicFrameLocks noChangeAspect="1"/>
            </wp:cNvGraphicFramePr>
            <a:graphic>
              <a:graphicData uri="http://schemas.openxmlformats.org/drawingml/2006/picture">
                <pic:pic>
                  <pic:nvPicPr>
                    <pic:cNvPr id="0" name=""/>
                    <pic:cNvPicPr/>
                  </pic:nvPicPr>
                  <pic:blipFill>
                    <a:blip r:embed="Rb6b56b4c95b64440">
                      <a:extLst xmlns:a="http://schemas.openxmlformats.org/drawingml/2006/main">
                        <a:ext xmlns:a="http://schemas.openxmlformats.org/drawingml/2006/main" uri="{28A0092B-C50C-407E-A947-70E740481C1C}">
                          <a14:useLocalDpi xmlns:a14="http://schemas.microsoft.com/office/drawing/2010/main" val="0"/>
                        </a:ext>
                      </a:extLst>
                    </a:blip>
                    <a:srcRect l="0" t="37142" r="32291" b="0"/>
                    <a:stretch>
                      <a:fillRect/>
                    </a:stretch>
                  </pic:blipFill>
                  <pic:spPr>
                    <a:xfrm rot="0" flipH="0" flipV="0">
                      <a:off x="0" y="0"/>
                      <a:ext cx="5848379" cy="3114695"/>
                    </a:xfrm>
                    <a:prstGeom prst="rect">
                      <a:avLst/>
                    </a:prstGeom>
                  </pic:spPr>
                </pic:pic>
              </a:graphicData>
            </a:graphic>
          </wp:inline>
        </w:drawing>
      </w:r>
    </w:p>
    <w:p w:rsidR="4171DE63" w:rsidP="4171DE63" w:rsidRDefault="4171DE63" w14:paraId="00911D5F" w14:textId="32840F57">
      <w:pPr>
        <w:pStyle w:val="Normal"/>
        <w:ind w:left="0"/>
        <w:jc w:val="left"/>
      </w:pPr>
      <w:r w:rsidR="4171DE63">
        <w:drawing>
          <wp:inline wp14:editId="38AAF5E7" wp14:anchorId="3973D13F">
            <wp:extent cx="5676916" cy="3448066"/>
            <wp:effectExtent l="0" t="0" r="0" b="0"/>
            <wp:docPr id="244760936" name="" title=""/>
            <wp:cNvGraphicFramePr>
              <a:graphicFrameLocks noChangeAspect="1"/>
            </wp:cNvGraphicFramePr>
            <a:graphic>
              <a:graphicData uri="http://schemas.openxmlformats.org/drawingml/2006/picture">
                <pic:pic>
                  <pic:nvPicPr>
                    <pic:cNvPr id="0" name=""/>
                    <pic:cNvPicPr/>
                  </pic:nvPicPr>
                  <pic:blipFill>
                    <a:blip r:embed="R904c8deed1c946d3">
                      <a:extLst xmlns:a="http://schemas.openxmlformats.org/drawingml/2006/main">
                        <a:ext xmlns:a="http://schemas.openxmlformats.org/drawingml/2006/main" uri="{28A0092B-C50C-407E-A947-70E740481C1C}">
                          <a14:useLocalDpi xmlns:a14="http://schemas.microsoft.com/office/drawing/2010/main" val="0"/>
                        </a:ext>
                      </a:extLst>
                    </a:blip>
                    <a:srcRect l="0" t="23673" r="48958" b="15510"/>
                    <a:stretch>
                      <a:fillRect/>
                    </a:stretch>
                  </pic:blipFill>
                  <pic:spPr>
                    <a:xfrm rot="0" flipH="0" flipV="0">
                      <a:off x="0" y="0"/>
                      <a:ext cx="5676916" cy="3448066"/>
                    </a:xfrm>
                    <a:prstGeom prst="rect">
                      <a:avLst/>
                    </a:prstGeom>
                  </pic:spPr>
                </pic:pic>
              </a:graphicData>
            </a:graphic>
          </wp:inline>
        </w:drawing>
      </w:r>
    </w:p>
    <w:p w:rsidR="4171DE63" w:rsidP="4171DE63" w:rsidRDefault="4171DE63" w14:paraId="5C3D07AC" w14:textId="4FAB2CF1">
      <w:pPr>
        <w:pStyle w:val="Normal"/>
        <w:ind w:left="0"/>
        <w:jc w:val="left"/>
        <w:rPr>
          <w:rFonts w:ascii="Calibri" w:hAnsi="Calibri" w:eastAsia="Calibri" w:cs="Calibri" w:asciiTheme="minorAscii" w:hAnsiTheme="minorAscii" w:eastAsiaTheme="minorAscii" w:cstheme="minorAscii"/>
          <w:b w:val="1"/>
          <w:bCs w:val="1"/>
          <w:i w:val="0"/>
          <w:iCs w:val="0"/>
          <w:caps w:val="0"/>
          <w:smallCaps w:val="0"/>
          <w:noProof w:val="0"/>
          <w:color w:val="232629"/>
          <w:sz w:val="22"/>
          <w:szCs w:val="22"/>
          <w:lang w:val="en-US"/>
        </w:rPr>
      </w:pPr>
      <w:r w:rsidRPr="4171DE63" w:rsidR="4171DE63">
        <w:rPr>
          <w:rFonts w:ascii="Calibri" w:hAnsi="Calibri" w:eastAsia="Calibri" w:cs="Calibri" w:asciiTheme="minorAscii" w:hAnsiTheme="minorAscii" w:eastAsiaTheme="minorAscii" w:cstheme="minorAscii"/>
          <w:b w:val="1"/>
          <w:bCs w:val="1"/>
          <w:i w:val="0"/>
          <w:iCs w:val="0"/>
          <w:caps w:val="0"/>
          <w:smallCaps w:val="0"/>
          <w:noProof w:val="0"/>
          <w:color w:val="232629"/>
          <w:sz w:val="22"/>
          <w:szCs w:val="22"/>
          <w:lang w:val="en-US"/>
        </w:rPr>
        <w:t>Now check in to S3 bucket this all thing actually happening or not,</w:t>
      </w:r>
    </w:p>
    <w:p w:rsidR="4171DE63" w:rsidP="4171DE63" w:rsidRDefault="4171DE63" w14:paraId="1A564142" w14:textId="67AF20F5">
      <w:pPr>
        <w:pStyle w:val="Normal"/>
        <w:ind w:left="0"/>
        <w:jc w:val="left"/>
      </w:pPr>
      <w:r w:rsidR="4171DE63">
        <w:drawing>
          <wp:inline wp14:editId="0D06B91B" wp14:anchorId="79FFB207">
            <wp:extent cx="5855826" cy="3094070"/>
            <wp:effectExtent l="0" t="0" r="0" b="0"/>
            <wp:docPr id="1018344413" name="" title=""/>
            <wp:cNvGraphicFramePr>
              <a:graphicFrameLocks noChangeAspect="1"/>
            </wp:cNvGraphicFramePr>
            <a:graphic>
              <a:graphicData uri="http://schemas.openxmlformats.org/drawingml/2006/picture">
                <pic:pic>
                  <pic:nvPicPr>
                    <pic:cNvPr id="0" name=""/>
                    <pic:cNvPicPr/>
                  </pic:nvPicPr>
                  <pic:blipFill>
                    <a:blip r:embed="R432a9ab122604388">
                      <a:extLst xmlns:a="http://schemas.openxmlformats.org/drawingml/2006/main">
                        <a:ext xmlns:a="http://schemas.openxmlformats.org/drawingml/2006/main" uri="{28A0092B-C50C-407E-A947-70E740481C1C}">
                          <a14:useLocalDpi xmlns:a14="http://schemas.microsoft.com/office/drawing/2010/main" val="0"/>
                        </a:ext>
                      </a:extLst>
                    </a:blip>
                    <a:srcRect l="1935" t="0" r="6549" b="16470"/>
                    <a:stretch>
                      <a:fillRect/>
                    </a:stretch>
                  </pic:blipFill>
                  <pic:spPr>
                    <a:xfrm rot="0" flipH="0" flipV="0">
                      <a:off x="0" y="0"/>
                      <a:ext cx="5855826" cy="3094070"/>
                    </a:xfrm>
                    <a:prstGeom prst="rect">
                      <a:avLst/>
                    </a:prstGeom>
                  </pic:spPr>
                </pic:pic>
              </a:graphicData>
            </a:graphic>
          </wp:inline>
        </w:drawing>
      </w:r>
    </w:p>
    <w:p w:rsidR="4171DE63" w:rsidP="4171DE63" w:rsidRDefault="4171DE63" w14:paraId="50C538A4" w14:textId="55D69C53">
      <w:pPr>
        <w:pStyle w:val="Normal"/>
        <w:ind w:left="0"/>
        <w:jc w:val="left"/>
      </w:pPr>
      <w:r w:rsidR="4171DE63">
        <w:rPr/>
        <w:t>H</w:t>
      </w:r>
      <w:r w:rsidR="4171DE63">
        <w:rPr/>
        <w:t>e</w:t>
      </w:r>
      <w:r w:rsidR="4171DE63">
        <w:rPr/>
        <w:t xml:space="preserve">re is that Bucket which we created in CLI, Now </w:t>
      </w:r>
      <w:r w:rsidR="4171DE63">
        <w:rPr/>
        <w:t>checks</w:t>
      </w:r>
      <w:r w:rsidR="4171DE63">
        <w:rPr/>
        <w:t xml:space="preserve"> for object so click on bucket,</w:t>
      </w:r>
    </w:p>
    <w:p w:rsidR="4171DE63" w:rsidP="4171DE63" w:rsidRDefault="4171DE63" w14:paraId="5BA490EC" w14:textId="6326CEB4">
      <w:pPr>
        <w:pStyle w:val="Normal"/>
        <w:ind w:left="0"/>
        <w:jc w:val="left"/>
      </w:pPr>
      <w:r w:rsidR="4171DE63">
        <w:drawing>
          <wp:inline wp14:editId="6BE84A5B" wp14:anchorId="215EB220">
            <wp:extent cx="4572000" cy="2438400"/>
            <wp:effectExtent l="0" t="0" r="0" b="0"/>
            <wp:docPr id="2102823461" name="" title=""/>
            <wp:cNvGraphicFramePr>
              <a:graphicFrameLocks noChangeAspect="1"/>
            </wp:cNvGraphicFramePr>
            <a:graphic>
              <a:graphicData uri="http://schemas.openxmlformats.org/drawingml/2006/picture">
                <pic:pic>
                  <pic:nvPicPr>
                    <pic:cNvPr id="0" name=""/>
                    <pic:cNvPicPr/>
                  </pic:nvPicPr>
                  <pic:blipFill>
                    <a:blip r:embed="Rb3728aacc1dc41de">
                      <a:extLst>
                        <a:ext xmlns:a="http://schemas.openxmlformats.org/drawingml/2006/main" uri="{28A0092B-C50C-407E-A947-70E740481C1C}">
                          <a14:useLocalDpi val="0"/>
                        </a:ext>
                      </a:extLst>
                    </a:blip>
                    <a:stretch>
                      <a:fillRect/>
                    </a:stretch>
                  </pic:blipFill>
                  <pic:spPr>
                    <a:xfrm>
                      <a:off x="0" y="0"/>
                      <a:ext cx="4572000" cy="2438400"/>
                    </a:xfrm>
                    <a:prstGeom prst="rect">
                      <a:avLst/>
                    </a:prstGeom>
                  </pic:spPr>
                </pic:pic>
              </a:graphicData>
            </a:graphic>
          </wp:inline>
        </w:drawing>
      </w:r>
    </w:p>
    <w:p w:rsidR="4171DE63" w:rsidP="4171DE63" w:rsidRDefault="4171DE63" w14:paraId="7764D515" w14:textId="0DA8610C">
      <w:pPr>
        <w:pStyle w:val="Normal"/>
        <w:ind w:left="0"/>
        <w:jc w:val="left"/>
      </w:pPr>
      <w:r w:rsidR="4171DE63">
        <w:rPr/>
        <w:t>Try to open that object and see content of object,</w:t>
      </w:r>
    </w:p>
    <w:p w:rsidR="4171DE63" w:rsidP="4171DE63" w:rsidRDefault="4171DE63" w14:paraId="3FAA7763" w14:textId="35A0D8AB">
      <w:pPr>
        <w:pStyle w:val="Normal"/>
        <w:ind w:left="0"/>
        <w:jc w:val="left"/>
        <w:rPr>
          <w:b w:val="1"/>
          <w:bCs w:val="1"/>
        </w:rPr>
      </w:pPr>
      <w:r w:rsidR="4171DE63">
        <w:rPr/>
        <w:t xml:space="preserve">As of now that object </w:t>
      </w:r>
      <w:proofErr w:type="spellStart"/>
      <w:r w:rsidR="4171DE63">
        <w:rPr/>
        <w:t>doesnot</w:t>
      </w:r>
      <w:proofErr w:type="spellEnd"/>
      <w:r w:rsidR="4171DE63">
        <w:rPr/>
        <w:t xml:space="preserve"> have any permission for public access for that </w:t>
      </w:r>
      <w:proofErr w:type="spellStart"/>
      <w:r w:rsidR="4171DE63">
        <w:rPr/>
        <w:t>goto</w:t>
      </w:r>
      <w:proofErr w:type="spellEnd"/>
      <w:r w:rsidR="4171DE63">
        <w:rPr/>
        <w:t xml:space="preserve"> objects then permission.</w:t>
      </w:r>
    </w:p>
    <w:p w:rsidR="4171DE63" w:rsidP="4171DE63" w:rsidRDefault="4171DE63" w14:paraId="44BD82EC" w14:textId="0CAD460A">
      <w:pPr>
        <w:pStyle w:val="Normal"/>
        <w:ind w:left="0"/>
        <w:jc w:val="left"/>
        <w:rPr>
          <w:b w:val="1"/>
          <w:bCs w:val="1"/>
        </w:rPr>
      </w:pPr>
      <w:r w:rsidRPr="4171DE63" w:rsidR="4171DE63">
        <w:rPr>
          <w:b w:val="1"/>
          <w:bCs w:val="1"/>
        </w:rPr>
        <w:t xml:space="preserve">Objects --&gt; Permission --&gt; ACL enable </w:t>
      </w:r>
    </w:p>
    <w:p w:rsidR="4171DE63" w:rsidP="4171DE63" w:rsidRDefault="4171DE63" w14:paraId="785D6E33" w14:textId="5A1D68FA">
      <w:pPr>
        <w:pStyle w:val="Normal"/>
        <w:ind w:left="0"/>
        <w:jc w:val="left"/>
        <w:rPr>
          <w:b w:val="1"/>
          <w:bCs w:val="1"/>
        </w:rPr>
      </w:pPr>
      <w:r w:rsidRPr="4171DE63" w:rsidR="4171DE63">
        <w:rPr>
          <w:b w:val="1"/>
          <w:bCs w:val="1"/>
        </w:rPr>
        <w:t>Click on Object --&gt; Action --&gt; make public</w:t>
      </w:r>
    </w:p>
    <w:p w:rsidR="4171DE63" w:rsidP="4171DE63" w:rsidRDefault="4171DE63" w14:paraId="1DE374E1" w14:textId="3773BFE8">
      <w:pPr>
        <w:pStyle w:val="Normal"/>
        <w:ind w:left="0"/>
        <w:jc w:val="left"/>
        <w:rPr>
          <w:b w:val="0"/>
          <w:bCs w:val="0"/>
        </w:rPr>
      </w:pPr>
      <w:r w:rsidR="4171DE63">
        <w:rPr>
          <w:b w:val="0"/>
          <w:bCs w:val="0"/>
        </w:rPr>
        <w:t>Ya now I am able to see my Object content.</w:t>
      </w:r>
    </w:p>
    <w:p w:rsidR="4171DE63" w:rsidP="4171DE63" w:rsidRDefault="4171DE63" w14:paraId="22CD80C3" w14:textId="27B3B5B2">
      <w:pPr>
        <w:pStyle w:val="Normal"/>
        <w:ind w:left="0"/>
        <w:jc w:val="left"/>
        <w:rPr>
          <w:b w:val="1"/>
          <w:bCs w:val="1"/>
        </w:rPr>
      </w:pPr>
      <w:r w:rsidRPr="4171DE63" w:rsidR="4171DE63">
        <w:rPr>
          <w:b w:val="1"/>
          <w:bCs w:val="1"/>
        </w:rPr>
        <w:t xml:space="preserve">Now try to </w:t>
      </w:r>
      <w:r w:rsidRPr="4171DE63" w:rsidR="4171DE63">
        <w:rPr>
          <w:b w:val="1"/>
          <w:bCs w:val="1"/>
        </w:rPr>
        <w:t>delete</w:t>
      </w:r>
      <w:r w:rsidRPr="4171DE63" w:rsidR="4171DE63">
        <w:rPr>
          <w:b w:val="1"/>
          <w:bCs w:val="1"/>
        </w:rPr>
        <w:t xml:space="preserve"> bucket by CLI,</w:t>
      </w:r>
    </w:p>
    <w:p w:rsidR="4171DE63" w:rsidP="4171DE63" w:rsidRDefault="4171DE63" w14:paraId="5D784860" w14:textId="2CE28EAC">
      <w:pPr>
        <w:pStyle w:val="Normal"/>
        <w:ind w:left="0"/>
        <w:jc w:val="left"/>
      </w:pPr>
      <w:r w:rsidR="4171DE63">
        <w:drawing>
          <wp:inline wp14:editId="3A098475" wp14:anchorId="59D66B22">
            <wp:extent cx="6817098" cy="1853182"/>
            <wp:effectExtent l="0" t="0" r="0" b="0"/>
            <wp:docPr id="712639319" name="" title=""/>
            <wp:cNvGraphicFramePr>
              <a:graphicFrameLocks noChangeAspect="1"/>
            </wp:cNvGraphicFramePr>
            <a:graphic>
              <a:graphicData uri="http://schemas.openxmlformats.org/drawingml/2006/picture">
                <pic:pic>
                  <pic:nvPicPr>
                    <pic:cNvPr id="0" name=""/>
                    <pic:cNvPicPr/>
                  </pic:nvPicPr>
                  <pic:blipFill>
                    <a:blip r:embed="R89b249cb0bb243b1">
                      <a:extLst xmlns:a="http://schemas.openxmlformats.org/drawingml/2006/main">
                        <a:ext xmlns:a="http://schemas.openxmlformats.org/drawingml/2006/main" uri="{28A0092B-C50C-407E-A947-70E740481C1C}">
                          <a14:useLocalDpi xmlns:a14="http://schemas.microsoft.com/office/drawing/2010/main" val="0"/>
                        </a:ext>
                      </a:extLst>
                    </a:blip>
                    <a:srcRect l="0" t="12180" r="0" b="56914"/>
                    <a:stretch>
                      <a:fillRect/>
                    </a:stretch>
                  </pic:blipFill>
                  <pic:spPr>
                    <a:xfrm rot="0" flipH="0" flipV="0">
                      <a:off x="0" y="0"/>
                      <a:ext cx="6817098" cy="1853182"/>
                    </a:xfrm>
                    <a:prstGeom prst="rect">
                      <a:avLst/>
                    </a:prstGeom>
                  </pic:spPr>
                </pic:pic>
              </a:graphicData>
            </a:graphic>
          </wp:inline>
        </w:drawing>
      </w:r>
      <w:r w:rsidR="4171DE63">
        <w:rPr/>
        <w:t>I have to do empty bucket 1</w:t>
      </w:r>
      <w:r w:rsidRPr="29E1B4CD" w:rsidR="4171DE63">
        <w:rPr>
          <w:vertAlign w:val="superscript"/>
        </w:rPr>
        <w:t>st</w:t>
      </w:r>
      <w:r w:rsidR="4171DE63">
        <w:rPr/>
        <w:t xml:space="preserve">, </w:t>
      </w:r>
    </w:p>
    <w:p w:rsidR="4171DE63" w:rsidP="4171DE63" w:rsidRDefault="4171DE63" w14:paraId="734B09C4" w14:textId="0E39C5E4">
      <w:pPr>
        <w:pStyle w:val="Normal"/>
        <w:ind w:left="0"/>
        <w:jc w:val="left"/>
      </w:pPr>
      <w:r w:rsidR="4171DE63">
        <w:drawing>
          <wp:inline wp14:editId="2A3072BE" wp14:anchorId="62D1B905">
            <wp:extent cx="5581680" cy="3990991"/>
            <wp:effectExtent l="0" t="0" r="0" b="0"/>
            <wp:docPr id="484522984" name="" title=""/>
            <wp:cNvGraphicFramePr>
              <a:graphicFrameLocks noChangeAspect="1"/>
            </wp:cNvGraphicFramePr>
            <a:graphic>
              <a:graphicData uri="http://schemas.openxmlformats.org/drawingml/2006/picture">
                <pic:pic>
                  <pic:nvPicPr>
                    <pic:cNvPr id="0" name=""/>
                    <pic:cNvPicPr/>
                  </pic:nvPicPr>
                  <pic:blipFill>
                    <a:blip r:embed="R9514e325218547e2">
                      <a:extLst xmlns:a="http://schemas.openxmlformats.org/drawingml/2006/main">
                        <a:ext xmlns:a="http://schemas.openxmlformats.org/drawingml/2006/main" uri="{28A0092B-C50C-407E-A947-70E740481C1C}">
                          <a14:useLocalDpi xmlns:a14="http://schemas.microsoft.com/office/drawing/2010/main" val="0"/>
                        </a:ext>
                      </a:extLst>
                    </a:blip>
                    <a:srcRect l="0" t="36734" r="59166" b="0"/>
                    <a:stretch>
                      <a:fillRect/>
                    </a:stretch>
                  </pic:blipFill>
                  <pic:spPr>
                    <a:xfrm rot="0" flipH="0" flipV="0">
                      <a:off x="0" y="0"/>
                      <a:ext cx="5581680" cy="3990991"/>
                    </a:xfrm>
                    <a:prstGeom prst="rect">
                      <a:avLst/>
                    </a:prstGeom>
                  </pic:spPr>
                </pic:pic>
              </a:graphicData>
            </a:graphic>
          </wp:inline>
        </w:drawing>
      </w:r>
    </w:p>
    <w:p w:rsidR="4171DE63" w:rsidP="4171DE63" w:rsidRDefault="4171DE63" w14:paraId="0C1C2F7F" w14:textId="487F9BBE">
      <w:pPr>
        <w:pStyle w:val="Normal"/>
        <w:ind w:left="0"/>
        <w:jc w:val="left"/>
      </w:pPr>
      <w:r w:rsidR="4171DE63">
        <w:drawing>
          <wp:inline wp14:editId="274847D5" wp14:anchorId="20A22E85">
            <wp:extent cx="5505450" cy="3590925"/>
            <wp:effectExtent l="0" t="0" r="0" b="0"/>
            <wp:docPr id="856324899" name="" title=""/>
            <wp:cNvGraphicFramePr>
              <a:graphicFrameLocks noChangeAspect="1"/>
            </wp:cNvGraphicFramePr>
            <a:graphic>
              <a:graphicData uri="http://schemas.openxmlformats.org/drawingml/2006/picture">
                <pic:pic>
                  <pic:nvPicPr>
                    <pic:cNvPr id="0" name=""/>
                    <pic:cNvPicPr/>
                  </pic:nvPicPr>
                  <pic:blipFill>
                    <a:blip r:embed="R4573a55d06e8400c">
                      <a:extLst>
                        <a:ext xmlns:a="http://schemas.openxmlformats.org/drawingml/2006/main" uri="{28A0092B-C50C-407E-A947-70E740481C1C}">
                          <a14:useLocalDpi val="0"/>
                        </a:ext>
                      </a:extLst>
                    </a:blip>
                    <a:stretch>
                      <a:fillRect/>
                    </a:stretch>
                  </pic:blipFill>
                  <pic:spPr>
                    <a:xfrm>
                      <a:off x="0" y="0"/>
                      <a:ext cx="5505450" cy="3590925"/>
                    </a:xfrm>
                    <a:prstGeom prst="rect">
                      <a:avLst/>
                    </a:prstGeom>
                  </pic:spPr>
                </pic:pic>
              </a:graphicData>
            </a:graphic>
          </wp:inline>
        </w:drawing>
      </w:r>
    </w:p>
    <w:p w:rsidR="4171DE63" w:rsidP="4171DE63" w:rsidRDefault="4171DE63" w14:paraId="2865A2CD" w14:textId="3F4F9363">
      <w:pPr>
        <w:pStyle w:val="Normal"/>
        <w:ind w:left="0"/>
        <w:jc w:val="left"/>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PyEy/Dge4xhgFq" int2:id="rdjlnZvd">
      <int2:state int2:type="LegacyProofing" int2:value="Rejected"/>
    </int2:textHash>
    <int2:textHash int2:hashCode="VTV5M6cxDS25DD" int2:id="eufnl0rF">
      <int2:state int2:type="LegacyProofing" int2:value="Rejected"/>
    </int2:textHash>
    <int2:bookmark int2:bookmarkName="_Int_7xP55PsR" int2:invalidationBookmarkName="" int2:hashCode="/Ko1kGJ4o7RJ1Z" int2:id="H9epVdUk">
      <int2:state int2:type="LegacyProofing" int2:value="Rejected"/>
    </int2:bookmark>
    <int2:bookmark int2:bookmarkName="_Int_UcTB3Jnx" int2:invalidationBookmarkName="" int2:hashCode="UcfIpD4S106Bzh" int2:id="eoszLjXH">
      <int2:state int2:type="LegacyProofing"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6">
    <w:nsid w:val="63f2f5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6b7f2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62db4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6c98e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0dbd01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181792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nsid w:val="4477d7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187765E"/>
    <w:rsid w:val="00395155"/>
    <w:rsid w:val="005155DD"/>
    <w:rsid w:val="005155DD"/>
    <w:rsid w:val="007DF4B0"/>
    <w:rsid w:val="0260FC98"/>
    <w:rsid w:val="039E1730"/>
    <w:rsid w:val="04486C7D"/>
    <w:rsid w:val="053ABC9C"/>
    <w:rsid w:val="0737AB3E"/>
    <w:rsid w:val="0737AB3E"/>
    <w:rsid w:val="0779B3C8"/>
    <w:rsid w:val="0832916E"/>
    <w:rsid w:val="08F70314"/>
    <w:rsid w:val="097BA589"/>
    <w:rsid w:val="098C377C"/>
    <w:rsid w:val="09C6E400"/>
    <w:rsid w:val="0AA328F7"/>
    <w:rsid w:val="0D6E3977"/>
    <w:rsid w:val="0DA7FF28"/>
    <w:rsid w:val="0DAE7FB6"/>
    <w:rsid w:val="0FA32D97"/>
    <w:rsid w:val="0FF799F0"/>
    <w:rsid w:val="100EE561"/>
    <w:rsid w:val="11076DB1"/>
    <w:rsid w:val="115975AF"/>
    <w:rsid w:val="1536E2FE"/>
    <w:rsid w:val="15F999BB"/>
    <w:rsid w:val="1761BAD0"/>
    <w:rsid w:val="17FDC9FC"/>
    <w:rsid w:val="19631BBE"/>
    <w:rsid w:val="19631BBE"/>
    <w:rsid w:val="1A85D56C"/>
    <w:rsid w:val="1C6FA189"/>
    <w:rsid w:val="1D07D903"/>
    <w:rsid w:val="1E53B14D"/>
    <w:rsid w:val="1EB50CF7"/>
    <w:rsid w:val="1FC81DE7"/>
    <w:rsid w:val="20237594"/>
    <w:rsid w:val="20954DB8"/>
    <w:rsid w:val="21622E5B"/>
    <w:rsid w:val="21AFD626"/>
    <w:rsid w:val="21AFD626"/>
    <w:rsid w:val="23E60470"/>
    <w:rsid w:val="242C9571"/>
    <w:rsid w:val="25191D3D"/>
    <w:rsid w:val="25FD557A"/>
    <w:rsid w:val="271DA5B5"/>
    <w:rsid w:val="288C9510"/>
    <w:rsid w:val="29697087"/>
    <w:rsid w:val="29E1B4CD"/>
    <w:rsid w:val="2A3EE119"/>
    <w:rsid w:val="2A6AE048"/>
    <w:rsid w:val="2A8A58BD"/>
    <w:rsid w:val="2B14C16D"/>
    <w:rsid w:val="2B33A6A6"/>
    <w:rsid w:val="2B43149A"/>
    <w:rsid w:val="2D006922"/>
    <w:rsid w:val="2DA4A33D"/>
    <w:rsid w:val="2E9C3983"/>
    <w:rsid w:val="2EBDC579"/>
    <w:rsid w:val="2EC1BAB4"/>
    <w:rsid w:val="2FD8B20B"/>
    <w:rsid w:val="2FFDD832"/>
    <w:rsid w:val="300717C9"/>
    <w:rsid w:val="32D09175"/>
    <w:rsid w:val="33541B4F"/>
    <w:rsid w:val="3354E515"/>
    <w:rsid w:val="341CEEA6"/>
    <w:rsid w:val="341CEEA6"/>
    <w:rsid w:val="35410402"/>
    <w:rsid w:val="362B118B"/>
    <w:rsid w:val="37824783"/>
    <w:rsid w:val="37837578"/>
    <w:rsid w:val="38B8E50B"/>
    <w:rsid w:val="390FD60A"/>
    <w:rsid w:val="394CAD9D"/>
    <w:rsid w:val="394CAD9D"/>
    <w:rsid w:val="39FFB96A"/>
    <w:rsid w:val="3B7ABC8B"/>
    <w:rsid w:val="3B887CF9"/>
    <w:rsid w:val="3BC1B7CE"/>
    <w:rsid w:val="3C0D56A5"/>
    <w:rsid w:val="3C55B8A6"/>
    <w:rsid w:val="3C67C1E3"/>
    <w:rsid w:val="3C844E5F"/>
    <w:rsid w:val="3D0A676C"/>
    <w:rsid w:val="3E1752BC"/>
    <w:rsid w:val="3ED63F54"/>
    <w:rsid w:val="4171DE63"/>
    <w:rsid w:val="42ACBD5C"/>
    <w:rsid w:val="433E331E"/>
    <w:rsid w:val="4352DD24"/>
    <w:rsid w:val="45DAB540"/>
    <w:rsid w:val="48EC3ED7"/>
    <w:rsid w:val="496ABEED"/>
    <w:rsid w:val="4B0255D6"/>
    <w:rsid w:val="4B068F4E"/>
    <w:rsid w:val="4B3418B5"/>
    <w:rsid w:val="4B4D8F64"/>
    <w:rsid w:val="4C17E051"/>
    <w:rsid w:val="4C4135DB"/>
    <w:rsid w:val="4C7D2CD0"/>
    <w:rsid w:val="4DEC85BB"/>
    <w:rsid w:val="4E02A2EE"/>
    <w:rsid w:val="4F13FAAC"/>
    <w:rsid w:val="4F5B805B"/>
    <w:rsid w:val="50133486"/>
    <w:rsid w:val="5187765E"/>
    <w:rsid w:val="52633FCE"/>
    <w:rsid w:val="52D469F6"/>
    <w:rsid w:val="5386E410"/>
    <w:rsid w:val="539D8D47"/>
    <w:rsid w:val="54A9216E"/>
    <w:rsid w:val="550AF7EA"/>
    <w:rsid w:val="55BA9535"/>
    <w:rsid w:val="56A678D4"/>
    <w:rsid w:val="57432A88"/>
    <w:rsid w:val="57CF6AB3"/>
    <w:rsid w:val="58105A59"/>
    <w:rsid w:val="589B32EA"/>
    <w:rsid w:val="5A37034B"/>
    <w:rsid w:val="5A8E6401"/>
    <w:rsid w:val="5ACF372B"/>
    <w:rsid w:val="5AD4F502"/>
    <w:rsid w:val="5B06E437"/>
    <w:rsid w:val="5C628389"/>
    <w:rsid w:val="5C8C8216"/>
    <w:rsid w:val="5C8C8216"/>
    <w:rsid w:val="5E255C9C"/>
    <w:rsid w:val="5F1D8ADD"/>
    <w:rsid w:val="5F46E242"/>
    <w:rsid w:val="5FF4DF00"/>
    <w:rsid w:val="60782970"/>
    <w:rsid w:val="6232A049"/>
    <w:rsid w:val="6441EE1A"/>
    <w:rsid w:val="667BB44F"/>
    <w:rsid w:val="667BB44F"/>
    <w:rsid w:val="68F155F8"/>
    <w:rsid w:val="68FE412C"/>
    <w:rsid w:val="69819232"/>
    <w:rsid w:val="69819232"/>
    <w:rsid w:val="6B9CBCE0"/>
    <w:rsid w:val="6B9D6AAD"/>
    <w:rsid w:val="6B9D6AAD"/>
    <w:rsid w:val="6CDFA4B1"/>
    <w:rsid w:val="6DC8201F"/>
    <w:rsid w:val="6DCEBD6F"/>
    <w:rsid w:val="6F2F4359"/>
    <w:rsid w:val="6FF3B165"/>
    <w:rsid w:val="7048651D"/>
    <w:rsid w:val="71625C64"/>
    <w:rsid w:val="71E4357E"/>
    <w:rsid w:val="748B4714"/>
    <w:rsid w:val="76064AE7"/>
    <w:rsid w:val="766C898F"/>
    <w:rsid w:val="76A816B1"/>
    <w:rsid w:val="79C68F16"/>
    <w:rsid w:val="79C68F16"/>
    <w:rsid w:val="7C436F7D"/>
    <w:rsid w:val="7D906E65"/>
    <w:rsid w:val="7F2ECFFA"/>
    <w:rsid w:val="7FDAA2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7765E"/>
  <w15:chartTrackingRefBased/>
  <w15:docId w15:val="{FFE54A04-8E52-46EE-B2B3-13C9AEE135C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54834b841c854e8d" /><Relationship Type="http://schemas.openxmlformats.org/officeDocument/2006/relationships/image" Target="/media/image.jpg" Id="R4cc0d3cc185d4993" /><Relationship Type="http://schemas.openxmlformats.org/officeDocument/2006/relationships/image" Target="/media/image2.jpg" Id="R3a5f417989634112" /><Relationship Type="http://schemas.openxmlformats.org/officeDocument/2006/relationships/image" Target="/media/image3.png" Id="Rb851f9de85b84091" /><Relationship Type="http://schemas.openxmlformats.org/officeDocument/2006/relationships/image" Target="/media/image4.png" Id="R196141a04f3b4ab6" /><Relationship Type="http://schemas.openxmlformats.org/officeDocument/2006/relationships/image" Target="/media/image9.png" Id="R4bc1b42fbd324bfc" /><Relationship Type="http://schemas.openxmlformats.org/officeDocument/2006/relationships/image" Target="/media/imageb.png" Id="R1684e0e4c6b546d5" /><Relationship Type="http://schemas.openxmlformats.org/officeDocument/2006/relationships/image" Target="/media/imagec.png" Id="R6fcc056f65184b5a" /><Relationship Type="http://schemas.openxmlformats.org/officeDocument/2006/relationships/image" Target="/media/imaged.png" Id="Rfc79a450fb024797" /><Relationship Type="http://schemas.openxmlformats.org/officeDocument/2006/relationships/image" Target="/media/imagef.png" Id="R5a69b7e413e84778" /><Relationship Type="http://schemas.openxmlformats.org/officeDocument/2006/relationships/image" Target="/media/image10.png" Id="R771ed52d551f4207" /><Relationship Type="http://schemas.openxmlformats.org/officeDocument/2006/relationships/image" Target="/media/image11.png" Id="Rbda62276fc49497b" /><Relationship Type="http://schemas.openxmlformats.org/officeDocument/2006/relationships/image" Target="/media/image12.png" Id="Rc594a236a24644fa" /><Relationship Type="http://schemas.openxmlformats.org/officeDocument/2006/relationships/image" Target="/media/image13.png" Id="Rc06cc9f04bb24395" /><Relationship Type="http://schemas.openxmlformats.org/officeDocument/2006/relationships/image" Target="/media/image14.png" Id="R7027fd7b5a7b4172" /><Relationship Type="http://schemas.openxmlformats.org/officeDocument/2006/relationships/numbering" Target="numbering.xml" Id="R19cbab6e47d148bb" /><Relationship Type="http://schemas.openxmlformats.org/officeDocument/2006/relationships/image" Target="/media/image1c.png" Id="R820a7a04afc147c3" /><Relationship Type="http://schemas.openxmlformats.org/officeDocument/2006/relationships/image" Target="/media/image23.png" Id="Rb3728aacc1dc41de" /><Relationship Type="http://schemas.openxmlformats.org/officeDocument/2006/relationships/image" Target="/media/image26.png" Id="R4573a55d06e8400c" /><Relationship Type="http://schemas.microsoft.com/office/2020/10/relationships/intelligence" Target="intelligence2.xml" Id="R50c0707c7def4796" /><Relationship Type="http://schemas.openxmlformats.org/officeDocument/2006/relationships/image" Target="/media/image3c.png" Id="R89b249cb0bb243b1" /><Relationship Type="http://schemas.openxmlformats.org/officeDocument/2006/relationships/image" Target="/media/image3f.png" Id="R9514e325218547e2" /><Relationship Type="http://schemas.openxmlformats.org/officeDocument/2006/relationships/image" Target="/media/image20.png" Id="Rb2412507b7e3469e" /><Relationship Type="http://schemas.openxmlformats.org/officeDocument/2006/relationships/image" Target="/media/image27.png" Id="Re32b70712c15401e" /><Relationship Type="http://schemas.openxmlformats.org/officeDocument/2006/relationships/image" Target="/media/image28.png" Id="R6bfa1aa6a3f54e60" /><Relationship Type="http://schemas.openxmlformats.org/officeDocument/2006/relationships/image" Target="/media/image29.png" Id="R9345c357991f48c3" /><Relationship Type="http://schemas.openxmlformats.org/officeDocument/2006/relationships/image" Target="/media/image2a.png" Id="R8c5983c0b5fb4e13" /><Relationship Type="http://schemas.openxmlformats.org/officeDocument/2006/relationships/image" Target="/media/image2b.png" Id="R06ea5f917c7e4e26" /><Relationship Type="http://schemas.openxmlformats.org/officeDocument/2006/relationships/image" Target="/media/image2c.png" Id="Rd31981c9ca9b4aee" /><Relationship Type="http://schemas.openxmlformats.org/officeDocument/2006/relationships/image" Target="/media/image2d.png" Id="R64c17f0de3dc4216" /><Relationship Type="http://schemas.openxmlformats.org/officeDocument/2006/relationships/image" Target="/media/image2e.png" Id="R9bbf7e6a3bbe495e" /><Relationship Type="http://schemas.openxmlformats.org/officeDocument/2006/relationships/image" Target="/media/image2f.png" Id="Reb7fbba05b1f4056" /><Relationship Type="http://schemas.openxmlformats.org/officeDocument/2006/relationships/image" Target="/media/image30.png" Id="Rb6b56b4c95b64440" /><Relationship Type="http://schemas.openxmlformats.org/officeDocument/2006/relationships/image" Target="/media/image31.png" Id="R904c8deed1c946d3" /><Relationship Type="http://schemas.openxmlformats.org/officeDocument/2006/relationships/image" Target="/media/image32.png" Id="R432a9ab12260438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2022-05-30T17:57:59.3078278Z</dcterms:created>
  <dcterms:modified xsi:type="dcterms:W3CDTF">2022-07-20T14:15:13.7190184Z</dcterms:modified>
  <dc:creator>Sheetal Sharma</dc:creator>
  <lastModifiedBy>Sheetal Sharma</lastModifiedBy>
</coreProperties>
</file>