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A2FB" w14:textId="77777777" w:rsidR="004C62C8" w:rsidRPr="004C62C8" w:rsidRDefault="004C62C8" w:rsidP="004C62C8">
      <w:pPr>
        <w:rPr>
          <w:sz w:val="32"/>
          <w:szCs w:val="32"/>
        </w:rPr>
      </w:pPr>
      <w:r w:rsidRPr="004C62C8">
        <w:rPr>
          <w:sz w:val="32"/>
          <w:szCs w:val="32"/>
        </w:rPr>
        <w:t>create vpc</w:t>
      </w:r>
    </w:p>
    <w:p w14:paraId="62A93FF0" w14:textId="77777777" w:rsidR="004C62C8" w:rsidRPr="004C62C8" w:rsidRDefault="004C62C8" w:rsidP="004C62C8">
      <w:pPr>
        <w:rPr>
          <w:sz w:val="32"/>
          <w:szCs w:val="32"/>
        </w:rPr>
      </w:pPr>
      <w:r w:rsidRPr="004C62C8">
        <w:rPr>
          <w:sz w:val="32"/>
          <w:szCs w:val="32"/>
        </w:rPr>
        <w:t>- select the region (N.california)</w:t>
      </w:r>
    </w:p>
    <w:p w14:paraId="1206C257" w14:textId="77777777" w:rsidR="004C62C8" w:rsidRPr="004C62C8" w:rsidRDefault="004C62C8" w:rsidP="004C62C8">
      <w:pPr>
        <w:rPr>
          <w:sz w:val="32"/>
          <w:szCs w:val="32"/>
        </w:rPr>
      </w:pPr>
      <w:r w:rsidRPr="004C62C8">
        <w:rPr>
          <w:sz w:val="32"/>
          <w:szCs w:val="32"/>
        </w:rPr>
        <w:t>- every region consists of default vpc. Don’t delete the default vpc</w:t>
      </w:r>
    </w:p>
    <w:p w14:paraId="285A4984" w14:textId="77777777" w:rsidR="004C62C8" w:rsidRPr="004C62C8" w:rsidRDefault="004C62C8" w:rsidP="004C62C8">
      <w:pPr>
        <w:rPr>
          <w:sz w:val="32"/>
          <w:szCs w:val="32"/>
        </w:rPr>
      </w:pPr>
      <w:r w:rsidRPr="004C62C8">
        <w:rPr>
          <w:sz w:val="32"/>
          <w:szCs w:val="32"/>
        </w:rPr>
        <w:t xml:space="preserve">- create vpc – Name – demo-vpc </w:t>
      </w:r>
    </w:p>
    <w:p w14:paraId="2AC3127D" w14:textId="77777777" w:rsidR="004C62C8" w:rsidRPr="004C62C8" w:rsidRDefault="004C62C8" w:rsidP="004C62C8">
      <w:pPr>
        <w:rPr>
          <w:sz w:val="32"/>
          <w:szCs w:val="32"/>
        </w:rPr>
      </w:pPr>
      <w:r w:rsidRPr="004C62C8">
        <w:rPr>
          <w:sz w:val="32"/>
          <w:szCs w:val="32"/>
        </w:rPr>
        <w:t xml:space="preserve">                     - Ipv4 CIDR block -192.168.0.0/16</w:t>
      </w:r>
    </w:p>
    <w:p w14:paraId="18A90E78" w14:textId="77777777" w:rsidR="004C62C8" w:rsidRPr="004C62C8" w:rsidRDefault="004C62C8" w:rsidP="004C62C8">
      <w:pPr>
        <w:rPr>
          <w:sz w:val="32"/>
          <w:szCs w:val="32"/>
        </w:rPr>
      </w:pPr>
      <w:r w:rsidRPr="004C62C8">
        <w:rPr>
          <w:sz w:val="32"/>
          <w:szCs w:val="32"/>
        </w:rPr>
        <w:t xml:space="preserve">                     - select no ipv6</w:t>
      </w:r>
    </w:p>
    <w:p w14:paraId="6A43E956" w14:textId="190FB5D9" w:rsidR="00D62457" w:rsidRDefault="004C62C8" w:rsidP="004C62C8">
      <w:pPr>
        <w:rPr>
          <w:sz w:val="32"/>
          <w:szCs w:val="32"/>
        </w:rPr>
      </w:pPr>
      <w:r w:rsidRPr="004C62C8">
        <w:rPr>
          <w:sz w:val="32"/>
          <w:szCs w:val="32"/>
        </w:rPr>
        <w:t xml:space="preserve">                     - default – tenancy – create vpc</w:t>
      </w:r>
    </w:p>
    <w:p w14:paraId="0AC00BD2" w14:textId="04F06ACD" w:rsidR="004C62C8" w:rsidRDefault="004C62C8" w:rsidP="004C62C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7FC9E4" wp14:editId="5C796100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3B41" w14:textId="77777777" w:rsidR="00FF4C8D" w:rsidRPr="00FF4C8D" w:rsidRDefault="00FF4C8D" w:rsidP="00FF4C8D">
      <w:pPr>
        <w:rPr>
          <w:sz w:val="32"/>
          <w:szCs w:val="32"/>
        </w:rPr>
      </w:pPr>
      <w:r w:rsidRPr="00FF4C8D">
        <w:rPr>
          <w:sz w:val="32"/>
          <w:szCs w:val="32"/>
        </w:rPr>
        <w:t>- create internet gate way</w:t>
      </w:r>
    </w:p>
    <w:p w14:paraId="31581B5C" w14:textId="77777777" w:rsidR="00FF4C8D" w:rsidRPr="00FF4C8D" w:rsidRDefault="00FF4C8D" w:rsidP="00FF4C8D">
      <w:pPr>
        <w:rPr>
          <w:sz w:val="32"/>
          <w:szCs w:val="32"/>
        </w:rPr>
      </w:pPr>
      <w:r w:rsidRPr="00FF4C8D">
        <w:rPr>
          <w:sz w:val="32"/>
          <w:szCs w:val="32"/>
        </w:rPr>
        <w:t>Name – demo-igw – create</w:t>
      </w:r>
    </w:p>
    <w:p w14:paraId="163DFCC9" w14:textId="0F4D7CA9" w:rsidR="00FF4C8D" w:rsidRDefault="00FF4C8D" w:rsidP="00FF4C8D">
      <w:pPr>
        <w:rPr>
          <w:sz w:val="32"/>
          <w:szCs w:val="32"/>
        </w:rPr>
      </w:pPr>
      <w:r w:rsidRPr="00FF4C8D">
        <w:rPr>
          <w:sz w:val="32"/>
          <w:szCs w:val="32"/>
        </w:rPr>
        <w:t>Select created igw – actions – attach to the vpc created</w:t>
      </w:r>
    </w:p>
    <w:p w14:paraId="2AB42468" w14:textId="58E207A3" w:rsidR="00FF4C8D" w:rsidRDefault="00FF4C8D" w:rsidP="00FF4C8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3544C1A" wp14:editId="60C4CD6B">
            <wp:extent cx="5943600" cy="28575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108C" w14:textId="77777777" w:rsidR="00FF4C8D" w:rsidRPr="00FF4C8D" w:rsidRDefault="00FF4C8D" w:rsidP="00FF4C8D">
      <w:pPr>
        <w:rPr>
          <w:sz w:val="32"/>
          <w:szCs w:val="32"/>
        </w:rPr>
      </w:pPr>
      <w:r w:rsidRPr="00FF4C8D">
        <w:rPr>
          <w:sz w:val="32"/>
          <w:szCs w:val="32"/>
        </w:rPr>
        <w:t>- create subnet (single subnet) for demo-vpc</w:t>
      </w:r>
    </w:p>
    <w:p w14:paraId="73668753" w14:textId="77777777" w:rsidR="00FF4C8D" w:rsidRPr="00FF4C8D" w:rsidRDefault="00FF4C8D" w:rsidP="00FF4C8D">
      <w:pPr>
        <w:rPr>
          <w:sz w:val="32"/>
          <w:szCs w:val="32"/>
        </w:rPr>
      </w:pPr>
      <w:r w:rsidRPr="00FF4C8D">
        <w:rPr>
          <w:sz w:val="32"/>
          <w:szCs w:val="32"/>
        </w:rPr>
        <w:t>Subnet 1 of 1</w:t>
      </w:r>
    </w:p>
    <w:p w14:paraId="3F626B65" w14:textId="77777777" w:rsidR="00FF4C8D" w:rsidRPr="00FF4C8D" w:rsidRDefault="00FF4C8D" w:rsidP="00FF4C8D">
      <w:pPr>
        <w:rPr>
          <w:sz w:val="32"/>
          <w:szCs w:val="32"/>
        </w:rPr>
      </w:pPr>
      <w:r w:rsidRPr="00FF4C8D">
        <w:rPr>
          <w:sz w:val="32"/>
          <w:szCs w:val="32"/>
        </w:rPr>
        <w:t>- subnet name - demo-public-subnet</w:t>
      </w:r>
    </w:p>
    <w:p w14:paraId="3DBEDF6D" w14:textId="77777777" w:rsidR="00FF4C8D" w:rsidRPr="00FF4C8D" w:rsidRDefault="00FF4C8D" w:rsidP="00FF4C8D">
      <w:pPr>
        <w:rPr>
          <w:sz w:val="32"/>
          <w:szCs w:val="32"/>
        </w:rPr>
      </w:pPr>
      <w:r w:rsidRPr="00FF4C8D">
        <w:rPr>
          <w:sz w:val="32"/>
          <w:szCs w:val="32"/>
        </w:rPr>
        <w:t>- availability zone – us-west-1a</w:t>
      </w:r>
    </w:p>
    <w:p w14:paraId="724BD19A" w14:textId="4C25CECE" w:rsidR="00FF4C8D" w:rsidRDefault="00FF4C8D" w:rsidP="00FF4C8D">
      <w:pPr>
        <w:rPr>
          <w:sz w:val="32"/>
          <w:szCs w:val="32"/>
        </w:rPr>
      </w:pPr>
      <w:r w:rsidRPr="00FF4C8D">
        <w:rPr>
          <w:sz w:val="32"/>
          <w:szCs w:val="32"/>
        </w:rPr>
        <w:t>- IPv4 CIDR block – 192.168.0.0/24 – create subnet</w:t>
      </w:r>
    </w:p>
    <w:p w14:paraId="617B81EF" w14:textId="65554165" w:rsidR="0024237A" w:rsidRDefault="0024237A" w:rsidP="00FF4C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7DFA4B" wp14:editId="278C57F4">
            <wp:extent cx="5943600" cy="27432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9831" w14:textId="77777777" w:rsidR="0024237A" w:rsidRPr="0024237A" w:rsidRDefault="0024237A" w:rsidP="0024237A">
      <w:pPr>
        <w:rPr>
          <w:sz w:val="32"/>
          <w:szCs w:val="32"/>
        </w:rPr>
      </w:pPr>
      <w:r w:rsidRPr="0024237A">
        <w:rPr>
          <w:sz w:val="32"/>
          <w:szCs w:val="32"/>
        </w:rPr>
        <w:lastRenderedPageBreak/>
        <w:t>- create route table</w:t>
      </w:r>
    </w:p>
    <w:p w14:paraId="1D2F65AC" w14:textId="77777777" w:rsidR="0024237A" w:rsidRPr="0024237A" w:rsidRDefault="0024237A" w:rsidP="0024237A">
      <w:pPr>
        <w:rPr>
          <w:sz w:val="32"/>
          <w:szCs w:val="32"/>
        </w:rPr>
      </w:pPr>
      <w:r w:rsidRPr="0024237A">
        <w:rPr>
          <w:sz w:val="32"/>
          <w:szCs w:val="32"/>
        </w:rPr>
        <w:t>- name – demo-rt-1 - select the demo-vpc – create</w:t>
      </w:r>
    </w:p>
    <w:p w14:paraId="3E5C311B" w14:textId="77777777" w:rsidR="0024237A" w:rsidRPr="0024237A" w:rsidRDefault="0024237A" w:rsidP="0024237A">
      <w:pPr>
        <w:rPr>
          <w:sz w:val="32"/>
          <w:szCs w:val="32"/>
        </w:rPr>
      </w:pPr>
      <w:r w:rsidRPr="0024237A">
        <w:rPr>
          <w:sz w:val="32"/>
          <w:szCs w:val="32"/>
        </w:rPr>
        <w:t>- select the routetable – subnet associations - edit subnet associations -select – save</w:t>
      </w:r>
    </w:p>
    <w:p w14:paraId="12BAABBE" w14:textId="0601D10F" w:rsidR="0024237A" w:rsidRDefault="0024237A" w:rsidP="0024237A">
      <w:pPr>
        <w:rPr>
          <w:sz w:val="32"/>
          <w:szCs w:val="32"/>
        </w:rPr>
      </w:pPr>
      <w:r w:rsidRPr="0024237A">
        <w:rPr>
          <w:sz w:val="32"/>
          <w:szCs w:val="32"/>
        </w:rPr>
        <w:t>- routes - edit routes – add route – 0.0.0.0/0 – demo-igw – save changes</w:t>
      </w:r>
    </w:p>
    <w:p w14:paraId="0EBDF31C" w14:textId="06F157FC" w:rsidR="0024237A" w:rsidRDefault="0024237A" w:rsidP="002423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11050E" wp14:editId="53FC08FB">
            <wp:extent cx="5943600" cy="33413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E2EC" w14:textId="77777777" w:rsidR="0024237A" w:rsidRPr="0024237A" w:rsidRDefault="0024237A" w:rsidP="0024237A">
      <w:pPr>
        <w:rPr>
          <w:sz w:val="32"/>
          <w:szCs w:val="32"/>
        </w:rPr>
      </w:pPr>
      <w:r w:rsidRPr="0024237A">
        <w:rPr>
          <w:sz w:val="32"/>
          <w:szCs w:val="32"/>
        </w:rPr>
        <w:t>Create ec2 instance and attach the demo-vpc</w:t>
      </w:r>
    </w:p>
    <w:p w14:paraId="453F37F3" w14:textId="77777777" w:rsidR="0024237A" w:rsidRPr="0024237A" w:rsidRDefault="0024237A" w:rsidP="0024237A">
      <w:pPr>
        <w:rPr>
          <w:sz w:val="32"/>
          <w:szCs w:val="32"/>
        </w:rPr>
      </w:pPr>
      <w:r w:rsidRPr="0024237A">
        <w:rPr>
          <w:sz w:val="32"/>
          <w:szCs w:val="32"/>
        </w:rPr>
        <w:t>- launch ec2 instance in configure instance details – change the default vpc to demo-vpc – change the default subnet to demo-public-subnet</w:t>
      </w:r>
    </w:p>
    <w:p w14:paraId="73C90701" w14:textId="052F0C18" w:rsidR="0024237A" w:rsidRDefault="0024237A" w:rsidP="0024237A">
      <w:pPr>
        <w:rPr>
          <w:sz w:val="32"/>
          <w:szCs w:val="32"/>
        </w:rPr>
      </w:pPr>
      <w:r w:rsidRPr="0024237A">
        <w:rPr>
          <w:sz w:val="32"/>
          <w:szCs w:val="32"/>
        </w:rPr>
        <w:t>- Auto-assign Public IP – enable</w:t>
      </w:r>
    </w:p>
    <w:p w14:paraId="78EFBAC6" w14:textId="5386CBF9" w:rsidR="0024237A" w:rsidRDefault="0024237A" w:rsidP="0024237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94B2713" wp14:editId="192C9AE9">
            <wp:extent cx="5943600" cy="334137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F32F" w14:textId="3112DE2F" w:rsidR="0024237A" w:rsidRDefault="0024237A" w:rsidP="002423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381F74" wp14:editId="0E845C47">
            <wp:extent cx="5943600" cy="3341370"/>
            <wp:effectExtent l="0" t="0" r="0" b="0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7410" w14:textId="798B4C1F" w:rsidR="001932BD" w:rsidRPr="004C62C8" w:rsidRDefault="001932BD" w:rsidP="0024237A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sectPr w:rsidR="001932BD" w:rsidRPr="004C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62C8"/>
    <w:rsid w:val="001932BD"/>
    <w:rsid w:val="0024237A"/>
    <w:rsid w:val="00300334"/>
    <w:rsid w:val="004C62C8"/>
    <w:rsid w:val="005303F0"/>
    <w:rsid w:val="00BE6C89"/>
    <w:rsid w:val="00D62457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E546"/>
  <w15:chartTrackingRefBased/>
  <w15:docId w15:val="{C13D4646-4ECB-4C9F-8AAA-C95BB09A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</dc:creator>
  <cp:keywords/>
  <dc:description/>
  <cp:lastModifiedBy>Divyasree M</cp:lastModifiedBy>
  <cp:revision>6</cp:revision>
  <dcterms:created xsi:type="dcterms:W3CDTF">2022-03-08T16:20:00Z</dcterms:created>
  <dcterms:modified xsi:type="dcterms:W3CDTF">2022-03-08T19:15:00Z</dcterms:modified>
</cp:coreProperties>
</file>