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538495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iCs/>
          <w:sz w:val="35"/>
          <w:szCs w:val="35"/>
        </w:rPr>
      </w:sdtEndPr>
      <w:sdtContent>
        <w:p w14:paraId="130961BB" w14:textId="77777777" w:rsidR="00350F80" w:rsidRPr="008B30FE" w:rsidRDefault="00350F80" w:rsidP="00350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F209E">
            <w:rPr>
              <w:rFonts w:ascii="Times New Roman" w:eastAsiaTheme="majorEastAsia" w:hAnsi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A28D640" wp14:editId="5BB0038E">
                    <wp:simplePos x="0" y="0"/>
                    <wp:positionH relativeFrom="page">
                      <wp:posOffset>-53340</wp:posOffset>
                    </wp:positionH>
                    <wp:positionV relativeFrom="topMargin">
                      <wp:posOffset>7621</wp:posOffset>
                    </wp:positionV>
                    <wp:extent cx="8150225" cy="716280"/>
                    <wp:effectExtent l="0" t="0" r="11430" b="2667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50225" cy="71628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EE77C0" id="Rectangle 1" o:spid="_x0000_s1026" style="position:absolute;margin-left:-4.2pt;margin-top:.6pt;width:641.75pt;height:56.4pt;z-index:25166028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" o:allowincell="f" fillcolor="#4bacc6" strokecolor="#31849b">
                    <w10:wrap anchorx="page" anchory="margin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       </w: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id w:val="1492051872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i/>
              <w:iCs/>
              <w:color w:val="BF8F00" w:themeColor="accent4" w:themeShade="BF"/>
              <w:sz w:val="35"/>
              <w:szCs w:val="35"/>
            </w:rPr>
          </w:sdtEndPr>
          <w:sdtContent>
            <w:p w14:paraId="69F6FA61" w14:textId="77777777" w:rsidR="00350F80" w:rsidRDefault="00350F80" w:rsidP="00350F80">
              <w:pPr>
                <w:pStyle w:val="NoSpacing"/>
                <w:ind w:left="720" w:firstLine="72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noProof/>
                </w:rPr>
                <w:drawing>
                  <wp:inline distT="0" distB="0" distL="0" distR="0" wp14:anchorId="0A85422B" wp14:editId="35482E75">
                    <wp:extent cx="3829050" cy="10033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352006" cy="1140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p w14:paraId="42F044F6" w14:textId="77777777" w:rsidR="00350F80" w:rsidRDefault="00350F80" w:rsidP="00350F80">
              <w:pPr>
                <w:pStyle w:val="NoSpacing"/>
                <w:ind w:left="720" w:firstLine="720"/>
                <w:rPr>
                  <w:rFonts w:asciiTheme="majorHAnsi" w:eastAsiaTheme="majorEastAsia" w:hAnsiTheme="majorHAnsi" w:cstheme="majorBidi"/>
                </w:rPr>
              </w:pPr>
            </w:p>
            <w:p w14:paraId="16927686" w14:textId="55AF2EF0" w:rsidR="00350F80" w:rsidRPr="00137051" w:rsidRDefault="00350F80" w:rsidP="00350F80">
              <w:pPr>
                <w:pStyle w:val="NoSpacing"/>
                <w:ind w:left="2160" w:firstLine="720"/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u w:val="single"/>
                </w:rPr>
              </w:pPr>
              <w:r w:rsidRPr="00137051"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u w:val="single"/>
                </w:rPr>
                <w:t>Assignment On:</w:t>
              </w:r>
              <w:r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u w:val="single"/>
                </w:rPr>
                <w:t xml:space="preserve"> </w:t>
              </w:r>
              <w:hyperlink r:id="rId8" w:tooltip="Assignment" w:history="1">
                <w:r w:rsidR="00773ED6" w:rsidRPr="00773ED6">
                  <w:rPr>
                    <w:rStyle w:val="Hyperlink"/>
                    <w:rFonts w:ascii="Arial Nova" w:hAnsi="Arial Nova"/>
                    <w:color w:val="000000" w:themeColor="text1"/>
                    <w:sz w:val="32"/>
                    <w:szCs w:val="32"/>
                    <w:shd w:val="clear" w:color="auto" w:fill="F1F4F5"/>
                  </w:rPr>
                  <w:t>String/Function</w:t>
                </w:r>
              </w:hyperlink>
            </w:p>
            <w:p w14:paraId="0BD9AE67" w14:textId="77777777" w:rsidR="00350F80" w:rsidRPr="00DF209E" w:rsidRDefault="00350F80" w:rsidP="00350F80">
              <w:pPr>
                <w:pStyle w:val="NoSpacing"/>
                <w:ind w:left="720" w:firstLine="720"/>
                <w:rPr>
                  <w:rFonts w:ascii="Times New Roman" w:hAnsi="Times New Roman" w:cs="Times New Roman"/>
                  <w:b/>
                  <w:bCs/>
                  <w:sz w:val="32"/>
                  <w:szCs w:val="32"/>
                </w:rPr>
              </w:pP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2D2B193E" wp14:editId="69743816">
                        <wp:simplePos x="0" y="0"/>
                        <wp:positionH relativeFrom="lef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0525"/>
                        <wp:effectExtent l="9525" t="9525" r="13970" b="12700"/>
                        <wp:wrapNone/>
                        <wp:docPr id="4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54735869" id="Rectangle 4" o:spid="_x0000_s1026" style="position:absolute;margin-left:0;margin-top:0;width:7.15pt;height:830.7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" o:allowincell="f" fillcolor="white [3212]" strokecolor="#31849b">
                        <w10:wrap anchorx="margin" anchory="page"/>
                      </v:rect>
                    </w:pict>
                  </mc:Fallback>
                </mc:AlternateContent>
              </w: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0" allowOverlap="1" wp14:anchorId="2A9898A8" wp14:editId="3B2537C1">
                        <wp:simplePos x="0" y="0"/>
                        <wp:positionH relativeFrom="righ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0525"/>
                        <wp:effectExtent l="9525" t="9525" r="13970" b="12700"/>
                        <wp:wrapNone/>
                        <wp:docPr id="3" name="Rectangl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09BDA9B6" id="Rectangle 3" o:spid="_x0000_s1026" style="position:absolute;margin-left:0;margin-top:0;width:7.15pt;height:830.7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" o:allowincell="f" fillcolor="white [3212]" strokecolor="#31849b">
                        <w10:wrap anchorx="margin" anchory="page"/>
                      </v:rect>
                    </w:pict>
                  </mc:Fallback>
                </mc:AlternateContent>
              </w:r>
            </w:p>
            <w:p w14:paraId="39044FFA" w14:textId="77777777" w:rsidR="00350F80" w:rsidRPr="00917F85" w:rsidRDefault="00350F80" w:rsidP="00350F80">
              <w:pPr>
                <w:spacing w:line="240" w:lineRule="auto"/>
                <w:ind w:left="2880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b/>
                  <w:color w:val="1F3864" w:themeColor="accent1" w:themeShade="80"/>
                  <w:sz w:val="24"/>
                  <w:szCs w:val="24"/>
                </w:rPr>
                <w:t xml:space="preserve">Course </w:t>
              </w:r>
              <w:proofErr w:type="gramStart"/>
              <w:r w:rsidRPr="00917F85">
                <w:rPr>
                  <w:rFonts w:cstheme="minorHAnsi"/>
                  <w:b/>
                  <w:color w:val="1F3864" w:themeColor="accent1" w:themeShade="80"/>
                  <w:sz w:val="24"/>
                  <w:szCs w:val="24"/>
                </w:rPr>
                <w:t xml:space="preserve">Code </w:t>
              </w:r>
              <w:r w:rsidRPr="00917F85">
                <w:rPr>
                  <w:rFonts w:cstheme="minorHAnsi"/>
                  <w:b/>
                  <w:bCs/>
                  <w:color w:val="525252" w:themeColor="accent3" w:themeShade="80"/>
                  <w:sz w:val="24"/>
                  <w:szCs w:val="24"/>
                </w:rPr>
                <w:t>:</w:t>
              </w:r>
              <w:proofErr w:type="gramEnd"/>
              <w:r w:rsidRPr="00917F85">
                <w:rPr>
                  <w:rFonts w:cstheme="minorHAnsi"/>
                  <w:color w:val="525252" w:themeColor="accent3" w:themeShade="80"/>
                  <w:sz w:val="24"/>
                  <w:szCs w:val="24"/>
                </w:rPr>
                <w:t xml:space="preserve">  </w:t>
              </w:r>
              <w:r w:rsidRPr="00917F85">
                <w:rPr>
                  <w:rFonts w:cstheme="minorHAnsi"/>
                  <w:sz w:val="24"/>
                  <w:szCs w:val="24"/>
                </w:rPr>
                <w:t>CSE</w:t>
              </w:r>
              <w:r>
                <w:rPr>
                  <w:rFonts w:cstheme="minorHAnsi"/>
                  <w:sz w:val="24"/>
                  <w:szCs w:val="24"/>
                </w:rPr>
                <w:t xml:space="preserve"> 214/215</w:t>
              </w:r>
            </w:p>
            <w:p w14:paraId="757D0A40" w14:textId="77777777" w:rsidR="00350F80" w:rsidRDefault="00350F80" w:rsidP="00350F80">
              <w:pPr>
                <w:spacing w:line="240" w:lineRule="auto"/>
                <w:ind w:left="2160" w:firstLine="720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b/>
                  <w:color w:val="1F4E79" w:themeColor="accent5" w:themeShade="80"/>
                  <w:sz w:val="24"/>
                  <w:szCs w:val="24"/>
                </w:rPr>
                <w:t xml:space="preserve">Course </w:t>
              </w:r>
              <w:proofErr w:type="gramStart"/>
              <w:r w:rsidRPr="00917F85">
                <w:rPr>
                  <w:rFonts w:cstheme="minorHAnsi"/>
                  <w:b/>
                  <w:color w:val="1F4E79" w:themeColor="accent5" w:themeShade="80"/>
                  <w:sz w:val="24"/>
                  <w:szCs w:val="24"/>
                </w:rPr>
                <w:t xml:space="preserve">Title  </w:t>
              </w:r>
              <w:r w:rsidRPr="00917F85">
                <w:rPr>
                  <w:rFonts w:cstheme="minorHAnsi"/>
                  <w:b/>
                  <w:bCs/>
                  <w:color w:val="525252" w:themeColor="accent3" w:themeShade="80"/>
                  <w:sz w:val="24"/>
                  <w:szCs w:val="24"/>
                </w:rPr>
                <w:t>:</w:t>
              </w:r>
              <w:proofErr w:type="gramEnd"/>
              <w:r w:rsidRPr="00917F85">
                <w:rPr>
                  <w:rFonts w:cstheme="minorHAnsi"/>
                  <w:color w:val="525252" w:themeColor="accent3" w:themeShade="80"/>
                  <w:sz w:val="24"/>
                  <w:szCs w:val="24"/>
                </w:rPr>
                <w:t xml:space="preserve">  </w:t>
              </w:r>
              <w:r>
                <w:rPr>
                  <w:rFonts w:cstheme="minorHAnsi"/>
                  <w:sz w:val="24"/>
                  <w:szCs w:val="24"/>
                </w:rPr>
                <w:t>Algorithms &amp; Lab</w:t>
              </w:r>
            </w:p>
            <w:p w14:paraId="58FF30AF" w14:textId="77777777" w:rsidR="00350F80" w:rsidRPr="00917F85" w:rsidRDefault="00350F80" w:rsidP="00350F80">
              <w:pPr>
                <w:spacing w:line="240" w:lineRule="auto"/>
                <w:rPr>
                  <w:rFonts w:cstheme="minorHAnsi"/>
                  <w:sz w:val="24"/>
                  <w:szCs w:val="24"/>
                </w:rPr>
              </w:pPr>
            </w:p>
            <w:p w14:paraId="50FB9818" w14:textId="77777777" w:rsidR="00350F80" w:rsidRDefault="00350F80" w:rsidP="00350F80">
              <w:pPr>
                <w:spacing w:line="276" w:lineRule="auto"/>
                <w:jc w:val="center"/>
                <w:rPr>
                  <w:rFonts w:cstheme="minorHAnsi"/>
                  <w:b/>
                  <w:bCs/>
                  <w:color w:val="525252" w:themeColor="accent3" w:themeShade="80"/>
                  <w:sz w:val="28"/>
                  <w:szCs w:val="28"/>
                </w:rPr>
              </w:pPr>
              <w:bookmarkStart w:id="0" w:name="_GoBack"/>
              <w:r w:rsidRPr="00CB354E">
                <w:rPr>
                  <w:rFonts w:cstheme="minorHAnsi"/>
                  <w:b/>
                  <w:color w:val="1F4E79" w:themeColor="accent5" w:themeShade="80"/>
                  <w:sz w:val="28"/>
                  <w:szCs w:val="28"/>
                </w:rPr>
                <w:t>Submitted To</w:t>
              </w:r>
              <w:r w:rsidRPr="00CB354E">
                <w:rPr>
                  <w:rFonts w:cstheme="minorHAnsi"/>
                  <w:b/>
                  <w:bCs/>
                  <w:color w:val="525252" w:themeColor="accent3" w:themeShade="80"/>
                  <w:sz w:val="28"/>
                  <w:szCs w:val="28"/>
                </w:rPr>
                <w:t>:</w:t>
              </w:r>
            </w:p>
            <w:bookmarkEnd w:id="0"/>
            <w:p w14:paraId="5F06A77C" w14:textId="77777777" w:rsidR="00350F80" w:rsidRDefault="00350F80" w:rsidP="00350F80">
              <w:pPr>
                <w:spacing w:line="276" w:lineRule="auto"/>
                <w:jc w:val="center"/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</w:pPr>
              <w:r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  <w:t>Mr. Saiful Islam</w:t>
              </w:r>
            </w:p>
            <w:p w14:paraId="1D5426ED" w14:textId="77777777" w:rsidR="00350F80" w:rsidRPr="00CB354E" w:rsidRDefault="00350F80" w:rsidP="00350F80">
              <w:pPr>
                <w:spacing w:line="276" w:lineRule="auto"/>
                <w:jc w:val="center"/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</w:pPr>
              <w:r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  <w:t>Lecturer</w:t>
              </w:r>
            </w:p>
            <w:p w14:paraId="406614A2" w14:textId="77777777" w:rsidR="00350F80" w:rsidRPr="00917F85" w:rsidRDefault="00350F80" w:rsidP="00350F80">
              <w:pPr>
                <w:spacing w:line="276" w:lineRule="auto"/>
                <w:jc w:val="center"/>
                <w:rPr>
                  <w:rFonts w:cstheme="minorHAnsi"/>
                  <w:color w:val="000000" w:themeColor="text1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/>
                  <w:sz w:val="24"/>
                  <w:szCs w:val="24"/>
                  <w:shd w:val="clear" w:color="auto" w:fill="FBFFF6"/>
                </w:rPr>
                <w:t>Department of Computer Science and Engineering</w:t>
              </w:r>
            </w:p>
            <w:p w14:paraId="27327015" w14:textId="77777777" w:rsidR="00350F80" w:rsidRPr="00917F85" w:rsidRDefault="00350F80" w:rsidP="00350F80">
              <w:pPr>
                <w:spacing w:line="276" w:lineRule="auto"/>
                <w:jc w:val="center"/>
                <w:rPr>
                  <w:rFonts w:cstheme="minorHAnsi"/>
                  <w:color w:val="000000" w:themeColor="text1"/>
                  <w:spacing w:val="5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 w:themeColor="text1"/>
                  <w:sz w:val="24"/>
                  <w:szCs w:val="24"/>
                </w:rPr>
                <w:t>Faculty of FSIT.</w:t>
              </w:r>
            </w:p>
            <w:p w14:paraId="55029850" w14:textId="77777777" w:rsidR="00350F80" w:rsidRPr="00917F85" w:rsidRDefault="00350F80" w:rsidP="00350F80">
              <w:pPr>
                <w:spacing w:line="240" w:lineRule="auto"/>
                <w:jc w:val="center"/>
                <w:rPr>
                  <w:rFonts w:cstheme="minorHAnsi"/>
                  <w:color w:val="000000" w:themeColor="text1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 w:themeColor="text1"/>
                  <w:sz w:val="24"/>
                  <w:szCs w:val="24"/>
                </w:rPr>
                <w:t>Daffodil International University.</w:t>
              </w:r>
            </w:p>
            <w:p w14:paraId="5F9A283A" w14:textId="77777777" w:rsidR="00350F80" w:rsidRPr="00CB354E" w:rsidRDefault="00350F80" w:rsidP="00350F80">
              <w:pPr>
                <w:jc w:val="center"/>
                <w:rPr>
                  <w:rFonts w:cstheme="minorHAnsi"/>
                  <w:b/>
                  <w:color w:val="525252" w:themeColor="accent3" w:themeShade="80"/>
                  <w:sz w:val="28"/>
                  <w:szCs w:val="28"/>
                </w:rPr>
              </w:pPr>
              <w:r w:rsidRPr="00CB354E">
                <w:rPr>
                  <w:rFonts w:cstheme="minorHAnsi"/>
                  <w:b/>
                  <w:color w:val="1F4E79" w:themeColor="accent5" w:themeShade="80"/>
                  <w:sz w:val="28"/>
                  <w:szCs w:val="28"/>
                </w:rPr>
                <w:t>Submitted By</w:t>
              </w:r>
              <w:r w:rsidRPr="00CB354E">
                <w:rPr>
                  <w:rFonts w:cstheme="minorHAnsi"/>
                  <w:b/>
                  <w:bCs/>
                  <w:color w:val="525252" w:themeColor="accent3" w:themeShade="80"/>
                  <w:sz w:val="28"/>
                  <w:szCs w:val="28"/>
                </w:rPr>
                <w:t>:</w:t>
              </w:r>
            </w:p>
            <w:p w14:paraId="380619E1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Md. Abdullah Ibna Harun</w:t>
              </w:r>
            </w:p>
            <w:p w14:paraId="5D1B9A4A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ID: 193-15-13426</w:t>
              </w:r>
            </w:p>
            <w:p w14:paraId="06FAE2A7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Batch: 54</w:t>
              </w:r>
            </w:p>
            <w:p w14:paraId="61D5C502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Section: A(O-1)</w:t>
              </w:r>
            </w:p>
            <w:p w14:paraId="60F3BB3C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Department Of CSE</w:t>
              </w:r>
              <w:r>
                <w:rPr>
                  <w:rFonts w:cstheme="minorHAnsi"/>
                  <w:sz w:val="24"/>
                  <w:szCs w:val="24"/>
                </w:rPr>
                <w:t>.</w:t>
              </w:r>
            </w:p>
            <w:p w14:paraId="0162E104" w14:textId="77777777" w:rsidR="00350F80" w:rsidRPr="00917F85" w:rsidRDefault="00350F80" w:rsidP="00350F80">
              <w:pPr>
                <w:spacing w:line="276" w:lineRule="auto"/>
                <w:jc w:val="center"/>
                <w:rPr>
                  <w:rFonts w:cstheme="minorHAnsi"/>
                  <w:color w:val="000000" w:themeColor="text1"/>
                  <w:spacing w:val="5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 w:themeColor="text1"/>
                  <w:sz w:val="24"/>
                  <w:szCs w:val="24"/>
                </w:rPr>
                <w:t>Faculty of FSIT.</w:t>
              </w:r>
            </w:p>
            <w:p w14:paraId="495EFF5D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Daffodil International University</w:t>
              </w:r>
            </w:p>
            <w:p w14:paraId="5C77735E" w14:textId="75260E3C" w:rsidR="00350F80" w:rsidRPr="00917F85" w:rsidRDefault="00350F80" w:rsidP="00350F80">
              <w:pPr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Date of </w:t>
              </w:r>
              <w:proofErr w:type="gramStart"/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performance :</w:t>
              </w:r>
              <w:proofErr w:type="gramEnd"/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</w:t>
              </w:r>
              <w:r w:rsidR="00773ED6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8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-0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2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-202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1</w:t>
              </w:r>
            </w:p>
            <w:p w14:paraId="6D91C79E" w14:textId="77777777" w:rsidR="00350F80" w:rsidRDefault="00350F80" w:rsidP="00350F80">
              <w:pPr>
                <w:rPr>
                  <w:i/>
                  <w:iCs/>
                  <w:color w:val="BF8F00" w:themeColor="accent4" w:themeShade="BF"/>
                  <w:sz w:val="35"/>
                  <w:szCs w:val="35"/>
                </w:rPr>
              </w:pP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Date of Submission  </w:t>
              </w:r>
              <w:proofErr w:type="gramStart"/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:</w:t>
              </w:r>
              <w:proofErr w:type="gramEnd"/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10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-0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2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-202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1</w:t>
              </w:r>
            </w:p>
          </w:sdtContent>
        </w:sdt>
        <w:p w14:paraId="0CA3FCE0" w14:textId="77777777" w:rsidR="00350F80" w:rsidRDefault="00350F80" w:rsidP="00350F80">
          <w:pPr>
            <w:rPr>
              <w:i/>
              <w:iCs/>
              <w:sz w:val="35"/>
              <w:szCs w:val="35"/>
            </w:rPr>
          </w:pPr>
          <w:r w:rsidRPr="00DF209E">
            <w:rPr>
              <w:rFonts w:ascii="Times New Roman" w:eastAsiaTheme="majorEastAsia" w:hAnsi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DD8AEF9" wp14:editId="1CBD415A">
                    <wp:simplePos x="0" y="0"/>
                    <wp:positionH relativeFrom="page">
                      <wp:posOffset>-312420</wp:posOffset>
                    </wp:positionH>
                    <wp:positionV relativeFrom="page">
                      <wp:posOffset>9461500</wp:posOffset>
                    </wp:positionV>
                    <wp:extent cx="8150225" cy="624205"/>
                    <wp:effectExtent l="0" t="0" r="11430" b="23495"/>
                    <wp:wrapNone/>
                    <wp:docPr id="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50225" cy="624205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3259293" id="Rectangle 5" o:spid="_x0000_s1026" style="position:absolute;margin-left:-24.6pt;margin-top:745pt;width:641.75pt;height:49.15pt;z-index:251659264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" o:allowincell="f" fillcolor="#4bacc6" strokecolor="#31849b">
                    <w10:wrap anchorx="page" anchory="page"/>
                  </v:rect>
                </w:pict>
              </mc:Fallback>
            </mc:AlternateContent>
          </w:r>
        </w:p>
      </w:sdtContent>
    </w:sdt>
    <w:p w14:paraId="3AE24C2B" w14:textId="67CE034D" w:rsidR="00D95287" w:rsidRDefault="00D95287" w:rsidP="00CF7FA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</w:pPr>
      <w:r w:rsidRPr="00CF7FAA"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  <w:lastRenderedPageBreak/>
        <w:t>Write a recursive function to find GCD of two integers a and b.</w:t>
      </w:r>
    </w:p>
    <w:p w14:paraId="5B62ED4B" w14:textId="77777777" w:rsidR="00F30557" w:rsidRDefault="00F30557" w:rsidP="00CF7F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1"/>
          <w:szCs w:val="21"/>
          <w:u w:val="single"/>
        </w:rPr>
      </w:pPr>
    </w:p>
    <w:p w14:paraId="65617F28" w14:textId="09033708" w:rsidR="00CF7FAA" w:rsidRDefault="00CF7FAA" w:rsidP="00CF7F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r w:rsidRPr="005F300E">
        <w:rPr>
          <w:rFonts w:ascii="Arial" w:eastAsia="Times New Roman" w:hAnsi="Arial" w:cs="Times New Roman"/>
          <w:b/>
          <w:color w:val="000000" w:themeColor="text1"/>
          <w:sz w:val="21"/>
          <w:szCs w:val="21"/>
          <w:u w:val="single"/>
        </w:rPr>
        <w:t>Solution:</w:t>
      </w:r>
      <w:r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Arial" w:eastAsia="Times New Roman" w:hAnsi="Arial" w:cs="Times New Roman"/>
          <w:color w:val="000000" w:themeColor="text1"/>
          <w:sz w:val="21"/>
          <w:szCs w:val="21"/>
        </w:rPr>
        <w:t>Language C++14</w:t>
      </w:r>
    </w:p>
    <w:p w14:paraId="54DC76F2" w14:textId="3696B06E" w:rsidR="005F300E" w:rsidRPr="00F30557" w:rsidRDefault="006E37C7" w:rsidP="00CF7F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hyperlink r:id="rId9" w:history="1">
        <w:r w:rsidR="005F300E" w:rsidRPr="00F30557">
          <w:rPr>
            <w:rStyle w:val="Hyperlink"/>
            <w:rFonts w:ascii="Arial" w:eastAsia="Times New Roman" w:hAnsi="Arial" w:cs="Times New Roman"/>
            <w:b/>
            <w:sz w:val="21"/>
            <w:szCs w:val="21"/>
            <w:u w:val="none"/>
          </w:rPr>
          <w:tab/>
        </w:r>
        <w:r w:rsidR="005F300E" w:rsidRPr="00F30557">
          <w:rPr>
            <w:rStyle w:val="Hyperlink"/>
            <w:rFonts w:ascii="Arial" w:eastAsia="Times New Roman" w:hAnsi="Arial" w:cs="Times New Roman"/>
            <w:b/>
            <w:sz w:val="21"/>
            <w:szCs w:val="21"/>
            <w:u w:val="none"/>
          </w:rPr>
          <w:tab/>
        </w:r>
        <w:r w:rsidR="005F300E" w:rsidRPr="00F30557">
          <w:rPr>
            <w:rStyle w:val="Hyperlink"/>
            <w:rFonts w:ascii="Arial" w:eastAsia="Times New Roman" w:hAnsi="Arial" w:cs="Times New Roman"/>
            <w:sz w:val="21"/>
            <w:szCs w:val="21"/>
            <w:u w:val="none"/>
          </w:rPr>
          <w:t>https://ideone.com/qUYU17</w:t>
        </w:r>
      </w:hyperlink>
    </w:p>
    <w:p w14:paraId="794488CB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</w:t>
      </w:r>
      <w:proofErr w:type="spell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stdc</w:t>
      </w:r>
      <w:proofErr w:type="spell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++.h&gt;</w:t>
      </w:r>
    </w:p>
    <w:p w14:paraId="5540C137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041435B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04E8B" w14:textId="4C34764F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gcd</w:t>
      </w:r>
      <w:proofErr w:type="spell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m, int n){</w:t>
      </w:r>
    </w:p>
    <w:p w14:paraId="19A21B0B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if(n==0)</w:t>
      </w:r>
    </w:p>
    <w:p w14:paraId="7AF421E0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m;</w:t>
      </w:r>
    </w:p>
    <w:p w14:paraId="02C48703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gcd</w:t>
      </w:r>
      <w:proofErr w:type="spell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n,m</w:t>
      </w:r>
      <w:proofErr w:type="gram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%n</w:t>
      </w:r>
      <w:proofErr w:type="spell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5BE5E52" w14:textId="53C0287B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33525BD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3A633A98" w14:textId="44D5A8F9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,res</w:t>
      </w:r>
      <w:proofErr w:type="spell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BCBAD5E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%</w:t>
      </w:r>
      <w:proofErr w:type="spell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d",&amp;a,&amp;b</w:t>
      </w:r>
      <w:proofErr w:type="spell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C6A1F4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 = </w:t>
      </w:r>
      <w:proofErr w:type="spell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gcd</w:t>
      </w:r>
      <w:proofErr w:type="spell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23FC6F7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("%d\</w:t>
      </w:r>
      <w:proofErr w:type="spell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gramStart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",res</w:t>
      </w:r>
      <w:proofErr w:type="spellEnd"/>
      <w:proofErr w:type="gramEnd"/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06617A8" w14:textId="77777777" w:rsidR="00D95287" w:rsidRPr="00CF7FAA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C207124" w14:textId="60FAD212" w:rsidR="005E76A9" w:rsidRDefault="00D95287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159D87B" w14:textId="3ED2954A" w:rsidR="005F300E" w:rsidRDefault="005F300E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15786" w14:textId="5A4426BB" w:rsidR="005F300E" w:rsidRDefault="005F300E" w:rsidP="005F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Helvetica" w:eastAsia="Times New Roman" w:hAnsi="Helvetica" w:cs="Times New Roman"/>
          <w:color w:val="777777"/>
          <w:sz w:val="21"/>
          <w:szCs w:val="21"/>
        </w:rPr>
      </w:pPr>
      <w:r>
        <w:rPr>
          <w:rFonts w:ascii="Helvetica" w:eastAsia="Times New Roman" w:hAnsi="Helvetica" w:cs="Times New Roman"/>
          <w:color w:val="777777"/>
          <w:sz w:val="21"/>
          <w:szCs w:val="21"/>
        </w:rPr>
        <w:t>Input:</w:t>
      </w:r>
    </w:p>
    <w:p w14:paraId="7AFC6792" w14:textId="3D3E5E38" w:rsidR="005F300E" w:rsidRPr="005F300E" w:rsidRDefault="005F300E" w:rsidP="005F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5F300E">
        <w:rPr>
          <w:rFonts w:ascii="Monaco" w:eastAsia="Times New Roman" w:hAnsi="Monaco" w:cs="Courier New"/>
          <w:color w:val="333333"/>
          <w:sz w:val="20"/>
          <w:szCs w:val="20"/>
        </w:rPr>
        <w:t>10 20</w:t>
      </w:r>
    </w:p>
    <w:p w14:paraId="63D30A1E" w14:textId="7800F95D" w:rsidR="005F300E" w:rsidRPr="005F300E" w:rsidRDefault="005F300E" w:rsidP="005F300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</w:rPr>
      </w:pPr>
      <w:bookmarkStart w:id="1" w:name="stdout"/>
      <w:bookmarkEnd w:id="1"/>
      <w:r>
        <w:rPr>
          <w:rFonts w:ascii="Helvetica" w:eastAsia="Times New Roman" w:hAnsi="Helvetica" w:cs="Times New Roman"/>
          <w:color w:val="777777"/>
          <w:sz w:val="21"/>
          <w:szCs w:val="21"/>
        </w:rPr>
        <w:t>Output</w:t>
      </w:r>
      <w:r w:rsidR="00F77041">
        <w:rPr>
          <w:rFonts w:ascii="Helvetica" w:eastAsia="Times New Roman" w:hAnsi="Helvetica" w:cs="Times New Roman"/>
          <w:color w:val="777777"/>
          <w:sz w:val="21"/>
          <w:szCs w:val="21"/>
        </w:rPr>
        <w:t>:</w:t>
      </w:r>
    </w:p>
    <w:p w14:paraId="3237FA84" w14:textId="77777777" w:rsidR="005F300E" w:rsidRPr="005F300E" w:rsidRDefault="005F300E" w:rsidP="005F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5F300E">
        <w:rPr>
          <w:rFonts w:ascii="Monaco" w:eastAsia="Times New Roman" w:hAnsi="Monaco" w:cs="Courier New"/>
          <w:color w:val="333333"/>
          <w:sz w:val="20"/>
          <w:szCs w:val="20"/>
        </w:rPr>
        <w:t>10</w:t>
      </w:r>
    </w:p>
    <w:p w14:paraId="2FB610F9" w14:textId="77777777" w:rsidR="005F300E" w:rsidRDefault="005F300E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6E1D9" w14:textId="5AAF1A5F" w:rsidR="00CF7FAA" w:rsidRDefault="00CF7FAA" w:rsidP="00CF7FA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</w:pPr>
      <w:r w:rsidRPr="00CF7FAA"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  <w:t>Write a recursive function to print the Fibonacci series.</w:t>
      </w:r>
    </w:p>
    <w:p w14:paraId="3251D91F" w14:textId="77777777" w:rsidR="00F30557" w:rsidRDefault="00F30557" w:rsidP="00F305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1"/>
          <w:szCs w:val="21"/>
          <w:u w:val="single"/>
        </w:rPr>
      </w:pPr>
    </w:p>
    <w:p w14:paraId="5D4F4369" w14:textId="38FBE375" w:rsidR="005F300E" w:rsidRDefault="005F300E" w:rsidP="00F305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r w:rsidRPr="005F300E">
        <w:rPr>
          <w:rFonts w:ascii="Arial" w:eastAsia="Times New Roman" w:hAnsi="Arial" w:cs="Times New Roman"/>
          <w:b/>
          <w:color w:val="000000" w:themeColor="text1"/>
          <w:sz w:val="21"/>
          <w:szCs w:val="21"/>
          <w:u w:val="single"/>
        </w:rPr>
        <w:t>Solution:</w:t>
      </w:r>
      <w:r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Arial" w:eastAsia="Times New Roman" w:hAnsi="Arial" w:cs="Times New Roman"/>
          <w:color w:val="000000" w:themeColor="text1"/>
          <w:sz w:val="21"/>
          <w:szCs w:val="21"/>
        </w:rPr>
        <w:t>Language C++14</w:t>
      </w:r>
    </w:p>
    <w:p w14:paraId="663A3318" w14:textId="3029ECEA" w:rsidR="00F30557" w:rsidRPr="00CF7FAA" w:rsidRDefault="006E37C7" w:rsidP="00F30557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hyperlink r:id="rId10" w:history="1">
        <w:r w:rsidR="00F30557" w:rsidRPr="00F30557">
          <w:rPr>
            <w:rStyle w:val="Hyperlink"/>
            <w:rFonts w:ascii="Arial" w:eastAsia="Times New Roman" w:hAnsi="Arial" w:cs="Times New Roman"/>
            <w:sz w:val="21"/>
            <w:szCs w:val="21"/>
          </w:rPr>
          <w:t>https://ideone.com/vjYIVh</w:t>
        </w:r>
      </w:hyperlink>
    </w:p>
    <w:p w14:paraId="0A93A5E0" w14:textId="77777777" w:rsidR="005F300E" w:rsidRDefault="005F300E" w:rsidP="005F300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</w:pPr>
    </w:p>
    <w:p w14:paraId="3864F850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</w:t>
      </w:r>
      <w:proofErr w:type="spell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stdc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++.h&gt;</w:t>
      </w:r>
    </w:p>
    <w:p w14:paraId="1496F8CC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7ED35484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5E44D1" w14:textId="2E8BB278" w:rsidR="00CF7FAA" w:rsidRPr="00CF7FAA" w:rsidRDefault="009540A6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="00CF7FAA"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</w:t>
      </w:r>
      <w:proofErr w:type="spellEnd"/>
      <w:r w:rsidR="00CF7FAA"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CF7FAA"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n)</w:t>
      </w:r>
    </w:p>
    <w:p w14:paraId="1782B8F4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CFE36DF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if(n&lt;=1)</w:t>
      </w:r>
    </w:p>
    <w:p w14:paraId="0F8BAE67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n;</w:t>
      </w:r>
    </w:p>
    <w:p w14:paraId="7CAE7164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(n-</w:t>
      </w:r>
      <w:proofErr w:type="gram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1)+</w:t>
      </w:r>
      <w:proofErr w:type="spellStart"/>
      <w:proofErr w:type="gram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(n-2);</w:t>
      </w:r>
    </w:p>
    <w:p w14:paraId="4B411093" w14:textId="7F7EBBB7" w:rsid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BF46713" w14:textId="2A2306AA" w:rsidR="002A7E2B" w:rsidRDefault="002A7E2B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37B88" w14:textId="1266C6BB" w:rsidR="002A7E2B" w:rsidRDefault="002A7E2B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2C1DD" w14:textId="77777777" w:rsidR="002A7E2B" w:rsidRPr="00CF7FAA" w:rsidRDefault="002A7E2B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5AC00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43240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 </w:t>
      </w:r>
      <w:proofErr w:type="gram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D488834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9E339E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proofErr w:type="gram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A2F10A2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A9E07B2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0B9A0046" w14:textId="331D07D5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",</w:t>
      </w:r>
      <w:proofErr w:type="spell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2E093148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31B4654F" w14:textId="77777777" w:rsidR="00CF7FAA" w:rsidRP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75FA6AD7" w14:textId="1B9ABD33" w:rsidR="00CF7FAA" w:rsidRDefault="00CF7FAA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FA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590C06" w14:textId="77777777" w:rsidR="002A7E2B" w:rsidRPr="00CF7FAA" w:rsidRDefault="002A7E2B" w:rsidP="00CF7FA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9FED2F" w14:textId="499F08FB" w:rsidR="007A7AC3" w:rsidRPr="00F77041" w:rsidRDefault="00F77041" w:rsidP="007A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New Roman" w:hAnsi="Helvetica" w:cs="Times New Roman"/>
          <w:color w:val="777777"/>
          <w:sz w:val="21"/>
          <w:szCs w:val="21"/>
        </w:rPr>
        <w:t>Input</w:t>
      </w:r>
      <w:r w:rsidR="002A7E2B" w:rsidRPr="00F77041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:</w:t>
      </w:r>
    </w:p>
    <w:p w14:paraId="60668453" w14:textId="3D5630EE" w:rsidR="002A7E2B" w:rsidRPr="00F77041" w:rsidRDefault="002A7E2B" w:rsidP="007A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F77041">
        <w:rPr>
          <w:rFonts w:ascii="Monaco" w:hAnsi="Monaco"/>
          <w:color w:val="000000" w:themeColor="text1"/>
        </w:rPr>
        <w:t>5</w:t>
      </w:r>
    </w:p>
    <w:p w14:paraId="6B8F9FC3" w14:textId="77777777" w:rsidR="00F77041" w:rsidRPr="005F300E" w:rsidRDefault="00F77041" w:rsidP="00F770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</w:rPr>
      </w:pPr>
      <w:r>
        <w:rPr>
          <w:rFonts w:ascii="Helvetica" w:eastAsia="Times New Roman" w:hAnsi="Helvetica" w:cs="Times New Roman"/>
          <w:color w:val="777777"/>
          <w:sz w:val="21"/>
          <w:szCs w:val="21"/>
        </w:rPr>
        <w:t>Output:</w:t>
      </w:r>
    </w:p>
    <w:p w14:paraId="3DE7D80F" w14:textId="56C79C79" w:rsidR="002A7E2B" w:rsidRDefault="002A7E2B" w:rsidP="002A7E2B">
      <w:pPr>
        <w:pStyle w:val="HTMLPreformatted"/>
        <w:shd w:val="clear" w:color="auto" w:fill="FFFFFF"/>
        <w:wordWrap w:val="0"/>
        <w:spacing w:line="300" w:lineRule="atLeast"/>
        <w:rPr>
          <w:rFonts w:ascii="Monaco" w:hAnsi="Monaco"/>
          <w:color w:val="333333"/>
        </w:rPr>
      </w:pPr>
      <w:r w:rsidRPr="00F77041">
        <w:rPr>
          <w:rFonts w:ascii="Monaco" w:hAnsi="Monaco"/>
          <w:color w:val="000000" w:themeColor="text1"/>
        </w:rPr>
        <w:t xml:space="preserve">0 1 1 2 3 </w:t>
      </w:r>
    </w:p>
    <w:p w14:paraId="42CAB06A" w14:textId="74DE9FE8" w:rsidR="00773ED6" w:rsidRDefault="00773ED6" w:rsidP="002A7E2B">
      <w:pPr>
        <w:pStyle w:val="HTMLPreformatted"/>
        <w:shd w:val="clear" w:color="auto" w:fill="FFFFFF"/>
        <w:wordWrap w:val="0"/>
        <w:spacing w:line="300" w:lineRule="atLeast"/>
        <w:rPr>
          <w:rFonts w:ascii="Monaco" w:hAnsi="Monaco"/>
          <w:color w:val="333333"/>
        </w:rPr>
      </w:pPr>
    </w:p>
    <w:p w14:paraId="13E48C8D" w14:textId="3D63BEC3" w:rsidR="00773ED6" w:rsidRDefault="00773ED6" w:rsidP="00773ED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</w:pPr>
      <w:r w:rsidRPr="00773ED6"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  <w:t>Write a recursive function to calculate the sum of individual digits of a number.</w:t>
      </w:r>
    </w:p>
    <w:p w14:paraId="369A03B3" w14:textId="4D8CC118" w:rsidR="007A7AC3" w:rsidRDefault="007A7AC3" w:rsidP="007A7A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</w:pPr>
    </w:p>
    <w:p w14:paraId="2E69EE3A" w14:textId="77777777" w:rsidR="007A7AC3" w:rsidRDefault="007A7AC3" w:rsidP="007A7A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r w:rsidRPr="005F300E">
        <w:rPr>
          <w:rFonts w:ascii="Arial" w:eastAsia="Times New Roman" w:hAnsi="Arial" w:cs="Times New Roman"/>
          <w:b/>
          <w:color w:val="000000" w:themeColor="text1"/>
          <w:sz w:val="21"/>
          <w:szCs w:val="21"/>
          <w:u w:val="single"/>
        </w:rPr>
        <w:t>Solution:</w:t>
      </w:r>
      <w:r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Arial" w:eastAsia="Times New Roman" w:hAnsi="Arial" w:cs="Times New Roman"/>
          <w:color w:val="000000" w:themeColor="text1"/>
          <w:sz w:val="21"/>
          <w:szCs w:val="21"/>
        </w:rPr>
        <w:t>Language C++14</w:t>
      </w:r>
    </w:p>
    <w:p w14:paraId="2BD8921B" w14:textId="69AA1F0C" w:rsidR="007A7AC3" w:rsidRPr="007A7AC3" w:rsidRDefault="007A7AC3" w:rsidP="007A7A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r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  <w:tab/>
      </w:r>
      <w:r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  <w:tab/>
      </w:r>
      <w:hyperlink r:id="rId11" w:history="1">
        <w:r w:rsidRPr="007A7AC3">
          <w:rPr>
            <w:rStyle w:val="Hyperlink"/>
            <w:rFonts w:ascii="Arial" w:eastAsia="Times New Roman" w:hAnsi="Arial" w:cs="Times New Roman"/>
            <w:sz w:val="21"/>
            <w:szCs w:val="21"/>
          </w:rPr>
          <w:t>https://ideone.com/RXVcjh</w:t>
        </w:r>
      </w:hyperlink>
    </w:p>
    <w:p w14:paraId="1BA97979" w14:textId="77777777" w:rsidR="00773ED6" w:rsidRDefault="00773ED6" w:rsidP="002A7E2B">
      <w:pPr>
        <w:pStyle w:val="HTMLPreformatted"/>
        <w:shd w:val="clear" w:color="auto" w:fill="FFFFFF"/>
        <w:wordWrap w:val="0"/>
        <w:spacing w:line="300" w:lineRule="atLeast"/>
        <w:rPr>
          <w:rFonts w:ascii="Monaco" w:hAnsi="Monaco"/>
          <w:color w:val="333333"/>
        </w:rPr>
      </w:pPr>
    </w:p>
    <w:p w14:paraId="6FD2643C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</w:t>
      </w:r>
      <w:proofErr w:type="spellStart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stdc</w:t>
      </w:r>
      <w:proofErr w:type="spellEnd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++.h&gt;</w:t>
      </w:r>
    </w:p>
    <w:p w14:paraId="755C3A8B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6E3EE44C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936E9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sumOfDigits</w:t>
      </w:r>
      <w:proofErr w:type="spellEnd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n){</w:t>
      </w:r>
    </w:p>
    <w:p w14:paraId="2B4C79DD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if(n==0)</w:t>
      </w:r>
    </w:p>
    <w:p w14:paraId="2FEBD872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n;</w:t>
      </w:r>
    </w:p>
    <w:p w14:paraId="05DB59FF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((n%10) + </w:t>
      </w:r>
      <w:proofErr w:type="spellStart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sumOfDigits</w:t>
      </w:r>
      <w:proofErr w:type="spellEnd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(n/10));</w:t>
      </w:r>
    </w:p>
    <w:p w14:paraId="4B18312D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A236542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093FB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3A69D987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09CAE59D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7D77C25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("%d\n</w:t>
      </w:r>
      <w:proofErr w:type="gramStart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sumOfDigits</w:t>
      </w:r>
      <w:proofErr w:type="spellEnd"/>
      <w:proofErr w:type="gramEnd"/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(n));</w:t>
      </w:r>
    </w:p>
    <w:p w14:paraId="30C2758D" w14:textId="77777777" w:rsidR="007A7AC3" w:rsidRPr="007A7AC3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9CCEA2F" w14:textId="2F248175" w:rsidR="00CF7FAA" w:rsidRDefault="007A7AC3" w:rsidP="007A7AC3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C3"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6B0A7A0" w14:textId="646E6534" w:rsidR="00CF7FAA" w:rsidRDefault="00CF7FAA" w:rsidP="00D95287">
      <w:pPr>
        <w:spacing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EA80D" w14:textId="77777777" w:rsidR="007A7AC3" w:rsidRDefault="007A7AC3" w:rsidP="007A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Helvetica" w:eastAsia="Times New Roman" w:hAnsi="Helvetica" w:cs="Times New Roman"/>
          <w:color w:val="777777"/>
          <w:sz w:val="21"/>
          <w:szCs w:val="21"/>
        </w:rPr>
      </w:pPr>
      <w:r>
        <w:rPr>
          <w:rFonts w:ascii="Helvetica" w:eastAsia="Times New Roman" w:hAnsi="Helvetica" w:cs="Times New Roman"/>
          <w:color w:val="777777"/>
          <w:sz w:val="21"/>
          <w:szCs w:val="21"/>
        </w:rPr>
        <w:t>Input:</w:t>
      </w:r>
    </w:p>
    <w:p w14:paraId="7C71DDD9" w14:textId="614CF94F" w:rsidR="007A7AC3" w:rsidRPr="007A7AC3" w:rsidRDefault="007A7AC3" w:rsidP="007A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Helvetica" w:eastAsia="Times New Roman" w:hAnsi="Helvetica" w:cs="Times New Roman"/>
          <w:color w:val="777777"/>
          <w:sz w:val="21"/>
          <w:szCs w:val="21"/>
        </w:rPr>
      </w:pPr>
      <w:r>
        <w:rPr>
          <w:rFonts w:ascii="Monaco" w:hAnsi="Monaco"/>
          <w:color w:val="333333"/>
        </w:rPr>
        <w:t>12345</w:t>
      </w:r>
    </w:p>
    <w:p w14:paraId="3758D9F3" w14:textId="75286397" w:rsidR="007A7AC3" w:rsidRPr="005F300E" w:rsidRDefault="007A7AC3" w:rsidP="007A7AC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</w:rPr>
      </w:pPr>
      <w:r>
        <w:rPr>
          <w:rFonts w:ascii="Helvetica" w:eastAsia="Times New Roman" w:hAnsi="Helvetica" w:cs="Times New Roman"/>
          <w:color w:val="777777"/>
          <w:sz w:val="21"/>
          <w:szCs w:val="21"/>
        </w:rPr>
        <w:t>Output</w:t>
      </w:r>
      <w:r w:rsidR="00F77041">
        <w:rPr>
          <w:rFonts w:ascii="Helvetica" w:eastAsia="Times New Roman" w:hAnsi="Helvetica" w:cs="Times New Roman"/>
          <w:color w:val="777777"/>
          <w:sz w:val="21"/>
          <w:szCs w:val="21"/>
        </w:rPr>
        <w:t>:</w:t>
      </w:r>
    </w:p>
    <w:p w14:paraId="314D1796" w14:textId="4C977093" w:rsidR="0040212B" w:rsidRDefault="007A7AC3" w:rsidP="007A7AC3">
      <w:pPr>
        <w:pStyle w:val="HTMLPreformatted"/>
        <w:shd w:val="clear" w:color="auto" w:fill="FFFFFF"/>
        <w:wordWrap w:val="0"/>
        <w:spacing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15</w:t>
      </w:r>
    </w:p>
    <w:p w14:paraId="68C682B4" w14:textId="77777777" w:rsidR="00904221" w:rsidRDefault="00904221" w:rsidP="007A7AC3">
      <w:pPr>
        <w:pStyle w:val="HTMLPreformatted"/>
        <w:shd w:val="clear" w:color="auto" w:fill="FFFFFF"/>
        <w:wordWrap w:val="0"/>
        <w:spacing w:line="300" w:lineRule="atLeast"/>
        <w:rPr>
          <w:rFonts w:ascii="Monaco" w:hAnsi="Monaco"/>
          <w:color w:val="333333"/>
        </w:rPr>
      </w:pPr>
    </w:p>
    <w:p w14:paraId="51C79D33" w14:textId="30D99E12" w:rsidR="0040212B" w:rsidRPr="0040212B" w:rsidRDefault="0040212B" w:rsidP="0040212B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300" w:lineRule="atLeast"/>
        <w:rPr>
          <w:rFonts w:ascii="Monaco" w:hAnsi="Monaco"/>
          <w:b/>
          <w:color w:val="000000" w:themeColor="text1"/>
        </w:rPr>
      </w:pPr>
      <w:r w:rsidRPr="0040212B">
        <w:rPr>
          <w:rFonts w:ascii="Arial" w:hAnsi="Arial"/>
          <w:b/>
          <w:color w:val="000000" w:themeColor="text1"/>
          <w:sz w:val="21"/>
          <w:szCs w:val="21"/>
          <w:shd w:val="clear" w:color="auto" w:fill="FFFFFF"/>
        </w:rPr>
        <w:lastRenderedPageBreak/>
        <w:t>Take a string input and find out the frequency of characters.</w:t>
      </w:r>
    </w:p>
    <w:p w14:paraId="5B425FD3" w14:textId="77777777" w:rsidR="00904221" w:rsidRDefault="00904221" w:rsidP="00904221">
      <w:pPr>
        <w:shd w:val="clear" w:color="auto" w:fill="FFFFFF"/>
        <w:spacing w:after="0" w:line="240" w:lineRule="auto"/>
        <w:ind w:left="360"/>
        <w:rPr>
          <w:rFonts w:ascii="Arial" w:eastAsia="Times New Roman" w:hAnsi="Arial" w:cs="Times New Roman"/>
          <w:b/>
          <w:color w:val="000000" w:themeColor="text1"/>
          <w:sz w:val="21"/>
          <w:szCs w:val="21"/>
          <w:u w:val="single"/>
        </w:rPr>
      </w:pPr>
    </w:p>
    <w:p w14:paraId="67A047A3" w14:textId="066B3E51" w:rsidR="00904221" w:rsidRDefault="0040212B" w:rsidP="00904221">
      <w:pPr>
        <w:shd w:val="clear" w:color="auto" w:fill="FFFFFF"/>
        <w:spacing w:after="0" w:line="240" w:lineRule="auto"/>
        <w:ind w:left="360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r w:rsidRPr="00904221">
        <w:rPr>
          <w:rFonts w:ascii="Arial" w:eastAsia="Times New Roman" w:hAnsi="Arial" w:cs="Times New Roman"/>
          <w:b/>
          <w:color w:val="000000" w:themeColor="text1"/>
          <w:sz w:val="21"/>
          <w:szCs w:val="21"/>
          <w:u w:val="single"/>
        </w:rPr>
        <w:t>Solution:</w:t>
      </w:r>
      <w:r w:rsidRPr="00904221"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  <w:t xml:space="preserve"> </w:t>
      </w:r>
      <w:r w:rsidRPr="00904221">
        <w:rPr>
          <w:rFonts w:ascii="Arial" w:eastAsia="Times New Roman" w:hAnsi="Arial" w:cs="Times New Roman"/>
          <w:color w:val="000000" w:themeColor="text1"/>
          <w:sz w:val="21"/>
          <w:szCs w:val="21"/>
        </w:rPr>
        <w:t>Language C++14</w:t>
      </w:r>
    </w:p>
    <w:p w14:paraId="0EE2AE5B" w14:textId="77777777" w:rsidR="00C62556" w:rsidRDefault="006E37C7" w:rsidP="00C62556">
      <w:pPr>
        <w:shd w:val="clear" w:color="auto" w:fill="FFFFFF"/>
        <w:spacing w:after="0" w:line="240" w:lineRule="auto"/>
        <w:ind w:left="1080" w:firstLine="360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hyperlink r:id="rId12" w:history="1">
        <w:r w:rsidR="00904221" w:rsidRPr="001455D3">
          <w:rPr>
            <w:rStyle w:val="Hyperlink"/>
            <w:rFonts w:ascii="Arial" w:eastAsia="Times New Roman" w:hAnsi="Arial" w:cs="Times New Roman"/>
            <w:sz w:val="21"/>
            <w:szCs w:val="21"/>
          </w:rPr>
          <w:t>https://ideone.com/g4tpup</w:t>
        </w:r>
      </w:hyperlink>
    </w:p>
    <w:p w14:paraId="3D730F01" w14:textId="277D5997" w:rsidR="00904221" w:rsidRPr="00C62556" w:rsidRDefault="0040212B" w:rsidP="00C62556">
      <w:pPr>
        <w:shd w:val="clear" w:color="auto" w:fill="FFFFFF"/>
        <w:spacing w:after="0" w:line="240" w:lineRule="auto"/>
        <w:ind w:left="1080" w:firstLine="360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r w:rsidRPr="00C62556">
        <w:rPr>
          <w:rFonts w:ascii="Arial" w:eastAsia="Times New Roman" w:hAnsi="Arial" w:cs="Times New Roman"/>
          <w:color w:val="000000" w:themeColor="text1"/>
          <w:sz w:val="21"/>
          <w:szCs w:val="21"/>
        </w:rPr>
        <w:tab/>
      </w:r>
    </w:p>
    <w:p w14:paraId="1E075D7E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stdc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++.h&gt;</w:t>
      </w:r>
    </w:p>
    <w:p w14:paraId="10154146" w14:textId="3521EBE6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1A75D088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DAA6D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solve(</w:t>
      </w:r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10FFA34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CFE783A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spellStart"/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10005];int 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[10005];</w:t>
      </w:r>
    </w:p>
    <w:p w14:paraId="79573304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D1AAA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j,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604A920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("%s</w:t>
      </w:r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BD90166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7788C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2789289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5EF47" w14:textId="5FC21222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489495E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-1;</w:t>
      </w:r>
    </w:p>
    <w:p w14:paraId="41D05511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05C56AC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75FB19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62EB63D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91218EE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</w:t>
      </w:r>
    </w:p>
    <w:p w14:paraId="165322FA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j=i+1; j&lt;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71935C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419EAC92" w14:textId="55B85B70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]==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</w:t>
      </w:r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]){</w:t>
      </w:r>
      <w:proofErr w:type="gramEnd"/>
    </w:p>
    <w:p w14:paraId="7F4F29D6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1B04FDEA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 = 0;</w:t>
      </w:r>
    </w:p>
    <w:p w14:paraId="298DC78F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3F2D92B7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E6B8596" w14:textId="11701B89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0){</w:t>
      </w:r>
    </w:p>
    <w:p w14:paraId="1DF09958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37943E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93EEF1C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E67BDD2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0CE9E10E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2D924D5" w14:textId="4EF0475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0){</w:t>
      </w:r>
    </w:p>
    <w:p w14:paraId="6F66E4AE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"%c %d\n",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], 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595FD73A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CD0BB30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EAA0896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184EC3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E4D96" w14:textId="759DCDA6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61734D08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solve(</w:t>
      </w:r>
      <w:proofErr w:type="gramEnd"/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5F0812" w14:textId="77777777" w:rsidR="00904221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281913A8" w14:textId="41E75277" w:rsidR="00C62556" w:rsidRPr="00180A0A" w:rsidRDefault="00904221" w:rsidP="00C62556">
      <w:pPr>
        <w:pStyle w:val="ListParagraph"/>
        <w:shd w:val="clear" w:color="auto" w:fill="FFFFFF"/>
        <w:spacing w:before="240" w:after="0" w:line="240" w:lineRule="auto"/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A0A">
        <w:rPr>
          <w:rFonts w:ascii="Courier New" w:eastAsia="Times New Roman" w:hAnsi="Courier New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4B029E" w14:textId="77777777" w:rsidR="00904221" w:rsidRDefault="00904221" w:rsidP="0090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Helvetica" w:eastAsia="Times New Roman" w:hAnsi="Helvetica" w:cs="Times New Roman"/>
          <w:color w:val="777777"/>
          <w:sz w:val="21"/>
          <w:szCs w:val="21"/>
        </w:rPr>
      </w:pPr>
      <w:r>
        <w:rPr>
          <w:rFonts w:ascii="Helvetica" w:eastAsia="Times New Roman" w:hAnsi="Helvetica" w:cs="Times New Roman"/>
          <w:color w:val="777777"/>
          <w:sz w:val="21"/>
          <w:szCs w:val="21"/>
        </w:rPr>
        <w:lastRenderedPageBreak/>
        <w:t>Input:</w:t>
      </w:r>
    </w:p>
    <w:p w14:paraId="3DA3CE1C" w14:textId="77777777" w:rsidR="00904221" w:rsidRPr="00904221" w:rsidRDefault="00904221" w:rsidP="0090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904221">
        <w:rPr>
          <w:rFonts w:ascii="Monaco" w:eastAsia="Times New Roman" w:hAnsi="Monaco" w:cs="Courier New"/>
          <w:color w:val="333333"/>
          <w:sz w:val="20"/>
          <w:szCs w:val="20"/>
        </w:rPr>
        <w:t>aa11appx45yz</w:t>
      </w:r>
    </w:p>
    <w:p w14:paraId="3C34B2D9" w14:textId="298192F7" w:rsidR="00904221" w:rsidRPr="005F300E" w:rsidRDefault="00904221" w:rsidP="009042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</w:rPr>
      </w:pPr>
      <w:r>
        <w:rPr>
          <w:rFonts w:ascii="Helvetica" w:eastAsia="Times New Roman" w:hAnsi="Helvetica" w:cs="Times New Roman"/>
          <w:color w:val="777777"/>
          <w:sz w:val="21"/>
          <w:szCs w:val="21"/>
        </w:rPr>
        <w:t>Output</w:t>
      </w:r>
      <w:r w:rsidR="00F77041">
        <w:rPr>
          <w:rFonts w:ascii="Helvetica" w:eastAsia="Times New Roman" w:hAnsi="Helvetica" w:cs="Times New Roman"/>
          <w:color w:val="777777"/>
          <w:sz w:val="21"/>
          <w:szCs w:val="21"/>
        </w:rPr>
        <w:t>:</w:t>
      </w:r>
    </w:p>
    <w:p w14:paraId="3B86FE68" w14:textId="77777777" w:rsidR="00904221" w:rsidRPr="00904221" w:rsidRDefault="00904221" w:rsidP="0090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904221">
        <w:rPr>
          <w:rFonts w:ascii="Monaco" w:eastAsia="Times New Roman" w:hAnsi="Monaco" w:cs="Courier New"/>
          <w:color w:val="333333"/>
          <w:sz w:val="20"/>
          <w:szCs w:val="20"/>
        </w:rPr>
        <w:t>a 3</w:t>
      </w:r>
    </w:p>
    <w:p w14:paraId="44DAAE94" w14:textId="77777777" w:rsidR="00904221" w:rsidRPr="00904221" w:rsidRDefault="00904221" w:rsidP="0090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904221">
        <w:rPr>
          <w:rFonts w:ascii="Monaco" w:eastAsia="Times New Roman" w:hAnsi="Monaco" w:cs="Courier New"/>
          <w:color w:val="333333"/>
          <w:sz w:val="20"/>
          <w:szCs w:val="20"/>
        </w:rPr>
        <w:t>1 2</w:t>
      </w:r>
    </w:p>
    <w:p w14:paraId="14683298" w14:textId="77777777" w:rsidR="00904221" w:rsidRPr="00904221" w:rsidRDefault="00904221" w:rsidP="0090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904221">
        <w:rPr>
          <w:rFonts w:ascii="Monaco" w:eastAsia="Times New Roman" w:hAnsi="Monaco" w:cs="Courier New"/>
          <w:color w:val="333333"/>
          <w:sz w:val="20"/>
          <w:szCs w:val="20"/>
        </w:rPr>
        <w:t>p 2</w:t>
      </w:r>
    </w:p>
    <w:p w14:paraId="7C69A7FD" w14:textId="77777777" w:rsidR="00904221" w:rsidRPr="00904221" w:rsidRDefault="00904221" w:rsidP="0090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904221">
        <w:rPr>
          <w:rFonts w:ascii="Monaco" w:eastAsia="Times New Roman" w:hAnsi="Monaco" w:cs="Courier New"/>
          <w:color w:val="333333"/>
          <w:sz w:val="20"/>
          <w:szCs w:val="20"/>
        </w:rPr>
        <w:t>x 1</w:t>
      </w:r>
    </w:p>
    <w:p w14:paraId="7C5E8CA4" w14:textId="77777777" w:rsidR="00904221" w:rsidRPr="00904221" w:rsidRDefault="00904221" w:rsidP="0090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904221">
        <w:rPr>
          <w:rFonts w:ascii="Monaco" w:eastAsia="Times New Roman" w:hAnsi="Monaco" w:cs="Courier New"/>
          <w:color w:val="333333"/>
          <w:sz w:val="20"/>
          <w:szCs w:val="20"/>
        </w:rPr>
        <w:t>4 1</w:t>
      </w:r>
    </w:p>
    <w:p w14:paraId="524679F8" w14:textId="77777777" w:rsidR="00904221" w:rsidRPr="00904221" w:rsidRDefault="00904221" w:rsidP="0090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904221">
        <w:rPr>
          <w:rFonts w:ascii="Monaco" w:eastAsia="Times New Roman" w:hAnsi="Monaco" w:cs="Courier New"/>
          <w:color w:val="333333"/>
          <w:sz w:val="20"/>
          <w:szCs w:val="20"/>
        </w:rPr>
        <w:t>5 1</w:t>
      </w:r>
    </w:p>
    <w:p w14:paraId="74C20BD0" w14:textId="77777777" w:rsidR="00904221" w:rsidRPr="00904221" w:rsidRDefault="00904221" w:rsidP="0090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904221">
        <w:rPr>
          <w:rFonts w:ascii="Monaco" w:eastAsia="Times New Roman" w:hAnsi="Monaco" w:cs="Courier New"/>
          <w:color w:val="333333"/>
          <w:sz w:val="20"/>
          <w:szCs w:val="20"/>
        </w:rPr>
        <w:t>y 1</w:t>
      </w:r>
    </w:p>
    <w:p w14:paraId="534C19E8" w14:textId="77777777" w:rsidR="00904221" w:rsidRPr="00904221" w:rsidRDefault="00904221" w:rsidP="0090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904221">
        <w:rPr>
          <w:rFonts w:ascii="Monaco" w:eastAsia="Times New Roman" w:hAnsi="Monaco" w:cs="Courier New"/>
          <w:color w:val="333333"/>
          <w:sz w:val="20"/>
          <w:szCs w:val="20"/>
        </w:rPr>
        <w:t>z 1</w:t>
      </w:r>
    </w:p>
    <w:p w14:paraId="255A891E" w14:textId="77777777" w:rsidR="00904221" w:rsidRDefault="00904221" w:rsidP="00D95287">
      <w:pPr>
        <w:spacing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47C5E" w14:textId="0973DD92" w:rsidR="00CF7FAA" w:rsidRDefault="00CF7FAA" w:rsidP="00D95287">
      <w:pPr>
        <w:spacing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7DF17" w14:textId="72063FE8" w:rsidR="00CF7FAA" w:rsidRDefault="00CF7FAA" w:rsidP="00D95287">
      <w:pPr>
        <w:spacing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7AE06" w14:textId="58B9B7D3" w:rsidR="00CF7FAA" w:rsidRPr="00CF7FAA" w:rsidRDefault="00CF7FAA" w:rsidP="00D95287">
      <w:pPr>
        <w:spacing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F7FAA" w:rsidRPr="00CF7FA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0005E" w14:textId="77777777" w:rsidR="006E37C7" w:rsidRDefault="006E37C7" w:rsidP="00181473">
      <w:pPr>
        <w:spacing w:after="0" w:line="240" w:lineRule="auto"/>
      </w:pPr>
      <w:r>
        <w:separator/>
      </w:r>
    </w:p>
  </w:endnote>
  <w:endnote w:type="continuationSeparator" w:id="0">
    <w:p w14:paraId="20F0F783" w14:textId="77777777" w:rsidR="006E37C7" w:rsidRDefault="006E37C7" w:rsidP="0018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CF2E6" w14:textId="77777777" w:rsidR="006E37C7" w:rsidRDefault="006E37C7" w:rsidP="00181473">
      <w:pPr>
        <w:spacing w:after="0" w:line="240" w:lineRule="auto"/>
      </w:pPr>
      <w:r>
        <w:separator/>
      </w:r>
    </w:p>
  </w:footnote>
  <w:footnote w:type="continuationSeparator" w:id="0">
    <w:p w14:paraId="72A7686C" w14:textId="77777777" w:rsidR="006E37C7" w:rsidRDefault="006E37C7" w:rsidP="0018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C370F" w14:textId="67381A5B" w:rsidR="00181473" w:rsidRPr="007178EB" w:rsidRDefault="00181473" w:rsidP="00181473">
    <w:pPr>
      <w:rPr>
        <w:rFonts w:cstheme="minorHAnsi"/>
        <w:color w:val="767171" w:themeColor="background2" w:themeShade="80"/>
        <w:sz w:val="24"/>
        <w:szCs w:val="24"/>
      </w:rPr>
    </w:pPr>
    <w:r w:rsidRPr="007178EB">
      <w:rPr>
        <w:rFonts w:cstheme="minorHAnsi"/>
        <w:color w:val="767171" w:themeColor="background2" w:themeShade="80"/>
        <w:sz w:val="24"/>
        <w:szCs w:val="24"/>
      </w:rPr>
      <w:t>Section: A(O-1) ID: 193-15-13426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2145"/>
    <w:multiLevelType w:val="hybridMultilevel"/>
    <w:tmpl w:val="AF7A8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95A4E"/>
    <w:multiLevelType w:val="multilevel"/>
    <w:tmpl w:val="79FA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432E9"/>
    <w:multiLevelType w:val="hybridMultilevel"/>
    <w:tmpl w:val="660C4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E05F1"/>
    <w:multiLevelType w:val="hybridMultilevel"/>
    <w:tmpl w:val="1836305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A129C"/>
    <w:multiLevelType w:val="multilevel"/>
    <w:tmpl w:val="21AC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21D1D"/>
    <w:multiLevelType w:val="multilevel"/>
    <w:tmpl w:val="4974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C493D"/>
    <w:multiLevelType w:val="multilevel"/>
    <w:tmpl w:val="DB08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A6140"/>
    <w:multiLevelType w:val="multilevel"/>
    <w:tmpl w:val="50C4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4346E"/>
    <w:multiLevelType w:val="multilevel"/>
    <w:tmpl w:val="4EF8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EC"/>
    <w:rsid w:val="00180A0A"/>
    <w:rsid w:val="00181473"/>
    <w:rsid w:val="002A7E2B"/>
    <w:rsid w:val="00350F80"/>
    <w:rsid w:val="0037549D"/>
    <w:rsid w:val="0040212B"/>
    <w:rsid w:val="00585DE8"/>
    <w:rsid w:val="005957F7"/>
    <w:rsid w:val="005E76A9"/>
    <w:rsid w:val="005F300E"/>
    <w:rsid w:val="006E37C7"/>
    <w:rsid w:val="007178EB"/>
    <w:rsid w:val="00773ED6"/>
    <w:rsid w:val="007A7AC3"/>
    <w:rsid w:val="00904221"/>
    <w:rsid w:val="009540A6"/>
    <w:rsid w:val="00A079EC"/>
    <w:rsid w:val="00BB0CA1"/>
    <w:rsid w:val="00C62556"/>
    <w:rsid w:val="00CF7FAA"/>
    <w:rsid w:val="00D95287"/>
    <w:rsid w:val="00F30557"/>
    <w:rsid w:val="00F7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C6ED"/>
  <w15:chartTrackingRefBased/>
  <w15:docId w15:val="{472F7646-FABD-4653-8318-65822A39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0F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0F8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952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0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3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0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73"/>
  </w:style>
  <w:style w:type="paragraph" w:styleId="Footer">
    <w:name w:val="footer"/>
    <w:basedOn w:val="Normal"/>
    <w:link w:val="FooterChar"/>
    <w:uiPriority w:val="99"/>
    <w:unhideWhenUsed/>
    <w:rsid w:val="0018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1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.daffodilvarsity.edu.bd/mod/assign/view.php?id=44234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deone.com/g4tp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eone.com/RXVcj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deone.com/vjYIV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09%09https:/ideone.com/qUYU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Ibna Harun</dc:creator>
  <cp:keywords/>
  <dc:description/>
  <cp:lastModifiedBy>Md. Abdullah Ibna Harun</cp:lastModifiedBy>
  <cp:revision>17</cp:revision>
  <dcterms:created xsi:type="dcterms:W3CDTF">2021-02-10T09:56:00Z</dcterms:created>
  <dcterms:modified xsi:type="dcterms:W3CDTF">2021-02-10T10:40:00Z</dcterms:modified>
</cp:coreProperties>
</file>