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5DF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SPL1 Project Proposal Form, 2025</w:t>
      </w:r>
    </w:p>
    <w:p w14:paraId="18A8781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Institute of Information Technology (IIT)</w:t>
      </w:r>
    </w:p>
    <w:p w14:paraId="1213E5F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University of Dhaka</w:t>
      </w:r>
    </w:p>
    <w:p w14:paraId="206B20BC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1"/>
        <w:gridCol w:w="3401"/>
        <w:gridCol w:w="936"/>
        <w:gridCol w:w="2978"/>
      </w:tblGrid>
      <w:tr w14:paraId="51B5EA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2268" w:type="dxa"/>
            <w:vAlign w:val="bottom"/>
          </w:tcPr>
          <w:p w14:paraId="48D38F82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Name:</w:t>
            </w:r>
          </w:p>
        </w:tc>
        <w:tc>
          <w:tcPr>
            <w:tcW w:w="7308" w:type="dxa"/>
            <w:gridSpan w:val="3"/>
            <w:vAlign w:val="bottom"/>
          </w:tcPr>
          <w:p w14:paraId="4CA5CB9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MD. Abu Rayhan</w:t>
            </w:r>
          </w:p>
        </w:tc>
      </w:tr>
      <w:tr w14:paraId="4A3473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2268" w:type="dxa"/>
            <w:vAlign w:val="bottom"/>
          </w:tcPr>
          <w:p w14:paraId="4AED351F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Student’s Roll:</w:t>
            </w:r>
          </w:p>
        </w:tc>
        <w:tc>
          <w:tcPr>
            <w:tcW w:w="3420" w:type="dxa"/>
            <w:vAlign w:val="bottom"/>
          </w:tcPr>
          <w:p w14:paraId="091BD4B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1651</w:t>
            </w:r>
          </w:p>
        </w:tc>
        <w:tc>
          <w:tcPr>
            <w:tcW w:w="900" w:type="dxa"/>
            <w:vAlign w:val="bottom"/>
          </w:tcPr>
          <w:p w14:paraId="0BBBF38E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Phone:</w:t>
            </w:r>
          </w:p>
        </w:tc>
        <w:tc>
          <w:tcPr>
            <w:tcW w:w="2988" w:type="dxa"/>
            <w:vAlign w:val="bottom"/>
          </w:tcPr>
          <w:p w14:paraId="447B533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01777427478</w:t>
            </w:r>
          </w:p>
        </w:tc>
      </w:tr>
      <w:tr w14:paraId="0835FA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4"/>
            <w:vAlign w:val="bottom"/>
          </w:tcPr>
          <w:p w14:paraId="594DF466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8F88D1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Project Description: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14:paraId="654BECAA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1A4FE646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The core idea of this project is to develop a C++-based </w:t>
            </w:r>
            <w:r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4"/>
                <w:szCs w:val="24"/>
                <w:lang w:val="en-US"/>
              </w:rPr>
              <w:t>user-space</w:t>
            </w:r>
            <w:r>
              <w:rPr>
                <w:rFonts w:hint="default" w:ascii="Times New Roman" w:hAnsi="Times New Roman" w:cs="Times New Roman"/>
                <w:b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defensive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security monitoring system that captures live packets, implements firewalls, detects layer-4 intrusions/</w:t>
            </w: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  <w:t>attacks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, and securely logs all events using a blockchain-based hashing mechanism for integrity.</w:t>
            </w:r>
          </w:p>
          <w:p w14:paraId="2D1563FE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  <w:p w14:paraId="4610BFD1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  <w:t>Core Features:</w:t>
            </w:r>
          </w:p>
          <w:p w14:paraId="2AEB238A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  <w:p w14:paraId="67D65B25">
            <w:pPr>
              <w:numPr>
                <w:ilvl w:val="0"/>
                <w:numId w:val="1"/>
              </w:numPr>
              <w:spacing w:after="0"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i w:val="0"/>
                <w:iCs w:val="0"/>
                <w:sz w:val="24"/>
                <w:szCs w:val="24"/>
                <w:lang w:val="en-US"/>
              </w:rPr>
              <w:t>Packet capture and traffic analysis: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Captures live packets using </w:t>
            </w: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  <w:t>raw sockets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or libpcap. Extracts layer 3 and layer 4 headers (IP, Port, Protocol) and classifies packets as inbound, outbound, or local.</w:t>
            </w:r>
          </w:p>
          <w:p w14:paraId="0C07A022">
            <w:pPr>
              <w:numPr>
                <w:ilvl w:val="0"/>
                <w:numId w:val="1"/>
              </w:numPr>
              <w:spacing w:after="0"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  <w:t>Firewall Engine: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Implements rule-based filtering to allow, block, or monitor packets based on IP, Ports, or Protocol. Every decision is logged in real time.</w:t>
            </w:r>
          </w:p>
          <w:p w14:paraId="1E1D9336">
            <w:pPr>
              <w:numPr>
                <w:ilvl w:val="0"/>
                <w:numId w:val="1"/>
              </w:numPr>
              <w:spacing w:after="0"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  <w:t>Intrusion Detection: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Maintains a suspicious flow table to identify potential </w:t>
            </w: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  <w:t>attacks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such as man in the-middle, port scans, and DoS patterns using a timestamp-based frequency counter.</w:t>
            </w:r>
          </w:p>
          <w:p w14:paraId="6C7C8830">
            <w:pPr>
              <w:numPr>
                <w:ilvl w:val="0"/>
                <w:numId w:val="1"/>
              </w:numPr>
              <w:spacing w:after="0"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  <w:t>Block chain-Secured Logging: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Network events are securely stored as linked blocks, each containing a timestamp, event data, and the previous block’s hash. Implement  </w:t>
            </w: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  <w:t>SHA-256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hashing for block validation, ensuring tamper-proof and immutable log chains.  </w:t>
            </w:r>
          </w:p>
          <w:p w14:paraId="3B6F82B1">
            <w:pPr>
              <w:numPr>
                <w:ilvl w:val="0"/>
                <w:numId w:val="1"/>
              </w:numPr>
              <w:spacing w:after="0"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  <w:t>Real-Time Terminal Dashboard: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Displays live packet </w:t>
            </w: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  <w:t>statistics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(total, allowed, blocked, suspicious). Shows IDS alerts and blockchain updates dynamically.</w:t>
            </w:r>
          </w:p>
          <w:p w14:paraId="2D2B5729">
            <w:pPr>
              <w:numPr>
                <w:ilvl w:val="0"/>
                <w:numId w:val="1"/>
              </w:numPr>
              <w:spacing w:after="0"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  <w:t>Modular Architecture: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Designed with independent modules (Capture, Firewall, IDS, Logger, Blockchain), enabling reusability, maintainability, and future extensibility. </w:t>
            </w:r>
          </w:p>
          <w:p w14:paraId="34AF8E5D">
            <w:pPr>
              <w:numPr>
                <w:ilvl w:val="0"/>
                <w:numId w:val="0"/>
              </w:numPr>
              <w:spacing w:after="0" w:line="276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</w:p>
        </w:tc>
      </w:tr>
      <w:tr w14:paraId="45B727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4"/>
            <w:vAlign w:val="bottom"/>
          </w:tcPr>
          <w:p w14:paraId="3F1513C3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Languages or Tools to be used: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14:paraId="0D09BAC2">
            <w:pPr>
              <w:pStyle w:val="7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240" w:lineRule="auto"/>
              <w:ind w:left="418" w:leftChars="0" w:right="0" w:rightChars="0" w:hanging="418" w:firstLineChars="0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/>
                <w:sz w:val="24"/>
                <w:szCs w:val="24"/>
                <w:lang w:val="en-US"/>
              </w:rPr>
              <w:t>Programming Language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: C</w:t>
            </w:r>
            <w:r>
              <w:rPr>
                <w:rFonts w:hint="default" w:cs="Times New Roman"/>
                <w:b/>
                <w:sz w:val="24"/>
                <w:szCs w:val="24"/>
                <w:lang w:val="en-US"/>
              </w:rPr>
              <w:t>++</w:t>
            </w:r>
          </w:p>
          <w:p w14:paraId="5CC3C423">
            <w:pPr>
              <w:pStyle w:val="7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240" w:lineRule="auto"/>
              <w:ind w:left="418" w:leftChars="0" w:right="0" w:rightChars="0" w:hanging="418" w:firstLineChars="0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/>
                <w:sz w:val="24"/>
                <w:szCs w:val="24"/>
                <w:lang w:val="en-US"/>
              </w:rPr>
              <w:t>Tools: GitHub</w:t>
            </w:r>
          </w:p>
          <w:p w14:paraId="77D696C5">
            <w:pPr>
              <w:pStyle w:val="7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240" w:lineRule="auto"/>
              <w:ind w:left="418" w:leftChars="0" w:right="0" w:rightChars="0" w:hanging="418" w:firstLineChars="0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Libraries: stdio,</w:t>
            </w:r>
            <w:r>
              <w:rPr>
                <w:rFonts w:hint="default" w:cs="Times New Roman"/>
                <w:b/>
                <w:sz w:val="24"/>
                <w:szCs w:val="24"/>
                <w:lang w:val="en-US"/>
              </w:rPr>
              <w:t xml:space="preserve"> stdlib,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etc.</w:t>
            </w:r>
          </w:p>
          <w:p w14:paraId="44202B79">
            <w:pPr>
              <w:pStyle w:val="7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240" w:lineRule="auto"/>
              <w:ind w:left="418" w:leftChars="0" w:right="0" w:rightChars="0" w:hanging="418" w:firstLineChars="0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O</w:t>
            </w:r>
            <w:r>
              <w:rPr>
                <w:rFonts w:hint="default" w:cs="Times New Roman"/>
                <w:b/>
                <w:sz w:val="24"/>
                <w:szCs w:val="24"/>
                <w:lang w:val="en-US"/>
              </w:rPr>
              <w:t>perating System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: Linux</w:t>
            </w:r>
          </w:p>
          <w:p w14:paraId="521C92E4">
            <w:pPr>
              <w:pStyle w:val="7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240" w:lineRule="auto"/>
              <w:ind w:left="418" w:leftChars="0" w:right="0" w:rightChars="0" w:hanging="418" w:firstLineChars="0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Compiler: GCC</w:t>
            </w:r>
          </w:p>
        </w:tc>
      </w:tr>
      <w:tr w14:paraId="4F1390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4"/>
            <w:vAlign w:val="bottom"/>
          </w:tcPr>
          <w:p w14:paraId="1E7F6502">
            <w:pPr>
              <w:spacing w:before="240"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Supervisor’s Name:________________________________</w:t>
            </w:r>
          </w:p>
          <w:p w14:paraId="1852AD4F">
            <w:pPr>
              <w:spacing w:before="240"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Signature of the supervisor:_________________________</w:t>
            </w:r>
          </w:p>
          <w:p w14:paraId="689B097F">
            <w:pPr>
              <w:spacing w:before="240"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 ________________________</w:t>
            </w:r>
          </w:p>
          <w:p w14:paraId="1C83EF9C">
            <w:pPr>
              <w:spacing w:before="240"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3C568A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4"/>
          </w:tcPr>
          <w:p w14:paraId="3C970713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Before the Midterm Presentation:</w:t>
            </w:r>
          </w:p>
          <w:p w14:paraId="08F726F8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confirm that the progress is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satisfactory,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I am forwarding it for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midterm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presentation.</w:t>
            </w:r>
          </w:p>
          <w:p w14:paraId="0C9E9B04">
            <w:pPr>
              <w:spacing w:before="240"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Signature of the supervisor:_________________________</w:t>
            </w:r>
          </w:p>
          <w:p w14:paraId="3BAD8E4B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 ________________________</w:t>
            </w:r>
          </w:p>
          <w:p w14:paraId="0C38A2AC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5573351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8" w:hRule="atLeast"/>
        </w:trPr>
        <w:tc>
          <w:tcPr>
            <w:tcW w:w="9576" w:type="dxa"/>
            <w:gridSpan w:val="4"/>
          </w:tcPr>
          <w:p w14:paraId="774C3258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Midterm Presentation Feedback:</w:t>
            </w:r>
          </w:p>
          <w:p w14:paraId="413440FF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AE4730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EDBA08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068438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0B44D7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5CC68C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39A58D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90F101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A7AAAF4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FD0238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4B054B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16FE45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253F75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0053A8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961A16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73B7D3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6000FB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12632B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FC9D18F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528F07"/>
    <w:multiLevelType w:val="singleLevel"/>
    <w:tmpl w:val="08528F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</w:rPr>
    </w:lvl>
  </w:abstractNum>
  <w:abstractNum w:abstractNumId="1">
    <w:nsid w:val="5D7E8438"/>
    <w:multiLevelType w:val="singleLevel"/>
    <w:tmpl w:val="5D7E843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B55FC1"/>
    <w:rsid w:val="00015D38"/>
    <w:rsid w:val="0004129C"/>
    <w:rsid w:val="00080381"/>
    <w:rsid w:val="001F0FC2"/>
    <w:rsid w:val="0023278E"/>
    <w:rsid w:val="00513681"/>
    <w:rsid w:val="00646C1D"/>
    <w:rsid w:val="008D77BA"/>
    <w:rsid w:val="009C1B47"/>
    <w:rsid w:val="00A10795"/>
    <w:rsid w:val="00B55FC1"/>
    <w:rsid w:val="00C13A99"/>
    <w:rsid w:val="00C42D32"/>
    <w:rsid w:val="00C500DA"/>
    <w:rsid w:val="00C5059B"/>
    <w:rsid w:val="00D841AF"/>
    <w:rsid w:val="00DF720C"/>
    <w:rsid w:val="00FB6604"/>
    <w:rsid w:val="021E6C8F"/>
    <w:rsid w:val="0A80214B"/>
    <w:rsid w:val="0E331F7E"/>
    <w:rsid w:val="37482EBD"/>
    <w:rsid w:val="3E6853F0"/>
    <w:rsid w:val="419570C6"/>
    <w:rsid w:val="42815B95"/>
    <w:rsid w:val="4B44687C"/>
    <w:rsid w:val="6D32707D"/>
    <w:rsid w:val="6E4706B8"/>
    <w:rsid w:val="71802C0F"/>
    <w:rsid w:val="7B43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Emphasis"/>
    <w:basedOn w:val="2"/>
    <w:qFormat/>
    <w:uiPriority w:val="20"/>
    <w:rPr>
      <w:i/>
      <w:iCs/>
    </w:rPr>
  </w:style>
  <w:style w:type="character" w:styleId="6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</Words>
  <Characters>519</Characters>
  <Lines>4</Lines>
  <Paragraphs>1</Paragraphs>
  <TotalTime>138</TotalTime>
  <ScaleCrop>false</ScaleCrop>
  <LinksUpToDate>false</LinksUpToDate>
  <CharactersWithSpaces>608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2018-01-15T05:44:00Z</dcterms:created>
  <dc:creator>iit</dc:creator>
  <cp:lastModifiedBy>Md Rayhan</cp:lastModifiedBy>
  <cp:lastPrinted>2018-02-26T06:56:00Z</cp:lastPrinted>
  <dcterms:modified xsi:type="dcterms:W3CDTF">2025-11-11T06:54:42Z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030FBF41120D4A80A5EC4EB405C1F306_12</vt:lpwstr>
  </property>
</Properties>
</file>