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AE5" w:rsidRPr="00C35AE5" w:rsidRDefault="00C35AE5" w:rsidP="00C35AE5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35AE5">
        <w:rPr>
          <w:rFonts w:ascii="Times New Roman" w:eastAsia="Times New Roman" w:hAnsi="Times New Roman" w:cs="Times New Roman"/>
          <w:b/>
          <w:bCs/>
          <w:sz w:val="20"/>
          <w:szCs w:val="20"/>
        </w:rPr>
        <w:br/>
        <w:t>You said:</w:t>
      </w:r>
    </w:p>
    <w:p w:rsidR="00C35AE5" w:rsidRPr="00C35AE5" w:rsidRDefault="00C35AE5" w:rsidP="00C35AE5">
      <w:pPr>
        <w:shd w:val="clear" w:color="auto" w:fill="D9F4E4"/>
        <w:spacing w:after="0" w:line="240" w:lineRule="auto"/>
        <w:rPr>
          <w:rFonts w:ascii="Times New Roman" w:eastAsia="Times New Roman" w:hAnsi="Times New Roman" w:cs="Times New Roman"/>
          <w:color w:val="003716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03716"/>
          <w:sz w:val="24"/>
          <w:szCs w:val="24"/>
        </w:rPr>
        <w:t>import numpy as np import pandas as pd import matplotlib.pyplot as plt import seaborn as sns from sklearn.datasets import load_wine from sklearn.model_selection import train_test_split from sklearn.preprocessing import StandardScaler from sklearn.svm import SVC from sklearn.ensemble import RandomForestClassifier from sklearn.metrics import accuracy_score, confusion_matrix, classification_report from sklearn.pipeline import Pipeline # ==== Load dataset wine = load_wine() X = wine.data y = wine.target feature_names = wine.feature_names target_names = wine.target_names df = pd.DataFrame(X, columns=feature_names); df["target"] = y # Class distribution sns.countplot(x="target", data=df, palette="Set2") plt.title("Wine Classes (0,1,2)"); plt.show() # ==== Train / test split (70/30) ==== X_train, X_test, y_train, y_test = train_test_split( X, y, test_size=0.30, random_state=42, stratify=y ) # ==== SVM (linear kernel) with scaling ==== svm_clf = Pipeline([ ("scaler", StandardScaler()), ("svm", SVC(kernel="linear", probability=False, random_state=42)) ]) svm_clf.fit(X_train, y_train) y_pred_svm = svm_clf.predict(X_test) # ==== Random Forest ==== rf_clf = RandomForestClassifier(n_estimators=300, random_state=42) rf_clf.fit(X_train, y_train) y_pred_rf = rf_clf.predict(X_test) # ==== Metrics ==== print(f"SVM Accuracy: {accuracy_score(y_test, y_pred_svm):.3f}") print(f"RF Accuracy: {accuracy_score(y_test, y_pred_rf):.3f}") #print("\nSVM Confusion Matrix:\n", confusion_matrix(y_test, y_pred_svm)) #print("\nRF Confusion Matrix:\n", confusion_matrix(y_test, y_pred_rf)) print("\nSVM Classification Report:\n", classification_report(y_test, y_pred_svm, target_names=target_names)) print("RF Classification Report:\n", classification_report(y_test, y_pred_rf, target_names=target_names)) # ==== Plot confusion matrices ==== def plot_cm(cm, title): plt.figure(figsize=(4,3)) sns.heatmap(cm, annot=True, fmt="d", cmap="Blues", xticklabels=target_names, yticklabels=target_names) plt.title(title); plt.xlabel("Predicted"); plt.ylabel("True") plt.tight_layout(); plt.show() plot_cm(confusion_matrix(y_test, y_pred_svm), "SVM Confusion Matrix") plot_cm(confusion_matrix(y_test, y_pred_rf), "Random Forest Confusion Matrix") print("\nObservation:", "Random Forest performs slightly better than SVM.\n\n" if (accuracy_score(y_test, y_pred_rf)&gt;accuracy_score(y_test, y_pred_svm) ) else "SVM performed similarly or better here.") # ==== Feature importance ==== # RF importances rf_imp = rf_clf.feature_importances_ idx_rf = np.argsort(rf_imp)[::-1] plt.figure(figsize=(8,4)) sns.barplot(x=rf_imp[idx_rf][:13], y=np.array(feature_names)[idx_rf][:13], palette="viridis") plt.title("Random Forest — Top 13 Feature Importances"); plt.xlabel("Importance"); plt.ylabel("Feature") plt.tight_layout(); plt.show() # SVM (linear) coefficients → mean |coef| across classes svm = svm_clf.named_steps["svm"] svm_imp = np.mean(np.abs(svm.coef_), axis=0) idx_svm = np.argsort(svm_imp)[::-1] plt.figure(figsize=(8,4)) sns.barplot(x=svm_imp[idx_svm][:13], y=np.array(feature_names)[idx_svm][:13], palette="magma") plt.title("SVM (Linear) — Top 13 |Coefficient|"); plt.xlabel("|Weight|"); plt.ylabel("Feature") plt.tight_layout(); plt.show() explain with bangla line by line</w:t>
      </w:r>
    </w:p>
    <w:p w:rsidR="00C35AE5" w:rsidRPr="00C35AE5" w:rsidRDefault="00C35AE5" w:rsidP="00C35AE5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C35AE5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অবশ্যই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👍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নিচে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তোমার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পুরো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কোডটি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লাইন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বাই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লাইন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বাংলা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ব্যাখ্যা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সহ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দেওয়া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—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SVM vs Random Forest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তুলনামূলক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প্রোগ্রাম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Wine dataset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lastRenderedPageBreak/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numpy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np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pandas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pd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matplotlib.pyplot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plt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seaborn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sns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প্রয়োজনীয়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লাইব্রেরিগুলি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ইমপোর্ট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:rsidR="00C35AE5" w:rsidRPr="00C35AE5" w:rsidRDefault="00C35AE5" w:rsidP="00C35AE5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NumPy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সংখ্যা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অ্যারে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সংক্রান্ত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গণনা</w:t>
      </w:r>
    </w:p>
    <w:p w:rsidR="00C35AE5" w:rsidRPr="00C35AE5" w:rsidRDefault="00C35AE5" w:rsidP="00C35AE5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Pandas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টেবিল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আকারে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Matplotlib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Seaborn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গ্রাফ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চার্ট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আঁকার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sklearn.datasets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load_wine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sklearn.model_selection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train_test_split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sklearn.preprocessing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StandardScaler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sklearn.svm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SVC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sklearn.ensemble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RandomForestClassifier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sklearn.metrics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accuracy_score, confusion_matrix, classification_report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sklearn.pipeline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Pipeline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scikit-learn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লাইব্রেরি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থেকে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প্রয়োজনীয়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মডিউল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:rsidR="00C35AE5" w:rsidRPr="00C35AE5" w:rsidRDefault="00C35AE5" w:rsidP="00C35AE5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load_</w:t>
      </w:r>
      <w:proofErr w:type="gramStart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wine(</w:t>
      </w:r>
      <w:proofErr w:type="gramEnd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Wine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ডেটাসেট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লোড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train_test_</w:t>
      </w:r>
      <w:proofErr w:type="gramStart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split(</w:t>
      </w:r>
      <w:proofErr w:type="gramEnd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টেস্ট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ডেটাসেট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ভাগ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</w:p>
    <w:p w:rsidR="00C35AE5" w:rsidRPr="00C35AE5" w:rsidRDefault="00C35AE5" w:rsidP="00C35AE5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StandardScaler(</w:t>
      </w:r>
      <w:proofErr w:type="gramEnd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স্কেলিং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SVC(</w:t>
      </w:r>
      <w:proofErr w:type="gramEnd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→ Support Vector Machine classifier</w:t>
      </w:r>
    </w:p>
    <w:p w:rsidR="00C35AE5" w:rsidRPr="00C35AE5" w:rsidRDefault="00C35AE5" w:rsidP="00C35AE5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RandomForestClassifier(</w:t>
      </w:r>
      <w:proofErr w:type="gramEnd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Random Forest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</w:p>
    <w:p w:rsidR="00C35AE5" w:rsidRPr="00C35AE5" w:rsidRDefault="00C35AE5" w:rsidP="00C35AE5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accuracy_score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,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confusion_matrix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,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classification_report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ফলাফল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মূল্যায়নের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মেট্রিক</w:t>
      </w:r>
    </w:p>
    <w:p w:rsidR="00C35AE5" w:rsidRPr="00C35AE5" w:rsidRDefault="00C35AE5" w:rsidP="00C35AE5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Pipeline(</w:t>
      </w:r>
      <w:proofErr w:type="gramEnd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স্কেলিং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একসাথে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==== Load dataset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wine = load_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wine(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X = wine.data y = wine.target feature_names = wine.feature_names target_names = wine.target_names df = pd.DataFrame(X, columns=feature_names); df[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"target"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 = y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Wine dataset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লোড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X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ইনপুট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</w:p>
    <w:p w:rsidR="00C35AE5" w:rsidRPr="00C35AE5" w:rsidRDefault="00C35AE5" w:rsidP="00C35AE5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y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টার্গেট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০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১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</w:p>
    <w:p w:rsidR="00C35AE5" w:rsidRPr="00C35AE5" w:rsidRDefault="00C35AE5" w:rsidP="00C35AE5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feature_names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নাম</w:t>
      </w:r>
    </w:p>
    <w:p w:rsidR="00C35AE5" w:rsidRPr="00C35AE5" w:rsidRDefault="00C35AE5" w:rsidP="00C35AE5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target_names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ক্লাসগুলোর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নাম</w:t>
      </w:r>
    </w:p>
    <w:p w:rsidR="00C35AE5" w:rsidRPr="00C35AE5" w:rsidRDefault="00C35AE5" w:rsidP="00C35AE5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lastRenderedPageBreak/>
        <w:t>df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DataFrame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বানানো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সব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টার্গেট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একসাথে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থাকে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Class distribution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sns.countplot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(x=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"target"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data=df, palette=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"Set2"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"Wine Classes (0,1,2)"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plt.show()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অংশে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ক্লাসে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কতগুলো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নমুনা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আছে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bar chart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দিয়ে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sns.countplot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()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সংখ্যা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দেখায়</w:t>
      </w:r>
    </w:p>
    <w:p w:rsidR="00C35AE5" w:rsidRPr="00C35AE5" w:rsidRDefault="00C35AE5" w:rsidP="00C35AE5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plt.show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()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চার্টটি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দেখায়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==== Train / test split (70/30) ====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X_train, X_test, y_train, y_test = train_test_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split( X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y, test_size=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0.30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random_state=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stratify=y 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ডেটাসেটকে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৭০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%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৩০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%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টেস্টিং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অংশে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ভাগ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stratify=y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অনুপাত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বজায়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রাখে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==== SVM (linear kernel) with scaling ====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svm_clf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Pipeline(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[ 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"scaler"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StandardScaler()), 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"svm"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SVC(kernel=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"linear"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probability=</w:t>
      </w:r>
      <w:r w:rsidRPr="00C35AE5">
        <w:rPr>
          <w:rFonts w:ascii="Courier New" w:eastAsia="Times New Roman" w:hAnsi="Courier New" w:cs="Courier New"/>
          <w:color w:val="0184BB"/>
          <w:sz w:val="20"/>
          <w:szCs w:val="20"/>
        </w:rPr>
        <w:t>False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random_state=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)) ])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Pipeline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তৈরি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প্রথমে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স্কেল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তারপর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SVM classifier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হবে।</w:t>
      </w:r>
    </w:p>
    <w:p w:rsidR="00C35AE5" w:rsidRPr="00C35AE5" w:rsidRDefault="00C35AE5" w:rsidP="00C35AE5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kernel="linear"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SVM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লিনিয়ার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সীমানা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করছে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lastRenderedPageBreak/>
        <w:t>svm_clf.fit(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X_train, y_train) y_pred_svm = svm_clf.predict(X_test)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SVM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প্রশিক্ষণ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নেওয়া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টেস্ট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উপর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প্রেডিকশন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2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==== Random Forest ====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rf_clf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RandomForestClassifier(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n_estimators=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300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random_state=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rf_clf.fit(X_train, y_train) y_pred_rf = rf_clf.predict(X_test)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Random Forest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n_estimators=300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৩০০টি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decision tree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করছে</w:t>
      </w:r>
    </w:p>
    <w:p w:rsidR="00C35AE5" w:rsidRPr="00C35AE5" w:rsidRDefault="00C35AE5" w:rsidP="00C35AE5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তারপর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প্রেডিকশন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3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==== Metrics ====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f"SVM Accuracy: </w:t>
      </w:r>
      <w:r w:rsidRPr="00C35AE5">
        <w:rPr>
          <w:rFonts w:ascii="Courier New" w:eastAsia="Times New Roman" w:hAnsi="Courier New" w:cs="Courier New"/>
          <w:color w:val="E45649"/>
          <w:sz w:val="20"/>
          <w:szCs w:val="20"/>
        </w:rPr>
        <w:t>{accuracy_score(y_test, y_pred_svm):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.3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f}") </w:t>
      </w:r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f"RF Accuracy: </w:t>
      </w:r>
      <w:r w:rsidRPr="00C35AE5">
        <w:rPr>
          <w:rFonts w:ascii="Courier New" w:eastAsia="Times New Roman" w:hAnsi="Courier New" w:cs="Courier New"/>
          <w:color w:val="E45649"/>
          <w:sz w:val="20"/>
          <w:szCs w:val="20"/>
        </w:rPr>
        <w:t>{accuracy_score(y_test, y_pred_rf):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.3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f}")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দুই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সঠিকতার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হার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(accuracy)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প্রিন্ট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4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"\nSVM Classification Report:\n"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classification_report(y_test, y_pred_svm, target_names=target_names)) </w:t>
      </w:r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"RF Classification Report:\n"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classification_report(y_test, y_pred_rf, target_names=target_names))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precision, recall, f1-score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সহ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বিস্তারিত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রিপোর্ট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5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lastRenderedPageBreak/>
        <w:t>def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4078F2"/>
          <w:sz w:val="20"/>
          <w:szCs w:val="20"/>
        </w:rPr>
        <w:t>plot_</w:t>
      </w:r>
      <w:proofErr w:type="gramStart"/>
      <w:r w:rsidRPr="00C35AE5">
        <w:rPr>
          <w:rFonts w:ascii="Courier New" w:eastAsia="Times New Roman" w:hAnsi="Courier New" w:cs="Courier New"/>
          <w:color w:val="4078F2"/>
          <w:sz w:val="20"/>
          <w:szCs w:val="20"/>
        </w:rPr>
        <w:t>cm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cm, title): plt.figure(figsize=(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)) sns.heatmap(cm, annot=</w:t>
      </w:r>
      <w:r w:rsidRPr="00C35AE5">
        <w:rPr>
          <w:rFonts w:ascii="Courier New" w:eastAsia="Times New Roman" w:hAnsi="Courier New" w:cs="Courier New"/>
          <w:color w:val="0184BB"/>
          <w:sz w:val="20"/>
          <w:szCs w:val="20"/>
        </w:rPr>
        <w:t>True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fmt=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"d"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cmap=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"Blues"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xticklabels=target_names, yticklabels=target_names) plt.title(title); plt.xlabel(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"Predicted"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"True"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plt.tight_layout(); plt.show()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function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বানানো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Confusion Matrix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সুন্দরভাবে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প্লট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যায়।</w:t>
      </w:r>
    </w:p>
    <w:p w:rsidR="00C35AE5" w:rsidRPr="00C35AE5" w:rsidRDefault="00C35AE5" w:rsidP="00C35AE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annot=True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সংখ্যাগুলো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বক্সে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হবে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6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plot_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cm(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confusion_matrix(y_test, y_pred_svm), 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"SVM Confusion Matrix"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plot_cm(confusion_matrix(y_test, y_pred_rf), 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"Random Forest Confusion Matrix"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SVM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Random Forest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—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দুই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Confusion Matrix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7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"\nObservation:"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"Random Forest performs slightly better than SVM.\n\n"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(accuracy_score(y_test, y_pred_rf)&gt;accuracy_score(y_test, y_pred_svm) )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else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"SVM performed similarly or better here."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Observation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প্রিন্ট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—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পারফর্ম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তুলনা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8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==== Feature importance ====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RF importances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rf_imp = rf_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clf.feature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_importances_ idx_rf = np.argsort(rf_imp)[::-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 plt.figure(figsize=(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8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)) sns.barplot(x=rf_imp[idx_rf][: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y=np.array(feature_names)[idx_rf][: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palette=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"viridis"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"Random Forest — Top 13 Feature Importances"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"Importance"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plt.tight_layout(); plt.show()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Random Forest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থেকে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feature importance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ফিচারগুলো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বেশি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প্রভাব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ফেলেছে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)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চার্টে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lastRenderedPageBreak/>
        <w:t>শীর্ষ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১৩টি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গুরুত্বপূর্ণ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প্রদর্শন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39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SVM (linear) coefficients → mean |coef| across classes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svm = svm_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clf.named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_steps[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"svm"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 svm_imp = np.mean(np.</w:t>
      </w:r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abs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(svm.coef_), axis=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idx_svm = np.argsort(svm_imp)[::-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 plt.figure(figsize=(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8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)) sns.barplot(x=svm_imp[idx_svm][: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y=np.array(feature_names)[idx_svm][: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palette=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"magma"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"SVM (Linear) — Top 13 |Coefficient|"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"|Weight|"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plt.tight_layout(); plt.show()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SVM (Linear)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coefficient (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ওজন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গুরুত্বপূর্ণ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নির্ধারণ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|coef|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absolute value —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ধনাত্মক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ঋণাত্মক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দিকের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প্রভাব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আলাদা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হয়নি</w:t>
      </w:r>
    </w:p>
    <w:p w:rsidR="00C35AE5" w:rsidRPr="00C35AE5" w:rsidRDefault="00C35AE5" w:rsidP="00C35AE5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শীর্ষ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১৩টি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গুরুত্বপূর্ণ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চার্টে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0" style="width:0;height:0" o:hralign="center" o:hrstd="t" o:hr="t" fillcolor="#a0a0a0" stroked="f"/>
        </w:pic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✅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সারাংশ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(Observation):</w:t>
      </w:r>
    </w:p>
    <w:p w:rsidR="00C35AE5" w:rsidRPr="00C35AE5" w:rsidRDefault="00C35AE5" w:rsidP="00C35AE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SVM (Linear)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স্কেলিংয়ের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কাজ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কিন্তু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লিনিয়ার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ডিসিশন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বাউন্ডারি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করে।</w:t>
      </w:r>
    </w:p>
    <w:p w:rsidR="00C35AE5" w:rsidRPr="00C35AE5" w:rsidRDefault="00C35AE5" w:rsidP="00C35AE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Random Forest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সাধারণত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বেশি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নির্ভুল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একাধিক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decision tree-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ভোট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করে।</w:t>
      </w:r>
    </w:p>
    <w:p w:rsidR="00C35AE5" w:rsidRPr="00C35AE5" w:rsidRDefault="00C35AE5" w:rsidP="00C35AE5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শেষে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ডেটাসেটে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Random Forest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সামান্য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ভালো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পারফর্ম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SVM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তুলনায়।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1" style="width:0;height:0" o:hralign="center" o:hrstd="t" o:hr="t" fillcolor="#a0a0a0" stroked="f"/>
        </w:pic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চাও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কোডের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অংশের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বাংলা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মন্তব্যসহ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(commented version)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সম্পূর্ণ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Python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ফাইল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আকারে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সাজিয়ে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?</w:t>
      </w:r>
    </w:p>
    <w:p w:rsidR="00C35AE5" w:rsidRPr="00C35AE5" w:rsidRDefault="00C35AE5" w:rsidP="00C35AE5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35AE5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C35AE5" w:rsidRPr="00C35AE5" w:rsidRDefault="00C35AE5" w:rsidP="00C35AE5">
      <w:pPr>
        <w:shd w:val="clear" w:color="auto" w:fill="D9F4E4"/>
        <w:spacing w:after="0" w:line="240" w:lineRule="auto"/>
        <w:rPr>
          <w:rFonts w:ascii="Times New Roman" w:eastAsia="Times New Roman" w:hAnsi="Times New Roman" w:cs="Times New Roman"/>
          <w:color w:val="003716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03716"/>
          <w:sz w:val="24"/>
          <w:szCs w:val="24"/>
        </w:rPr>
        <w:t xml:space="preserve">import numpy as np import matplotlib.pyplot as plt import pandas as pd from sklearn.datasets import make_blobs from sklearn.cluster import KMeans from sklearn.mixture import </w:t>
      </w:r>
      <w:r w:rsidRPr="00C35AE5">
        <w:rPr>
          <w:rFonts w:ascii="Times New Roman" w:eastAsia="Times New Roman" w:hAnsi="Times New Roman" w:cs="Times New Roman"/>
          <w:color w:val="003716"/>
          <w:sz w:val="24"/>
          <w:szCs w:val="24"/>
        </w:rPr>
        <w:lastRenderedPageBreak/>
        <w:t>GaussianMixture from sklearn.metrics import adjusted_rand_score from matplotlib.patches import Ellipse # 1) Data: overlapping, slightly elliptical clusters X, y_true = make_blobs(n_samples=600, centers=[(0,0),(5,5),(0,6)], cluster_std=[0.4,1.2,0.6], random_state=42) X = X @ np.array([[0.7, -0.5],[0.3, 0.9]]) # make clusters elliptical df = pd.DataFrame(X, columns=["Feature1","Feature2"]); df["TrueCluster"]=y_true print(df.head(10)) # 2) Ground-truth view plt.scatter(X[:,0], X[:,1], c=y_true, cmap="viridis", s=25) plt.title("Original Dataset (True Clusters)") plt.xlabel("Feature 1"); plt.ylabel("Feature 2") plt.show() # 3) K-Means (k=3) kmeans = KMeans(n_clusters=3, n_init="auto", random_state=42) labels_km = kmeans.fit_predict(X) plt.scatter(X[:,0], X[:,1], c=labels_km, cmap="viridis", s=25) plt.scatter(kmeans.cluster_centers_[:,0], kmeans.cluster_centers_[:,1], c="red", marker="X", s=180, label="Centers") plt.title("K-Means Clustering (k=3)") plt.xlabel("Feature 1"); plt.ylabel("Feature 2"); plt.legend() plt.show() # 4) GMM (k=3) gmm = GaussianMixture(n_components=3, covariance_type="full", random_state=42) labels_gmm = gmm.fit_predict(X) fig, ax = plt.subplots() ax.scatter(X[:,0], X[:,1], c=labels_gmm, cmap="viridis", s=25) ax.scatter(gmm.means_[:,0], gmm.means_[:,1], c="red", marker="X", s=180, label="Means") # covariance ellipses for GMM def draw_ellipse(mean, cov, ax, nsig=2): vals, vecs = np.linalg.eigh(cov) order = vals.argsort()[::-1] vals, vecs = vals[order], vecs[:,order] width, height = 2*nsig*np.sqrt(vals) angle = np.degrees(np.arctan2(*vecs[:,0][::-1])) ell = Ellipse(xy=mean, width=width, height=height, angle=angle, fill=False, lw=2) ax.add_patch(ell) for m, c in zip(gmm.means_, gmm.covariances_): draw_ellipse(m, c, ax) ax.set_title("Gaussian Mixture Model (k=3)") ax.set_xlabel("Feature 1"); ax.set_ylabel("Feature 2"); ax.legend() plt.show() # 5) Comparison: ARI ari_km = adjusted_rand_score(y_true, labels_km) ari_gmm = adjusted_rand_score(y_true, labels_gmm) print("\nAdjusted Rand Index (higher is better)") print(f"K-Means: {ari_km:.3f}") print(f"GMM : {ari_gmm:.3f}") print("\nObservation:", "GMM handles overlaps better." if ari_gmm &gt; ari_km else "K-Means performed similarly or better here.")</w:t>
      </w:r>
    </w:p>
    <w:p w:rsidR="00C35AE5" w:rsidRPr="00C35AE5" w:rsidRDefault="00C35AE5" w:rsidP="00C35AE5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C35AE5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চমৎকার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! </w:t>
      </w: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👏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K-Means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Gaussian Mixture Model (GMM)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—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দুইটা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অ্যালগরিদম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তুলনা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করছো।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নিচে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পুরো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কোডের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লাইন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বাই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লাইন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বাংলা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ব্যাখ্যা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দেওয়া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ধাপ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বুঝতে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সহজ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2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numpy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np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matplotlib.pyplot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plt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pandas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pd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sklearn.datasets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make_blobs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sklearn.cluster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KMeans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sklearn.mixture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GaussianMixture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sklearn.metrics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adjusted_rand_score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matplotlib.patches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Ellipse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প্রয়োজনীয়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লাইব্রেরিগুলো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ইমপোর্ট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—</w:t>
      </w:r>
    </w:p>
    <w:p w:rsidR="00C35AE5" w:rsidRPr="00C35AE5" w:rsidRDefault="00C35AE5" w:rsidP="00C35AE5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NumPy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: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সংখ্যাগত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গণনার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Matplotlib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: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ভিজ্যুয়ালাইজেশনের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Pandas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: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টেবিল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আকারে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make_</w:t>
      </w:r>
      <w:proofErr w:type="gramStart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blobs(</w:t>
      </w:r>
      <w:proofErr w:type="gramEnd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: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সিনথেটিক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তৈরির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KMeans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: K-Means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অ্যালগরিদম</w:t>
      </w:r>
    </w:p>
    <w:p w:rsidR="00C35AE5" w:rsidRPr="00C35AE5" w:rsidRDefault="00C35AE5" w:rsidP="00C35AE5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GaussianMixture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: GMM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অ্যালগরিদম</w:t>
      </w:r>
    </w:p>
    <w:p w:rsidR="00C35AE5" w:rsidRPr="00C35AE5" w:rsidRDefault="00C35AE5" w:rsidP="00C35AE5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adjusted_rand_</w:t>
      </w:r>
      <w:proofErr w:type="gramStart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score(</w:t>
      </w:r>
      <w:proofErr w:type="gramEnd"/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: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দুটি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তুলনা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স্কোর</w:t>
      </w:r>
    </w:p>
    <w:p w:rsidR="00C35AE5" w:rsidRPr="00C35AE5" w:rsidRDefault="00C35AE5" w:rsidP="00C35AE5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Ellipse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: GMM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কোভেরিয়েন্সকে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ইলিপ্স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আকারে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আঁকতে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3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1) Data: overlapping, slightly elliptical clusters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X, y_true = make_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blobs(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n_samples=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600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centers=[(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),(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5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5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),(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6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)], cluster_std=[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0.4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1.2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0.6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random_state=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make_</w:t>
      </w: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blobs(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৬০০টি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পয়েন্ট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৩টি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ক্লাস্টার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তৈরি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centers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কেন্দ্রবিন্দু</w:t>
      </w:r>
    </w:p>
    <w:p w:rsidR="00C35AE5" w:rsidRPr="00C35AE5" w:rsidRDefault="00C35AE5" w:rsidP="00C35AE5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cluster_std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ছড়িয়ে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থাকা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মাত্রা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স্ট্যান্ডার্ড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ডেভিয়েশন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</w:p>
    <w:p w:rsidR="00C35AE5" w:rsidRPr="00C35AE5" w:rsidRDefault="00C35AE5" w:rsidP="00C35AE5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random_state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ফলাফল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পুনরাবৃত্তিযোগ্য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রাখতে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4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X = X @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np.array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([[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0.7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-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0.5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],[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0.3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0.9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]]) </w:t>
      </w: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make clusters elliptical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ম্যাট্রিক্স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গুণের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মাধ্যমে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কিছুটা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ঘোরানো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প্রসারিত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ক্লাস্টারগুলো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elliptical (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ডিম্বাকৃতি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5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df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pd.DataFrame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(X, columns=[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"Feature1"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"Feature2"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]); df[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"TrueCluster"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]=y_true </w:t>
      </w:r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(df.head(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lastRenderedPageBreak/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X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থেকে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DataFrame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তৈরি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দুটি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কলাম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TrueCluster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কলাম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মূল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লেবেল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head(10)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প্রথম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১০টি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সারি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দেখায়।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6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2) Ground-truth view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plt.scatter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(X[:,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X[:,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c=y_true, cmap=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"viridis"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25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"Original Dataset (True Clusters)"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 1"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 2"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plt.show()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আসল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ক্লাস্টারগুলো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গ্রাউন্ড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ট্রুথ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রঙ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অনুযায়ী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গ্রাফ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থেকে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ক্লাস্টারগুলো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একটু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ওভারল্যাপ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কিছুটা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elliptical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7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3) K-Means (k=3)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kmeans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KMeans(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n_clusters=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n_init=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"auto"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random_state=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labels_km = kmeans.fit_predict(X)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K-Means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</w:p>
    <w:p w:rsidR="00C35AE5" w:rsidRPr="00C35AE5" w:rsidRDefault="00C35AE5" w:rsidP="00C35AE5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n_clusters=3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তিনটি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ধরতে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বলা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</w:p>
    <w:p w:rsidR="00C35AE5" w:rsidRPr="00C35AE5" w:rsidRDefault="00C35AE5" w:rsidP="00C35AE5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fit_</w:t>
      </w: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predict(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পয়েন্টের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লেবেল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8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plt.scatter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(X[:,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X[:,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c=labels_km, cmap=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"viridis"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25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plt.scatter(kmeans.cluster_centers_[:,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kmeans.cluster_centers_[:,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c=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"red"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marker=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"X"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180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label=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"Centers"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"K-Means Clustering (k=3)"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 1"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 2"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plt.legend() plt.show()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K-Means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ফলাফল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চিত্র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আকারে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“X”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চিহ্নগুলো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কেন্দ্র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(centroid)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নির্দেশ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49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lastRenderedPageBreak/>
        <w:t># 4) GMM (k=3)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gmm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GaussianMixture(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n_components=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covariance_type=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"full"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random_state=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labels_gmm = gmm.fit_predict(X)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Gaussian Mixture Model (GMM)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n_components=3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তিনটি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গাউসিয়ান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কম্পোনেন্ট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</w:p>
    <w:p w:rsidR="00C35AE5" w:rsidRPr="00C35AE5" w:rsidRDefault="00C35AE5" w:rsidP="00C35AE5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covariance_type="full"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আলাদা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covariance matrix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অনুমান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হবে</w:t>
      </w:r>
    </w:p>
    <w:p w:rsidR="00C35AE5" w:rsidRPr="00C35AE5" w:rsidRDefault="00C35AE5" w:rsidP="00C35AE5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fit_</w:t>
      </w: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predict(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প্রেডিকশন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একসাথে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0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fig, ax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plt.subplots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() ax.scatter(X[:,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X[:,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c=labels_gmm, cmap=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"viridis"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25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ax.scatter(gmm.means_[:,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gmm.means_[:,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c=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"red"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marker=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"X"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180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label=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"Means"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GMM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ফলাফল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প্লট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mean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পয়েন্ট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"X"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1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covariance ellipses for GMM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def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4078F2"/>
          <w:sz w:val="20"/>
          <w:szCs w:val="20"/>
        </w:rPr>
        <w:t>draw_</w:t>
      </w:r>
      <w:proofErr w:type="gramStart"/>
      <w:r w:rsidRPr="00C35AE5">
        <w:rPr>
          <w:rFonts w:ascii="Courier New" w:eastAsia="Times New Roman" w:hAnsi="Courier New" w:cs="Courier New"/>
          <w:color w:val="4078F2"/>
          <w:sz w:val="20"/>
          <w:szCs w:val="20"/>
        </w:rPr>
        <w:t>ellipse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mean, cov, ax, nsig=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): vals, vecs = np.linalg.eigh(cov) order = vals.argsort()[::-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 vals, vecs = vals[order], vecs[:,order] width, height = 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*nsig*np.sqrt(vals) angle = np.degrees(np.arctan2(*vecs[:,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][::-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])) ell = Ellipse(xy=mean, width=width, height=height, angle=angle, fill=</w:t>
      </w:r>
      <w:r w:rsidRPr="00C35AE5">
        <w:rPr>
          <w:rFonts w:ascii="Courier New" w:eastAsia="Times New Roman" w:hAnsi="Courier New" w:cs="Courier New"/>
          <w:color w:val="0184BB"/>
          <w:sz w:val="20"/>
          <w:szCs w:val="20"/>
        </w:rPr>
        <w:t>False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lw=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ax.add_patch(ell)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ফাংশনটি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GMM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covariance matrix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থেকে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ellipse (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গাউসিয়ান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সীমানা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আঁকে।</w:t>
      </w:r>
    </w:p>
    <w:p w:rsidR="00C35AE5" w:rsidRPr="00C35AE5" w:rsidRDefault="00C35AE5" w:rsidP="00C35AE5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nsig=2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দুই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-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স্ট্যান্ডার্ড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-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ডেভিয়েশন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এলাকা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হচ্ছে।</w:t>
      </w:r>
    </w:p>
    <w:p w:rsidR="00C35AE5" w:rsidRPr="00C35AE5" w:rsidRDefault="00C35AE5" w:rsidP="00C35AE5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np.linalg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.eigh()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eigenvalues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eigenvectors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ellipse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আকার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নির্ধারণ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করতে।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2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for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m, c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in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zip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gmm.means_, gmm.covariances_): draw_ellipse(m, c, ax)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lastRenderedPageBreak/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mean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covariance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ellipse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আঁকা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3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ax.set_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title(</w:t>
      </w:r>
      <w:proofErr w:type="gramEnd"/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"Gaussian Mixture Model (k=3)"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ax.set_xlabel(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 1"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ax.set_ylabel(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"Feature 2"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ax.legend() plt.show()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GMM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চূড়ান্ত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গ্রাফ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—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ellipse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সীমা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যায়।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4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 xml:space="preserve"># 5) Comparison: ARI 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ari_km = adjusted_rand_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score(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y_true, labels_km) ari_gmm = adjusted_rand_score(y_true, labels_gmm)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Adjusted Rand Index (ARI)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পারফরম্যান্স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পরিমাপ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মান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১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-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কাছাকাছি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ক্লাস্টারিং।</w:t>
      </w:r>
    </w:p>
    <w:p w:rsidR="00C35AE5" w:rsidRPr="00C35AE5" w:rsidRDefault="00C35AE5" w:rsidP="00C35AE5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যদি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০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ঋণাত্মক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ভুলভাবে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বিভক্ত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5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"\nAdjusted Rand Index (higher is better)"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f"K-Means: </w:t>
      </w:r>
      <w:r w:rsidRPr="00C35AE5">
        <w:rPr>
          <w:rFonts w:ascii="Courier New" w:eastAsia="Times New Roman" w:hAnsi="Courier New" w:cs="Courier New"/>
          <w:color w:val="E45649"/>
          <w:sz w:val="20"/>
          <w:szCs w:val="20"/>
        </w:rPr>
        <w:t>{ari_km: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.3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f}") </w:t>
      </w:r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f"GMM : </w:t>
      </w:r>
      <w:r w:rsidRPr="00C35AE5">
        <w:rPr>
          <w:rFonts w:ascii="Courier New" w:eastAsia="Times New Roman" w:hAnsi="Courier New" w:cs="Courier New"/>
          <w:color w:val="E45649"/>
          <w:sz w:val="20"/>
          <w:szCs w:val="20"/>
        </w:rPr>
        <w:t>{ari_gmm: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.3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f}")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দুই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ARI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স্কোর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প্রিন্ট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6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"\nObservation:"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"GMM handles overlaps better."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if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ari_gmm &gt; ari_km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else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"K-Means performed similarly or better here."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স্বয়ংক্রিয়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পর্যবেক্ষণ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(observation)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প্রিন্ট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—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যদি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GMM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স্কোর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বেশি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তাহলে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বলা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“GMM overlaps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ভালোভাবে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হ্যান্ডেল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”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pict>
          <v:rect id="_x0000_i1057" style="width:0;height:0" o:hralign="center" o:hrstd="t" o:hr="t" fillcolor="#a0a0a0" stroked="f"/>
        </w:pict>
      </w:r>
    </w:p>
    <w:p w:rsidR="00C35AE5" w:rsidRPr="00C35AE5" w:rsidRDefault="00C35AE5" w:rsidP="00C35AE5">
      <w:pPr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 xml:space="preserve">🧠 </w:t>
      </w:r>
      <w:r w:rsidRPr="00C35AE5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সারসংক্ষেপ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3819"/>
        <w:gridCol w:w="1774"/>
      </w:tblGrid>
      <w:tr w:rsidR="00C35AE5" w:rsidRPr="00C35AE5" w:rsidTr="00C35A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b/>
                <w:bCs/>
                <w:color w:val="0D0D0D"/>
                <w:sz w:val="21"/>
                <w:szCs w:val="21"/>
              </w:rPr>
              <w:t>মডেল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b/>
                <w:bCs/>
                <w:color w:val="0D0D0D"/>
                <w:sz w:val="21"/>
                <w:szCs w:val="21"/>
              </w:rPr>
              <w:t>বৈশিষ্ট্য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b/>
                <w:bCs/>
                <w:color w:val="0D0D0D"/>
                <w:sz w:val="21"/>
                <w:szCs w:val="21"/>
              </w:rPr>
              <w:t>সুবিধা</w:t>
            </w:r>
          </w:p>
        </w:tc>
      </w:tr>
      <w:tr w:rsidR="00C35AE5" w:rsidRPr="00C35AE5" w:rsidTr="00C35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K-Means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কেবল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গোলাকার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ক্লাস্টার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ভালোভাবে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ধরে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দ্রুত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সহজ</w:t>
            </w:r>
          </w:p>
        </w:tc>
      </w:tr>
      <w:tr w:rsidR="00C35AE5" w:rsidRPr="00C35AE5" w:rsidTr="00C35AE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GMM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Elliptical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বা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overlapping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ক্লাস্টার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ধরতে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পারে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বেশি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নির্ভুল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নমনীয়</w:t>
            </w:r>
          </w:p>
        </w:tc>
      </w:tr>
    </w:tbl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🔹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উদাহরণে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GMM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সাধারণত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overlapping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ভিন্ন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আকারের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ক্লাস্টার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ভালোভাবে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হ্যান্ডেল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K-Means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গোলাকার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সমান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আকারের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ক্লাস্টারে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কাজ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8" style="width:0;height:0" o:hralign="center" o:hrstd="t" o:hr="t" fillcolor="#a0a0a0" stroked="f"/>
        </w:pic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চাও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কোডটা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বাংলা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মন্তব্যসহ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(commented version)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হিসেবে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সাজিয়ে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সরাসরি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রান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পারো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পড়তে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সুবিধা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?</w:t>
      </w:r>
    </w:p>
    <w:p w:rsidR="00C35AE5" w:rsidRPr="00C35AE5" w:rsidRDefault="00C35AE5" w:rsidP="00C35AE5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35AE5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C35AE5" w:rsidRPr="00C35AE5" w:rsidRDefault="00C35AE5" w:rsidP="00C35AE5">
      <w:pPr>
        <w:shd w:val="clear" w:color="auto" w:fill="D9F4E4"/>
        <w:spacing w:after="0" w:line="240" w:lineRule="auto"/>
        <w:rPr>
          <w:rFonts w:ascii="Times New Roman" w:eastAsia="Times New Roman" w:hAnsi="Times New Roman" w:cs="Times New Roman"/>
          <w:color w:val="003716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03716"/>
          <w:sz w:val="24"/>
          <w:szCs w:val="24"/>
        </w:rPr>
        <w:t xml:space="preserve">import numpy as np import pandas as pd import matplotlib.pyplot as plt import seaborn as sns from sklearn.datasets import load_wine from sklearn.model_selection import train_test_split from sklearn.preprocessing import StandardScaler from sklearn.decomposition import PCA from sklearn.linear_model import LogisticRegression from sklearn.pipeline import Pipeline from sklearn.metrics import accuracy_score, confusion_matrix # 1) Load data wine = load_wine() X = wine.data y = wine.target feature_names = wine.feature_names target_names = wine.target_names df = pd.DataFrame(X, columns=feature_names) df['target'] = y # ---- Quick raw scatter (first two original features) ---- sns.scatterplot(x=df[feature_names[1]], y=df[feature_names[2]], hue=df['target'], palette='Set1') plt.title("Wine (raw features)"); plt.xlabel(feature_names[1]); plt.ylabel(feature_names[2]) plt.show() #2) train/test split ---- X_train, X_test, y_train, y_test = train_test_split( X, y, test_size=0.30, random_state=42, stratify=y ) # 3) Multinomial Logistic Regression on ALL features ---- pipe_full = Pipeline([ ("scaler", StandardScaler()), ("clf", LogisticRegression(multi_class='multinomial', solver='lbfgs', max_iter=2000)) ]) pipe_full.fit(X_train, y_train) y_pred_full = pipe_full.predict(X_test) acc_full = accuracy_score(y_test, y_pred_full) cm_full = confusion_matrix(y_test, y_pred_full) print(f"Accuracy before PCA: {acc_full:.3f}") plt.figure(figsize=(6,5)) sns.heatmap(cm_full, annot=True, fmt='d', cmap='Blues', xticklabels=target_names, yticklabels=target_names) plt.title("Confusion Matrix (Before PCA)") plt.xlabel("Predicted"); plt.ylabel("True"); plt.tight_layout(); plt.show(); # 5)Retrain Logistic Regression on PCA-transformed (2D) ---- pipe_pca2 = Pipeline([ ("scaler", StandardScaler()), ("pca", PCA(n_components=2)), ("clf", </w:t>
      </w:r>
      <w:r w:rsidRPr="00C35AE5">
        <w:rPr>
          <w:rFonts w:ascii="Times New Roman" w:eastAsia="Times New Roman" w:hAnsi="Times New Roman" w:cs="Times New Roman"/>
          <w:color w:val="003716"/>
          <w:sz w:val="24"/>
          <w:szCs w:val="24"/>
        </w:rPr>
        <w:lastRenderedPageBreak/>
        <w:t>LogisticRegression(multi_class='multinomial', solver='lbfgs', max_iter=2000)) ]) pipe_pca2.fit(X_train, y_train) y_pred_pca2 = pipe_pca2.predict(X_test) acc_pca2 = accuracy_score(y_test, y_pred_pca2) cm_pca2 = confusion_matrix(y_test, y_pred_pca2) print(f"Accuracy after PCA (2D): {acc_pca2:.3f}") plt.figure(figsize=(6,5)) sns.heatmap(cm_pca2, annot=True, fmt='d', cmap='Greens', xticklabels=target_names, yticklabels=target_names) plt.title("Confusion Matrix (After PCA 2D)") plt.xlabel("Predicted"); plt.ylabel("True") plt.tight_layout(); plt.show() # ---- PCA (2 components) for visualization ---- scaler = StandardScaler() X_scaled = scaler.fit_transform(X) pca2 = PCA(n_components=2) X_pca2 = pca2.fit_transform(X_scaled) print("Explained variance (PC1, PC2):", pca2.explained_variance_ratio_) sns.scatterplot(x=X_pca2[:,0], y=X_pca2[:,1], hue=y, palette='viridis') plt.title("Wine – PCA (2D)"); plt.xlabel("PC1"); plt.ylabel("PC2"); plt.show();</w:t>
      </w:r>
    </w:p>
    <w:p w:rsidR="00C35AE5" w:rsidRPr="00C35AE5" w:rsidRDefault="00C35AE5" w:rsidP="00C35AE5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C35AE5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চমৎকার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! 🧠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কোডে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PCA (Principal Component Analysis)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Wine Dataset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-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dimensionality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কমিয়ে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(2D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)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তারপরে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Logistic Regression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পারফরম্যান্স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তুলনা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করেছো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— PCA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ছাড়াই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PCA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সহ।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বাই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বাংলা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ব্যাখ্যা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নেওয়া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59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numpy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np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pandas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pd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matplotlib.pyplot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plt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seaborn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as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sns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বিশ্লেষণ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গ্রাফ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আঁকার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প্রয়োজনীয়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লাইব্রেরি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ইমপোর্ট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NumPy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সংখ্যা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সংক্রান্ত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গণনা</w:t>
      </w:r>
    </w:p>
    <w:p w:rsidR="00C35AE5" w:rsidRPr="00C35AE5" w:rsidRDefault="00C35AE5" w:rsidP="00C35AE5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Pandas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ট্যাবুলার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হ্যান্ডেল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</w:p>
    <w:p w:rsidR="00C35AE5" w:rsidRPr="00C35AE5" w:rsidRDefault="00C35AE5" w:rsidP="00C35AE5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Matplotlib/Seaborn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গ্রাফিক্যাল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ভিজ্যুয়ালাইজেশনের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0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sklearn.datasets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load_wine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sklearn.model_selection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train_test_split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sklearn.preprocessing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StandardScaler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sklearn.decomposition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PCA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sklearn.linear_model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LogisticRegression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sklearn.pipeline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Pipeline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from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sklearn.metrics </w:t>
      </w:r>
      <w:r w:rsidRPr="00C35AE5">
        <w:rPr>
          <w:rFonts w:ascii="Courier New" w:eastAsia="Times New Roman" w:hAnsi="Courier New" w:cs="Courier New"/>
          <w:color w:val="A626A4"/>
          <w:sz w:val="20"/>
          <w:szCs w:val="20"/>
        </w:rPr>
        <w:t>import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accuracy_score, confusion_matrix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scikit-learn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লাইব্রেরি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থেকে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প্রয়োজনীয়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টুলস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নেওয়া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:rsidR="00C35AE5" w:rsidRPr="00C35AE5" w:rsidRDefault="00C35AE5" w:rsidP="00C35AE5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lastRenderedPageBreak/>
        <w:t>load_</w:t>
      </w: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wine(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Wine dataset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লোড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train_test_</w:t>
      </w: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split(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টেস্ট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ভাগ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</w:p>
    <w:p w:rsidR="00C35AE5" w:rsidRPr="00C35AE5" w:rsidRDefault="00C35AE5" w:rsidP="00C35AE5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StandardScaler(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স্কেলিং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করতে</w:t>
      </w:r>
    </w:p>
    <w:p w:rsidR="00C35AE5" w:rsidRPr="00C35AE5" w:rsidRDefault="00C35AE5" w:rsidP="00C35AE5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PCA(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ডাইমেনশন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কমানোর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</w:p>
    <w:p w:rsidR="00C35AE5" w:rsidRPr="00C35AE5" w:rsidRDefault="00C35AE5" w:rsidP="00C35AE5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LogisticRegression(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ক্লাসিফিকেশন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</w:p>
    <w:p w:rsidR="00C35AE5" w:rsidRPr="00C35AE5" w:rsidRDefault="00C35AE5" w:rsidP="00C35AE5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Pipeline(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একাধিক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ধাপ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(scaler, PCA, classifier)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একত্রে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চালাতে</w:t>
      </w:r>
    </w:p>
    <w:p w:rsidR="00C35AE5" w:rsidRPr="00C35AE5" w:rsidRDefault="00C35AE5" w:rsidP="00C35AE5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accuracy_</w:t>
      </w:r>
      <w:proofErr w:type="gramStart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score(</w:t>
      </w:r>
      <w:proofErr w:type="gramEnd"/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confusion_matrix()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ফলাফল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বিশ্লেষণে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1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1) Load data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wine = load_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wine(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X = wine.data y = wine.target feature_names = wine.feature_names target_names = wine.target_names df = pd.DataFrame(X, columns=feature_names) df[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'target'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 = y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Wine Dataset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লোড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DataFrame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তৈরি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X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ইনপুট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(chemical features)</w:t>
      </w:r>
    </w:p>
    <w:p w:rsidR="00C35AE5" w:rsidRPr="00C35AE5" w:rsidRDefault="00C35AE5" w:rsidP="00C35AE5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y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টার্গেট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লেবেল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তিন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প্রকারের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wine class)</w:t>
      </w:r>
    </w:p>
    <w:p w:rsidR="00C35AE5" w:rsidRPr="00C35AE5" w:rsidRDefault="00C35AE5" w:rsidP="00C35AE5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feature_names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নাম</w:t>
      </w:r>
    </w:p>
    <w:p w:rsidR="00C35AE5" w:rsidRPr="00C35AE5" w:rsidRDefault="00C35AE5" w:rsidP="00C35AE5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target_names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ক্লাসগুলোর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নাম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2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---- Quick raw scatter (first two original features) ----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sns.scatterplot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(x=df[feature_names[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]], y=df[feature_names[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]], hue=df[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'target'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palette=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'Set1'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"Wine (raw features)"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plt.xlabel(feature_names[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]); plt.ylabel(feature_names[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]) plt.show()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মূল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ফিচারগুলোর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(feature_1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feature_2)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উপর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ভিত্তি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স্ক্যাটার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প্লট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রঙ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(hue)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দ্বারা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বিভিন্ন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(0, 1, 2)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আলাদা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যায়।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3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#2) train/test split ----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X_train, X_test, y_train, y_test = train_test_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split( X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y, test_size=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0.30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random_state=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42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stratify=y 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lastRenderedPageBreak/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ডেটাসেটকে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৭০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%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ট্রেনিং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৩০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%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টেস্টিং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অংশে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ভাগ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stratify=y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অনুপাত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রাখা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4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3) Multinomial Logistic Regression on ALL features ----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pipe_full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Pipeline(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[ 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"scaler"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StandardScaler()), 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"clf"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LogisticRegression(multi_class=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'multinomial'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solver=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'lbfgs'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max_iter=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2000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)) ])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Pipeline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তৈরি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1️</w:t>
      </w:r>
      <w:r w:rsidRPr="00C35AE5">
        <w:rPr>
          <w:rFonts w:ascii="Tahoma" w:eastAsia="Times New Roman" w:hAnsi="Tahoma" w:cs="Tahoma"/>
          <w:color w:val="0D0D0D"/>
          <w:sz w:val="24"/>
          <w:szCs w:val="24"/>
        </w:rPr>
        <w:t>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স্কেল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(StandardScaler)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2️</w:t>
      </w:r>
      <w:r w:rsidRPr="00C35AE5">
        <w:rPr>
          <w:rFonts w:ascii="Tahoma" w:eastAsia="Times New Roman" w:hAnsi="Tahoma" w:cs="Tahoma"/>
          <w:color w:val="0D0D0D"/>
          <w:sz w:val="24"/>
          <w:szCs w:val="24"/>
        </w:rPr>
        <w:t>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তারপর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Multinomial Logistic Regression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প্রয়োগ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একাধিক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উপযুক্ত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5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pipe_full.fit(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X_train, y_train) y_pred_full = pipe_full.predict(X_test) acc_full = accuracy_score(y_test, y_pred_full) cm_full = confusion_matrix(y_test, y_pred_full)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প্রেডিকশন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accuracy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confusion matrix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গণনা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6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f"Accuracy before PCA: </w:t>
      </w:r>
      <w:r w:rsidRPr="00C35AE5">
        <w:rPr>
          <w:rFonts w:ascii="Courier New" w:eastAsia="Times New Roman" w:hAnsi="Courier New" w:cs="Courier New"/>
          <w:color w:val="E45649"/>
          <w:sz w:val="20"/>
          <w:szCs w:val="20"/>
        </w:rPr>
        <w:t>{acc_full: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.3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f}")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PCA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ছাড়া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(original 13 features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)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সঠিকতা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(accuracy)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প্রিন্ট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7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plt.figure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(figsize=(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6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5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)) sns.heatmap(cm_full, annot=</w:t>
      </w:r>
      <w:r w:rsidRPr="00C35AE5">
        <w:rPr>
          <w:rFonts w:ascii="Courier New" w:eastAsia="Times New Roman" w:hAnsi="Courier New" w:cs="Courier New"/>
          <w:color w:val="0184BB"/>
          <w:sz w:val="20"/>
          <w:szCs w:val="20"/>
        </w:rPr>
        <w:t>True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fmt=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'd'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cmap=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'Blues'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xticklabels=target_names, yticklabels=target_names) 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lastRenderedPageBreak/>
        <w:t>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"Confusion Matrix (Before PCA)"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"Predicted"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"True"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plt.tight_layout(); plt.show();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Confusion Matrix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—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ক্লাস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কতবার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সঠিকভাবে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ভুলভাবে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শ্রেণিবিন্যাস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বোঝার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জন্য।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8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5) Retrain Logistic Regression on PCA-transformed (2D) ----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pipe_pca2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Pipeline(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[ 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"scaler"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StandardScaler()), 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"pca"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PCA(n_components=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)), 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"clf"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LogisticRegression(multi_class=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'multinomial'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solver=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'lbfgs'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max_iter=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2000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)) ])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Pipeline-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PCA(n_components=2)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যোগ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১৩টি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ফিচারকে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২টি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Principal Component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-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নামিয়ে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dimensionality reduction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visualization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সহজ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করবে।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69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pipe_pca2.fit(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X_train, y_train) y_pred_pca2 = pipe_pca2.predict(X_test) acc_pca2 = accuracy_score(y_test, y_pred_pca2) cm_pca2 = confusion_matrix(y_test, y_pred_pca2)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PCA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প্রয়োগের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Logistic Regression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এবং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আবার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accuracy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confusion matrix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গণনা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70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proofErr w:type="gramEnd"/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 xml:space="preserve">f"Accuracy after PCA (2D): </w:t>
      </w:r>
      <w:r w:rsidRPr="00C35AE5">
        <w:rPr>
          <w:rFonts w:ascii="Courier New" w:eastAsia="Times New Roman" w:hAnsi="Courier New" w:cs="Courier New"/>
          <w:color w:val="E45649"/>
          <w:sz w:val="20"/>
          <w:szCs w:val="20"/>
        </w:rPr>
        <w:t>{acc_pca2: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.3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f}")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PCA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মডেলের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accuracy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প্রিন্ট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সাধারণত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কিছুটা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কমে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ডাইমেনশন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কমানোয়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কিছুটা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হারিয়ে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যায়।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71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lastRenderedPageBreak/>
        <w:t>plt.figure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(figsize=(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6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5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)) sns.heatmap(cm_pca2, annot=</w:t>
      </w:r>
      <w:r w:rsidRPr="00C35AE5">
        <w:rPr>
          <w:rFonts w:ascii="Courier New" w:eastAsia="Times New Roman" w:hAnsi="Courier New" w:cs="Courier New"/>
          <w:color w:val="0184BB"/>
          <w:sz w:val="20"/>
          <w:szCs w:val="20"/>
        </w:rPr>
        <w:t>True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fmt=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'd'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cmap=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'Greens'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, xticklabels=target_names, yticklabels=target_names) 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"Confusion Matrix (After PCA 2D)"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"Predicted"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"True"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plt.tight_layout(); plt.show()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PCA-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Confusion Matrix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প্রদর্শন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সবুজ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রঙের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gramStart"/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থিমে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proofErr w:type="gramEnd"/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72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C35AE5">
        <w:rPr>
          <w:rFonts w:ascii="Courier New" w:eastAsia="Times New Roman" w:hAnsi="Courier New" w:cs="Courier New"/>
          <w:i/>
          <w:iCs/>
          <w:color w:val="A0A1A7"/>
          <w:sz w:val="20"/>
          <w:szCs w:val="20"/>
        </w:rPr>
        <w:t># ---- PCA (2 components) for visualization ----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 scaler = </w:t>
      </w: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StandardScaler(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X_scaled = scaler.fit_transform(X) pca2 = PCA(n_components=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2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 X_pca2 = pca2.fit_transform(X_scaled) </w:t>
      </w:r>
      <w:r w:rsidRPr="00C35AE5">
        <w:rPr>
          <w:rFonts w:ascii="Courier New" w:eastAsia="Times New Roman" w:hAnsi="Courier New" w:cs="Courier New"/>
          <w:color w:val="C18401"/>
          <w:sz w:val="20"/>
          <w:szCs w:val="20"/>
        </w:rPr>
        <w:t>print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"Explained variance (PC1, PC2):"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, pca2.explained_variance_ratio_) </w:t>
      </w:r>
    </w:p>
    <w:p w:rsidR="00C35AE5" w:rsidRPr="00C35AE5" w:rsidRDefault="00C35AE5" w:rsidP="00C35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PCA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সরাসরি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উপর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প্রয়োগ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:rsidR="00C35AE5" w:rsidRPr="00C35AE5" w:rsidRDefault="00C35AE5" w:rsidP="00C35AE5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explained_variance_ratio_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 →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শতাংশ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variance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প্রতিটি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principal component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ব্যাখ্যা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করছে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যেমন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PC1: 0.65, PC2: 0.20 </w:t>
      </w:r>
      <w:proofErr w:type="gramStart"/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ইত্যাদি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।</w:t>
      </w:r>
      <w:proofErr w:type="gramEnd"/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73" style="width:0;height:0" o:hralign="center" o:hrstd="t" o:hr="t" fillcolor="#a0a0a0" stroked="f"/>
        </w:pict>
      </w:r>
    </w:p>
    <w:p w:rsidR="00C35AE5" w:rsidRPr="00C35AE5" w:rsidRDefault="00C35AE5" w:rsidP="00C35AE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1"/>
          <w:szCs w:val="21"/>
        </w:rPr>
      </w:pPr>
      <w:proofErr w:type="gramStart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sns.scatterplot</w:t>
      </w:r>
      <w:proofErr w:type="gramEnd"/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(x=X_pca2[:,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0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y=X_pca2[:,</w:t>
      </w:r>
      <w:r w:rsidRPr="00C35AE5">
        <w:rPr>
          <w:rFonts w:ascii="Courier New" w:eastAsia="Times New Roman" w:hAnsi="Courier New" w:cs="Courier New"/>
          <w:color w:val="986801"/>
          <w:sz w:val="20"/>
          <w:szCs w:val="20"/>
        </w:rPr>
        <w:t>1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], hue=y, palette=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'viridis'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 plt.title(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"Wine – PCA (2D)"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plt.xlabel(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"PC1"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>); plt.ylabel(</w:t>
      </w:r>
      <w:r w:rsidRPr="00C35AE5">
        <w:rPr>
          <w:rFonts w:ascii="Courier New" w:eastAsia="Times New Roman" w:hAnsi="Courier New" w:cs="Courier New"/>
          <w:color w:val="50A14F"/>
          <w:sz w:val="20"/>
          <w:szCs w:val="20"/>
        </w:rPr>
        <w:t>"PC2"</w:t>
      </w:r>
      <w:r w:rsidRPr="00C35AE5">
        <w:rPr>
          <w:rFonts w:ascii="Courier New" w:eastAsia="Times New Roman" w:hAnsi="Courier New" w:cs="Courier New"/>
          <w:color w:val="383A42"/>
          <w:sz w:val="20"/>
          <w:szCs w:val="20"/>
        </w:rPr>
        <w:t xml:space="preserve">); plt.show(); </w: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Segoe UI Symbol" w:eastAsia="Times New Roman" w:hAnsi="Segoe UI Symbol" w:cs="Segoe UI Symbol"/>
          <w:color w:val="0D0D0D"/>
          <w:sz w:val="24"/>
          <w:szCs w:val="24"/>
        </w:rPr>
        <w:t>👉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এখানে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২টি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Principal Component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2D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প্লেনে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দেখানো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রঙ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দ্বারা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বিভিন্ন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wine class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বোঝানো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হয়েছে।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74" style="width:0;height:0" o:hralign="center" o:hrstd="t" o:hr="t" fillcolor="#a0a0a0" stroked="f"/>
        </w:pict>
      </w:r>
    </w:p>
    <w:p w:rsidR="00C35AE5" w:rsidRPr="00C35AE5" w:rsidRDefault="00C35AE5" w:rsidP="00C35AE5">
      <w:pPr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 w:rsidRPr="00C35AE5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</w:rPr>
        <w:t>🔍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সারসংক্ষেপ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 xml:space="preserve"> (Summary):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1"/>
        <w:gridCol w:w="2313"/>
        <w:gridCol w:w="3218"/>
      </w:tblGrid>
      <w:tr w:rsidR="00C35AE5" w:rsidRPr="00C35AE5" w:rsidTr="00C35AE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b/>
                <w:bCs/>
                <w:color w:val="0D0D0D"/>
                <w:sz w:val="21"/>
                <w:szCs w:val="21"/>
              </w:rPr>
              <w:t>ধাপ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b/>
                <w:bCs/>
                <w:color w:val="0D0D0D"/>
                <w:sz w:val="21"/>
                <w:szCs w:val="21"/>
              </w:rPr>
              <w:t>বর্ণনা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b/>
                <w:bCs/>
                <w:color w:val="0D0D0D"/>
                <w:sz w:val="21"/>
                <w:szCs w:val="21"/>
              </w:rPr>
              <w:t>ফলাফল</w:t>
            </w:r>
          </w:p>
        </w:tc>
      </w:tr>
      <w:tr w:rsidR="00C35AE5" w:rsidRPr="00C35AE5" w:rsidTr="00C35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>Logistic Regression (Original 13 features)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সব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ফিচার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ব্যবহার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Accuracy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সাধারণত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বেশি</w:t>
            </w:r>
          </w:p>
        </w:tc>
      </w:tr>
      <w:tr w:rsidR="00C35AE5" w:rsidRPr="00C35AE5" w:rsidTr="00C35AE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>Logistic Regression (After PCA → 2D)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কম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ফিচার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ব্যবহার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Accuracy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কিছুটা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কমে</w:t>
            </w:r>
          </w:p>
        </w:tc>
      </w:tr>
      <w:tr w:rsidR="00C35AE5" w:rsidRPr="00C35AE5" w:rsidTr="00C35AE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PCA Visualization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ডেটার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pattern 2D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তে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দেখা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C35AE5" w:rsidRPr="00C35AE5" w:rsidRDefault="00C35AE5" w:rsidP="00C35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ক্লাসগুলোর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আলাদা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cluster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দেখা</w:t>
            </w:r>
            <w:r w:rsidRPr="00C35AE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C35AE5">
              <w:rPr>
                <w:rFonts w:ascii="Nirmala UI" w:eastAsia="Times New Roman" w:hAnsi="Nirmala UI" w:cs="Nirmala UI"/>
                <w:sz w:val="21"/>
                <w:szCs w:val="21"/>
              </w:rPr>
              <w:t>যায়</w:t>
            </w:r>
          </w:p>
        </w:tc>
      </w:tr>
    </w:tbl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75" style="width:0;height:0" o:hralign="center" o:hrstd="t" o:hr="t" fillcolor="#a0a0a0" stroked="f"/>
        </w:pict>
      </w:r>
    </w:p>
    <w:p w:rsidR="00C35AE5" w:rsidRPr="00C35AE5" w:rsidRDefault="00C35AE5" w:rsidP="00C35AE5">
      <w:pPr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 xml:space="preserve">🧠 </w:t>
      </w:r>
      <w:r w:rsidRPr="00C35AE5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মূল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7"/>
          <w:szCs w:val="27"/>
        </w:rPr>
        <w:t>ধারণা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:</w:t>
      </w:r>
    </w:p>
    <w:p w:rsidR="00C35AE5" w:rsidRPr="00C35AE5" w:rsidRDefault="00C35AE5" w:rsidP="00C35AE5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PCA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ডেটার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ডাইমেনশন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কমিয়ে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সহজ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কিন্তু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কিছু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হারিয়ে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ফেলে।</w:t>
      </w:r>
    </w:p>
    <w:p w:rsidR="00C35AE5" w:rsidRPr="00C35AE5" w:rsidRDefault="00C35AE5" w:rsidP="00C35AE5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Logistic Regression PCA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ছাড়া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ভালো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পারফর্ম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কারণ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সম্পূর্ণ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তথ্য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করে।</w:t>
      </w:r>
    </w:p>
    <w:p w:rsidR="00C35AE5" w:rsidRPr="00C35AE5" w:rsidRDefault="00C35AE5" w:rsidP="00C35AE5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PCA + Logistic Regression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ব্যবহার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করলে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visualization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সহজ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কম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ফিচারে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দ্রুত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ট্রেন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হয়।</w:t>
      </w:r>
    </w:p>
    <w:p w:rsidR="00C35AE5" w:rsidRPr="00C35AE5" w:rsidRDefault="00C35AE5" w:rsidP="00C35A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pict>
          <v:rect id="_x0000_i1076" style="width:0;height:0" o:hralign="center" o:hrstd="t" o:hr="t" fillcolor="#a0a0a0" stroked="f"/>
        </w:pict>
      </w:r>
    </w:p>
    <w:p w:rsidR="00C35AE5" w:rsidRPr="00C35AE5" w:rsidRDefault="00C35AE5" w:rsidP="00C35A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চাও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আমি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এই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কোডটা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বাংলা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b/>
          <w:bCs/>
          <w:color w:val="0D0D0D"/>
          <w:sz w:val="24"/>
          <w:szCs w:val="24"/>
        </w:rPr>
        <w:t>মন্তব্যসহ</w:t>
      </w:r>
      <w:r w:rsidRPr="00C35AE5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(commented version)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হিসেবে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সাজিয়ে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দিই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তুমি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সরাসরি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রান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করে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শিখতে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পারো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</w:t>
      </w:r>
      <w:r w:rsidRPr="00C35AE5">
        <w:rPr>
          <w:rFonts w:ascii="Nirmala UI" w:eastAsia="Times New Roman" w:hAnsi="Nirmala UI" w:cs="Nirmala UI"/>
          <w:color w:val="0D0D0D"/>
          <w:sz w:val="24"/>
          <w:szCs w:val="24"/>
        </w:rPr>
        <w:t>যেমনঃ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 </w:t>
      </w: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 xml:space="preserve"># </w:t>
      </w:r>
      <w:r w:rsidRPr="00C35AE5">
        <w:rPr>
          <w:rFonts w:ascii="Nirmala UI" w:eastAsia="Times New Roman" w:hAnsi="Nirmala UI" w:cs="Nirmala UI"/>
          <w:color w:val="0D0D0D"/>
          <w:sz w:val="21"/>
          <w:szCs w:val="21"/>
          <w:shd w:val="clear" w:color="auto" w:fill="ECECEC"/>
        </w:rPr>
        <w:t>বাংলা</w:t>
      </w:r>
      <w:r w:rsidRPr="00C35AE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 xml:space="preserve"> </w:t>
      </w:r>
      <w:r w:rsidRPr="00C35AE5">
        <w:rPr>
          <w:rFonts w:ascii="Nirmala UI" w:eastAsia="Times New Roman" w:hAnsi="Nirmala UI" w:cs="Nirmala UI"/>
          <w:color w:val="0D0D0D"/>
          <w:sz w:val="21"/>
          <w:szCs w:val="21"/>
          <w:shd w:val="clear" w:color="auto" w:fill="ECECEC"/>
        </w:rPr>
        <w:t>ব্যাখ্যা</w:t>
      </w:r>
      <w:r w:rsidRPr="00C35AE5">
        <w:rPr>
          <w:rFonts w:ascii="Times New Roman" w:eastAsia="Times New Roman" w:hAnsi="Times New Roman" w:cs="Times New Roman"/>
          <w:color w:val="0D0D0D"/>
          <w:sz w:val="24"/>
          <w:szCs w:val="24"/>
        </w:rPr>
        <w:t>)?</w:t>
      </w:r>
    </w:p>
    <w:p w:rsidR="00BB1D71" w:rsidRDefault="00C35AE5">
      <w:bookmarkStart w:id="0" w:name="_GoBack"/>
      <w:bookmarkEnd w:id="0"/>
    </w:p>
    <w:sectPr w:rsidR="00BB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033ED"/>
    <w:multiLevelType w:val="multilevel"/>
    <w:tmpl w:val="96D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F4CC2"/>
    <w:multiLevelType w:val="multilevel"/>
    <w:tmpl w:val="E3B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FD70E8"/>
    <w:multiLevelType w:val="multilevel"/>
    <w:tmpl w:val="908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01167"/>
    <w:multiLevelType w:val="multilevel"/>
    <w:tmpl w:val="9B6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477139"/>
    <w:multiLevelType w:val="multilevel"/>
    <w:tmpl w:val="EB5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08437A"/>
    <w:multiLevelType w:val="multilevel"/>
    <w:tmpl w:val="BCB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7A34FD"/>
    <w:multiLevelType w:val="multilevel"/>
    <w:tmpl w:val="F8B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1479C6"/>
    <w:multiLevelType w:val="multilevel"/>
    <w:tmpl w:val="FB1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003FF9"/>
    <w:multiLevelType w:val="multilevel"/>
    <w:tmpl w:val="D69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3C585F"/>
    <w:multiLevelType w:val="multilevel"/>
    <w:tmpl w:val="E43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27019A"/>
    <w:multiLevelType w:val="multilevel"/>
    <w:tmpl w:val="5E6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1F0C46"/>
    <w:multiLevelType w:val="multilevel"/>
    <w:tmpl w:val="0E1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0315C7"/>
    <w:multiLevelType w:val="multilevel"/>
    <w:tmpl w:val="4EC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6115E1"/>
    <w:multiLevelType w:val="multilevel"/>
    <w:tmpl w:val="2806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405A3C"/>
    <w:multiLevelType w:val="multilevel"/>
    <w:tmpl w:val="0E0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4A48D7"/>
    <w:multiLevelType w:val="multilevel"/>
    <w:tmpl w:val="3F4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32216"/>
    <w:multiLevelType w:val="multilevel"/>
    <w:tmpl w:val="BBA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A721F9"/>
    <w:multiLevelType w:val="multilevel"/>
    <w:tmpl w:val="F49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F02EFF"/>
    <w:multiLevelType w:val="multilevel"/>
    <w:tmpl w:val="65D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914DA2"/>
    <w:multiLevelType w:val="multilevel"/>
    <w:tmpl w:val="03E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15451F"/>
    <w:multiLevelType w:val="multilevel"/>
    <w:tmpl w:val="04E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36181E"/>
    <w:multiLevelType w:val="multilevel"/>
    <w:tmpl w:val="F29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F152A6"/>
    <w:multiLevelType w:val="multilevel"/>
    <w:tmpl w:val="DC9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1"/>
  </w:num>
  <w:num w:numId="3">
    <w:abstractNumId w:val="14"/>
  </w:num>
  <w:num w:numId="4">
    <w:abstractNumId w:val="12"/>
  </w:num>
  <w:num w:numId="5">
    <w:abstractNumId w:val="3"/>
  </w:num>
  <w:num w:numId="6">
    <w:abstractNumId w:val="18"/>
  </w:num>
  <w:num w:numId="7">
    <w:abstractNumId w:val="7"/>
  </w:num>
  <w:num w:numId="8">
    <w:abstractNumId w:val="17"/>
  </w:num>
  <w:num w:numId="9">
    <w:abstractNumId w:val="1"/>
  </w:num>
  <w:num w:numId="10">
    <w:abstractNumId w:val="22"/>
  </w:num>
  <w:num w:numId="11">
    <w:abstractNumId w:val="2"/>
  </w:num>
  <w:num w:numId="12">
    <w:abstractNumId w:val="21"/>
  </w:num>
  <w:num w:numId="13">
    <w:abstractNumId w:val="6"/>
  </w:num>
  <w:num w:numId="14">
    <w:abstractNumId w:val="19"/>
  </w:num>
  <w:num w:numId="15">
    <w:abstractNumId w:val="8"/>
  </w:num>
  <w:num w:numId="16">
    <w:abstractNumId w:val="4"/>
  </w:num>
  <w:num w:numId="17">
    <w:abstractNumId w:val="0"/>
  </w:num>
  <w:num w:numId="18">
    <w:abstractNumId w:val="20"/>
  </w:num>
  <w:num w:numId="19">
    <w:abstractNumId w:val="13"/>
  </w:num>
  <w:num w:numId="20">
    <w:abstractNumId w:val="9"/>
  </w:num>
  <w:num w:numId="21">
    <w:abstractNumId w:val="16"/>
  </w:num>
  <w:num w:numId="22">
    <w:abstractNumId w:val="1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F54"/>
    <w:rsid w:val="00072651"/>
    <w:rsid w:val="00180FDA"/>
    <w:rsid w:val="00273AE7"/>
    <w:rsid w:val="00353749"/>
    <w:rsid w:val="003F3F43"/>
    <w:rsid w:val="005E113C"/>
    <w:rsid w:val="00711222"/>
    <w:rsid w:val="00767E55"/>
    <w:rsid w:val="008269E1"/>
    <w:rsid w:val="00AF0F54"/>
    <w:rsid w:val="00C35AE5"/>
    <w:rsid w:val="00CE3087"/>
    <w:rsid w:val="00D22A13"/>
    <w:rsid w:val="00D56FB0"/>
    <w:rsid w:val="00D65C83"/>
    <w:rsid w:val="00E5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041C80-23C7-4B0C-AB6F-82339846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5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C35AE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C35AE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5AE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C35AE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35AE5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C35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5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5A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A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5AE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35AE5"/>
  </w:style>
  <w:style w:type="character" w:customStyle="1" w:styleId="hljs-comment">
    <w:name w:val="hljs-comment"/>
    <w:basedOn w:val="DefaultParagraphFont"/>
    <w:rsid w:val="00C35AE5"/>
  </w:style>
  <w:style w:type="character" w:customStyle="1" w:styleId="hljs-string">
    <w:name w:val="hljs-string"/>
    <w:basedOn w:val="DefaultParagraphFont"/>
    <w:rsid w:val="00C35AE5"/>
  </w:style>
  <w:style w:type="character" w:customStyle="1" w:styleId="hljs-number">
    <w:name w:val="hljs-number"/>
    <w:basedOn w:val="DefaultParagraphFont"/>
    <w:rsid w:val="00C35AE5"/>
  </w:style>
  <w:style w:type="character" w:customStyle="1" w:styleId="hljs-literal">
    <w:name w:val="hljs-literal"/>
    <w:basedOn w:val="DefaultParagraphFont"/>
    <w:rsid w:val="00C35AE5"/>
  </w:style>
  <w:style w:type="character" w:customStyle="1" w:styleId="hljs-builtin">
    <w:name w:val="hljs-built_in"/>
    <w:basedOn w:val="DefaultParagraphFont"/>
    <w:rsid w:val="00C35AE5"/>
  </w:style>
  <w:style w:type="character" w:customStyle="1" w:styleId="hljs-subst">
    <w:name w:val="hljs-subst"/>
    <w:basedOn w:val="DefaultParagraphFont"/>
    <w:rsid w:val="00C35AE5"/>
  </w:style>
  <w:style w:type="character" w:customStyle="1" w:styleId="hljs-title">
    <w:name w:val="hljs-title"/>
    <w:basedOn w:val="DefaultParagraphFont"/>
    <w:rsid w:val="00C35AE5"/>
  </w:style>
  <w:style w:type="character" w:customStyle="1" w:styleId="hljs-params">
    <w:name w:val="hljs-params"/>
    <w:basedOn w:val="DefaultParagraphFont"/>
    <w:rsid w:val="00C35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2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75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50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06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07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6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8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4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58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66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43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5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62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92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71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7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91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6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82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57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390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8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0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2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7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5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5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0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3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38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9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21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298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3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78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0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93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77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2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4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1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13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26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6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09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4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2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32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5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96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7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665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83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6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5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9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379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61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829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793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6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3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328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46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62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7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39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6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28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96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719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7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62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922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1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45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3918</Words>
  <Characters>22334</Characters>
  <Application>Microsoft Office Word</Application>
  <DocSecurity>0</DocSecurity>
  <Lines>186</Lines>
  <Paragraphs>52</Paragraphs>
  <ScaleCrop>false</ScaleCrop>
  <Company/>
  <LinksUpToDate>false</LinksUpToDate>
  <CharactersWithSpaces>26200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Tofail Ahamed</dc:creator>
  <cp:keywords/>
  <dc:description/>
  <cp:lastModifiedBy>Md. Abu Tofail Ahamed</cp:lastModifiedBy>
  <cp:revision>2</cp:revision>
  <dcterms:created xsi:type="dcterms:W3CDTF">2025-11-02T17:30:00Z</dcterms:created>
  <dcterms:modified xsi:type="dcterms:W3CDTF">2025-11-02T17:32:00Z</dcterms:modified>
</cp:coreProperties>
</file>