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EA807" w14:textId="51B4F970" w:rsidR="00ED0B35" w:rsidRDefault="0016779A" w:rsidP="0016779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79A">
        <w:rPr>
          <w:rFonts w:ascii="Times New Roman" w:eastAsia="Times New Roman" w:hAnsi="Times New Roman" w:cs="Times New Roman"/>
          <w:b/>
          <w:bCs/>
          <w:sz w:val="36"/>
          <w:szCs w:val="36"/>
        </w:rPr>
        <w:t>Cache Simulation Program</w:t>
      </w:r>
    </w:p>
    <w:p w14:paraId="26D22BD5" w14:textId="73433FC4" w:rsidR="00ED0B35" w:rsidRDefault="00ED0B35" w:rsidP="0016779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CSIS 5814</w:t>
      </w:r>
    </w:p>
    <w:p w14:paraId="40E7A4CA" w14:textId="0BF7E066" w:rsidR="0016779A" w:rsidRPr="0016779A" w:rsidRDefault="00ED0B35" w:rsidP="0016779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Spring 2020</w:t>
      </w:r>
      <w:r w:rsidR="0016779A" w:rsidRPr="001677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C51A6D5" w14:textId="77777777" w:rsidR="007179AA" w:rsidRDefault="007179AA" w:rsidP="0016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83DD7" w14:textId="41DE683C" w:rsidR="0059072A" w:rsidRDefault="0016779A" w:rsidP="0016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For this project you will create a data cache simulator. </w:t>
      </w:r>
      <w:r w:rsidR="00B3664B">
        <w:rPr>
          <w:rFonts w:ascii="Times New Roman" w:eastAsia="Times New Roman" w:hAnsi="Times New Roman" w:cs="Times New Roman"/>
          <w:sz w:val="24"/>
          <w:szCs w:val="24"/>
        </w:rPr>
        <w:t>The main reason for this simulator is to use it to determine optimal parameters for a</w:t>
      </w:r>
      <w:r w:rsidR="00185B5D">
        <w:rPr>
          <w:rFonts w:ascii="Times New Roman" w:eastAsia="Times New Roman" w:hAnsi="Times New Roman" w:cs="Times New Roman"/>
          <w:sz w:val="24"/>
          <w:szCs w:val="24"/>
        </w:rPr>
        <w:t xml:space="preserve"> given access sequence</w:t>
      </w:r>
      <w:proofErr w:type="gramStart"/>
      <w:r w:rsidR="00185B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7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="00D86ED4">
        <w:rPr>
          <w:rFonts w:ascii="Times New Roman" w:eastAsia="Times New Roman" w:hAnsi="Times New Roman" w:cs="Times New Roman"/>
          <w:sz w:val="24"/>
          <w:szCs w:val="24"/>
        </w:rPr>
        <w:t xml:space="preserve">As in your previous project, this project has several levels of complexity. </w:t>
      </w:r>
      <w:r w:rsidR="006E78DD">
        <w:rPr>
          <w:rFonts w:ascii="Times New Roman" w:eastAsia="Times New Roman" w:hAnsi="Times New Roman" w:cs="Times New Roman"/>
          <w:sz w:val="24"/>
          <w:szCs w:val="24"/>
        </w:rPr>
        <w:t xml:space="preserve">The lowest level is a simple direct mapped </w:t>
      </w:r>
      <w:r w:rsidR="00A2678C">
        <w:rPr>
          <w:rFonts w:ascii="Times New Roman" w:eastAsia="Times New Roman" w:hAnsi="Times New Roman" w:cs="Times New Roman"/>
          <w:sz w:val="24"/>
          <w:szCs w:val="24"/>
        </w:rPr>
        <w:t xml:space="preserve">read-only data cache. </w:t>
      </w:r>
      <w:r w:rsidR="006E2A2B">
        <w:rPr>
          <w:rFonts w:ascii="Times New Roman" w:eastAsia="Times New Roman" w:hAnsi="Times New Roman" w:cs="Times New Roman"/>
          <w:sz w:val="24"/>
          <w:szCs w:val="24"/>
        </w:rPr>
        <w:t xml:space="preserve">Higher levels include set associative and fully associative caches. </w:t>
      </w:r>
      <w:r w:rsidR="00112705">
        <w:rPr>
          <w:rFonts w:ascii="Times New Roman" w:eastAsia="Times New Roman" w:hAnsi="Times New Roman" w:cs="Times New Roman"/>
          <w:sz w:val="24"/>
          <w:szCs w:val="24"/>
        </w:rPr>
        <w:t xml:space="preserve">The rest of this discussion here will </w:t>
      </w:r>
      <w:r w:rsidR="00960E4A">
        <w:rPr>
          <w:rFonts w:ascii="Times New Roman" w:eastAsia="Times New Roman" w:hAnsi="Times New Roman" w:cs="Times New Roman"/>
          <w:sz w:val="24"/>
          <w:szCs w:val="24"/>
        </w:rPr>
        <w:t>focus on the levels above the minimum.</w:t>
      </w:r>
    </w:p>
    <w:p w14:paraId="786FCC51" w14:textId="77777777" w:rsidR="00F672FC" w:rsidRDefault="0016779A" w:rsidP="00F6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The simulator you </w:t>
      </w:r>
      <w:r w:rsidR="00185B5D">
        <w:rPr>
          <w:rFonts w:ascii="Times New Roman" w:eastAsia="Times New Roman" w:hAnsi="Times New Roman" w:cs="Times New Roman"/>
          <w:sz w:val="24"/>
          <w:szCs w:val="24"/>
        </w:rPr>
        <w:t>implemen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t needs to work for an N-way </w:t>
      </w:r>
      <w:r w:rsidR="00423B5B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>associative cache which can be of arbitrary size (in power of 2) up to 64KB</w:t>
      </w:r>
      <w:r w:rsidR="00423B5B">
        <w:rPr>
          <w:rFonts w:ascii="Times New Roman" w:eastAsia="Times New Roman" w:hAnsi="Times New Roman" w:cs="Times New Roman"/>
          <w:sz w:val="24"/>
          <w:szCs w:val="24"/>
        </w:rPr>
        <w:t xml:space="preserve"> total size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. You should assume the memory is byte addressable. </w:t>
      </w:r>
    </w:p>
    <w:p w14:paraId="47A65CE6" w14:textId="7FEFACAC" w:rsidR="00F672FC" w:rsidRPr="0016779A" w:rsidRDefault="00D13157" w:rsidP="00F6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input to your </w:t>
      </w:r>
      <w:r w:rsidR="00F672FC">
        <w:rPr>
          <w:rFonts w:ascii="Times New Roman" w:eastAsia="Times New Roman" w:hAnsi="Times New Roman" w:cs="Times New Roman"/>
          <w:sz w:val="24"/>
          <w:szCs w:val="24"/>
        </w:rPr>
        <w:t>simulator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a file named </w:t>
      </w:r>
      <w:r w:rsidRPr="007376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addresses.dat</w:t>
      </w:r>
      <w:r w:rsidR="00737697" w:rsidRPr="007376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F672FC" w:rsidRPr="007376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672FC" w:rsidRPr="0016779A">
        <w:rPr>
          <w:rFonts w:ascii="Times New Roman" w:eastAsia="Times New Roman" w:hAnsi="Times New Roman" w:cs="Times New Roman"/>
          <w:sz w:val="24"/>
          <w:szCs w:val="24"/>
        </w:rPr>
        <w:t>Your simulator will have to read a series of memory addresses from the file</w:t>
      </w:r>
      <w:r w:rsidR="0073769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672FC" w:rsidRPr="0016779A">
        <w:rPr>
          <w:rFonts w:ascii="Times New Roman" w:eastAsia="Times New Roman" w:hAnsi="Times New Roman" w:cs="Times New Roman"/>
          <w:sz w:val="24"/>
          <w:szCs w:val="24"/>
        </w:rPr>
        <w:t xml:space="preserve"> Each line in the file contains a character 'r' or 'w', white spaces, and a positive decimal integer representing an address. If you are not implementing a writeable cache, your program should ignore the lines that star</w:t>
      </w:r>
      <w:r w:rsidR="00F43E43">
        <w:rPr>
          <w:rFonts w:ascii="Times New Roman" w:eastAsia="Times New Roman" w:hAnsi="Times New Roman" w:cs="Times New Roman"/>
          <w:sz w:val="24"/>
          <w:szCs w:val="24"/>
        </w:rPr>
        <w:t>ts</w:t>
      </w:r>
      <w:r w:rsidR="00F672FC" w:rsidRPr="0016779A">
        <w:rPr>
          <w:rFonts w:ascii="Times New Roman" w:eastAsia="Times New Roman" w:hAnsi="Times New Roman" w:cs="Times New Roman"/>
          <w:sz w:val="24"/>
          <w:szCs w:val="24"/>
        </w:rPr>
        <w:t xml:space="preserve"> with a 'w'. For each address, you should model the reading/writing a byte from the simulated cache, recording a hit or a miss. For this assignment, it does not matter what data is read or written, </w:t>
      </w:r>
      <w:r w:rsidR="00852511">
        <w:rPr>
          <w:rFonts w:ascii="Times New Roman" w:eastAsia="Times New Roman" w:hAnsi="Times New Roman" w:cs="Times New Roman"/>
          <w:sz w:val="24"/>
          <w:szCs w:val="24"/>
        </w:rPr>
        <w:t>so you do not have to model actual memory.</w:t>
      </w:r>
      <w:r w:rsidR="00F672FC" w:rsidRPr="0016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9C00A" w14:textId="5446C842" w:rsidR="0016779A" w:rsidRPr="0016779A" w:rsidRDefault="0016779A" w:rsidP="0016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8ED44" w14:textId="77777777" w:rsidR="0016779A" w:rsidRPr="0016779A" w:rsidRDefault="0016779A" w:rsidP="0016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Your simulator need to support the following three command line parameters (use </w:t>
      </w:r>
      <w:r w:rsidRPr="0016779A">
        <w:rPr>
          <w:rFonts w:ascii="Times New Roman" w:eastAsia="Times New Roman" w:hAnsi="Times New Roman" w:cs="Times New Roman"/>
          <w:i/>
          <w:iCs/>
          <w:sz w:val="24"/>
          <w:szCs w:val="24"/>
        </w:rPr>
        <w:t>int main (</w:t>
      </w:r>
      <w:proofErr w:type="spellStart"/>
      <w:r w:rsidRPr="0016779A">
        <w:rPr>
          <w:rFonts w:ascii="Times New Roman" w:eastAsia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1677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Pr="0016779A"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16779A">
        <w:rPr>
          <w:rFonts w:ascii="Times New Roman" w:eastAsia="Times New Roman" w:hAnsi="Times New Roman" w:cs="Times New Roman"/>
          <w:i/>
          <w:iCs/>
          <w:sz w:val="24"/>
          <w:szCs w:val="24"/>
        </w:rPr>
        <w:t>[</w:t>
      </w:r>
      <w:proofErr w:type="gramEnd"/>
      <w:r w:rsidRPr="0016779A">
        <w:rPr>
          <w:rFonts w:ascii="Times New Roman" w:eastAsia="Times New Roman" w:hAnsi="Times New Roman" w:cs="Times New Roman"/>
          <w:i/>
          <w:iCs/>
          <w:sz w:val="24"/>
          <w:szCs w:val="24"/>
        </w:rPr>
        <w:t>])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374"/>
      </w:tblGrid>
      <w:tr w:rsidR="004327E6" w:rsidRPr="0016779A" w14:paraId="1C0B6B69" w14:textId="77777777" w:rsidTr="001677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F314EE" w14:textId="77777777" w:rsidR="0016779A" w:rsidRPr="0016779A" w:rsidRDefault="0016779A" w:rsidP="001677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5A76D663" w14:textId="075D9B48" w:rsidR="0016779A" w:rsidRPr="0016779A" w:rsidRDefault="000627F6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Cache </w:t>
            </w: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6779A"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 Bytes)</w:t>
            </w:r>
          </w:p>
        </w:tc>
      </w:tr>
      <w:tr w:rsidR="004327E6" w:rsidRPr="0016779A" w14:paraId="0F6F4A37" w14:textId="77777777" w:rsidTr="001677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244DA5" w14:textId="77777777" w:rsidR="0016779A" w:rsidRPr="0016779A" w:rsidRDefault="0016779A" w:rsidP="001677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74C39D1D" w14:textId="476EB0D1" w:rsidR="0016779A" w:rsidRPr="0016779A" w:rsidRDefault="000627F6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6779A"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ssociativity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4327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needed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 mapped)</w:t>
            </w:r>
          </w:p>
        </w:tc>
      </w:tr>
      <w:tr w:rsidR="004327E6" w:rsidRPr="0016779A" w14:paraId="7528D683" w14:textId="77777777" w:rsidTr="001677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7ECA04" w14:textId="77777777" w:rsidR="0016779A" w:rsidRPr="0016779A" w:rsidRDefault="0016779A" w:rsidP="001677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-b</w:t>
            </w:r>
          </w:p>
        </w:tc>
        <w:tc>
          <w:tcPr>
            <w:tcW w:w="0" w:type="auto"/>
            <w:vAlign w:val="center"/>
            <w:hideMark/>
          </w:tcPr>
          <w:p w14:paraId="0A18D179" w14:textId="27AF9B2E" w:rsidR="0016779A" w:rsidRPr="0016779A" w:rsidRDefault="00507ABD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16779A"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lock 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 Bytes)</w:t>
            </w:r>
          </w:p>
        </w:tc>
      </w:tr>
    </w:tbl>
    <w:p w14:paraId="4DE3C4AB" w14:textId="77777777" w:rsidR="00507ABD" w:rsidRDefault="00507ABD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A4B56" w14:textId="56CDB456" w:rsidR="0016779A" w:rsidRDefault="0016779A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All three values </w:t>
      </w:r>
      <w:r w:rsidR="00D77093">
        <w:rPr>
          <w:rFonts w:ascii="Times New Roman" w:eastAsia="Times New Roman" w:hAnsi="Times New Roman" w:cs="Times New Roman"/>
          <w:sz w:val="24"/>
          <w:szCs w:val="24"/>
        </w:rPr>
        <w:t>should be integer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powers of 2. </w:t>
      </w:r>
      <w:r w:rsidR="00C805E6">
        <w:rPr>
          <w:rFonts w:ascii="Times New Roman" w:eastAsia="Times New Roman" w:hAnsi="Times New Roman" w:cs="Times New Roman"/>
          <w:sz w:val="24"/>
          <w:szCs w:val="24"/>
        </w:rPr>
        <w:t>All sizes are in Bytes.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C1FE2" w14:textId="77777777" w:rsidR="002330AA" w:rsidRPr="0016779A" w:rsidRDefault="002330AA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903E0" w14:textId="290C455C" w:rsidR="0016779A" w:rsidRPr="0016779A" w:rsidRDefault="0016779A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A version of the </w:t>
      </w:r>
      <w:hyperlink r:id="rId5" w:history="1">
        <w:r w:rsidRPr="001677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addresses.dat</w:t>
        </w:r>
      </w:hyperlink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is available. </w:t>
      </w:r>
      <w:r w:rsidR="00852511">
        <w:rPr>
          <w:rFonts w:ascii="Times New Roman" w:eastAsia="Times New Roman" w:hAnsi="Times New Roman" w:cs="Times New Roman"/>
          <w:sz w:val="24"/>
          <w:szCs w:val="24"/>
        </w:rPr>
        <w:t xml:space="preserve">For Set-Associative and </w:t>
      </w:r>
      <w:proofErr w:type="gramStart"/>
      <w:r w:rsidR="002330AA">
        <w:rPr>
          <w:rFonts w:ascii="Times New Roman" w:eastAsia="Times New Roman" w:hAnsi="Times New Roman" w:cs="Times New Roman"/>
          <w:sz w:val="24"/>
          <w:szCs w:val="24"/>
        </w:rPr>
        <w:t>F</w:t>
      </w:r>
      <w:r w:rsidR="00852511">
        <w:rPr>
          <w:rFonts w:ascii="Times New Roman" w:eastAsia="Times New Roman" w:hAnsi="Times New Roman" w:cs="Times New Roman"/>
          <w:sz w:val="24"/>
          <w:szCs w:val="24"/>
        </w:rPr>
        <w:t>ully-Associative</w:t>
      </w:r>
      <w:proofErr w:type="gramEnd"/>
      <w:r w:rsidR="00852511">
        <w:rPr>
          <w:rFonts w:ascii="Times New Roman" w:eastAsia="Times New Roman" w:hAnsi="Times New Roman" w:cs="Times New Roman"/>
          <w:sz w:val="24"/>
          <w:szCs w:val="24"/>
        </w:rPr>
        <w:t xml:space="preserve"> models, </w:t>
      </w:r>
      <w:r w:rsidR="0081194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se the </w:t>
      </w:r>
      <w:r w:rsidR="0081194D">
        <w:rPr>
          <w:rFonts w:ascii="Times New Roman" w:eastAsia="Times New Roman" w:hAnsi="Times New Roman" w:cs="Times New Roman"/>
          <w:sz w:val="24"/>
          <w:szCs w:val="24"/>
        </w:rPr>
        <w:t>Round Robin rep</w:t>
      </w:r>
      <w:r w:rsidR="0081194D" w:rsidRPr="0016779A">
        <w:rPr>
          <w:rFonts w:ascii="Times New Roman" w:eastAsia="Times New Roman" w:hAnsi="Times New Roman" w:cs="Times New Roman"/>
          <w:sz w:val="24"/>
          <w:szCs w:val="24"/>
        </w:rPr>
        <w:t>lacement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94D">
        <w:rPr>
          <w:rFonts w:ascii="Times New Roman" w:eastAsia="Times New Roman" w:hAnsi="Times New Roman" w:cs="Times New Roman"/>
          <w:sz w:val="24"/>
          <w:szCs w:val="24"/>
        </w:rPr>
        <w:t xml:space="preserve">policy 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>for choosing the cache block to be replaced in the set,</w:t>
      </w:r>
      <w:r w:rsidR="0081249D">
        <w:rPr>
          <w:rFonts w:ascii="Times New Roman" w:eastAsia="Times New Roman" w:hAnsi="Times New Roman" w:cs="Times New Roman"/>
          <w:sz w:val="24"/>
          <w:szCs w:val="24"/>
        </w:rPr>
        <w:t xml:space="preserve"> If you are implementing a writable cache, always 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>choo</w:t>
      </w:r>
      <w:r w:rsidR="0081249D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a clean block before choosing a dirty block. Assume a Write Allocate policy when writing to a block that is not in cache. </w:t>
      </w:r>
    </w:p>
    <w:p w14:paraId="614675D9" w14:textId="77777777" w:rsidR="0016779A" w:rsidRPr="0016779A" w:rsidRDefault="0016779A" w:rsidP="0016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I have designed three classes that your program </w:t>
      </w:r>
      <w:r w:rsidRPr="0016779A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be based on. They are: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780"/>
        <w:gridCol w:w="2721"/>
      </w:tblGrid>
      <w:tr w:rsidR="0016779A" w:rsidRPr="0016779A" w14:paraId="2DFDEECB" w14:textId="77777777" w:rsidTr="001677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23FEFD" w14:textId="77777777" w:rsidR="0016779A" w:rsidRPr="0016779A" w:rsidRDefault="0016779A" w:rsidP="0016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cache entry</w:t>
            </w:r>
          </w:p>
        </w:tc>
        <w:tc>
          <w:tcPr>
            <w:tcW w:w="0" w:type="auto"/>
            <w:vAlign w:val="center"/>
            <w:hideMark/>
          </w:tcPr>
          <w:p w14:paraId="6AFA2519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CacheEntry.h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96E0D38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CacheEntry.cc (complete)</w:t>
              </w:r>
            </w:hyperlink>
          </w:p>
        </w:tc>
      </w:tr>
      <w:tr w:rsidR="0016779A" w:rsidRPr="0016779A" w14:paraId="5A20E2BC" w14:textId="77777777" w:rsidTr="001677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BEA63C" w14:textId="77777777" w:rsidR="0016779A" w:rsidRPr="0016779A" w:rsidRDefault="0016779A" w:rsidP="0016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a cache set</w:t>
            </w:r>
          </w:p>
        </w:tc>
        <w:tc>
          <w:tcPr>
            <w:tcW w:w="0" w:type="auto"/>
            <w:vAlign w:val="center"/>
            <w:hideMark/>
          </w:tcPr>
          <w:p w14:paraId="09FC0007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</w:t>
              </w:r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Set.h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399B0D0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CacheSet.cc (partial)</w:t>
              </w:r>
            </w:hyperlink>
          </w:p>
        </w:tc>
      </w:tr>
      <w:tr w:rsidR="0016779A" w:rsidRPr="0016779A" w14:paraId="4659D811" w14:textId="77777777" w:rsidTr="001677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72651" w14:textId="77777777" w:rsidR="0016779A" w:rsidRPr="0016779A" w:rsidRDefault="0016779A" w:rsidP="0016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cache </w:t>
            </w:r>
          </w:p>
        </w:tc>
        <w:tc>
          <w:tcPr>
            <w:tcW w:w="0" w:type="auto"/>
            <w:vAlign w:val="center"/>
            <w:hideMark/>
          </w:tcPr>
          <w:p w14:paraId="3975D5AE" w14:textId="50D290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Cache.h</w:t>
              </w:r>
              <w:proofErr w:type="spellEnd"/>
            </w:hyperlink>
            <w:r w:rsidR="00731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(coming)</w:t>
            </w:r>
          </w:p>
        </w:tc>
        <w:tc>
          <w:tcPr>
            <w:tcW w:w="0" w:type="auto"/>
            <w:vAlign w:val="center"/>
            <w:hideMark/>
          </w:tcPr>
          <w:p w14:paraId="78934F65" w14:textId="4603220B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6779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Cache.cc (partial)</w:t>
              </w:r>
            </w:hyperlink>
            <w:r w:rsidR="00731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(coming)</w:t>
            </w:r>
          </w:p>
        </w:tc>
      </w:tr>
    </w:tbl>
    <w:p w14:paraId="7FC2E01C" w14:textId="0832D614" w:rsidR="0016779A" w:rsidRPr="0016779A" w:rsidRDefault="0016779A" w:rsidP="0016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Your simulator will have to read a series of memory addresses from the file </w:t>
      </w:r>
      <w:r w:rsidRPr="0016779A">
        <w:rPr>
          <w:rFonts w:ascii="Times New Roman" w:eastAsia="Times New Roman" w:hAnsi="Times New Roman" w:cs="Times New Roman"/>
          <w:i/>
          <w:iCs/>
          <w:sz w:val="24"/>
          <w:szCs w:val="24"/>
        </w:rPr>
        <w:t>addreses.dat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</w:p>
    <w:p w14:paraId="721C8D80" w14:textId="22800EC8" w:rsidR="0016779A" w:rsidRPr="0016779A" w:rsidRDefault="0016779A" w:rsidP="0016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Your program </w:t>
      </w:r>
      <w:r w:rsidRPr="0016779A">
        <w:rPr>
          <w:rFonts w:ascii="Times New Roman" w:eastAsia="Times New Roman" w:hAnsi="Times New Roman" w:cs="Times New Roman"/>
          <w:b/>
          <w:bCs/>
          <w:sz w:val="24"/>
          <w:szCs w:val="24"/>
        </w:rPr>
        <w:t>must be able to run on the departmental server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A70F0"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.csis.ysu.edu). </w:t>
      </w:r>
    </w:p>
    <w:p w14:paraId="4C6D671A" w14:textId="77777777" w:rsidR="0016779A" w:rsidRPr="0016779A" w:rsidRDefault="0016779A" w:rsidP="00167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79A">
        <w:rPr>
          <w:rFonts w:ascii="Times New Roman" w:eastAsia="Times New Roman" w:hAnsi="Times New Roman" w:cs="Times New Roman"/>
          <w:b/>
          <w:bCs/>
          <w:sz w:val="36"/>
          <w:szCs w:val="36"/>
        </w:rPr>
        <w:t>Program output</w:t>
      </w:r>
    </w:p>
    <w:p w14:paraId="1C19372D" w14:textId="77777777" w:rsidR="0016779A" w:rsidRPr="0016779A" w:rsidRDefault="0016779A" w:rsidP="001677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The output of your simulator should look like: </w:t>
      </w:r>
    </w:p>
    <w:p w14:paraId="0E666DF3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 xml:space="preserve">&gt;cache-sim -s </w:t>
      </w:r>
      <w:proofErr w:type="gramStart"/>
      <w:r w:rsidRPr="0016779A">
        <w:rPr>
          <w:rFonts w:ascii="Courier New" w:eastAsia="Times New Roman" w:hAnsi="Courier New" w:cs="Courier New"/>
          <w:sz w:val="20"/>
          <w:szCs w:val="20"/>
        </w:rPr>
        <w:t>1024  -</w:t>
      </w:r>
      <w:proofErr w:type="gramEnd"/>
      <w:r w:rsidRPr="0016779A">
        <w:rPr>
          <w:rFonts w:ascii="Courier New" w:eastAsia="Times New Roman" w:hAnsi="Courier New" w:cs="Courier New"/>
          <w:sz w:val="20"/>
          <w:szCs w:val="20"/>
        </w:rPr>
        <w:t>b 32  -a 2</w:t>
      </w:r>
    </w:p>
    <w:p w14:paraId="0A94CA63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24F9E8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>cache size: 1024 bytes</w:t>
      </w:r>
    </w:p>
    <w:p w14:paraId="6A93E6C3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>block size: 32 bytes</w:t>
      </w:r>
    </w:p>
    <w:p w14:paraId="4708AA7F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>associativity: 2</w:t>
      </w:r>
    </w:p>
    <w:p w14:paraId="328193F1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 xml:space="preserve">total loads:    </w:t>
      </w:r>
      <w:proofErr w:type="gramStart"/>
      <w:r w:rsidRPr="0016779A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16779A">
        <w:rPr>
          <w:rFonts w:ascii="Courier New" w:eastAsia="Times New Roman" w:hAnsi="Courier New" w:cs="Courier New"/>
          <w:sz w:val="20"/>
          <w:szCs w:val="20"/>
        </w:rPr>
        <w:t>depends on data)</w:t>
      </w:r>
    </w:p>
    <w:p w14:paraId="30155B2B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 xml:space="preserve">total writes:   </w:t>
      </w:r>
      <w:proofErr w:type="gramStart"/>
      <w:r w:rsidRPr="0016779A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16779A">
        <w:rPr>
          <w:rFonts w:ascii="Courier New" w:eastAsia="Times New Roman" w:hAnsi="Courier New" w:cs="Courier New"/>
          <w:sz w:val="20"/>
          <w:szCs w:val="20"/>
        </w:rPr>
        <w:t>depends on data/level of project)</w:t>
      </w:r>
    </w:p>
    <w:p w14:paraId="3E575990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 xml:space="preserve">cache hits:     </w:t>
      </w:r>
      <w:proofErr w:type="gramStart"/>
      <w:r w:rsidRPr="0016779A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16779A">
        <w:rPr>
          <w:rFonts w:ascii="Courier New" w:eastAsia="Times New Roman" w:hAnsi="Courier New" w:cs="Courier New"/>
          <w:sz w:val="20"/>
          <w:szCs w:val="20"/>
        </w:rPr>
        <w:t>depends on data)</w:t>
      </w:r>
    </w:p>
    <w:p w14:paraId="3813B417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 xml:space="preserve">cache misses:   </w:t>
      </w:r>
      <w:proofErr w:type="gramStart"/>
      <w:r w:rsidRPr="0016779A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16779A">
        <w:rPr>
          <w:rFonts w:ascii="Courier New" w:eastAsia="Times New Roman" w:hAnsi="Courier New" w:cs="Courier New"/>
          <w:sz w:val="20"/>
          <w:szCs w:val="20"/>
        </w:rPr>
        <w:t>depends on data)</w:t>
      </w:r>
    </w:p>
    <w:p w14:paraId="66F0BAD5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779A">
        <w:rPr>
          <w:rFonts w:ascii="Courier New" w:eastAsia="Times New Roman" w:hAnsi="Courier New" w:cs="Courier New"/>
          <w:sz w:val="20"/>
          <w:szCs w:val="20"/>
        </w:rPr>
        <w:t xml:space="preserve">miss rate:      </w:t>
      </w:r>
      <w:proofErr w:type="gramStart"/>
      <w:r w:rsidRPr="0016779A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16779A">
        <w:rPr>
          <w:rFonts w:ascii="Courier New" w:eastAsia="Times New Roman" w:hAnsi="Courier New" w:cs="Courier New"/>
          <w:sz w:val="20"/>
          <w:szCs w:val="20"/>
        </w:rPr>
        <w:t>depends on data)</w:t>
      </w:r>
    </w:p>
    <w:p w14:paraId="3C3C6D79" w14:textId="77777777" w:rsidR="0016779A" w:rsidRPr="0016779A" w:rsidRDefault="0016779A" w:rsidP="0016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408A9A" w14:textId="417C36FE" w:rsidR="0016779A" w:rsidRPr="0016779A" w:rsidRDefault="0016779A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lastRenderedPageBreak/>
        <w:t>The maximum values your simulator needs to support is 6</w:t>
      </w:r>
      <w:r w:rsidR="009F55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9D5F77">
        <w:rPr>
          <w:rFonts w:ascii="Times New Roman" w:eastAsia="Times New Roman" w:hAnsi="Times New Roman" w:cs="Times New Roman"/>
          <w:sz w:val="24"/>
          <w:szCs w:val="24"/>
        </w:rPr>
        <w:t>5</w:t>
      </w:r>
      <w:r w:rsidR="009F5561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AC27B9">
        <w:rPr>
          <w:rFonts w:ascii="Times New Roman" w:eastAsia="Times New Roman" w:hAnsi="Times New Roman" w:cs="Times New Roman"/>
          <w:sz w:val="24"/>
          <w:szCs w:val="24"/>
        </w:rPr>
        <w:t xml:space="preserve">cache 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size, 256 bytes for the block size, and full associativity (size/block size). </w:t>
      </w:r>
    </w:p>
    <w:p w14:paraId="4812395F" w14:textId="77777777" w:rsidR="0016779A" w:rsidRPr="0016779A" w:rsidRDefault="0016779A" w:rsidP="00167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79A">
        <w:rPr>
          <w:rFonts w:ascii="Times New Roman" w:eastAsia="Times New Roman" w:hAnsi="Times New Roman" w:cs="Times New Roman"/>
          <w:b/>
          <w:bCs/>
          <w:sz w:val="36"/>
          <w:szCs w:val="36"/>
        </w:rPr>
        <w:t>Report:</w:t>
      </w:r>
    </w:p>
    <w:p w14:paraId="7E2FBC10" w14:textId="77777777" w:rsidR="0016779A" w:rsidRPr="0016779A" w:rsidRDefault="0016779A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In addition to your program, you must turn in a written report. Your report must include </w:t>
      </w:r>
      <w:proofErr w:type="gramStart"/>
      <w:r w:rsidRPr="0016779A">
        <w:rPr>
          <w:rFonts w:ascii="Times New Roman" w:eastAsia="Times New Roman" w:hAnsi="Times New Roman" w:cs="Times New Roman"/>
          <w:sz w:val="24"/>
          <w:szCs w:val="24"/>
        </w:rPr>
        <w:t>three line</w:t>
      </w:r>
      <w:proofErr w:type="gramEnd"/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graphs. The Y-axis will be the miss rate. The X-axis will vary as follows: </w:t>
      </w:r>
    </w:p>
    <w:p w14:paraId="084EA7C1" w14:textId="338DA14D" w:rsidR="0016779A" w:rsidRPr="0016779A" w:rsidRDefault="0016779A" w:rsidP="00167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The X-axis will be the size of the cache (given a fixed block size of 32 bytes and fixed </w:t>
      </w:r>
      <w:r w:rsidR="00381AC4" w:rsidRPr="0016779A">
        <w:rPr>
          <w:rFonts w:ascii="Times New Roman" w:eastAsia="Times New Roman" w:hAnsi="Times New Roman" w:cs="Times New Roman"/>
          <w:sz w:val="24"/>
          <w:szCs w:val="24"/>
        </w:rPr>
        <w:t>associativity</w:t>
      </w: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 of 4). Your cache sizes should be 1KB, 2KB, 4KB, 8KB, 16KB, 32KB, and 64KB. </w:t>
      </w:r>
    </w:p>
    <w:p w14:paraId="4C8646FE" w14:textId="77777777" w:rsidR="0016779A" w:rsidRPr="0016779A" w:rsidRDefault="0016779A" w:rsidP="00167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The X-axis will be the block size of the cache (given a fixed cache size of 8192 bytes and fixed associativity of 4). Your cache block sizes should be 1, 2, 4, 8, 16, 32, and 64 bytes. </w:t>
      </w:r>
    </w:p>
    <w:p w14:paraId="565E5ABC" w14:textId="77777777" w:rsidR="0016779A" w:rsidRPr="0016779A" w:rsidRDefault="0016779A" w:rsidP="001677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The X-axis will be the associativity of the cache (given a fixed cache size of 8192 bytes and a fixed block size of 32 bytes). Your associativity should be 1, 2, 4, 8, 16, 32, and fully associative. </w:t>
      </w:r>
    </w:p>
    <w:p w14:paraId="7CCBBDAD" w14:textId="77777777" w:rsidR="0016779A" w:rsidRPr="0016779A" w:rsidRDefault="0016779A" w:rsidP="00167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79A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2F389ED1" w14:textId="77777777" w:rsidR="0016779A" w:rsidRPr="0016779A" w:rsidRDefault="0016779A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t xml:space="preserve">This project has 4 levels of complexity: 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577"/>
        <w:gridCol w:w="1596"/>
        <w:gridCol w:w="2017"/>
        <w:gridCol w:w="1458"/>
      </w:tblGrid>
      <w:tr w:rsidR="0016779A" w:rsidRPr="0016779A" w14:paraId="538111A9" w14:textId="77777777" w:rsidTr="0016779A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19344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B5B4A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Mapping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F994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Read/Write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8787B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Replacement 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2FF19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Write Policy</w:t>
            </w:r>
          </w:p>
        </w:tc>
      </w:tr>
      <w:tr w:rsidR="0016779A" w:rsidRPr="0016779A" w14:paraId="5C064B2D" w14:textId="77777777" w:rsidTr="0016779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F6759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C8AD7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14DA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B242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E5742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16779A" w:rsidRPr="0016779A" w14:paraId="03BC38C0" w14:textId="77777777" w:rsidTr="0016779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EF322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24DDF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Set Associative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23ADB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8AB0B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6836A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16779A" w:rsidRPr="0016779A" w14:paraId="1866051C" w14:textId="77777777" w:rsidTr="0016779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DCEA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CDB91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Set Associative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2C5B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Read and 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815E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9B29C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Write through</w:t>
            </w:r>
          </w:p>
        </w:tc>
      </w:tr>
    </w:tbl>
    <w:p w14:paraId="0A1F8EF6" w14:textId="77777777" w:rsidR="0016779A" w:rsidRPr="0016779A" w:rsidRDefault="0016779A" w:rsidP="00167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79A">
        <w:rPr>
          <w:rFonts w:ascii="Times New Roman" w:eastAsia="Times New Roman" w:hAnsi="Times New Roman" w:cs="Times New Roman"/>
          <w:sz w:val="24"/>
          <w:szCs w:val="24"/>
        </w:rPr>
        <w:br/>
        <w:t xml:space="preserve">Completion of level 0 of this project will result in an 80% on project grade for the course. By completing additional levels, the project grade can be affected as follows: 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516"/>
        <w:gridCol w:w="2158"/>
      </w:tblGrid>
      <w:tr w:rsidR="0016779A" w:rsidRPr="0016779A" w14:paraId="57035BD6" w14:textId="77777777" w:rsidTr="0016779A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2079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Level completed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A923" w14:textId="77777777" w:rsidR="0016779A" w:rsidRPr="0016779A" w:rsidRDefault="0016779A" w:rsidP="0016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Max grade on project</w:t>
            </w:r>
          </w:p>
        </w:tc>
      </w:tr>
      <w:tr w:rsidR="0016779A" w:rsidRPr="0016779A" w14:paraId="33B75D95" w14:textId="77777777" w:rsidTr="0016779A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6FC75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D491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AA422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Graduate and Honors</w:t>
            </w:r>
          </w:p>
        </w:tc>
      </w:tr>
      <w:tr w:rsidR="0016779A" w:rsidRPr="0016779A" w14:paraId="1E3E99B5" w14:textId="77777777" w:rsidTr="0016779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DDD92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level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E59C" w14:textId="1F8CE1BD" w:rsidR="0016779A" w:rsidRPr="0016779A" w:rsidRDefault="00176B32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6779A"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A54A9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16779A" w:rsidRPr="0016779A" w14:paraId="4F09FAD2" w14:textId="77777777" w:rsidTr="0016779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8513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level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1F52" w14:textId="038A924B" w:rsidR="0016779A" w:rsidRPr="0016779A" w:rsidRDefault="00176B32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16779A"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7321B" w14:textId="26407B48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76B3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6779A" w:rsidRPr="0016779A" w14:paraId="4D712CE4" w14:textId="77777777" w:rsidTr="0016779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81FEE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DEE8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115%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D1DE9" w14:textId="77777777" w:rsidR="0016779A" w:rsidRPr="0016779A" w:rsidRDefault="0016779A" w:rsidP="0016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9A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0B56B79E" w14:textId="77777777" w:rsidR="0058669F" w:rsidRDefault="002330AA"/>
    <w:sectPr w:rsidR="0058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84714"/>
    <w:multiLevelType w:val="multilevel"/>
    <w:tmpl w:val="2754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9A"/>
    <w:rsid w:val="000627F6"/>
    <w:rsid w:val="00112705"/>
    <w:rsid w:val="0016779A"/>
    <w:rsid w:val="00176B32"/>
    <w:rsid w:val="00185B5D"/>
    <w:rsid w:val="002330AA"/>
    <w:rsid w:val="00381AC4"/>
    <w:rsid w:val="0038782C"/>
    <w:rsid w:val="003A70F0"/>
    <w:rsid w:val="00423B5B"/>
    <w:rsid w:val="004327E6"/>
    <w:rsid w:val="00450625"/>
    <w:rsid w:val="00507ABD"/>
    <w:rsid w:val="0059072A"/>
    <w:rsid w:val="006E2A2B"/>
    <w:rsid w:val="006E78DD"/>
    <w:rsid w:val="007179AA"/>
    <w:rsid w:val="00731062"/>
    <w:rsid w:val="00737697"/>
    <w:rsid w:val="007D6656"/>
    <w:rsid w:val="0081194D"/>
    <w:rsid w:val="0081249D"/>
    <w:rsid w:val="00852511"/>
    <w:rsid w:val="00960E4A"/>
    <w:rsid w:val="009D5F77"/>
    <w:rsid w:val="009F5561"/>
    <w:rsid w:val="00A2678C"/>
    <w:rsid w:val="00A4705A"/>
    <w:rsid w:val="00AC27B9"/>
    <w:rsid w:val="00B3664B"/>
    <w:rsid w:val="00C805E6"/>
    <w:rsid w:val="00CA4F32"/>
    <w:rsid w:val="00D13157"/>
    <w:rsid w:val="00D22D21"/>
    <w:rsid w:val="00D77093"/>
    <w:rsid w:val="00D86ED4"/>
    <w:rsid w:val="00ED0B35"/>
    <w:rsid w:val="00F43E43"/>
    <w:rsid w:val="00F6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1D9D"/>
  <w15:chartTrackingRefBased/>
  <w15:docId w15:val="{16185ABE-BB7A-4722-8E2C-7E49F6FD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7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7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7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schueller.people.ysu.edu/classes/s2020/5814/Cache/CacheSet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schueller.people.ysu.edu/classes/s2020/5814/Cache/CacheEntry.c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schueller.people.ysu.edu/classes/s2020/5814/Cache/CacheEntry.h" TargetMode="External"/><Relationship Id="rId11" Type="http://schemas.openxmlformats.org/officeDocument/2006/relationships/hyperlink" Target="http://kaschueller.people.ysu.edu/classes/s2020/5814/Cache/Cache.cc" TargetMode="External"/><Relationship Id="rId5" Type="http://schemas.openxmlformats.org/officeDocument/2006/relationships/hyperlink" Target="http://kaschueller.people.ysu.edu/classes/s2020/5814/Cache/addresses.dat" TargetMode="External"/><Relationship Id="rId10" Type="http://schemas.openxmlformats.org/officeDocument/2006/relationships/hyperlink" Target="http://kaschueller.people.ysu.edu/classes/s2020/5814/Cache/Cache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schueller.people.ysu.edu/classes/s2020/5814/Cache/CacheSet.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</dc:creator>
  <cp:keywords/>
  <dc:description/>
  <cp:lastModifiedBy>Kriss</cp:lastModifiedBy>
  <cp:revision>32</cp:revision>
  <cp:lastPrinted>2020-04-16T00:30:00Z</cp:lastPrinted>
  <dcterms:created xsi:type="dcterms:W3CDTF">2020-04-16T22:33:00Z</dcterms:created>
  <dcterms:modified xsi:type="dcterms:W3CDTF">2020-04-17T15:35:00Z</dcterms:modified>
</cp:coreProperties>
</file>