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CC5D00" w14:textId="77777777" w:rsidR="0070267D" w:rsidRPr="00FB43B5" w:rsidRDefault="0070267D" w:rsidP="0070267D">
      <w:pPr>
        <w:rPr>
          <w:rFonts w:ascii="Noto Sans Bengali" w:hAnsi="Noto Sans Bengali" w:cs="Noto Sans Bengali"/>
          <w:sz w:val="24"/>
          <w:szCs w:val="24"/>
        </w:rPr>
      </w:pPr>
    </w:p>
    <w:p w14:paraId="67A5A367" w14:textId="2E4E1B50" w:rsidR="0070267D" w:rsidRPr="00FB43B5" w:rsidRDefault="0070267D" w:rsidP="0070267D">
      <w:pPr>
        <w:rPr>
          <w:rFonts w:ascii="Noto Sans Bengali" w:hAnsi="Noto Sans Bengali" w:cs="Noto Sans Bengali"/>
          <w:sz w:val="24"/>
          <w:szCs w:val="24"/>
        </w:rPr>
      </w:pPr>
    </w:p>
    <w:p w14:paraId="736B3E09" w14:textId="1566323C" w:rsidR="0070267D" w:rsidRPr="00FB43B5" w:rsidRDefault="0070267D" w:rsidP="0070267D">
      <w:pPr>
        <w:rPr>
          <w:rFonts w:ascii="Noto Sans Bengali" w:hAnsi="Noto Sans Bengali" w:cs="Noto Sans Bengal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4154"/>
        <w:tblW w:w="2163" w:type="pc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4045"/>
      </w:tblGrid>
      <w:tr w:rsidR="00AE3BA1" w:rsidRPr="00FB43B5" w14:paraId="2737A70B" w14:textId="77777777" w:rsidTr="00AE3BA1">
        <w:tc>
          <w:tcPr>
            <w:tcW w:w="5000" w:type="pct"/>
          </w:tcPr>
          <w:p w14:paraId="01811AD8" w14:textId="77777777" w:rsidR="00AE3BA1" w:rsidRPr="00FB43B5" w:rsidRDefault="00AE3BA1" w:rsidP="00AE3BA1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Developer’s Cheat book</w:t>
            </w:r>
          </w:p>
          <w:p w14:paraId="50EF7256" w14:textId="77777777" w:rsidR="00AE3BA1" w:rsidRPr="00FB43B5" w:rsidRDefault="00AE3BA1" w:rsidP="00AE3BA1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Written by</w:t>
            </w:r>
          </w:p>
          <w:p w14:paraId="0D022AFB" w14:textId="77777777" w:rsidR="00AE3BA1" w:rsidRPr="00FB43B5" w:rsidRDefault="00AE3BA1" w:rsidP="00AE3BA1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Adal Khan</w:t>
            </w:r>
          </w:p>
        </w:tc>
      </w:tr>
    </w:tbl>
    <w:p w14:paraId="4B8DB3F0" w14:textId="77777777" w:rsidR="003A3F19" w:rsidRPr="00FB43B5" w:rsidRDefault="003A3F19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F0B3CA" wp14:editId="72E44199">
            <wp:simplePos x="0" y="0"/>
            <wp:positionH relativeFrom="margin">
              <wp:align>center</wp:align>
            </wp:positionH>
            <wp:positionV relativeFrom="paragraph">
              <wp:posOffset>227497</wp:posOffset>
            </wp:positionV>
            <wp:extent cx="3028950" cy="1514475"/>
            <wp:effectExtent l="209550" t="209550" r="209550" b="219075"/>
            <wp:wrapThrough wrapText="bothSides">
              <wp:wrapPolygon edited="0">
                <wp:start x="-543" y="-2989"/>
                <wp:lineTo x="-1494" y="-2445"/>
                <wp:lineTo x="-1494" y="21192"/>
                <wp:lineTo x="-815" y="23638"/>
                <wp:lineTo x="-543" y="24453"/>
                <wp:lineTo x="22008" y="24453"/>
                <wp:lineTo x="22279" y="23638"/>
                <wp:lineTo x="22958" y="19562"/>
                <wp:lineTo x="22958" y="1902"/>
                <wp:lineTo x="22008" y="-2174"/>
                <wp:lineTo x="22008" y="-2989"/>
                <wp:lineTo x="-543" y="-2989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203200"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  <w:r w:rsidR="00CC1B42" w:rsidRPr="00FB43B5">
        <w:rPr>
          <w:rFonts w:ascii="Noto Sans Bengali" w:hAnsi="Noto Sans Bengali" w:cs="Noto Sans Bengali"/>
          <w:sz w:val="24"/>
          <w:szCs w:val="24"/>
        </w:rPr>
        <w:br w:type="page"/>
      </w:r>
    </w:p>
    <w:p w14:paraId="74B2631E" w14:textId="6419C454" w:rsidR="00CC1B42" w:rsidRPr="00FB43B5" w:rsidRDefault="00CC1B42">
      <w:pPr>
        <w:rPr>
          <w:rFonts w:ascii="Noto Sans Bengali" w:hAnsi="Noto Sans Bengali" w:cs="Noto Sans Bengali"/>
          <w:sz w:val="24"/>
          <w:szCs w:val="24"/>
        </w:rPr>
      </w:pPr>
    </w:p>
    <w:p w14:paraId="68FF2645" w14:textId="72C46DBA" w:rsidR="003E3AC5" w:rsidRPr="00FB43B5" w:rsidRDefault="006504E0" w:rsidP="0070267D">
      <w:pPr>
        <w:jc w:val="center"/>
        <w:rPr>
          <w:rFonts w:ascii="Noto Sans Bengali" w:hAnsi="Noto Sans Bengali" w:cs="Noto Sans Bengali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সূচীপত্র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7916"/>
        <w:gridCol w:w="805"/>
      </w:tblGrid>
      <w:tr w:rsidR="00B645DC" w:rsidRPr="00FB43B5" w14:paraId="7069D698" w14:textId="6D50C04E" w:rsidTr="00883692">
        <w:tc>
          <w:tcPr>
            <w:tcW w:w="629" w:type="dxa"/>
          </w:tcPr>
          <w:p w14:paraId="6A504911" w14:textId="6AA3E208" w:rsidR="00B645DC" w:rsidRPr="00FB43B5" w:rsidRDefault="00B645DC" w:rsidP="00B645DC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ক্রম</w:t>
            </w:r>
            <w:proofErr w:type="spellEnd"/>
          </w:p>
        </w:tc>
        <w:tc>
          <w:tcPr>
            <w:tcW w:w="7916" w:type="dxa"/>
          </w:tcPr>
          <w:p w14:paraId="250FF655" w14:textId="131FA37B" w:rsidR="00B645DC" w:rsidRPr="00FB43B5" w:rsidRDefault="00B645DC" w:rsidP="00B645DC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শিরোনাম</w:t>
            </w:r>
            <w:proofErr w:type="spellEnd"/>
          </w:p>
        </w:tc>
        <w:tc>
          <w:tcPr>
            <w:tcW w:w="805" w:type="dxa"/>
          </w:tcPr>
          <w:p w14:paraId="4DEE6AD8" w14:textId="5A0E1AB6" w:rsidR="00B645DC" w:rsidRPr="00FB43B5" w:rsidRDefault="00B645DC" w:rsidP="00B645DC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পৃষ্ঠা</w:t>
            </w:r>
            <w:proofErr w:type="spellEnd"/>
          </w:p>
        </w:tc>
      </w:tr>
      <w:tr w:rsidR="00B645DC" w:rsidRPr="00FB43B5" w14:paraId="7540D1AE" w14:textId="4E85B9B5" w:rsidTr="00883692">
        <w:tc>
          <w:tcPr>
            <w:tcW w:w="629" w:type="dxa"/>
          </w:tcPr>
          <w:p w14:paraId="275A7C82" w14:textId="68A5A214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০১</w:t>
            </w:r>
          </w:p>
        </w:tc>
        <w:tc>
          <w:tcPr>
            <w:tcW w:w="7916" w:type="dxa"/>
          </w:tcPr>
          <w:p w14:paraId="5567414C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7B323B67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3A068FFE" w14:textId="511DD8C6" w:rsidTr="00883692">
        <w:tc>
          <w:tcPr>
            <w:tcW w:w="629" w:type="dxa"/>
          </w:tcPr>
          <w:p w14:paraId="52B8EE94" w14:textId="2004470E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০২</w:t>
            </w:r>
          </w:p>
        </w:tc>
        <w:tc>
          <w:tcPr>
            <w:tcW w:w="7916" w:type="dxa"/>
          </w:tcPr>
          <w:p w14:paraId="1BA59309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0112159A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3889D2C6" w14:textId="2DD3571D" w:rsidTr="00883692">
        <w:tc>
          <w:tcPr>
            <w:tcW w:w="629" w:type="dxa"/>
          </w:tcPr>
          <w:p w14:paraId="28CEE74E" w14:textId="665AA371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০৩</w:t>
            </w:r>
          </w:p>
        </w:tc>
        <w:tc>
          <w:tcPr>
            <w:tcW w:w="7916" w:type="dxa"/>
          </w:tcPr>
          <w:p w14:paraId="248C619F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1FC1C6C9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2C498021" w14:textId="67F3C46D" w:rsidTr="00883692">
        <w:tc>
          <w:tcPr>
            <w:tcW w:w="629" w:type="dxa"/>
          </w:tcPr>
          <w:p w14:paraId="1A67D0BF" w14:textId="455CBD8F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০৪</w:t>
            </w:r>
          </w:p>
        </w:tc>
        <w:tc>
          <w:tcPr>
            <w:tcW w:w="7916" w:type="dxa"/>
          </w:tcPr>
          <w:p w14:paraId="1BBFE88F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0DC38306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7623602A" w14:textId="20862AE3" w:rsidTr="00883692">
        <w:tc>
          <w:tcPr>
            <w:tcW w:w="629" w:type="dxa"/>
          </w:tcPr>
          <w:p w14:paraId="1AC54516" w14:textId="7FAD0E17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০৫</w:t>
            </w:r>
          </w:p>
        </w:tc>
        <w:tc>
          <w:tcPr>
            <w:tcW w:w="7916" w:type="dxa"/>
          </w:tcPr>
          <w:p w14:paraId="1CF82154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562818A9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73DD126E" w14:textId="5B46EF33" w:rsidTr="00883692">
        <w:tc>
          <w:tcPr>
            <w:tcW w:w="629" w:type="dxa"/>
          </w:tcPr>
          <w:p w14:paraId="462D247E" w14:textId="56B636D4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০৬</w:t>
            </w:r>
          </w:p>
        </w:tc>
        <w:tc>
          <w:tcPr>
            <w:tcW w:w="7916" w:type="dxa"/>
          </w:tcPr>
          <w:p w14:paraId="4CDDCBB7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4B534F45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B645DC" w:rsidRPr="00FB43B5" w14:paraId="416A198F" w14:textId="5614D871" w:rsidTr="00883692">
        <w:tc>
          <w:tcPr>
            <w:tcW w:w="629" w:type="dxa"/>
          </w:tcPr>
          <w:p w14:paraId="0318F5D5" w14:textId="00607CBE" w:rsidR="00B645DC" w:rsidRPr="00FB43B5" w:rsidRDefault="00883692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০৭</w:t>
            </w:r>
          </w:p>
        </w:tc>
        <w:tc>
          <w:tcPr>
            <w:tcW w:w="7916" w:type="dxa"/>
          </w:tcPr>
          <w:p w14:paraId="6F9BA732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805" w:type="dxa"/>
          </w:tcPr>
          <w:p w14:paraId="78C040BD" w14:textId="77777777" w:rsidR="00B645DC" w:rsidRPr="00FB43B5" w:rsidRDefault="00B645DC" w:rsidP="00424FE3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</w:tbl>
    <w:p w14:paraId="522A628A" w14:textId="36FF944D" w:rsidR="00BC631E" w:rsidRPr="00FB43B5" w:rsidRDefault="00BC631E" w:rsidP="00424FE3">
      <w:pPr>
        <w:rPr>
          <w:rFonts w:ascii="Noto Sans Bengali" w:hAnsi="Noto Sans Bengali" w:cs="Noto Sans Bengali"/>
          <w:sz w:val="24"/>
          <w:szCs w:val="24"/>
        </w:rPr>
      </w:pPr>
    </w:p>
    <w:p w14:paraId="05E91EC0" w14:textId="77777777" w:rsidR="00BC631E" w:rsidRPr="00FB43B5" w:rsidRDefault="00BC631E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br w:type="page"/>
      </w:r>
    </w:p>
    <w:p w14:paraId="480305BA" w14:textId="1E66CDAC" w:rsidR="00B645DC" w:rsidRPr="00FB43B5" w:rsidRDefault="00BC631E" w:rsidP="00BC631E">
      <w:pPr>
        <w:jc w:val="center"/>
        <w:rPr>
          <w:rFonts w:ascii="Noto Sans Bengali" w:hAnsi="Noto Sans Bengali" w:cs="Noto Sans Bengali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lastRenderedPageBreak/>
        <w:t>ব্লেড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টেমপ্লেট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ইঞ্জিন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55"/>
        <w:gridCol w:w="8095"/>
      </w:tblGrid>
      <w:tr w:rsidR="00DC62EB" w:rsidRPr="00FB43B5" w14:paraId="0D416183" w14:textId="77777777" w:rsidTr="00360D39">
        <w:tc>
          <w:tcPr>
            <w:tcW w:w="671" w:type="pct"/>
          </w:tcPr>
          <w:p w14:paraId="0E6948DD" w14:textId="2E02FC3E" w:rsidR="00DC62EB" w:rsidRPr="00FB43B5" w:rsidRDefault="00DC62EB" w:rsidP="00DC62EB">
            <w:pPr>
              <w:jc w:val="center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ডিরেক্টিভ</w:t>
            </w:r>
            <w:proofErr w:type="spellEnd"/>
          </w:p>
        </w:tc>
        <w:tc>
          <w:tcPr>
            <w:tcW w:w="4329" w:type="pct"/>
          </w:tcPr>
          <w:p w14:paraId="781D0B24" w14:textId="2FC24D41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কাজ</w:t>
            </w:r>
            <w:proofErr w:type="spellEnd"/>
          </w:p>
        </w:tc>
      </w:tr>
      <w:tr w:rsidR="00DC62EB" w:rsidRPr="00FB43B5" w14:paraId="18A9AD4A" w14:textId="77777777" w:rsidTr="00360D39">
        <w:tc>
          <w:tcPr>
            <w:tcW w:w="671" w:type="pct"/>
          </w:tcPr>
          <w:p w14:paraId="204694C4" w14:textId="44B91926" w:rsidR="00DC62EB" w:rsidRPr="00FB43B5" w:rsidRDefault="00360D39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@echo</w:t>
            </w:r>
          </w:p>
        </w:tc>
        <w:tc>
          <w:tcPr>
            <w:tcW w:w="4329" w:type="pct"/>
          </w:tcPr>
          <w:p w14:paraId="4EC5E331" w14:textId="419FFC9A" w:rsidR="00DC62EB" w:rsidRPr="00FB43B5" w:rsidRDefault="00360D39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Processing may be the side effects </w:t>
            </w:r>
          </w:p>
        </w:tc>
      </w:tr>
      <w:tr w:rsidR="00DC62EB" w:rsidRPr="00FB43B5" w14:paraId="58E51360" w14:textId="77777777" w:rsidTr="00360D39">
        <w:tc>
          <w:tcPr>
            <w:tcW w:w="671" w:type="pct"/>
          </w:tcPr>
          <w:p w14:paraId="4069A53B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2FF4AED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09A449D7" w14:textId="77777777" w:rsidTr="00360D39">
        <w:tc>
          <w:tcPr>
            <w:tcW w:w="671" w:type="pct"/>
          </w:tcPr>
          <w:p w14:paraId="67252177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1681B909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625E924D" w14:textId="77777777" w:rsidTr="00360D39">
        <w:tc>
          <w:tcPr>
            <w:tcW w:w="671" w:type="pct"/>
          </w:tcPr>
          <w:p w14:paraId="7EB18016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7A8BDB07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4CD76EAC" w14:textId="77777777" w:rsidTr="00360D39">
        <w:tc>
          <w:tcPr>
            <w:tcW w:w="671" w:type="pct"/>
          </w:tcPr>
          <w:p w14:paraId="611F906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12F49A7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78061D6A" w14:textId="77777777" w:rsidTr="00360D39">
        <w:tc>
          <w:tcPr>
            <w:tcW w:w="671" w:type="pct"/>
          </w:tcPr>
          <w:p w14:paraId="7FBD9E56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287051FD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  <w:tr w:rsidR="00DC62EB" w:rsidRPr="00FB43B5" w14:paraId="5FB95B09" w14:textId="77777777" w:rsidTr="00360D39">
        <w:tc>
          <w:tcPr>
            <w:tcW w:w="671" w:type="pct"/>
          </w:tcPr>
          <w:p w14:paraId="1DA368CA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  <w:tc>
          <w:tcPr>
            <w:tcW w:w="4329" w:type="pct"/>
          </w:tcPr>
          <w:p w14:paraId="20F7DBD6" w14:textId="77777777" w:rsidR="00DC62EB" w:rsidRPr="00FB43B5" w:rsidRDefault="00DC62EB" w:rsidP="00DC62EB">
            <w:pPr>
              <w:rPr>
                <w:rFonts w:ascii="Noto Sans Bengali" w:hAnsi="Noto Sans Bengali" w:cs="Noto Sans Bengali"/>
                <w:sz w:val="24"/>
                <w:szCs w:val="24"/>
              </w:rPr>
            </w:pPr>
          </w:p>
        </w:tc>
      </w:tr>
    </w:tbl>
    <w:p w14:paraId="68ECF79A" w14:textId="31AA87A6" w:rsidR="00DC62EB" w:rsidRPr="00FB43B5" w:rsidRDefault="00DC62EB" w:rsidP="00DC62EB">
      <w:pPr>
        <w:rPr>
          <w:rFonts w:ascii="Noto Sans Bengali" w:hAnsi="Noto Sans Bengali" w:cs="Noto Sans Bengali"/>
          <w:sz w:val="24"/>
          <w:szCs w:val="24"/>
        </w:rPr>
      </w:pPr>
    </w:p>
    <w:p w14:paraId="7622ADC3" w14:textId="2B711677" w:rsidR="00360D39" w:rsidRPr="00FB43B5" w:rsidRDefault="00360D39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br w:type="page"/>
      </w:r>
    </w:p>
    <w:p w14:paraId="6F22F5D7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lastRenderedPageBreak/>
        <w:t>লারাভেলে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ব্লেড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টেম্পলেটিং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ইঞ্জিনের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অত্যন্ত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শক্তিশালী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দুটি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ডিরেক্টিভ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যা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মূলত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জায়গায়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হেড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ফুটার</w:t>
      </w:r>
      <w:proofErr w:type="spellEnd"/>
      <w:r w:rsidRPr="00FB43B5">
        <w:rPr>
          <w:rFonts w:ascii="Noto Sans Bengali" w:hAnsi="Noto Sans Bengali" w:cs="Noto Sans Bengali"/>
        </w:rPr>
        <w:t xml:space="preserve">) </w:t>
      </w:r>
      <w:proofErr w:type="spellStart"/>
      <w:r w:rsidRPr="00FB43B5">
        <w:rPr>
          <w:rFonts w:ascii="Noto Sans Bengali" w:hAnsi="Noto Sans Bengali" w:cs="Noto Sans Bengali"/>
        </w:rPr>
        <w:t>ডাইনামিকভাবে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কন্টেন্ট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ইনজেক্ট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2B3E39E9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মূলত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ক্লিন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পেজ-স্পেসিফিক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ম্যানেজ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সাহায্য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0D405C6A" w14:textId="77777777" w:rsidR="006B05E1" w:rsidRPr="00FB43B5" w:rsidRDefault="00955B17" w:rsidP="006B05E1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7842D80C">
          <v:rect id="_x0000_i1025" style="width:0;height:1.5pt" o:hralign="center" o:hrstd="t" o:hr="t" fillcolor="#a0a0a0" stroked="f"/>
        </w:pict>
      </w:r>
    </w:p>
    <w:p w14:paraId="79260DE5" w14:textId="77777777" w:rsidR="006B05E1" w:rsidRPr="00FB43B5" w:rsidRDefault="006B05E1" w:rsidP="006B05E1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১.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এবং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@push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কাজ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কী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?</w:t>
      </w:r>
    </w:p>
    <w:p w14:paraId="43EFFDA8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সহজ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কথায়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বলতে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গেলে</w:t>
      </w:r>
      <w:proofErr w:type="spellEnd"/>
      <w:r w:rsidRPr="00FB43B5">
        <w:rPr>
          <w:rFonts w:ascii="Noto Sans Bengali" w:hAnsi="Noto Sans Bengali" w:cs="Noto Sans Bengali"/>
        </w:rPr>
        <w:t>:</w:t>
      </w:r>
    </w:p>
    <w:p w14:paraId="68E2EC6C" w14:textId="77777777" w:rsidR="006B05E1" w:rsidRPr="00FB43B5" w:rsidRDefault="006B05E1" w:rsidP="006B05E1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"</w:t>
      </w:r>
      <w:proofErr w:type="spellStart"/>
      <w:r w:rsidRPr="00FB43B5">
        <w:rPr>
          <w:rFonts w:ascii="Noto Sans Bengali" w:hAnsi="Noto Sans Bengali" w:cs="Noto Sans Bengali"/>
        </w:rPr>
        <w:t>প্লেসহোল্ডার</w:t>
      </w:r>
      <w:proofErr w:type="spellEnd"/>
      <w:r w:rsidRPr="00FB43B5">
        <w:rPr>
          <w:rFonts w:ascii="Noto Sans Bengali" w:hAnsi="Noto Sans Bengali" w:cs="Noto Sans Bengali"/>
        </w:rPr>
        <w:t xml:space="preserve">"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খালি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তৈরি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494D5A1" w14:textId="77777777" w:rsidR="006B05E1" w:rsidRPr="00FB43B5" w:rsidRDefault="006B05E1" w:rsidP="006B05E1">
      <w:pPr>
        <w:pStyle w:val="NormalWeb"/>
        <w:numPr>
          <w:ilvl w:val="0"/>
          <w:numId w:val="4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চাইল্ড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থেকে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ওই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প্লেসহোল্ডারে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স্ট্যাকে</w:t>
      </w:r>
      <w:proofErr w:type="spellEnd"/>
      <w:r w:rsidRPr="00FB43B5">
        <w:rPr>
          <w:rFonts w:ascii="Noto Sans Bengali" w:hAnsi="Noto Sans Bengali" w:cs="Noto Sans Bengali"/>
        </w:rPr>
        <w:t xml:space="preserve">) </w:t>
      </w:r>
      <w:proofErr w:type="spellStart"/>
      <w:r w:rsidRPr="00FB43B5">
        <w:rPr>
          <w:rFonts w:ascii="Noto Sans Bengali" w:hAnsi="Noto Sans Bengali" w:cs="Noto Sans Bengali"/>
        </w:rPr>
        <w:t>ডেটা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পাঠায়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3CD47EFE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উদাহরণ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>:</w:t>
      </w:r>
    </w:p>
    <w:p w14:paraId="3F18B9A1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layouts/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app.blade.php</w:t>
      </w:r>
      <w:proofErr w:type="spellEnd"/>
      <w:r w:rsidRPr="00FB43B5">
        <w:rPr>
          <w:rFonts w:ascii="Noto Sans Bengali" w:hAnsi="Noto Sans Bengali" w:cs="Noto Sans Bengali"/>
        </w:rPr>
        <w:t>):</w:t>
      </w:r>
    </w:p>
    <w:p w14:paraId="329629C9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57"/>
          <w:rFonts w:ascii="Noto Sans Bengali" w:hAnsi="Noto Sans Bengali" w:cs="Noto Sans Bengali"/>
          <w:sz w:val="24"/>
          <w:szCs w:val="24"/>
        </w:rPr>
        <w:t>HTML</w:t>
      </w:r>
    </w:p>
    <w:p w14:paraId="45CDC4C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head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2021DE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vite</w:t>
      </w:r>
      <w:proofErr w:type="spellEnd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(['resources/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css</w:t>
      </w:r>
      <w:proofErr w:type="spellEnd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/app.css'])</w:t>
      </w:r>
    </w:p>
    <w:p w14:paraId="2642993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63FD7CF9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@stack('styles')</w:t>
      </w:r>
    </w:p>
    <w:p w14:paraId="0EB035B3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head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908D45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2C5FB6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@yield('content')</w:t>
      </w:r>
    </w:p>
    <w:p w14:paraId="004B2977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5E827BCB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@stack('scripts')</w:t>
      </w:r>
    </w:p>
    <w:p w14:paraId="4ED4091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376E561B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চাইল্ড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home.blade.php</w:t>
      </w:r>
      <w:proofErr w:type="spellEnd"/>
      <w:r w:rsidRPr="00FB43B5">
        <w:rPr>
          <w:rFonts w:ascii="Noto Sans Bengali" w:hAnsi="Noto Sans Bengali" w:cs="Noto Sans Bengali"/>
        </w:rPr>
        <w:t>):</w:t>
      </w:r>
    </w:p>
    <w:p w14:paraId="1EEA28F8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58"/>
          <w:rFonts w:ascii="Noto Sans Bengali" w:hAnsi="Noto Sans Bengali" w:cs="Noto Sans Bengali"/>
          <w:sz w:val="24"/>
          <w:szCs w:val="24"/>
        </w:rPr>
        <w:t>HTML</w:t>
      </w:r>
    </w:p>
    <w:p w14:paraId="18327FC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@extends('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layouts.app</w:t>
      </w:r>
      <w:proofErr w:type="spellEnd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')</w:t>
      </w:r>
    </w:p>
    <w:p w14:paraId="645D767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7095DC3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@section('content')</w:t>
      </w:r>
    </w:p>
    <w:p w14:paraId="402EEE6C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h1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Welcome to Dashboard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h1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637D6C31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endsection</w:t>
      </w:r>
      <w:proofErr w:type="spellEnd"/>
    </w:p>
    <w:p w14:paraId="5DAC6E2A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3B0B1D58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34719BE0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0575B13A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</w:t>
      </w:r>
      <w:proofErr w:type="gramStart"/>
      <w:r w:rsidRPr="00FB43B5">
        <w:rPr>
          <w:rStyle w:val="hljs-builtin"/>
          <w:rFonts w:ascii="Noto Sans Bengali" w:hAnsi="Noto Sans Bengali" w:cs="Noto Sans Bengali"/>
          <w:sz w:val="24"/>
          <w:szCs w:val="24"/>
        </w:rPr>
        <w:t>console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.log(</w:t>
      </w:r>
      <w:proofErr w:type="gram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'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শুধুমাত্র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এই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পেজের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জন্য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এই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স্ক্রিপ্টটি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কাজ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করবে</w:t>
      </w:r>
      <w:proofErr w:type="spell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!'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);</w:t>
      </w:r>
    </w:p>
    <w:p w14:paraId="0F1CB12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5AC5BA2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endpush</w:t>
      </w:r>
      <w:proofErr w:type="spellEnd"/>
    </w:p>
    <w:p w14:paraId="6E843E57" w14:textId="77777777" w:rsidR="006B05E1" w:rsidRPr="00FB43B5" w:rsidRDefault="00955B17" w:rsidP="006B05E1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37674F81">
          <v:rect id="_x0000_i1026" style="width:0;height:1.5pt" o:hralign="center" o:hrstd="t" o:hr="t" fillcolor="#a0a0a0" stroked="f"/>
        </w:pict>
      </w:r>
    </w:p>
    <w:p w14:paraId="62588252" w14:textId="77777777" w:rsidR="006B05E1" w:rsidRPr="00FB43B5" w:rsidRDefault="006B05E1" w:rsidP="006B05E1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২.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কেন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বদলে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ব্যবহার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করবেন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?</w:t>
      </w:r>
    </w:p>
    <w:p w14:paraId="788C6139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অনেকেই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কনফিউজড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@section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দিয়েও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কাজ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বিশেষ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কিছু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সুবিধা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312"/>
        <w:gridCol w:w="4301"/>
      </w:tblGrid>
      <w:tr w:rsidR="006B05E1" w:rsidRPr="00FB43B5" w14:paraId="3BEDBBA2" w14:textId="77777777" w:rsidTr="006B05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AB4F4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Style w:val="Strong"/>
                <w:rFonts w:ascii="Noto Sans Bengali" w:hAnsi="Noto Sans Bengali" w:cs="Noto Sans Bengali"/>
                <w:b w:val="0"/>
                <w:bCs w:val="0"/>
                <w:sz w:val="24"/>
                <w:szCs w:val="24"/>
              </w:rPr>
              <w:t>বৈশিষ্ট্য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CC82F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Style w:val="Strong"/>
                <w:rFonts w:ascii="Noto Sans Bengali" w:hAnsi="Noto Sans Bengali" w:cs="Noto Sans Bengali"/>
                <w:b w:val="0"/>
                <w:bCs w:val="0"/>
                <w:sz w:val="24"/>
                <w:szCs w:val="24"/>
              </w:rPr>
              <w:t>@yield / @section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A138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r w:rsidRPr="00FB43B5">
              <w:rPr>
                <w:rStyle w:val="Strong"/>
                <w:rFonts w:ascii="Noto Sans Bengali" w:hAnsi="Noto Sans Bengali" w:cs="Noto Sans Bengali"/>
                <w:b w:val="0"/>
                <w:bCs w:val="0"/>
                <w:sz w:val="24"/>
                <w:szCs w:val="24"/>
              </w:rPr>
              <w:t>@stack / @push</w:t>
            </w:r>
          </w:p>
        </w:tc>
      </w:tr>
      <w:tr w:rsidR="006B05E1" w:rsidRPr="00FB43B5" w14:paraId="40DF1548" w14:textId="77777777" w:rsidTr="006B05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40AF9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একাধিকবার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ব্যবহার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B320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একবার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ডিফাইন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করলে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আগেরটা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রিপ্লেস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হয়ে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যায়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57CBC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যতবার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খুশি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r w:rsidRPr="00FB43B5">
              <w:rPr>
                <w:rStyle w:val="HTMLCode"/>
                <w:rFonts w:ascii="Noto Sans Bengali" w:eastAsiaTheme="minorHAnsi" w:hAnsi="Noto Sans Bengali" w:cs="Noto Sans Bengali"/>
                <w:sz w:val="24"/>
                <w:szCs w:val="24"/>
              </w:rPr>
              <w:t>@push</w:t>
            </w:r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করা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যায়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,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সবগুলো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একটার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একটা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জমা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হবে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</w:tr>
      <w:tr w:rsidR="006B05E1" w:rsidRPr="00FB43B5" w14:paraId="0B0187C6" w14:textId="77777777" w:rsidTr="006B05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054F4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অর্ডার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800C3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ওভাররাইট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করার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ভয়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থাকে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216CE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সিরিয়াল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অনুযায়ী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কন্টেন্ট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জমা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থাকে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</w:tr>
      <w:tr w:rsidR="006B05E1" w:rsidRPr="00FB43B5" w14:paraId="2CB28331" w14:textId="77777777" w:rsidTr="006B05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6D7B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পারপাস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EDB25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মূলত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পেজের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মূল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বডি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কন্টেন্টের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জন্য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9F256" w14:textId="77777777" w:rsidR="006B05E1" w:rsidRPr="00FB43B5" w:rsidRDefault="006B05E1">
            <w:pPr>
              <w:spacing w:after="480"/>
              <w:rPr>
                <w:rFonts w:ascii="Noto Sans Bengali" w:hAnsi="Noto Sans Bengali" w:cs="Noto Sans Bengali"/>
                <w:sz w:val="24"/>
                <w:szCs w:val="24"/>
              </w:rPr>
            </w:pP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মূলত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JS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স্ক্রিপ্ট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বা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CSS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স্টাইলের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 xml:space="preserve"> </w:t>
            </w:r>
            <w:proofErr w:type="spellStart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জন্য</w:t>
            </w:r>
            <w:proofErr w:type="spellEnd"/>
            <w:r w:rsidRPr="00FB43B5">
              <w:rPr>
                <w:rFonts w:ascii="Noto Sans Bengali" w:hAnsi="Noto Sans Bengali" w:cs="Noto Sans Bengali"/>
                <w:sz w:val="24"/>
                <w:szCs w:val="24"/>
              </w:rPr>
              <w:t>।</w:t>
            </w:r>
          </w:p>
        </w:tc>
      </w:tr>
    </w:tbl>
    <w:p w14:paraId="575FC03F" w14:textId="77777777" w:rsidR="006B05E1" w:rsidRPr="00FB43B5" w:rsidRDefault="00955B17" w:rsidP="006B05E1">
      <w:pPr>
        <w:spacing w:after="0"/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1161C72E">
          <v:rect id="_x0000_i1027" style="width:0;height:1.5pt" o:hralign="center" o:hrstd="t" o:hr="t" fillcolor="#a0a0a0" stroked="f"/>
        </w:pict>
      </w:r>
    </w:p>
    <w:p w14:paraId="0F5F1BBD" w14:textId="77777777" w:rsidR="006B05E1" w:rsidRPr="00FB43B5" w:rsidRDefault="006B05E1" w:rsidP="006B05E1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৩.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প্রফেশনাল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টিপস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ও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ট্রিকস</w:t>
      </w:r>
      <w:proofErr w:type="spellEnd"/>
    </w:p>
    <w:p w14:paraId="4EB7D5E2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t xml:space="preserve">ক. </w:t>
      </w:r>
      <w:r w:rsidRPr="00FB43B5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ব্যবহার</w:t>
      </w:r>
      <w:proofErr w:type="spellEnd"/>
    </w:p>
    <w:p w14:paraId="7D953017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এমন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প্রয়োজন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স্ট্যাকে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থাকা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বর্তমান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কোডগুলোর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উপরে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ঢুকাতে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তখন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5F62DF42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59"/>
          <w:rFonts w:ascii="Noto Sans Bengali" w:hAnsi="Noto Sans Bengali" w:cs="Noto Sans Bengali"/>
          <w:sz w:val="24"/>
          <w:szCs w:val="24"/>
        </w:rPr>
        <w:t>HTML</w:t>
      </w:r>
    </w:p>
    <w:p w14:paraId="6F1BDF6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@prepend('scripts')</w:t>
      </w:r>
    </w:p>
    <w:p w14:paraId="1B55AED6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"important-library.js"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1210183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endprepend</w:t>
      </w:r>
      <w:proofErr w:type="spellEnd"/>
    </w:p>
    <w:p w14:paraId="2A43DA27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lastRenderedPageBreak/>
        <w:t xml:space="preserve">খ.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ডুপ্লিকেট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কন্টেন্ট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এড়ানো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(</w:t>
      </w:r>
      <w:r w:rsidRPr="00FB43B5">
        <w:rPr>
          <w:rStyle w:val="HTMLCode"/>
          <w:rFonts w:ascii="Noto Sans Bengali" w:eastAsiaTheme="majorEastAsia" w:hAnsi="Noto Sans Bengali" w:cs="Noto Sans Bengali"/>
          <w:sz w:val="24"/>
          <w:szCs w:val="24"/>
        </w:rPr>
        <w:t>@once</w:t>
      </w:r>
      <w:r w:rsidRPr="00FB43B5">
        <w:rPr>
          <w:rFonts w:ascii="Noto Sans Bengali" w:hAnsi="Noto Sans Bengali" w:cs="Noto Sans Bengali"/>
          <w:sz w:val="24"/>
          <w:szCs w:val="24"/>
        </w:rPr>
        <w:t>)</w:t>
      </w:r>
    </w:p>
    <w:p w14:paraId="0814E2A9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৫ </w:t>
      </w:r>
      <w:proofErr w:type="spellStart"/>
      <w:r w:rsidRPr="00FB43B5">
        <w:rPr>
          <w:rFonts w:ascii="Noto Sans Bengali" w:hAnsi="Noto Sans Bengali" w:cs="Noto Sans Bengali"/>
        </w:rPr>
        <w:t>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৫ </w:t>
      </w:r>
      <w:proofErr w:type="spellStart"/>
      <w:r w:rsidRPr="00FB43B5">
        <w:rPr>
          <w:rFonts w:ascii="Noto Sans Bengali" w:hAnsi="Noto Sans Bengali" w:cs="Noto Sans Bengali"/>
        </w:rPr>
        <w:t>বারই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এড়াতে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@once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:</w:t>
      </w:r>
    </w:p>
    <w:p w14:paraId="244834BA" w14:textId="77777777" w:rsidR="006B05E1" w:rsidRPr="00FB43B5" w:rsidRDefault="006B05E1" w:rsidP="006B05E1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60"/>
          <w:rFonts w:ascii="Noto Sans Bengali" w:hAnsi="Noto Sans Bengali" w:cs="Noto Sans Bengali"/>
          <w:sz w:val="24"/>
          <w:szCs w:val="24"/>
        </w:rPr>
        <w:t>HTML</w:t>
      </w:r>
    </w:p>
    <w:p w14:paraId="011B9A6B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1AFF9BFE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@once</w:t>
      </w:r>
    </w:p>
    <w:p w14:paraId="5B101DB0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44FDA0B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    </w:t>
      </w:r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//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এই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কোডটি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পেজে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১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বারই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লোড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হবে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,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যতবারই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পুশ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করা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হোক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না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কেন</w:t>
      </w:r>
      <w:proofErr w:type="spellEnd"/>
      <w:r w:rsidRPr="00FB43B5">
        <w:rPr>
          <w:rStyle w:val="hljs-comment"/>
          <w:rFonts w:ascii="Noto Sans Bengali" w:hAnsi="Noto Sans Bengali" w:cs="Noto Sans Bengali"/>
          <w:sz w:val="24"/>
          <w:szCs w:val="24"/>
        </w:rPr>
        <w:t>।</w:t>
      </w:r>
    </w:p>
    <w:p w14:paraId="566CA5C5" w14:textId="77777777" w:rsidR="006B05E1" w:rsidRPr="00FB43B5" w:rsidRDefault="006B05E1" w:rsidP="006B05E1">
      <w:pPr>
        <w:pStyle w:val="HTMLPreformatted"/>
        <w:rPr>
          <w:rStyle w:val="javascript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    </w:t>
      </w:r>
      <w:proofErr w:type="gramStart"/>
      <w:r w:rsidRPr="00FB43B5">
        <w:rPr>
          <w:rStyle w:val="hljs-builtin"/>
          <w:rFonts w:ascii="Noto Sans Bengali" w:hAnsi="Noto Sans Bengali" w:cs="Noto Sans Bengali"/>
          <w:sz w:val="24"/>
          <w:szCs w:val="24"/>
        </w:rPr>
        <w:t>console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.log(</w:t>
      </w:r>
      <w:proofErr w:type="gramEnd"/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'Initialized once'</w:t>
      </w: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>);</w:t>
      </w:r>
    </w:p>
    <w:p w14:paraId="2120653D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javascript"/>
          <w:rFonts w:ascii="Noto Sans Bengali" w:hAnsi="Noto Sans Bengali" w:cs="Noto Sans Bengali"/>
          <w:sz w:val="24"/>
          <w:szCs w:val="24"/>
        </w:rPr>
        <w:t xml:space="preserve">    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72D8937F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@once</w:t>
      </w:r>
    </w:p>
    <w:p w14:paraId="799F7422" w14:textId="77777777" w:rsidR="006B05E1" w:rsidRPr="00FB43B5" w:rsidRDefault="006B05E1" w:rsidP="006B05E1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</w:p>
    <w:p w14:paraId="75372613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t xml:space="preserve">গ.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রিইউজেবল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লাইব্রেরি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ম্যানেজমেন্ট</w:t>
      </w:r>
      <w:proofErr w:type="spellEnd"/>
    </w:p>
    <w:p w14:paraId="5FBC8C21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লাইব্রেরি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: Select2, Chart.js)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শুধুমাত্র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দরকার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সাইটের</w:t>
      </w:r>
      <w:proofErr w:type="spellEnd"/>
      <w:r w:rsidRPr="00FB43B5">
        <w:rPr>
          <w:rFonts w:ascii="Noto Sans Bengali" w:hAnsi="Noto Sans Bengali" w:cs="Noto Sans Bengali"/>
        </w:rPr>
        <w:t xml:space="preserve"> Initial Loading Speed </w:t>
      </w:r>
      <w:proofErr w:type="spellStart"/>
      <w:r w:rsidRPr="00FB43B5">
        <w:rPr>
          <w:rFonts w:ascii="Noto Sans Bengali" w:hAnsi="Noto Sans Bengali" w:cs="Noto Sans Bengali"/>
        </w:rPr>
        <w:t>বৃদ্ধি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5F58B71C" w14:textId="77777777" w:rsidR="006B05E1" w:rsidRPr="00FB43B5" w:rsidRDefault="006B05E1" w:rsidP="006B05E1">
      <w:pPr>
        <w:pStyle w:val="Heading4"/>
        <w:rPr>
          <w:rFonts w:ascii="Noto Sans Bengali" w:hAnsi="Noto Sans Bengali" w:cs="Noto Sans Bengali"/>
          <w:sz w:val="24"/>
          <w:szCs w:val="24"/>
        </w:rPr>
      </w:pPr>
      <w:r w:rsidRPr="00FB43B5">
        <w:rPr>
          <w:rFonts w:ascii="Noto Sans Bengali" w:hAnsi="Noto Sans Bengali" w:cs="Noto Sans Bengali"/>
          <w:sz w:val="24"/>
          <w:szCs w:val="24"/>
        </w:rPr>
        <w:t xml:space="preserve">ঘ.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কন্ডিশনাল</w:t>
      </w:r>
      <w:proofErr w:type="spellEnd"/>
      <w:r w:rsidRPr="00FB43B5">
        <w:rPr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sz w:val="24"/>
          <w:szCs w:val="24"/>
        </w:rPr>
        <w:t>স্ট্যাকিং</w:t>
      </w:r>
      <w:proofErr w:type="spellEnd"/>
    </w:p>
    <w:p w14:paraId="6975A74E" w14:textId="77777777" w:rsidR="006B05E1" w:rsidRPr="00FB43B5" w:rsidRDefault="006B05E1" w:rsidP="006B05E1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এমন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সাধারণত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খালি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থাকে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কিন্তু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ডাটা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দেখাবে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UI </w:t>
      </w:r>
      <w:proofErr w:type="spellStart"/>
      <w:r w:rsidRPr="00FB43B5">
        <w:rPr>
          <w:rFonts w:ascii="Noto Sans Bengali" w:hAnsi="Noto Sans Bengali" w:cs="Noto Sans Bengali"/>
        </w:rPr>
        <w:t>ম্যানেজমেন্টকে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অনেক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সহজ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তোলে</w:t>
      </w:r>
      <w:proofErr w:type="spellEnd"/>
    </w:p>
    <w:p w14:paraId="506A3EFD" w14:textId="77777777" w:rsidR="00E65543" w:rsidRPr="00FB43B5" w:rsidRDefault="00E65543" w:rsidP="00E65543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৪.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গুরুত্বপূর্ণ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মেথড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: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hasSection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বনাম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@stack</w:t>
      </w:r>
    </w:p>
    <w:p w14:paraId="16FF5943" w14:textId="77777777" w:rsidR="00E65543" w:rsidRPr="00FB43B5" w:rsidRDefault="00E65543" w:rsidP="00E65543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রাখবেন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এ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ডেটা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চেক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সরাসরি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ডিরেক্টিভ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নেই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ম্যানেজ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চান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সর্বদা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ইন্ডাস্ট্রি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স্ট্যান্ডার্ড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CD4A3C2" w14:textId="3689ADD6" w:rsidR="007F256E" w:rsidRPr="00FB43B5" w:rsidRDefault="007F256E" w:rsidP="002F40FD">
      <w:pPr>
        <w:rPr>
          <w:rFonts w:ascii="Noto Sans Bengali" w:hAnsi="Noto Sans Bengali" w:cs="Noto Sans Bengali"/>
          <w:sz w:val="24"/>
          <w:szCs w:val="24"/>
        </w:rPr>
      </w:pPr>
    </w:p>
    <w:p w14:paraId="62C7356F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১.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মূল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পার্থক্য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(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সহজ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ভাষায়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)</w:t>
      </w:r>
    </w:p>
    <w:p w14:paraId="0F59D225" w14:textId="77777777" w:rsidR="004F61AF" w:rsidRPr="00FB43B5" w:rsidRDefault="004F61AF" w:rsidP="004F61AF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নির্দিষ্ট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বক্স</w:t>
      </w:r>
      <w:proofErr w:type="spellEnd"/>
      <w:r w:rsidRPr="00FB43B5">
        <w:rPr>
          <w:rFonts w:ascii="Noto Sans Bengali" w:hAnsi="Noto Sans Bengali" w:cs="Noto Sans Bengali"/>
        </w:rPr>
        <w:t xml:space="preserve">'। </w:t>
      </w:r>
      <w:proofErr w:type="spellStart"/>
      <w:r w:rsidRPr="00FB43B5">
        <w:rPr>
          <w:rFonts w:ascii="Noto Sans Bengali" w:hAnsi="Noto Sans Bengali" w:cs="Noto Sans Bengali"/>
        </w:rPr>
        <w:t>এই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বক্সে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কিছু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আগের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জিনিসকে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দিয়ে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নতুন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জিনিস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জায়গা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নেয়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সাধারণত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Main Content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Title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03DFA1B9" w14:textId="77777777" w:rsidR="004F61AF" w:rsidRPr="00FB43B5" w:rsidRDefault="004F61AF" w:rsidP="004F61AF">
      <w:pPr>
        <w:pStyle w:val="NormalWeb"/>
        <w:numPr>
          <w:ilvl w:val="0"/>
          <w:numId w:val="5"/>
        </w:numPr>
        <w:rPr>
          <w:rFonts w:ascii="Noto Sans Bengali" w:hAnsi="Noto Sans Bengali" w:cs="Noto Sans Bengali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ঝুড়ি</w:t>
      </w:r>
      <w:proofErr w:type="spellEnd"/>
      <w:r w:rsidRPr="00FB43B5">
        <w:rPr>
          <w:rFonts w:ascii="Noto Sans Bengali" w:hAnsi="Noto Sans Bengali" w:cs="Noto Sans Bengali"/>
        </w:rPr>
        <w:t xml:space="preserve">'।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খুশি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জিনিস</w:t>
      </w:r>
      <w:proofErr w:type="spellEnd"/>
      <w:r w:rsidRPr="00FB43B5">
        <w:rPr>
          <w:rFonts w:ascii="Noto Sans Bengali" w:hAnsi="Noto Sans Bengali" w:cs="Noto Sans Bengali"/>
        </w:rPr>
        <w:t xml:space="preserve"> (JS </w:t>
      </w:r>
      <w:proofErr w:type="spellStart"/>
      <w:r w:rsidRPr="00FB43B5">
        <w:rPr>
          <w:rFonts w:ascii="Noto Sans Bengali" w:hAnsi="Noto Sans Bengali" w:cs="Noto Sans Bengali"/>
        </w:rPr>
        <w:t>ফাইল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CSS) </w:t>
      </w:r>
      <w:proofErr w:type="spellStart"/>
      <w:r w:rsidRPr="00FB43B5">
        <w:rPr>
          <w:rFonts w:ascii="Noto Sans Bengali" w:hAnsi="Noto Sans Bengali" w:cs="Noto Sans Bengali"/>
        </w:rPr>
        <w:t>রাখতে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পারেন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একটির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আরেকটি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সুন্দরভাবে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জমা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থাকে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সাধারণত</w:t>
      </w:r>
      <w:proofErr w:type="spellEnd"/>
      <w:r w:rsidRPr="00FB43B5">
        <w:rPr>
          <w:rFonts w:ascii="Noto Sans Bengali" w:hAnsi="Noto Sans Bengali" w:cs="Noto Sans Bengali"/>
        </w:rPr>
        <w:t xml:space="preserve"> Scripts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Styles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354BE63D" w14:textId="77777777" w:rsidR="004F61AF" w:rsidRPr="00FB43B5" w:rsidRDefault="00955B17" w:rsidP="004F61AF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lastRenderedPageBreak/>
        <w:pict w14:anchorId="6ACD1DD1">
          <v:rect id="_x0000_i1028" style="width:0;height:1.5pt" o:hralign="center" o:hrstd="t" o:hr="t" fillcolor="#a0a0a0" stroked="f"/>
        </w:pict>
      </w:r>
    </w:p>
    <w:p w14:paraId="3BCC7632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২.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একটি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বাস্তব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উদাহরণের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মাধ্যমে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বুঝুন</w:t>
      </w:r>
      <w:proofErr w:type="spellEnd"/>
    </w:p>
    <w:p w14:paraId="2DDF334F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ধরুন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সেখানে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চাচ্ছেন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বিভিন্ন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থেকে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আলাদা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আলাদা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পাঠাতে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6C01AB0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লেআউট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layout.blade.php</w:t>
      </w:r>
      <w:proofErr w:type="spellEnd"/>
      <w:r w:rsidRPr="00FB43B5">
        <w:rPr>
          <w:rFonts w:ascii="Noto Sans Bengali" w:hAnsi="Noto Sans Bengali" w:cs="Noto Sans Bengali"/>
        </w:rPr>
        <w:t>):</w:t>
      </w:r>
    </w:p>
    <w:p w14:paraId="72CCCC98" w14:textId="77777777" w:rsidR="004F61AF" w:rsidRPr="00FB43B5" w:rsidRDefault="004F61AF" w:rsidP="004F61AF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73"/>
          <w:rFonts w:ascii="Noto Sans Bengali" w:hAnsi="Noto Sans Bengali" w:cs="Noto Sans Bengali"/>
          <w:sz w:val="24"/>
          <w:szCs w:val="24"/>
        </w:rPr>
        <w:t>HTML</w:t>
      </w:r>
    </w:p>
    <w:p w14:paraId="35D1CA52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4C4B833B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@yield('content')</w:t>
      </w:r>
    </w:p>
    <w:p w14:paraId="07F6474D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0E1A18C9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@stack('scripts') </w:t>
      </w:r>
    </w:p>
    <w:p w14:paraId="1A359942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body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5454256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এখন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ধরুন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চার্ট</w:t>
      </w:r>
      <w:proofErr w:type="spellEnd"/>
      <w:r w:rsidRPr="00FB43B5">
        <w:rPr>
          <w:rFonts w:ascii="Noto Sans Bengali" w:hAnsi="Noto Sans Bengali" w:cs="Noto Sans Bengali"/>
        </w:rPr>
        <w:t xml:space="preserve">' (Chart)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ছোট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'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1D0E8A0D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ভেতরে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লিখলেন</w:t>
      </w:r>
      <w:proofErr w:type="spellEnd"/>
      <w:r w:rsidRPr="00FB43B5">
        <w:rPr>
          <w:rFonts w:ascii="Noto Sans Bengali" w:hAnsi="Noto Sans Bengali" w:cs="Noto Sans Bengali"/>
        </w:rPr>
        <w:t>:</w:t>
      </w:r>
    </w:p>
    <w:p w14:paraId="51D2E006" w14:textId="77777777" w:rsidR="004F61AF" w:rsidRPr="00FB43B5" w:rsidRDefault="004F61AF" w:rsidP="004F61AF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74"/>
          <w:rFonts w:ascii="Noto Sans Bengali" w:hAnsi="Noto Sans Bengali" w:cs="Noto Sans Bengali"/>
          <w:sz w:val="24"/>
          <w:szCs w:val="24"/>
        </w:rPr>
        <w:t>HTML</w:t>
      </w:r>
    </w:p>
    <w:p w14:paraId="21E93513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0AA5ED27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"chart.js"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A879D14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endpush</w:t>
      </w:r>
      <w:proofErr w:type="spellEnd"/>
    </w:p>
    <w:p w14:paraId="5FA1CCAC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</w:p>
    <w:p w14:paraId="5D35DC77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@push('scripts')</w:t>
      </w:r>
    </w:p>
    <w:p w14:paraId="7657B657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"custom-logic.js"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</w:p>
    <w:p w14:paraId="1DFB2424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</w:t>
      </w:r>
      <w:proofErr w:type="spellStart"/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endpush</w:t>
      </w:r>
      <w:proofErr w:type="spellEnd"/>
    </w:p>
    <w:p w14:paraId="46A6285C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ফলাফল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ব্রাউজারে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সোর্স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দেখবেন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দেখবেন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chart.js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custom-logic.js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এসেছে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এখানে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শেষেরটি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আগেরটিকে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মুছে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ফেলত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6F671C7F" w14:textId="77777777" w:rsidR="004F61AF" w:rsidRPr="00FB43B5" w:rsidRDefault="00955B17" w:rsidP="004F61AF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59FDC493">
          <v:rect id="_x0000_i1029" style="width:0;height:1.5pt" o:hralign="center" o:hrstd="t" o:hr="t" fillcolor="#a0a0a0" stroked="f"/>
        </w:pict>
      </w:r>
    </w:p>
    <w:p w14:paraId="61BD347D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৩.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প্রফেশনালরা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কেন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এটি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পছন্দ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করে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? (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উদেশ্য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)</w:t>
      </w:r>
    </w:p>
    <w:p w14:paraId="32937F18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r w:rsidRPr="00FB43B5">
        <w:rPr>
          <w:rFonts w:ascii="Noto Sans Bengali" w:hAnsi="Noto Sans Bengali" w:cs="Noto Sans Bengali"/>
        </w:rPr>
        <w:t xml:space="preserve">ক)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গতি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বাড়ানো</w:t>
      </w:r>
      <w:proofErr w:type="spellEnd"/>
      <w:r w:rsidRPr="00FB43B5">
        <w:rPr>
          <w:rFonts w:ascii="Noto Sans Bengali" w:hAnsi="Noto Sans Bengali" w:cs="Noto Sans Bengali"/>
        </w:rPr>
        <w:t xml:space="preserve"> (Performance):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সাইটে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হয়তো</w:t>
      </w:r>
      <w:proofErr w:type="spellEnd"/>
      <w:r w:rsidRPr="00FB43B5">
        <w:rPr>
          <w:rFonts w:ascii="Noto Sans Bengali" w:hAnsi="Noto Sans Bengali" w:cs="Noto Sans Bengali"/>
        </w:rPr>
        <w:t xml:space="preserve"> ২০টি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প্লাগইন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: Select2, </w:t>
      </w:r>
      <w:proofErr w:type="spellStart"/>
      <w:r w:rsidRPr="00FB43B5">
        <w:rPr>
          <w:rFonts w:ascii="Noto Sans Bengali" w:hAnsi="Noto Sans Bengali" w:cs="Noto Sans Bengali"/>
        </w:rPr>
        <w:t>DatePicker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DataTables</w:t>
      </w:r>
      <w:proofErr w:type="spellEnd"/>
      <w:r w:rsidRPr="00FB43B5">
        <w:rPr>
          <w:rFonts w:ascii="Noto Sans Bengali" w:hAnsi="Noto Sans Bengali" w:cs="Noto Sans Bengali"/>
        </w:rPr>
        <w:t xml:space="preserve">)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সবগুলো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একবারে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lastRenderedPageBreak/>
        <w:t>করেন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সাইট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স্লো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যাবে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শুধুমাত্র</w:t>
      </w:r>
      <w:proofErr w:type="spellEnd"/>
      <w:r w:rsidRPr="00FB43B5">
        <w:rPr>
          <w:rFonts w:ascii="Noto Sans Bengali" w:hAnsi="Noto Sans Bengali" w:cs="Noto Sans Bengali"/>
        </w:rPr>
        <w:t xml:space="preserve"> 'Contact'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গেলে</w:t>
      </w:r>
      <w:proofErr w:type="spellEnd"/>
      <w:r w:rsidRPr="00FB43B5">
        <w:rPr>
          <w:rFonts w:ascii="Noto Sans Bengali" w:hAnsi="Noto Sans Bengali" w:cs="Noto Sans Bengali"/>
        </w:rPr>
        <w:t xml:space="preserve"> 'Google Maps'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পারবেন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বাকি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পেজগুলোতে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5F7F93D5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r w:rsidRPr="00FB43B5">
        <w:rPr>
          <w:rFonts w:ascii="Noto Sans Bengali" w:hAnsi="Noto Sans Bengali" w:cs="Noto Sans Bengali"/>
        </w:rPr>
        <w:t xml:space="preserve">খ)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ভিত্তিক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কাজ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বর্তমানে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লারাভেলে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@include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ব্লেড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বেশি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ব্যবহৃত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ধরুন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'</w:t>
      </w:r>
      <w:proofErr w:type="spellStart"/>
      <w:r w:rsidRPr="00FB43B5">
        <w:rPr>
          <w:rFonts w:ascii="Noto Sans Bengali" w:hAnsi="Noto Sans Bengali" w:cs="Noto Sans Bengali"/>
        </w:rPr>
        <w:t>সার্চ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বক্স</w:t>
      </w:r>
      <w:proofErr w:type="spellEnd"/>
      <w:r w:rsidRPr="00FB43B5">
        <w:rPr>
          <w:rFonts w:ascii="Noto Sans Bengali" w:hAnsi="Noto Sans Bengali" w:cs="Noto Sans Bengali"/>
        </w:rPr>
        <w:t xml:space="preserve">' </w:t>
      </w:r>
      <w:proofErr w:type="spellStart"/>
      <w:r w:rsidRPr="00FB43B5">
        <w:rPr>
          <w:rFonts w:ascii="Noto Sans Bengali" w:hAnsi="Noto Sans Bengali" w:cs="Noto Sans Bengali"/>
        </w:rPr>
        <w:t>কম্পোনেন্ট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আছে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যেটির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ছোট</w:t>
      </w:r>
      <w:proofErr w:type="spellEnd"/>
      <w:r w:rsidRPr="00FB43B5">
        <w:rPr>
          <w:rFonts w:ascii="Noto Sans Bengali" w:hAnsi="Noto Sans Bengali" w:cs="Noto Sans Bengali"/>
        </w:rPr>
        <w:t xml:space="preserve"> JS </w:t>
      </w:r>
      <w:proofErr w:type="spellStart"/>
      <w:r w:rsidRPr="00FB43B5">
        <w:rPr>
          <w:rFonts w:ascii="Noto Sans Bengali" w:hAnsi="Noto Sans Bengali" w:cs="Noto Sans Bengali"/>
        </w:rPr>
        <w:t>ফাইল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লাগে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যদি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ওই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কম্পোনেন্টের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ভেতর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দেন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তবে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ওই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সার্চ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বক্সটি</w:t>
      </w:r>
      <w:proofErr w:type="spellEnd"/>
      <w:r w:rsidRPr="00FB43B5">
        <w:rPr>
          <w:rFonts w:ascii="Noto Sans Bengali" w:hAnsi="Noto Sans Bengali" w:cs="Noto Sans Bengali"/>
        </w:rPr>
        <w:t xml:space="preserve"> ৩ </w:t>
      </w:r>
      <w:proofErr w:type="spellStart"/>
      <w:r w:rsidRPr="00FB43B5">
        <w:rPr>
          <w:rFonts w:ascii="Noto Sans Bengali" w:hAnsi="Noto Sans Bengali" w:cs="Noto Sans Bengali"/>
        </w:rPr>
        <w:t>বার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করলেও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সুন্দরভাবে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স্ট্যাকে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চলে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যাবে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3C574399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r w:rsidRPr="00FB43B5">
        <w:rPr>
          <w:rFonts w:ascii="Noto Sans Bengali" w:hAnsi="Noto Sans Bengali" w:cs="Noto Sans Bengali"/>
        </w:rPr>
        <w:t xml:space="preserve">গ) </w:t>
      </w:r>
      <w:proofErr w:type="spellStart"/>
      <w:r w:rsidRPr="00FB43B5">
        <w:rPr>
          <w:rFonts w:ascii="Noto Sans Bengali" w:hAnsi="Noto Sans Bengali" w:cs="Noto Sans Bengali"/>
        </w:rPr>
        <w:t>ক্লিন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spellStart"/>
      <w:r w:rsidRPr="00FB43B5">
        <w:rPr>
          <w:rFonts w:ascii="Noto Sans Bengali" w:hAnsi="Noto Sans Bengali" w:cs="Noto Sans Bengali"/>
        </w:rPr>
        <w:t>মাস্টার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ফাইলে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জগাখিচুড়ি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পাকানো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লিখে</w:t>
      </w:r>
      <w:proofErr w:type="spellEnd"/>
      <w:r w:rsidRPr="00FB43B5">
        <w:rPr>
          <w:rFonts w:ascii="Noto Sans Bengali" w:hAnsi="Noto Sans Bengali" w:cs="Noto Sans Bengali"/>
        </w:rPr>
        <w:t xml:space="preserve">, </w:t>
      </w:r>
      <w:proofErr w:type="spellStart"/>
      <w:r w:rsidRPr="00FB43B5">
        <w:rPr>
          <w:rFonts w:ascii="Noto Sans Bengali" w:hAnsi="Noto Sans Bengali" w:cs="Noto Sans Bengali"/>
        </w:rPr>
        <w:t>প্রতিটি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প্রয়োজনীয়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সেই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পেজের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নিচেই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যায়</w:t>
      </w:r>
      <w:proofErr w:type="spellEnd"/>
      <w:r w:rsidRPr="00FB43B5">
        <w:rPr>
          <w:rFonts w:ascii="Noto Sans Bengali" w:hAnsi="Noto Sans Bengali" w:cs="Noto Sans Bengali"/>
        </w:rPr>
        <w:t xml:space="preserve">। </w:t>
      </w:r>
      <w:proofErr w:type="spellStart"/>
      <w:r w:rsidRPr="00FB43B5">
        <w:rPr>
          <w:rFonts w:ascii="Noto Sans Bengali" w:hAnsi="Noto Sans Bengali" w:cs="Noto Sans Bengali"/>
        </w:rPr>
        <w:t>এতে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ভবিষ্যতে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কোড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এডিট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সহজ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7AC909AA" w14:textId="77777777" w:rsidR="004F61AF" w:rsidRPr="00FB43B5" w:rsidRDefault="00955B17" w:rsidP="004F61AF">
      <w:pPr>
        <w:rPr>
          <w:rFonts w:ascii="Noto Sans Bengali" w:hAnsi="Noto Sans Bengali" w:cs="Noto Sans Bengali"/>
          <w:sz w:val="24"/>
          <w:szCs w:val="24"/>
        </w:rPr>
      </w:pPr>
      <w:r>
        <w:rPr>
          <w:rFonts w:ascii="Noto Sans Bengali" w:hAnsi="Noto Sans Bengali" w:cs="Noto Sans Bengali"/>
          <w:sz w:val="24"/>
          <w:szCs w:val="24"/>
        </w:rPr>
        <w:pict w14:anchorId="776B19BC">
          <v:rect id="_x0000_i1030" style="width:0;height:1.5pt" o:hralign="center" o:hrstd="t" o:hr="t" fillcolor="#a0a0a0" stroked="f"/>
        </w:pict>
      </w:r>
    </w:p>
    <w:p w14:paraId="0D84AABC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৪. </w:t>
      </w:r>
      <w:r w:rsidRPr="00FB43B5">
        <w:rPr>
          <w:rStyle w:val="HTMLCode"/>
          <w:rFonts w:ascii="Noto Sans Bengali" w:hAnsi="Noto Sans Bengali" w:cs="Noto Sans Bengali"/>
          <w:b w:val="0"/>
          <w:bCs w:val="0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এর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বিশেষ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ব্যবহার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 xml:space="preserve"> (</w:t>
      </w: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টিপস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)</w:t>
      </w:r>
    </w:p>
    <w:p w14:paraId="35969808" w14:textId="77777777" w:rsidR="004F61AF" w:rsidRPr="00FB43B5" w:rsidRDefault="004F61AF" w:rsidP="004F61AF">
      <w:pPr>
        <w:pStyle w:val="NormalWeb"/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কখনো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দরকার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হয়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একটি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স্ক্রিপ্টকে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অন্য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সবগুলোর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উপরে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রাখতে</w:t>
      </w:r>
      <w:proofErr w:type="spellEnd"/>
      <w:r w:rsidRPr="00FB43B5">
        <w:rPr>
          <w:rFonts w:ascii="Noto Sans Bengali" w:hAnsi="Noto Sans Bengali" w:cs="Noto Sans Bengali"/>
        </w:rPr>
        <w:t xml:space="preserve"> (</w:t>
      </w:r>
      <w:proofErr w:type="spellStart"/>
      <w:r w:rsidRPr="00FB43B5">
        <w:rPr>
          <w:rFonts w:ascii="Noto Sans Bengali" w:hAnsi="Noto Sans Bengali" w:cs="Noto Sans Bengali"/>
        </w:rPr>
        <w:t>যেমন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proofErr w:type="gramStart"/>
      <w:r w:rsidRPr="00FB43B5">
        <w:rPr>
          <w:rFonts w:ascii="Noto Sans Bengali" w:hAnsi="Noto Sans Bengali" w:cs="Noto Sans Bengali"/>
        </w:rPr>
        <w:t>jQuery)।</w:t>
      </w:r>
      <w:proofErr w:type="gram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তখন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আপনি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করবেন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</w:t>
      </w:r>
      <w:r w:rsidRPr="00FB43B5">
        <w:rPr>
          <w:rFonts w:ascii="Noto Sans Bengali" w:hAnsi="Noto Sans Bengali" w:cs="Noto Sans Bengali"/>
        </w:rPr>
        <w:t>:</w:t>
      </w:r>
    </w:p>
    <w:p w14:paraId="6D534B69" w14:textId="77777777" w:rsidR="004F61AF" w:rsidRPr="00FB43B5" w:rsidRDefault="004F61AF" w:rsidP="004F61AF">
      <w:pPr>
        <w:rPr>
          <w:rFonts w:ascii="Noto Sans Bengali" w:hAnsi="Noto Sans Bengali" w:cs="Noto Sans Bengali"/>
          <w:sz w:val="24"/>
          <w:szCs w:val="24"/>
        </w:rPr>
      </w:pPr>
      <w:r w:rsidRPr="00FB43B5">
        <w:rPr>
          <w:rStyle w:val="ng-tns-c1567467916-75"/>
          <w:rFonts w:ascii="Noto Sans Bengali" w:hAnsi="Noto Sans Bengali" w:cs="Noto Sans Bengali"/>
          <w:sz w:val="24"/>
          <w:szCs w:val="24"/>
        </w:rPr>
        <w:t>HTML</w:t>
      </w:r>
    </w:p>
    <w:p w14:paraId="2F80F98D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@prepend('scripts')</w:t>
      </w:r>
    </w:p>
    <w:p w14:paraId="01F25A30" w14:textId="77777777" w:rsidR="004F61AF" w:rsidRPr="00FB43B5" w:rsidRDefault="004F61AF" w:rsidP="004F61AF">
      <w:pPr>
        <w:pStyle w:val="HTMLPreformatted"/>
        <w:rPr>
          <w:rStyle w:val="HTMLCode"/>
          <w:rFonts w:ascii="Noto Sans Bengali" w:hAnsi="Noto Sans Bengali" w:cs="Noto Sans Bengali"/>
          <w:sz w:val="24"/>
          <w:szCs w:val="24"/>
        </w:rPr>
      </w:pP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   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&lt;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 xml:space="preserve"> </w:t>
      </w:r>
      <w:proofErr w:type="spellStart"/>
      <w:r w:rsidRPr="00FB43B5">
        <w:rPr>
          <w:rStyle w:val="hljs-attr"/>
          <w:rFonts w:ascii="Noto Sans Bengali" w:hAnsi="Noto Sans Bengali" w:cs="Noto Sans Bengali"/>
          <w:sz w:val="24"/>
          <w:szCs w:val="24"/>
        </w:rPr>
        <w:t>src</w:t>
      </w:r>
      <w:proofErr w:type="spellEnd"/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=</w:t>
      </w:r>
      <w:r w:rsidRPr="00FB43B5">
        <w:rPr>
          <w:rStyle w:val="hljs-string"/>
          <w:rFonts w:ascii="Noto Sans Bengali" w:hAnsi="Noto Sans Bengali" w:cs="Noto Sans Bengali"/>
          <w:sz w:val="24"/>
          <w:szCs w:val="24"/>
        </w:rPr>
        <w:t>"jquery.min.js"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&gt;&lt;/</w:t>
      </w:r>
      <w:r w:rsidRPr="00FB43B5">
        <w:rPr>
          <w:rStyle w:val="hljs-name"/>
          <w:rFonts w:ascii="Noto Sans Bengali" w:hAnsi="Noto Sans Bengali" w:cs="Noto Sans Bengali"/>
          <w:sz w:val="24"/>
          <w:szCs w:val="24"/>
        </w:rPr>
        <w:t>script</w:t>
      </w:r>
      <w:r w:rsidRPr="00FB43B5">
        <w:rPr>
          <w:rStyle w:val="hljs-tag"/>
          <w:rFonts w:ascii="Noto Sans Bengali" w:hAnsi="Noto Sans Bengali" w:cs="Noto Sans Bengali"/>
          <w:sz w:val="24"/>
          <w:szCs w:val="24"/>
        </w:rPr>
        <w:t>&gt;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 xml:space="preserve"> @prepend</w:t>
      </w:r>
    </w:p>
    <w:p w14:paraId="497A8D3F" w14:textId="77777777" w:rsidR="004F61AF" w:rsidRPr="00FB43B5" w:rsidRDefault="004F61AF" w:rsidP="004F61AF">
      <w:pPr>
        <w:pStyle w:val="Heading3"/>
        <w:rPr>
          <w:rFonts w:ascii="Noto Sans Bengali" w:hAnsi="Noto Sans Bengali" w:cs="Noto Sans Bengali"/>
          <w:b w:val="0"/>
          <w:bCs w:val="0"/>
          <w:sz w:val="24"/>
          <w:szCs w:val="24"/>
        </w:rPr>
      </w:pPr>
      <w:proofErr w:type="spellStart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সারসংক্ষেপ</w:t>
      </w:r>
      <w:proofErr w:type="spellEnd"/>
      <w:r w:rsidRPr="00FB43B5">
        <w:rPr>
          <w:rFonts w:ascii="Noto Sans Bengali" w:hAnsi="Noto Sans Bengali" w:cs="Noto Sans Bengali"/>
          <w:b w:val="0"/>
          <w:bCs w:val="0"/>
          <w:sz w:val="24"/>
          <w:szCs w:val="24"/>
        </w:rPr>
        <w:t>:</w:t>
      </w:r>
    </w:p>
    <w:p w14:paraId="7D89915D" w14:textId="77777777" w:rsidR="004F61AF" w:rsidRPr="00FB43B5" w:rsidRDefault="004F61AF" w:rsidP="004F61AF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বডি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কন্টেন্ট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টাইটেল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@yield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219A87B6" w14:textId="2542E57F" w:rsidR="004F61AF" w:rsidRDefault="004F61AF" w:rsidP="004F61AF">
      <w:pPr>
        <w:pStyle w:val="NormalWeb"/>
        <w:numPr>
          <w:ilvl w:val="0"/>
          <w:numId w:val="6"/>
        </w:numPr>
        <w:rPr>
          <w:rFonts w:ascii="Noto Sans Bengali" w:hAnsi="Noto Sans Bengali" w:cs="Noto Sans Bengali"/>
        </w:rPr>
      </w:pPr>
      <w:proofErr w:type="spellStart"/>
      <w:r w:rsidRPr="00FB43B5">
        <w:rPr>
          <w:rFonts w:ascii="Noto Sans Bengali" w:hAnsi="Noto Sans Bengali" w:cs="Noto Sans Bengali"/>
        </w:rPr>
        <w:t>জাভাস্ক্রিপ্ট</w:t>
      </w:r>
      <w:proofErr w:type="spellEnd"/>
      <w:r w:rsidRPr="00FB43B5">
        <w:rPr>
          <w:rFonts w:ascii="Noto Sans Bengali" w:hAnsi="Noto Sans Bengali" w:cs="Noto Sans Bengali"/>
        </w:rPr>
        <w:t xml:space="preserve"> (JS) </w:t>
      </w:r>
      <w:proofErr w:type="spellStart"/>
      <w:r w:rsidRPr="00FB43B5">
        <w:rPr>
          <w:rFonts w:ascii="Noto Sans Bengali" w:hAnsi="Noto Sans Bengali" w:cs="Noto Sans Bengali"/>
        </w:rPr>
        <w:t>বা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সিএসএস</w:t>
      </w:r>
      <w:proofErr w:type="spellEnd"/>
      <w:r w:rsidRPr="00FB43B5">
        <w:rPr>
          <w:rFonts w:ascii="Noto Sans Bengali" w:hAnsi="Noto Sans Bengali" w:cs="Noto Sans Bengali"/>
        </w:rPr>
        <w:t xml:space="preserve"> (CSS) </w:t>
      </w:r>
      <w:proofErr w:type="spellStart"/>
      <w:r w:rsidRPr="00FB43B5">
        <w:rPr>
          <w:rFonts w:ascii="Noto Sans Bengali" w:hAnsi="Noto Sans Bengali" w:cs="Noto Sans Bengali"/>
        </w:rPr>
        <w:t>এর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জন্য</w:t>
      </w:r>
      <w:proofErr w:type="spellEnd"/>
      <w:r w:rsidRPr="00FB43B5">
        <w:rPr>
          <w:rFonts w:ascii="Noto Sans Bengali" w:hAnsi="Noto Sans Bengali" w:cs="Noto Sans Bengali"/>
        </w:rPr>
        <w:t xml:space="preserve">: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@stack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এবং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r w:rsidRPr="00FB43B5">
        <w:rPr>
          <w:rStyle w:val="HTMLCode"/>
          <w:rFonts w:ascii="Noto Sans Bengali" w:hAnsi="Noto Sans Bengali" w:cs="Noto Sans Bengali"/>
          <w:sz w:val="24"/>
          <w:szCs w:val="24"/>
        </w:rPr>
        <w:t>@push</w:t>
      </w:r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ব্যবহার</w:t>
      </w:r>
      <w:proofErr w:type="spellEnd"/>
      <w:r w:rsidRPr="00FB43B5">
        <w:rPr>
          <w:rFonts w:ascii="Noto Sans Bengali" w:hAnsi="Noto Sans Bengali" w:cs="Noto Sans Bengali"/>
        </w:rPr>
        <w:t xml:space="preserve"> </w:t>
      </w:r>
      <w:proofErr w:type="spellStart"/>
      <w:r w:rsidRPr="00FB43B5">
        <w:rPr>
          <w:rFonts w:ascii="Noto Sans Bengali" w:hAnsi="Noto Sans Bengali" w:cs="Noto Sans Bengali"/>
        </w:rPr>
        <w:t>করুন</w:t>
      </w:r>
      <w:proofErr w:type="spellEnd"/>
      <w:r w:rsidRPr="00FB43B5">
        <w:rPr>
          <w:rFonts w:ascii="Noto Sans Bengali" w:hAnsi="Noto Sans Bengali" w:cs="Noto Sans Bengali"/>
        </w:rPr>
        <w:t>।</w:t>
      </w:r>
    </w:p>
    <w:p w14:paraId="126B0558" w14:textId="2EB8AA08" w:rsidR="007F1D7B" w:rsidRDefault="007F1D7B" w:rsidP="007F1D7B">
      <w:pPr>
        <w:pStyle w:val="NormalWeb"/>
        <w:rPr>
          <w:rFonts w:ascii="Noto Sans Bengali" w:hAnsi="Noto Sans Bengali" w:cs="Noto Sans Bengali"/>
        </w:rPr>
      </w:pPr>
    </w:p>
    <w:p w14:paraId="7D5FBD0F" w14:textId="5CE4E594" w:rsidR="007F1D7B" w:rsidRDefault="007F1D7B" w:rsidP="007F1D7B">
      <w:pPr>
        <w:pStyle w:val="NormalWeb"/>
        <w:rPr>
          <w:rFonts w:ascii="Noto Sans Bengali" w:hAnsi="Noto Sans Bengali" w:cs="Noto Sans Bengali"/>
        </w:rPr>
      </w:pPr>
    </w:p>
    <w:p w14:paraId="544845CB" w14:textId="5D3C561D" w:rsidR="005C6DF2" w:rsidRDefault="007F1D7B" w:rsidP="007F1D7B">
      <w:pPr>
        <w:pStyle w:val="NormalWeb"/>
        <w:rPr>
          <w:rFonts w:ascii="Noto Sans Bengali" w:hAnsi="Noto Sans Bengali" w:cs="Noto Sans Bengali"/>
          <w:color w:val="FF0000"/>
        </w:rPr>
      </w:pPr>
      <w:proofErr w:type="spellStart"/>
      <w:r>
        <w:rPr>
          <w:rFonts w:ascii="Noto Sans Bengali" w:hAnsi="Noto Sans Bengali" w:cs="Noto Sans Bengali"/>
          <w:color w:val="FF0000"/>
        </w:rPr>
        <w:t>সাধারণত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মেইন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লেআউটে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আমরা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চাইল্ড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কম্পোনেন্ট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লোড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করি</w:t>
      </w:r>
      <w:proofErr w:type="spellEnd"/>
      <w:r>
        <w:rPr>
          <w:rFonts w:ascii="Noto Sans Bengali" w:hAnsi="Noto Sans Bengali" w:cs="Noto Sans Bengali"/>
          <w:color w:val="FF0000"/>
        </w:rPr>
        <w:t xml:space="preserve">। </w:t>
      </w:r>
      <w:proofErr w:type="spellStart"/>
      <w:r>
        <w:rPr>
          <w:rFonts w:ascii="Noto Sans Bengali" w:hAnsi="Noto Sans Bengali" w:cs="Noto Sans Bengali"/>
          <w:color w:val="FF0000"/>
        </w:rPr>
        <w:t>এক্ষেত্রে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চাইল্ডের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কোডগুলি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মেইনে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লোড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করা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মানে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পুস</w:t>
      </w:r>
      <w:proofErr w:type="spellEnd"/>
    </w:p>
    <w:p w14:paraId="6EC072EB" w14:textId="77777777" w:rsidR="005C6DF2" w:rsidRDefault="005C6DF2">
      <w:pPr>
        <w:rPr>
          <w:rFonts w:ascii="Noto Sans Bengali" w:eastAsia="Times New Roman" w:hAnsi="Noto Sans Bengali" w:cs="Noto Sans Bengali"/>
          <w:color w:val="FF0000"/>
          <w:sz w:val="24"/>
          <w:szCs w:val="24"/>
        </w:rPr>
      </w:pPr>
      <w:r>
        <w:rPr>
          <w:rFonts w:ascii="Noto Sans Bengali" w:hAnsi="Noto Sans Bengali" w:cs="Noto Sans Bengali"/>
          <w:color w:val="FF0000"/>
        </w:rPr>
        <w:br w:type="page"/>
      </w:r>
    </w:p>
    <w:p w14:paraId="65ADF27B" w14:textId="17603F4A" w:rsidR="00955B17" w:rsidRDefault="005C6DF2" w:rsidP="007F1D7B">
      <w:pPr>
        <w:pStyle w:val="NormalWeb"/>
        <w:rPr>
          <w:rFonts w:ascii="Noto Sans Bengali" w:hAnsi="Noto Sans Bengali" w:cs="Noto Sans Bengali"/>
          <w:color w:val="FF0000"/>
        </w:rPr>
      </w:pPr>
      <w:proofErr w:type="spellStart"/>
      <w:r>
        <w:rPr>
          <w:rFonts w:ascii="Noto Sans Bengali" w:hAnsi="Noto Sans Bengali" w:cs="Noto Sans Bengali"/>
          <w:color w:val="FF0000"/>
        </w:rPr>
        <w:lastRenderedPageBreak/>
        <w:t>পজিনেশন</w:t>
      </w:r>
      <w:proofErr w:type="spellEnd"/>
    </w:p>
    <w:p w14:paraId="6268AF61" w14:textId="77777777" w:rsidR="00955B17" w:rsidRDefault="00955B17">
      <w:pPr>
        <w:rPr>
          <w:rFonts w:ascii="Noto Sans Bengali" w:eastAsia="Times New Roman" w:hAnsi="Noto Sans Bengali" w:cs="Noto Sans Bengali"/>
          <w:color w:val="FF0000"/>
          <w:sz w:val="24"/>
          <w:szCs w:val="24"/>
        </w:rPr>
      </w:pPr>
      <w:r>
        <w:rPr>
          <w:rFonts w:ascii="Noto Sans Bengali" w:hAnsi="Noto Sans Bengali" w:cs="Noto Sans Bengali"/>
          <w:color w:val="FF0000"/>
        </w:rPr>
        <w:br w:type="page"/>
      </w:r>
    </w:p>
    <w:p w14:paraId="47DD7F0F" w14:textId="42B0895B" w:rsidR="007F1D7B" w:rsidRDefault="00955B17" w:rsidP="00955B17">
      <w:pPr>
        <w:pStyle w:val="NormalWeb"/>
        <w:jc w:val="center"/>
        <w:rPr>
          <w:rFonts w:ascii="Noto Sans Bengali" w:hAnsi="Noto Sans Bengali" w:cs="Noto Sans Bengali"/>
          <w:color w:val="FF0000"/>
        </w:rPr>
      </w:pPr>
      <w:proofErr w:type="spellStart"/>
      <w:r>
        <w:rPr>
          <w:rFonts w:ascii="Noto Sans Bengali" w:hAnsi="Noto Sans Bengali" w:cs="Noto Sans Bengali"/>
          <w:color w:val="FF0000"/>
        </w:rPr>
        <w:lastRenderedPageBreak/>
        <w:t>বেস্ট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প্র্যাকটিস</w:t>
      </w:r>
      <w:proofErr w:type="spellEnd"/>
    </w:p>
    <w:p w14:paraId="09923C5B" w14:textId="43A4E448" w:rsidR="00955B17" w:rsidRDefault="00955B17" w:rsidP="00955B17">
      <w:pPr>
        <w:pStyle w:val="NormalWeb"/>
        <w:rPr>
          <w:rFonts w:ascii="Noto Sans Bengali" w:hAnsi="Noto Sans Bengali" w:cs="Noto Sans Bengali"/>
          <w:color w:val="FF0000"/>
        </w:rPr>
      </w:pPr>
      <w:r>
        <w:rPr>
          <w:rFonts w:ascii="Noto Sans Bengali" w:hAnsi="Noto Sans Bengali" w:cs="Noto Sans Bengali"/>
          <w:color w:val="FF0000"/>
        </w:rPr>
        <w:t xml:space="preserve">০১. </w:t>
      </w:r>
      <w:proofErr w:type="spellStart"/>
      <w:r>
        <w:rPr>
          <w:rFonts w:ascii="Noto Sans Bengali" w:hAnsi="Noto Sans Bengali" w:cs="Noto Sans Bengali"/>
          <w:color w:val="FF0000"/>
        </w:rPr>
        <w:t>সরাসরি</w:t>
      </w:r>
      <w:proofErr w:type="spellEnd"/>
      <w:r>
        <w:rPr>
          <w:rFonts w:ascii="Noto Sans Bengali" w:hAnsi="Noto Sans Bengali" w:cs="Noto Sans Bengali"/>
          <w:color w:val="FF0000"/>
        </w:rPr>
        <w:t xml:space="preserve"> .env </w:t>
      </w:r>
      <w:proofErr w:type="spellStart"/>
      <w:r>
        <w:rPr>
          <w:rFonts w:ascii="Noto Sans Bengali" w:hAnsi="Noto Sans Bengali" w:cs="Noto Sans Bengali"/>
          <w:color w:val="FF0000"/>
        </w:rPr>
        <w:t>ভেরিয়েবল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কন্ট্রোলারে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কল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না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করা</w:t>
      </w:r>
      <w:proofErr w:type="spellEnd"/>
      <w:r>
        <w:rPr>
          <w:rFonts w:ascii="Noto Sans Bengali" w:hAnsi="Noto Sans Bengali" w:cs="Noto Sans Bengali"/>
          <w:color w:val="FF0000"/>
        </w:rPr>
        <w:t xml:space="preserve">। config </w:t>
      </w:r>
      <w:proofErr w:type="spellStart"/>
      <w:r>
        <w:rPr>
          <w:rFonts w:ascii="Noto Sans Bengali" w:hAnsi="Noto Sans Bengali" w:cs="Noto Sans Bengali"/>
          <w:color w:val="FF0000"/>
        </w:rPr>
        <w:t>থেকে</w:t>
      </w:r>
      <w:proofErr w:type="spellEnd"/>
      <w:r>
        <w:rPr>
          <w:rFonts w:ascii="Noto Sans Bengali" w:hAnsi="Noto Sans Bengali" w:cs="Noto Sans Bengali"/>
          <w:color w:val="FF0000"/>
        </w:rPr>
        <w:t xml:space="preserve"> </w:t>
      </w:r>
      <w:proofErr w:type="spellStart"/>
      <w:r>
        <w:rPr>
          <w:rFonts w:ascii="Noto Sans Bengali" w:hAnsi="Noto Sans Bengali" w:cs="Noto Sans Bengali"/>
          <w:color w:val="FF0000"/>
        </w:rPr>
        <w:t>কল</w:t>
      </w:r>
      <w:proofErr w:type="spellEnd"/>
      <w:r>
        <w:rPr>
          <w:rFonts w:ascii="Noto Sans Bengali" w:hAnsi="Noto Sans Bengali" w:cs="Noto Sans Bengali"/>
          <w:color w:val="FF0000"/>
        </w:rPr>
        <w:t xml:space="preserve"> করা</w:t>
      </w:r>
      <w:bookmarkStart w:id="0" w:name="_GoBack"/>
      <w:bookmarkEnd w:id="0"/>
    </w:p>
    <w:p w14:paraId="59226F51" w14:textId="73F446DC" w:rsidR="00955B17" w:rsidRDefault="00955B17" w:rsidP="00955B17">
      <w:pPr>
        <w:pStyle w:val="NormalWeb"/>
        <w:rPr>
          <w:rFonts w:ascii="Noto Sans Bengali" w:hAnsi="Noto Sans Bengali" w:cs="Noto Sans Bengali"/>
          <w:color w:val="FF0000"/>
        </w:rPr>
      </w:pPr>
      <w:r>
        <w:rPr>
          <w:rFonts w:ascii="Noto Sans Bengali" w:hAnsi="Noto Sans Bengali" w:cs="Noto Sans Bengali"/>
          <w:color w:val="FF0000"/>
        </w:rPr>
        <w:t xml:space="preserve">০২. </w:t>
      </w:r>
    </w:p>
    <w:p w14:paraId="16D513B3" w14:textId="77777777" w:rsidR="00AA5FB0" w:rsidRPr="007F1D7B" w:rsidRDefault="00AA5FB0" w:rsidP="007F1D7B">
      <w:pPr>
        <w:pStyle w:val="NormalWeb"/>
        <w:rPr>
          <w:rFonts w:ascii="Noto Sans Bengali" w:hAnsi="Noto Sans Bengali" w:cs="Noto Sans Bengali"/>
          <w:color w:val="FF0000"/>
        </w:rPr>
      </w:pPr>
    </w:p>
    <w:p w14:paraId="5ADEC2DB" w14:textId="77777777" w:rsidR="004F61AF" w:rsidRPr="00FB43B5" w:rsidRDefault="004F61AF" w:rsidP="002F40FD">
      <w:pPr>
        <w:rPr>
          <w:rFonts w:ascii="Noto Sans Bengali" w:hAnsi="Noto Sans Bengali" w:cs="Noto Sans Bengali"/>
          <w:sz w:val="24"/>
          <w:szCs w:val="24"/>
        </w:rPr>
      </w:pPr>
    </w:p>
    <w:sectPr w:rsidR="004F61AF" w:rsidRPr="00FB4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E32225"/>
    <w:multiLevelType w:val="multilevel"/>
    <w:tmpl w:val="2AE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531E8"/>
    <w:multiLevelType w:val="multilevel"/>
    <w:tmpl w:val="B82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471F"/>
    <w:multiLevelType w:val="multilevel"/>
    <w:tmpl w:val="6BD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0469F"/>
    <w:multiLevelType w:val="multilevel"/>
    <w:tmpl w:val="1EB4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1644A"/>
    <w:multiLevelType w:val="multilevel"/>
    <w:tmpl w:val="5C18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E2DF7"/>
    <w:multiLevelType w:val="multilevel"/>
    <w:tmpl w:val="0E1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DC"/>
    <w:rsid w:val="002F40FD"/>
    <w:rsid w:val="00360D39"/>
    <w:rsid w:val="003A3F19"/>
    <w:rsid w:val="003E3AC5"/>
    <w:rsid w:val="003E70DC"/>
    <w:rsid w:val="00424FE3"/>
    <w:rsid w:val="004F61AF"/>
    <w:rsid w:val="005C6DF2"/>
    <w:rsid w:val="006504E0"/>
    <w:rsid w:val="006B05E1"/>
    <w:rsid w:val="0070267D"/>
    <w:rsid w:val="007C00D2"/>
    <w:rsid w:val="007F1D7B"/>
    <w:rsid w:val="007F256E"/>
    <w:rsid w:val="00883692"/>
    <w:rsid w:val="00955B17"/>
    <w:rsid w:val="00AA5FB0"/>
    <w:rsid w:val="00AE3BA1"/>
    <w:rsid w:val="00B645DC"/>
    <w:rsid w:val="00B92826"/>
    <w:rsid w:val="00BC631E"/>
    <w:rsid w:val="00CC1B42"/>
    <w:rsid w:val="00CE3939"/>
    <w:rsid w:val="00DC62EB"/>
    <w:rsid w:val="00E058E3"/>
    <w:rsid w:val="00E262D6"/>
    <w:rsid w:val="00E5417C"/>
    <w:rsid w:val="00E65543"/>
    <w:rsid w:val="00EF78DF"/>
    <w:rsid w:val="00F252A8"/>
    <w:rsid w:val="00FB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84BDE"/>
  <w15:chartTrackingRefBased/>
  <w15:docId w15:val="{4AB3FD21-4DA8-49DD-AE82-46A309FE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78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4F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FE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645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60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0D3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F78D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2F40FD"/>
    <w:rPr>
      <w:b/>
      <w:bCs/>
    </w:rPr>
  </w:style>
  <w:style w:type="character" w:customStyle="1" w:styleId="ng-tns-c1567467916-57">
    <w:name w:val="ng-tns-c1567467916-57"/>
    <w:basedOn w:val="DefaultParagraphFont"/>
    <w:rsid w:val="007F256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25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256E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7F256E"/>
  </w:style>
  <w:style w:type="character" w:customStyle="1" w:styleId="hljs-name">
    <w:name w:val="hljs-name"/>
    <w:basedOn w:val="DefaultParagraphFont"/>
    <w:rsid w:val="007F256E"/>
  </w:style>
  <w:style w:type="character" w:customStyle="1" w:styleId="ng-tns-c1567467916-58">
    <w:name w:val="ng-tns-c1567467916-58"/>
    <w:basedOn w:val="DefaultParagraphFont"/>
    <w:rsid w:val="007F256E"/>
  </w:style>
  <w:style w:type="character" w:customStyle="1" w:styleId="javascript">
    <w:name w:val="javascript"/>
    <w:basedOn w:val="DefaultParagraphFont"/>
    <w:rsid w:val="007F256E"/>
  </w:style>
  <w:style w:type="character" w:customStyle="1" w:styleId="hljs-builtin">
    <w:name w:val="hljs-built_in"/>
    <w:basedOn w:val="DefaultParagraphFont"/>
    <w:rsid w:val="007F256E"/>
  </w:style>
  <w:style w:type="character" w:customStyle="1" w:styleId="hljs-string">
    <w:name w:val="hljs-string"/>
    <w:basedOn w:val="DefaultParagraphFont"/>
    <w:rsid w:val="007F256E"/>
  </w:style>
  <w:style w:type="character" w:customStyle="1" w:styleId="ng-tns-c1567467916-59">
    <w:name w:val="ng-tns-c1567467916-59"/>
    <w:basedOn w:val="DefaultParagraphFont"/>
    <w:rsid w:val="007F256E"/>
  </w:style>
  <w:style w:type="character" w:customStyle="1" w:styleId="hljs-attr">
    <w:name w:val="hljs-attr"/>
    <w:basedOn w:val="DefaultParagraphFont"/>
    <w:rsid w:val="007F256E"/>
  </w:style>
  <w:style w:type="character" w:customStyle="1" w:styleId="ng-tns-c1567467916-60">
    <w:name w:val="ng-tns-c1567467916-60"/>
    <w:basedOn w:val="DefaultParagraphFont"/>
    <w:rsid w:val="007F256E"/>
  </w:style>
  <w:style w:type="character" w:customStyle="1" w:styleId="hljs-comment">
    <w:name w:val="hljs-comment"/>
    <w:basedOn w:val="DefaultParagraphFont"/>
    <w:rsid w:val="007F256E"/>
  </w:style>
  <w:style w:type="character" w:customStyle="1" w:styleId="ng-tns-c1567467916-73">
    <w:name w:val="ng-tns-c1567467916-73"/>
    <w:basedOn w:val="DefaultParagraphFont"/>
    <w:rsid w:val="004F61AF"/>
  </w:style>
  <w:style w:type="character" w:customStyle="1" w:styleId="ng-tns-c1567467916-74">
    <w:name w:val="ng-tns-c1567467916-74"/>
    <w:basedOn w:val="DefaultParagraphFont"/>
    <w:rsid w:val="004F61AF"/>
  </w:style>
  <w:style w:type="character" w:customStyle="1" w:styleId="ng-tns-c1567467916-75">
    <w:name w:val="ng-tns-c1567467916-75"/>
    <w:basedOn w:val="DefaultParagraphFont"/>
    <w:rsid w:val="004F6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8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3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8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4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1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7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6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BIAM</dc:creator>
  <cp:keywords/>
  <dc:description/>
  <cp:lastModifiedBy>BIAM</cp:lastModifiedBy>
  <cp:revision>31</cp:revision>
  <dcterms:created xsi:type="dcterms:W3CDTF">2026-01-28T03:18:00Z</dcterms:created>
  <dcterms:modified xsi:type="dcterms:W3CDTF">2026-01-28T05:38:00Z</dcterms:modified>
</cp:coreProperties>
</file>