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29471" w14:textId="517B3FF2" w:rsidR="00CE3939" w:rsidRDefault="002252A1" w:rsidP="002252A1">
      <w:pPr>
        <w:jc w:val="center"/>
        <w:rPr>
          <w:rFonts w:ascii="Noto Sans Bengali" w:hAnsi="Noto Sans Bengali" w:cs="Noto Sans Bengali"/>
          <w:sz w:val="28"/>
          <w:szCs w:val="28"/>
        </w:rPr>
      </w:pPr>
      <w:proofErr w:type="spellStart"/>
      <w:r>
        <w:rPr>
          <w:rFonts w:ascii="Noto Sans Bengali" w:hAnsi="Noto Sans Bengali" w:cs="Noto Sans Bengali"/>
          <w:sz w:val="28"/>
          <w:szCs w:val="28"/>
        </w:rPr>
        <w:t>ফাইল</w:t>
      </w:r>
      <w:proofErr w:type="spellEnd"/>
    </w:p>
    <w:p w14:paraId="00510E3F" w14:textId="61ACB0AD" w:rsidR="002252A1" w:rsidRDefault="002252A1" w:rsidP="002252A1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t xml:space="preserve">০১.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একজন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জনপ্রতিনিধি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গনগন্থাগার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অধিদপ্তর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থেকে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আসেন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।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তার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উদ্দ্যেশ্য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ব্যবহারিক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পরীক্ষা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গ্রহণের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নিমিত্ত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হল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ভাড়া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ক্যান্টিনে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খাবারের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অর্ডার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সম্পর্কিত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>।</w:t>
      </w:r>
    </w:p>
    <w:p w14:paraId="3902D722" w14:textId="3D03F79D" w:rsidR="002252A1" w:rsidRDefault="002252A1" w:rsidP="002252A1">
      <w:pPr>
        <w:rPr>
          <w:rFonts w:ascii="Noto Sans Bengali" w:hAnsi="Noto Sans Bengali" w:cs="Noto Sans Bengali"/>
          <w:sz w:val="28"/>
          <w:szCs w:val="28"/>
        </w:rPr>
      </w:pPr>
    </w:p>
    <w:p w14:paraId="5C3F07B8" w14:textId="57496745" w:rsidR="002252A1" w:rsidRDefault="002252A1" w:rsidP="002252A1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t xml:space="preserve">ধাপ-০১: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চাহিদা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জানিয়ে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প্রস্তাবনা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আকারে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ডাক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ফাইলে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ডিজি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মহোদয়ের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দপ্তরে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যাবে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>।</w:t>
      </w:r>
    </w:p>
    <w:p w14:paraId="337ECAFF" w14:textId="162DE7C5" w:rsidR="002252A1" w:rsidRDefault="002252A1" w:rsidP="002252A1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t>ধাপ-০</w:t>
      </w:r>
      <w:r w:rsidR="00461F8B">
        <w:rPr>
          <w:rFonts w:ascii="Noto Sans Bengali" w:hAnsi="Noto Sans Bengali" w:cs="Noto Sans Bengali"/>
          <w:sz w:val="28"/>
          <w:szCs w:val="28"/>
        </w:rPr>
        <w:t xml:space="preserve">২: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ডিজি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স্যার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চিঠি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অনুমোদন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দিয়ে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মার্ক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করে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পর্যায়ক্রমে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পরিচাল</w:t>
      </w:r>
      <w:r w:rsidR="00834079">
        <w:rPr>
          <w:rFonts w:ascii="Noto Sans Bengali" w:hAnsi="Noto Sans Bengali" w:cs="Noto Sans Bengali"/>
          <w:sz w:val="28"/>
          <w:szCs w:val="28"/>
        </w:rPr>
        <w:t>ক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প্রশাসন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,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উপপরিচালক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,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প্রয়োজনে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সহকারী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পরিচালক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ক্যান্টিন</w:t>
      </w:r>
      <w:proofErr w:type="spellEnd"/>
      <w:r w:rsidR="00461F8B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461F8B">
        <w:rPr>
          <w:rFonts w:ascii="Noto Sans Bengali" w:hAnsi="Noto Sans Bengali" w:cs="Noto Sans Bengali"/>
          <w:sz w:val="28"/>
          <w:szCs w:val="28"/>
        </w:rPr>
        <w:t>ম্যানেজার</w:t>
      </w:r>
      <w:proofErr w:type="spellEnd"/>
      <w:r w:rsidR="00E91FBD">
        <w:rPr>
          <w:rFonts w:ascii="Noto Sans Bengali" w:hAnsi="Noto Sans Bengali" w:cs="Noto Sans Bengali"/>
          <w:sz w:val="28"/>
          <w:szCs w:val="28"/>
        </w:rPr>
        <w:t xml:space="preserve"> ও </w:t>
      </w:r>
      <w:proofErr w:type="spellStart"/>
      <w:r w:rsidR="00E91FBD">
        <w:rPr>
          <w:rFonts w:ascii="Noto Sans Bengali" w:hAnsi="Noto Sans Bengali" w:cs="Noto Sans Bengali"/>
          <w:sz w:val="28"/>
          <w:szCs w:val="28"/>
        </w:rPr>
        <w:t>সংশ্লিষ্টজনকে</w:t>
      </w:r>
      <w:proofErr w:type="spellEnd"/>
      <w:r w:rsidR="00E91FBD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="00E91FBD">
        <w:rPr>
          <w:rFonts w:ascii="Noto Sans Bengali" w:hAnsi="Noto Sans Bengali" w:cs="Noto Sans Bengali"/>
          <w:sz w:val="28"/>
          <w:szCs w:val="28"/>
        </w:rPr>
        <w:t>পাঠাবেন</w:t>
      </w:r>
      <w:proofErr w:type="spellEnd"/>
      <w:r w:rsidR="00E91FBD">
        <w:rPr>
          <w:rFonts w:ascii="Noto Sans Bengali" w:hAnsi="Noto Sans Bengali" w:cs="Noto Sans Bengali"/>
          <w:sz w:val="28"/>
          <w:szCs w:val="28"/>
        </w:rPr>
        <w:t>।</w:t>
      </w:r>
    </w:p>
    <w:p w14:paraId="5E4F7A72" w14:textId="3E99D721" w:rsidR="00E91FBD" w:rsidRDefault="00E91FBD" w:rsidP="002252A1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t xml:space="preserve">ধাপ-০৩: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চিঠি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অনুমোদনের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প্রশাসনিক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কর্মকর্তার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নির্দেশে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অফিস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সহকারী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একটি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ফাইলে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নোট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দিবেন</w:t>
      </w:r>
      <w:proofErr w:type="spellEnd"/>
      <w:proofErr w:type="gramStart"/>
      <w:r>
        <w:rPr>
          <w:rFonts w:ascii="Noto Sans Bengali" w:hAnsi="Noto Sans Bengali" w:cs="Noto Sans Bengali"/>
          <w:sz w:val="28"/>
          <w:szCs w:val="28"/>
        </w:rPr>
        <w:t xml:space="preserve">। 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নোটটি</w:t>
      </w:r>
      <w:proofErr w:type="spellEnd"/>
      <w:proofErr w:type="gram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ধারাবাহিকভাবে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সহকারী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&gt;&gt;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উপপরিচালক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&gt;&gt;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&gt;&gt;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ডিজি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মহোদয়ের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নিকট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অনুমোদনের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জন্য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উপস্থাপন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করা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হবে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>।</w:t>
      </w:r>
    </w:p>
    <w:p w14:paraId="2EDEEFF8" w14:textId="39A8D4E9" w:rsidR="00E91FBD" w:rsidRDefault="00E91FBD" w:rsidP="002252A1">
      <w:pPr>
        <w:rPr>
          <w:rFonts w:ascii="Noto Sans Bengali" w:hAnsi="Noto Sans Bengali" w:cs="Noto Sans Bengali"/>
          <w:sz w:val="28"/>
          <w:szCs w:val="28"/>
        </w:rPr>
      </w:pPr>
    </w:p>
    <w:p w14:paraId="1CFCC3FE" w14:textId="37CE3D7B" w:rsidR="00E91FBD" w:rsidRDefault="00E91FBD" w:rsidP="002252A1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t xml:space="preserve">ধাপ-০৪: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ফাইল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অনুমোদন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হলে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তা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মহাপরিচালক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&gt;&gt;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&gt;&gt;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উপপরিচালক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&gt;&gt;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প্রয়োজনে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সহকারী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পরিচালক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বরাবর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উপস্থাপিত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হবে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। </w:t>
      </w:r>
    </w:p>
    <w:p w14:paraId="7E196801" w14:textId="2FB7E3C7" w:rsidR="00E91FBD" w:rsidRDefault="00E91FBD" w:rsidP="002252A1">
      <w:pPr>
        <w:rPr>
          <w:rFonts w:ascii="Noto Sans Bengali" w:hAnsi="Noto Sans Bengali" w:cs="Noto Sans Bengali"/>
          <w:sz w:val="28"/>
          <w:szCs w:val="28"/>
        </w:rPr>
      </w:pPr>
    </w:p>
    <w:p w14:paraId="3CAA150C" w14:textId="6D38D503" w:rsidR="00E91FBD" w:rsidRPr="002252A1" w:rsidRDefault="00E91FBD" w:rsidP="002252A1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t xml:space="preserve">ধাপ-০৫: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যে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শাখা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ব্যবস্থা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নিবে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তারা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একটি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ইউও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নোট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তৈরী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করবে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।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তৈরীকৃত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ইউও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নোট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নিয়ে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উক্ত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শাখা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একটি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সংশ্লিষ্ট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ফাইলে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নোট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দিবে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তা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অনুমোদন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করাবে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এবং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চুড়ান্ত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হলে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গনগন্থাকারকে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চিঠির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মাধ্যমে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অবহিত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করবে।</w:t>
      </w:r>
      <w:bookmarkStart w:id="0" w:name="_GoBack"/>
      <w:bookmarkEnd w:id="0"/>
    </w:p>
    <w:sectPr w:rsidR="00E91FBD" w:rsidRPr="00225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53"/>
    <w:rsid w:val="002252A1"/>
    <w:rsid w:val="00461F8B"/>
    <w:rsid w:val="00497806"/>
    <w:rsid w:val="00834079"/>
    <w:rsid w:val="00AD2BC3"/>
    <w:rsid w:val="00C53C53"/>
    <w:rsid w:val="00CE3939"/>
    <w:rsid w:val="00E9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4253"/>
  <w15:chartTrackingRefBased/>
  <w15:docId w15:val="{D5862C32-7E20-46A1-88B0-8B091E3F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9</cp:revision>
  <dcterms:created xsi:type="dcterms:W3CDTF">2026-02-22T03:41:00Z</dcterms:created>
  <dcterms:modified xsi:type="dcterms:W3CDTF">2026-02-22T04:04:00Z</dcterms:modified>
</cp:coreProperties>
</file>