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FE7D5C" w14:textId="7C768AA7" w:rsidR="00CE3939" w:rsidRPr="00AC4214" w:rsidRDefault="009D18C4" w:rsidP="00AC4214">
      <w:pPr>
        <w:spacing w:after="0"/>
        <w:jc w:val="center"/>
        <w:rPr>
          <w:rFonts w:ascii="NikoshBAN" w:hAnsi="NikoshBAN" w:cs="NikoshBAN"/>
          <w:sz w:val="20"/>
          <w:szCs w:val="20"/>
        </w:rPr>
      </w:pPr>
      <w:r w:rsidRPr="00AC4214">
        <w:rPr>
          <w:rFonts w:ascii="NikoshBAN" w:hAnsi="NikoshBAN" w:cs="NikoshBAN"/>
          <w:sz w:val="20"/>
          <w:szCs w:val="20"/>
        </w:rPr>
        <w:t>E Government Procurement</w:t>
      </w:r>
    </w:p>
    <w:p w14:paraId="4AFADB64" w14:textId="77777777" w:rsidR="00220D89" w:rsidRPr="00AC4214" w:rsidRDefault="00220D89" w:rsidP="00AC4214">
      <w:pPr>
        <w:pStyle w:val="NormalWeb"/>
        <w:spacing w:after="0" w:afterAutospacing="0"/>
        <w:rPr>
          <w:rFonts w:ascii="NikoshBAN" w:hAnsi="NikoshBAN" w:cs="NikoshBAN"/>
          <w:sz w:val="20"/>
          <w:szCs w:val="20"/>
        </w:rPr>
      </w:pPr>
      <w:r w:rsidRPr="00AC4214">
        <w:rPr>
          <w:rFonts w:ascii="NikoshBAN" w:hAnsi="NikoshBAN" w:cs="NikoshBAN"/>
          <w:sz w:val="20"/>
          <w:szCs w:val="20"/>
        </w:rPr>
        <w:t>ই-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জিপি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(e-GP)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এবং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সরকারি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ক্রয়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প্রক্রিয়ায়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(PPA/PPR)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ব্যবহৃত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টার্ম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বা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শব্দগুলো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জানা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থাকলে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আপনার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দাপ্তরিক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কাজ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অনেক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সহজ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হয়ে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যাবে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।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নিচে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গুরুত্বপূর্ণ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টার্মগুলো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ক্যাটাগরি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অনুযায়ী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সাজিয়ে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দেওয়া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হলো</w:t>
      </w:r>
      <w:proofErr w:type="spellEnd"/>
      <w:r w:rsidRPr="00AC4214">
        <w:rPr>
          <w:rFonts w:ascii="NikoshBAN" w:hAnsi="NikoshBAN" w:cs="NikoshBAN"/>
          <w:sz w:val="20"/>
          <w:szCs w:val="20"/>
        </w:rPr>
        <w:t>:</w:t>
      </w:r>
    </w:p>
    <w:p w14:paraId="14BF6C83" w14:textId="77777777" w:rsidR="00220D89" w:rsidRPr="00AC4214" w:rsidRDefault="00220D89" w:rsidP="00AC4214">
      <w:pPr>
        <w:pStyle w:val="Heading3"/>
        <w:spacing w:after="0" w:afterAutospacing="0"/>
        <w:rPr>
          <w:rFonts w:ascii="NikoshBAN" w:hAnsi="NikoshBAN" w:cs="NikoshBAN"/>
          <w:sz w:val="20"/>
          <w:szCs w:val="20"/>
        </w:rPr>
      </w:pPr>
      <w:r w:rsidRPr="00AC4214">
        <w:rPr>
          <w:rFonts w:ascii="NikoshBAN" w:hAnsi="NikoshBAN" w:cs="NikoshBAN"/>
          <w:sz w:val="20"/>
          <w:szCs w:val="20"/>
        </w:rPr>
        <w:t xml:space="preserve">১.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সাধারণ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টার্মস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(General Terms)</w:t>
      </w:r>
      <w:bookmarkStart w:id="0" w:name="_GoBack"/>
      <w:bookmarkEnd w:id="0"/>
    </w:p>
    <w:p w14:paraId="0EB2A79F" w14:textId="77777777" w:rsidR="00220D89" w:rsidRPr="00AC4214" w:rsidRDefault="00220D89" w:rsidP="00AC4214">
      <w:pPr>
        <w:pStyle w:val="NormalWeb"/>
        <w:numPr>
          <w:ilvl w:val="0"/>
          <w:numId w:val="6"/>
        </w:numPr>
        <w:spacing w:after="0" w:afterAutospacing="0"/>
        <w:rPr>
          <w:rFonts w:ascii="NikoshBAN" w:hAnsi="NikoshBAN" w:cs="NikoshBAN"/>
          <w:sz w:val="20"/>
          <w:szCs w:val="20"/>
        </w:rPr>
      </w:pPr>
      <w:r w:rsidRPr="00AC4214">
        <w:rPr>
          <w:rFonts w:ascii="NikoshBAN" w:hAnsi="NikoshBAN" w:cs="NikoshBAN"/>
          <w:b/>
          <w:bCs/>
          <w:sz w:val="20"/>
          <w:szCs w:val="20"/>
        </w:rPr>
        <w:t>e-GP (Electronic Government Procurement):</w:t>
      </w:r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সরকারি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ক্রয়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কার্যক্রম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অনলাইনে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সম্পন্ন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করার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জাতীয়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পোর্টাল</w:t>
      </w:r>
      <w:proofErr w:type="spellEnd"/>
      <w:r w:rsidRPr="00AC4214">
        <w:rPr>
          <w:rFonts w:ascii="NikoshBAN" w:hAnsi="NikoshBAN" w:cs="NikoshBAN"/>
          <w:sz w:val="20"/>
          <w:szCs w:val="20"/>
        </w:rPr>
        <w:t>।</w:t>
      </w:r>
    </w:p>
    <w:p w14:paraId="76D543EB" w14:textId="77777777" w:rsidR="00220D89" w:rsidRPr="00AC4214" w:rsidRDefault="00220D89" w:rsidP="00AC4214">
      <w:pPr>
        <w:pStyle w:val="NormalWeb"/>
        <w:numPr>
          <w:ilvl w:val="0"/>
          <w:numId w:val="6"/>
        </w:numPr>
        <w:spacing w:after="0" w:afterAutospacing="0"/>
        <w:rPr>
          <w:rFonts w:ascii="NikoshBAN" w:hAnsi="NikoshBAN" w:cs="NikoshBAN"/>
          <w:sz w:val="20"/>
          <w:szCs w:val="20"/>
        </w:rPr>
      </w:pPr>
      <w:r w:rsidRPr="00AC4214">
        <w:rPr>
          <w:rFonts w:ascii="NikoshBAN" w:hAnsi="NikoshBAN" w:cs="NikoshBAN"/>
          <w:b/>
          <w:bCs/>
          <w:sz w:val="20"/>
          <w:szCs w:val="20"/>
        </w:rPr>
        <w:t>PE (Procuring Entity):</w:t>
      </w:r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ক্রয়কারী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সত্তা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(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যেমন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: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আপনার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প্রতিষ্ঠান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বা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দপ্তর</w:t>
      </w:r>
      <w:proofErr w:type="spellEnd"/>
      <w:r w:rsidRPr="00AC4214">
        <w:rPr>
          <w:rFonts w:ascii="NikoshBAN" w:hAnsi="NikoshBAN" w:cs="NikoshBAN"/>
          <w:sz w:val="20"/>
          <w:szCs w:val="20"/>
        </w:rPr>
        <w:t>)।</w:t>
      </w:r>
    </w:p>
    <w:p w14:paraId="6E9B814F" w14:textId="77777777" w:rsidR="00220D89" w:rsidRPr="00AC4214" w:rsidRDefault="00220D89" w:rsidP="00AC4214">
      <w:pPr>
        <w:pStyle w:val="NormalWeb"/>
        <w:numPr>
          <w:ilvl w:val="0"/>
          <w:numId w:val="6"/>
        </w:numPr>
        <w:spacing w:after="0" w:afterAutospacing="0"/>
        <w:rPr>
          <w:rFonts w:ascii="NikoshBAN" w:hAnsi="NikoshBAN" w:cs="NikoshBAN"/>
          <w:sz w:val="20"/>
          <w:szCs w:val="20"/>
        </w:rPr>
      </w:pPr>
      <w:r w:rsidRPr="00AC4214">
        <w:rPr>
          <w:rFonts w:ascii="NikoshBAN" w:hAnsi="NikoshBAN" w:cs="NikoshBAN"/>
          <w:b/>
          <w:bCs/>
          <w:sz w:val="20"/>
          <w:szCs w:val="20"/>
        </w:rPr>
        <w:t>HOPE (Head of Procuring Entity):</w:t>
      </w:r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ক্রয়কারী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সত্তার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প্রধান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(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যেমন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: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মহাপরিচালক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বা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সচিব</w:t>
      </w:r>
      <w:proofErr w:type="spellEnd"/>
      <w:r w:rsidRPr="00AC4214">
        <w:rPr>
          <w:rFonts w:ascii="NikoshBAN" w:hAnsi="NikoshBAN" w:cs="NikoshBAN"/>
          <w:sz w:val="20"/>
          <w:szCs w:val="20"/>
        </w:rPr>
        <w:t>)।</w:t>
      </w:r>
    </w:p>
    <w:p w14:paraId="5EBCA61D" w14:textId="77777777" w:rsidR="00220D89" w:rsidRPr="00AC4214" w:rsidRDefault="00220D89" w:rsidP="00AC4214">
      <w:pPr>
        <w:pStyle w:val="NormalWeb"/>
        <w:numPr>
          <w:ilvl w:val="0"/>
          <w:numId w:val="6"/>
        </w:numPr>
        <w:spacing w:after="0" w:afterAutospacing="0"/>
        <w:rPr>
          <w:rFonts w:ascii="NikoshBAN" w:hAnsi="NikoshBAN" w:cs="NikoshBAN"/>
          <w:sz w:val="20"/>
          <w:szCs w:val="20"/>
        </w:rPr>
      </w:pPr>
      <w:r w:rsidRPr="00AC4214">
        <w:rPr>
          <w:rFonts w:ascii="NikoshBAN" w:hAnsi="NikoshBAN" w:cs="NikoshBAN"/>
          <w:b/>
          <w:bCs/>
          <w:sz w:val="20"/>
          <w:szCs w:val="20"/>
        </w:rPr>
        <w:t>Tender/Bid:</w:t>
      </w:r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নির্দিষ্ট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কাজ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বা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পণ্য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সরবরাহের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জন্য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দরপত্র</w:t>
      </w:r>
      <w:proofErr w:type="spellEnd"/>
      <w:r w:rsidRPr="00AC4214">
        <w:rPr>
          <w:rFonts w:ascii="NikoshBAN" w:hAnsi="NikoshBAN" w:cs="NikoshBAN"/>
          <w:sz w:val="20"/>
          <w:szCs w:val="20"/>
        </w:rPr>
        <w:t>।</w:t>
      </w:r>
    </w:p>
    <w:p w14:paraId="063D8E77" w14:textId="77777777" w:rsidR="00220D89" w:rsidRPr="00AC4214" w:rsidRDefault="00220D89" w:rsidP="00AC4214">
      <w:pPr>
        <w:pStyle w:val="NormalWeb"/>
        <w:numPr>
          <w:ilvl w:val="0"/>
          <w:numId w:val="6"/>
        </w:numPr>
        <w:spacing w:after="0" w:afterAutospacing="0"/>
        <w:rPr>
          <w:rFonts w:ascii="NikoshBAN" w:hAnsi="NikoshBAN" w:cs="NikoshBAN"/>
          <w:sz w:val="20"/>
          <w:szCs w:val="20"/>
        </w:rPr>
      </w:pPr>
      <w:r w:rsidRPr="00AC4214">
        <w:rPr>
          <w:rFonts w:ascii="NikoshBAN" w:hAnsi="NikoshBAN" w:cs="NikoshBAN"/>
          <w:b/>
          <w:bCs/>
          <w:sz w:val="20"/>
          <w:szCs w:val="20"/>
        </w:rPr>
        <w:t>Contractor/Bidder/Consultant:</w:t>
      </w:r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যারা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টেন্ডারে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অংশগ্রহণ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করে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(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ঠিকাদার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বা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পরামর্শক</w:t>
      </w:r>
      <w:proofErr w:type="spellEnd"/>
      <w:r w:rsidRPr="00AC4214">
        <w:rPr>
          <w:rFonts w:ascii="NikoshBAN" w:hAnsi="NikoshBAN" w:cs="NikoshBAN"/>
          <w:sz w:val="20"/>
          <w:szCs w:val="20"/>
        </w:rPr>
        <w:t>)।</w:t>
      </w:r>
    </w:p>
    <w:p w14:paraId="028F1C3D" w14:textId="77777777" w:rsidR="00220D89" w:rsidRPr="00AC4214" w:rsidRDefault="00220D89" w:rsidP="00AC4214">
      <w:pPr>
        <w:pStyle w:val="Heading3"/>
        <w:spacing w:after="0" w:afterAutospacing="0"/>
        <w:rPr>
          <w:rFonts w:ascii="NikoshBAN" w:hAnsi="NikoshBAN" w:cs="NikoshBAN"/>
          <w:sz w:val="20"/>
          <w:szCs w:val="20"/>
        </w:rPr>
      </w:pPr>
      <w:r w:rsidRPr="00AC4214">
        <w:rPr>
          <w:rFonts w:ascii="NikoshBAN" w:hAnsi="NikoshBAN" w:cs="NikoshBAN"/>
          <w:sz w:val="20"/>
          <w:szCs w:val="20"/>
        </w:rPr>
        <w:t xml:space="preserve">২.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টেন্ডার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প্রক্রিয়া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ও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কমিটি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(Committees)</w:t>
      </w:r>
    </w:p>
    <w:p w14:paraId="473AFBB2" w14:textId="77777777" w:rsidR="00220D89" w:rsidRPr="00AC4214" w:rsidRDefault="00220D89" w:rsidP="00AC4214">
      <w:pPr>
        <w:pStyle w:val="NormalWeb"/>
        <w:numPr>
          <w:ilvl w:val="0"/>
          <w:numId w:val="7"/>
        </w:numPr>
        <w:spacing w:after="0" w:afterAutospacing="0"/>
        <w:rPr>
          <w:rFonts w:ascii="NikoshBAN" w:hAnsi="NikoshBAN" w:cs="NikoshBAN"/>
          <w:sz w:val="20"/>
          <w:szCs w:val="20"/>
        </w:rPr>
      </w:pPr>
      <w:r w:rsidRPr="00AC4214">
        <w:rPr>
          <w:rFonts w:ascii="NikoshBAN" w:hAnsi="NikoshBAN" w:cs="NikoshBAN"/>
          <w:b/>
          <w:bCs/>
          <w:sz w:val="20"/>
          <w:szCs w:val="20"/>
        </w:rPr>
        <w:t>TOC (Tender Opening Committee):</w:t>
      </w:r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দরপত্র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উন্মুক্তকরণ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বা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খোলার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কমিটি</w:t>
      </w:r>
      <w:proofErr w:type="spellEnd"/>
      <w:r w:rsidRPr="00AC4214">
        <w:rPr>
          <w:rFonts w:ascii="NikoshBAN" w:hAnsi="NikoshBAN" w:cs="NikoshBAN"/>
          <w:sz w:val="20"/>
          <w:szCs w:val="20"/>
        </w:rPr>
        <w:t>।</w:t>
      </w:r>
    </w:p>
    <w:p w14:paraId="3CD6A399" w14:textId="77777777" w:rsidR="00220D89" w:rsidRPr="00AC4214" w:rsidRDefault="00220D89" w:rsidP="00AC4214">
      <w:pPr>
        <w:pStyle w:val="NormalWeb"/>
        <w:numPr>
          <w:ilvl w:val="0"/>
          <w:numId w:val="7"/>
        </w:numPr>
        <w:spacing w:after="0" w:afterAutospacing="0"/>
        <w:rPr>
          <w:rFonts w:ascii="NikoshBAN" w:hAnsi="NikoshBAN" w:cs="NikoshBAN"/>
          <w:sz w:val="20"/>
          <w:szCs w:val="20"/>
        </w:rPr>
      </w:pPr>
      <w:r w:rsidRPr="00AC4214">
        <w:rPr>
          <w:rFonts w:ascii="NikoshBAN" w:hAnsi="NikoshBAN" w:cs="NikoshBAN"/>
          <w:b/>
          <w:bCs/>
          <w:sz w:val="20"/>
          <w:szCs w:val="20"/>
        </w:rPr>
        <w:t>TEC (Tender Evaluation Committee):</w:t>
      </w:r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দরপত্র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মূল্যায়ন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কমিটি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(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যারা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যাচাই-বাছাই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করে</w:t>
      </w:r>
      <w:proofErr w:type="spellEnd"/>
      <w:r w:rsidRPr="00AC4214">
        <w:rPr>
          <w:rFonts w:ascii="NikoshBAN" w:hAnsi="NikoshBAN" w:cs="NikoshBAN"/>
          <w:sz w:val="20"/>
          <w:szCs w:val="20"/>
        </w:rPr>
        <w:t>)।</w:t>
      </w:r>
    </w:p>
    <w:p w14:paraId="114EFD73" w14:textId="77777777" w:rsidR="00220D89" w:rsidRPr="00AC4214" w:rsidRDefault="00220D89" w:rsidP="00AC4214">
      <w:pPr>
        <w:pStyle w:val="NormalWeb"/>
        <w:numPr>
          <w:ilvl w:val="0"/>
          <w:numId w:val="7"/>
        </w:numPr>
        <w:spacing w:after="0" w:afterAutospacing="0"/>
        <w:rPr>
          <w:rFonts w:ascii="NikoshBAN" w:hAnsi="NikoshBAN" w:cs="NikoshBAN"/>
          <w:sz w:val="20"/>
          <w:szCs w:val="20"/>
        </w:rPr>
      </w:pPr>
      <w:r w:rsidRPr="00AC4214">
        <w:rPr>
          <w:rFonts w:ascii="NikoshBAN" w:hAnsi="NikoshBAN" w:cs="NikoshBAN"/>
          <w:b/>
          <w:bCs/>
          <w:sz w:val="20"/>
          <w:szCs w:val="20"/>
        </w:rPr>
        <w:t>Approve/Approval:</w:t>
      </w:r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নির্দিষ্ট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কাজের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জন্য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ঊর্ধ্বতন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কর্তৃপক্ষের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প্রশাসনিক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অনুমোদন</w:t>
      </w:r>
      <w:proofErr w:type="spellEnd"/>
      <w:r w:rsidRPr="00AC4214">
        <w:rPr>
          <w:rFonts w:ascii="NikoshBAN" w:hAnsi="NikoshBAN" w:cs="NikoshBAN"/>
          <w:sz w:val="20"/>
          <w:szCs w:val="20"/>
        </w:rPr>
        <w:t>।</w:t>
      </w:r>
    </w:p>
    <w:p w14:paraId="1E5DE897" w14:textId="77777777" w:rsidR="00220D89" w:rsidRPr="00AC4214" w:rsidRDefault="00220D89" w:rsidP="00AC4214">
      <w:pPr>
        <w:pStyle w:val="NormalWeb"/>
        <w:numPr>
          <w:ilvl w:val="0"/>
          <w:numId w:val="7"/>
        </w:numPr>
        <w:spacing w:after="0" w:afterAutospacing="0"/>
        <w:rPr>
          <w:rFonts w:ascii="NikoshBAN" w:hAnsi="NikoshBAN" w:cs="NikoshBAN"/>
          <w:sz w:val="20"/>
          <w:szCs w:val="20"/>
        </w:rPr>
      </w:pPr>
      <w:r w:rsidRPr="00AC4214">
        <w:rPr>
          <w:rFonts w:ascii="NikoshBAN" w:hAnsi="NikoshBAN" w:cs="NikoshBAN"/>
          <w:b/>
          <w:bCs/>
          <w:sz w:val="20"/>
          <w:szCs w:val="20"/>
        </w:rPr>
        <w:t>NOC (No Objection Certificate):</w:t>
      </w:r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অনাপত্তি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পত্র</w:t>
      </w:r>
      <w:proofErr w:type="spellEnd"/>
      <w:r w:rsidRPr="00AC4214">
        <w:rPr>
          <w:rFonts w:ascii="NikoshBAN" w:hAnsi="NikoshBAN" w:cs="NikoshBAN"/>
          <w:sz w:val="20"/>
          <w:szCs w:val="20"/>
        </w:rPr>
        <w:t>।</w:t>
      </w:r>
    </w:p>
    <w:p w14:paraId="13B0AB18" w14:textId="77777777" w:rsidR="00220D89" w:rsidRPr="00AC4214" w:rsidRDefault="00220D89" w:rsidP="00AC4214">
      <w:pPr>
        <w:pStyle w:val="Heading3"/>
        <w:spacing w:after="0" w:afterAutospacing="0"/>
        <w:rPr>
          <w:rFonts w:ascii="NikoshBAN" w:hAnsi="NikoshBAN" w:cs="NikoshBAN"/>
          <w:sz w:val="20"/>
          <w:szCs w:val="20"/>
        </w:rPr>
      </w:pPr>
      <w:r w:rsidRPr="00AC4214">
        <w:rPr>
          <w:rFonts w:ascii="NikoshBAN" w:hAnsi="NikoshBAN" w:cs="NikoshBAN"/>
          <w:sz w:val="20"/>
          <w:szCs w:val="20"/>
        </w:rPr>
        <w:t xml:space="preserve">৩.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আর্থিক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ও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গ্যারান্টি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বিষয়ক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(Financial Terms)</w:t>
      </w:r>
    </w:p>
    <w:p w14:paraId="7BA08112" w14:textId="77777777" w:rsidR="00220D89" w:rsidRPr="00AC4214" w:rsidRDefault="00220D89" w:rsidP="00AC4214">
      <w:pPr>
        <w:pStyle w:val="NormalWeb"/>
        <w:numPr>
          <w:ilvl w:val="0"/>
          <w:numId w:val="8"/>
        </w:numPr>
        <w:spacing w:after="0" w:afterAutospacing="0"/>
        <w:rPr>
          <w:rFonts w:ascii="NikoshBAN" w:hAnsi="NikoshBAN" w:cs="NikoshBAN"/>
          <w:sz w:val="20"/>
          <w:szCs w:val="20"/>
        </w:rPr>
      </w:pPr>
      <w:r w:rsidRPr="00AC4214">
        <w:rPr>
          <w:rFonts w:ascii="NikoshBAN" w:hAnsi="NikoshBAN" w:cs="NikoshBAN"/>
          <w:b/>
          <w:bCs/>
          <w:sz w:val="20"/>
          <w:szCs w:val="20"/>
        </w:rPr>
        <w:t>Estimated Cost:</w:t>
      </w:r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কাজের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প্রাক্কলিত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ব্যয়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(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যা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অফিস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থেকে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গোপন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রাখা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হয়</w:t>
      </w:r>
      <w:proofErr w:type="spellEnd"/>
      <w:r w:rsidRPr="00AC4214">
        <w:rPr>
          <w:rFonts w:ascii="NikoshBAN" w:hAnsi="NikoshBAN" w:cs="NikoshBAN"/>
          <w:sz w:val="20"/>
          <w:szCs w:val="20"/>
        </w:rPr>
        <w:t>)।</w:t>
      </w:r>
    </w:p>
    <w:p w14:paraId="57848912" w14:textId="77777777" w:rsidR="00220D89" w:rsidRPr="00AC4214" w:rsidRDefault="00220D89" w:rsidP="00AC4214">
      <w:pPr>
        <w:pStyle w:val="NormalWeb"/>
        <w:numPr>
          <w:ilvl w:val="0"/>
          <w:numId w:val="8"/>
        </w:numPr>
        <w:spacing w:after="0" w:afterAutospacing="0"/>
        <w:rPr>
          <w:rFonts w:ascii="NikoshBAN" w:hAnsi="NikoshBAN" w:cs="NikoshBAN"/>
          <w:sz w:val="20"/>
          <w:szCs w:val="20"/>
        </w:rPr>
      </w:pPr>
      <w:r w:rsidRPr="00AC4214">
        <w:rPr>
          <w:rFonts w:ascii="NikoshBAN" w:hAnsi="NikoshBAN" w:cs="NikoshBAN"/>
          <w:b/>
          <w:bCs/>
          <w:sz w:val="20"/>
          <w:szCs w:val="20"/>
        </w:rPr>
        <w:t>Tender Security (TS):</w:t>
      </w:r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বিড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সিকিউরিটি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বা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বায়না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টাকা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(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সাধারণত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ব্যাংক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গ্যারান্টি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বা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পে-অর্ডার</w:t>
      </w:r>
      <w:proofErr w:type="spellEnd"/>
      <w:r w:rsidRPr="00AC4214">
        <w:rPr>
          <w:rFonts w:ascii="NikoshBAN" w:hAnsi="NikoshBAN" w:cs="NikoshBAN"/>
          <w:sz w:val="20"/>
          <w:szCs w:val="20"/>
        </w:rPr>
        <w:t>)।</w:t>
      </w:r>
    </w:p>
    <w:p w14:paraId="128B695C" w14:textId="77777777" w:rsidR="00220D89" w:rsidRPr="00AC4214" w:rsidRDefault="00220D89" w:rsidP="00AC4214">
      <w:pPr>
        <w:pStyle w:val="NormalWeb"/>
        <w:numPr>
          <w:ilvl w:val="0"/>
          <w:numId w:val="8"/>
        </w:numPr>
        <w:spacing w:after="0" w:afterAutospacing="0"/>
        <w:rPr>
          <w:rFonts w:ascii="NikoshBAN" w:hAnsi="NikoshBAN" w:cs="NikoshBAN"/>
          <w:sz w:val="20"/>
          <w:szCs w:val="20"/>
        </w:rPr>
      </w:pPr>
      <w:r w:rsidRPr="00AC4214">
        <w:rPr>
          <w:rFonts w:ascii="NikoshBAN" w:hAnsi="NikoshBAN" w:cs="NikoshBAN"/>
          <w:b/>
          <w:bCs/>
          <w:sz w:val="20"/>
          <w:szCs w:val="20"/>
        </w:rPr>
        <w:t>Performance Security (PS):</w:t>
      </w:r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কাজ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পাওয়ার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পর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চুক্তি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অনুযায়ী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জমা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দেওয়া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জামানত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(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সাধারণত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১০%)।</w:t>
      </w:r>
    </w:p>
    <w:p w14:paraId="09559E88" w14:textId="77777777" w:rsidR="00220D89" w:rsidRPr="00AC4214" w:rsidRDefault="00220D89" w:rsidP="00AC4214">
      <w:pPr>
        <w:pStyle w:val="NormalWeb"/>
        <w:numPr>
          <w:ilvl w:val="0"/>
          <w:numId w:val="8"/>
        </w:numPr>
        <w:spacing w:after="0" w:afterAutospacing="0"/>
        <w:rPr>
          <w:rFonts w:ascii="NikoshBAN" w:hAnsi="NikoshBAN" w:cs="NikoshBAN"/>
          <w:sz w:val="20"/>
          <w:szCs w:val="20"/>
        </w:rPr>
      </w:pPr>
      <w:r w:rsidRPr="00AC4214">
        <w:rPr>
          <w:rFonts w:ascii="NikoshBAN" w:hAnsi="NikoshBAN" w:cs="NikoshBAN"/>
          <w:b/>
          <w:bCs/>
          <w:sz w:val="20"/>
          <w:szCs w:val="20"/>
        </w:rPr>
        <w:t>Retention Money:</w:t>
      </w:r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কাজের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বিল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থেকে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কর্তনকৃত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জামানত</w:t>
      </w:r>
      <w:proofErr w:type="spellEnd"/>
      <w:r w:rsidRPr="00AC4214">
        <w:rPr>
          <w:rFonts w:ascii="NikoshBAN" w:hAnsi="NikoshBAN" w:cs="NikoshBAN"/>
          <w:sz w:val="20"/>
          <w:szCs w:val="20"/>
        </w:rPr>
        <w:t>।</w:t>
      </w:r>
    </w:p>
    <w:p w14:paraId="34AF6C0C" w14:textId="77777777" w:rsidR="00220D89" w:rsidRPr="00AC4214" w:rsidRDefault="00220D89" w:rsidP="00AC4214">
      <w:pPr>
        <w:pStyle w:val="NormalWeb"/>
        <w:numPr>
          <w:ilvl w:val="0"/>
          <w:numId w:val="8"/>
        </w:numPr>
        <w:spacing w:after="0" w:afterAutospacing="0"/>
        <w:rPr>
          <w:rFonts w:ascii="NikoshBAN" w:hAnsi="NikoshBAN" w:cs="NikoshBAN"/>
          <w:sz w:val="20"/>
          <w:szCs w:val="20"/>
        </w:rPr>
      </w:pPr>
      <w:r w:rsidRPr="00AC4214">
        <w:rPr>
          <w:rFonts w:ascii="NikoshBAN" w:hAnsi="NikoshBAN" w:cs="NikoshBAN"/>
          <w:b/>
          <w:bCs/>
          <w:sz w:val="20"/>
          <w:szCs w:val="20"/>
        </w:rPr>
        <w:t>Liquidated Damages (LD):</w:t>
      </w:r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নির্ধারিত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সময়ে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কাজ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শেষ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না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করলে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ঠিকাদারের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উপর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আরোপিত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জরিমানা</w:t>
      </w:r>
      <w:proofErr w:type="spellEnd"/>
      <w:r w:rsidRPr="00AC4214">
        <w:rPr>
          <w:rFonts w:ascii="NikoshBAN" w:hAnsi="NikoshBAN" w:cs="NikoshBAN"/>
          <w:sz w:val="20"/>
          <w:szCs w:val="20"/>
        </w:rPr>
        <w:t>।</w:t>
      </w:r>
    </w:p>
    <w:p w14:paraId="48D0DB61" w14:textId="77777777" w:rsidR="00220D89" w:rsidRPr="00AC4214" w:rsidRDefault="00220D89" w:rsidP="00AC4214">
      <w:pPr>
        <w:pStyle w:val="Heading3"/>
        <w:spacing w:after="0" w:afterAutospacing="0"/>
        <w:rPr>
          <w:rFonts w:ascii="NikoshBAN" w:hAnsi="NikoshBAN" w:cs="NikoshBAN"/>
          <w:sz w:val="20"/>
          <w:szCs w:val="20"/>
        </w:rPr>
      </w:pPr>
      <w:r w:rsidRPr="00AC4214">
        <w:rPr>
          <w:rFonts w:ascii="NikoshBAN" w:hAnsi="NikoshBAN" w:cs="NikoshBAN"/>
          <w:sz w:val="20"/>
          <w:szCs w:val="20"/>
        </w:rPr>
        <w:t xml:space="preserve">৪.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টেন্ডারের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ধরন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(Procurement Methods)</w:t>
      </w:r>
    </w:p>
    <w:p w14:paraId="0F7CFBF9" w14:textId="77777777" w:rsidR="00220D89" w:rsidRPr="00AC4214" w:rsidRDefault="00220D89" w:rsidP="00AC4214">
      <w:pPr>
        <w:pStyle w:val="NormalWeb"/>
        <w:numPr>
          <w:ilvl w:val="0"/>
          <w:numId w:val="9"/>
        </w:numPr>
        <w:spacing w:after="0" w:afterAutospacing="0"/>
        <w:rPr>
          <w:rFonts w:ascii="NikoshBAN" w:hAnsi="NikoshBAN" w:cs="NikoshBAN"/>
          <w:sz w:val="20"/>
          <w:szCs w:val="20"/>
        </w:rPr>
      </w:pPr>
      <w:r w:rsidRPr="00AC4214">
        <w:rPr>
          <w:rFonts w:ascii="NikoshBAN" w:hAnsi="NikoshBAN" w:cs="NikoshBAN"/>
          <w:b/>
          <w:bCs/>
          <w:sz w:val="20"/>
          <w:szCs w:val="20"/>
        </w:rPr>
        <w:t>OTM (Open Tendering Method):</w:t>
      </w:r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উন্মুক্ত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দরপত্র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পদ্ধতি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(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সবাই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অংশ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নিতে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পারে</w:t>
      </w:r>
      <w:proofErr w:type="spellEnd"/>
      <w:r w:rsidRPr="00AC4214">
        <w:rPr>
          <w:rFonts w:ascii="NikoshBAN" w:hAnsi="NikoshBAN" w:cs="NikoshBAN"/>
          <w:sz w:val="20"/>
          <w:szCs w:val="20"/>
        </w:rPr>
        <w:t>)।</w:t>
      </w:r>
    </w:p>
    <w:p w14:paraId="48DB29DE" w14:textId="77777777" w:rsidR="00220D89" w:rsidRPr="00AC4214" w:rsidRDefault="00220D89" w:rsidP="00AC4214">
      <w:pPr>
        <w:pStyle w:val="NormalWeb"/>
        <w:numPr>
          <w:ilvl w:val="0"/>
          <w:numId w:val="9"/>
        </w:numPr>
        <w:spacing w:after="0" w:afterAutospacing="0"/>
        <w:rPr>
          <w:rFonts w:ascii="NikoshBAN" w:hAnsi="NikoshBAN" w:cs="NikoshBAN"/>
          <w:sz w:val="20"/>
          <w:szCs w:val="20"/>
        </w:rPr>
      </w:pPr>
      <w:r w:rsidRPr="00AC4214">
        <w:rPr>
          <w:rFonts w:ascii="NikoshBAN" w:hAnsi="NikoshBAN" w:cs="NikoshBAN"/>
          <w:b/>
          <w:bCs/>
          <w:sz w:val="20"/>
          <w:szCs w:val="20"/>
        </w:rPr>
        <w:t>LTM (Limited Tendering Method):</w:t>
      </w:r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সীমিত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দরপত্র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পদ্ধতি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(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তালিকাভুক্তরা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অংশ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নিতে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পারে</w:t>
      </w:r>
      <w:proofErr w:type="spellEnd"/>
      <w:r w:rsidRPr="00AC4214">
        <w:rPr>
          <w:rFonts w:ascii="NikoshBAN" w:hAnsi="NikoshBAN" w:cs="NikoshBAN"/>
          <w:sz w:val="20"/>
          <w:szCs w:val="20"/>
        </w:rPr>
        <w:t>)।</w:t>
      </w:r>
    </w:p>
    <w:p w14:paraId="1AE1FC26" w14:textId="77777777" w:rsidR="00220D89" w:rsidRPr="00AC4214" w:rsidRDefault="00220D89" w:rsidP="00AC4214">
      <w:pPr>
        <w:pStyle w:val="NormalWeb"/>
        <w:numPr>
          <w:ilvl w:val="0"/>
          <w:numId w:val="9"/>
        </w:numPr>
        <w:spacing w:after="0" w:afterAutospacing="0"/>
        <w:rPr>
          <w:rFonts w:ascii="NikoshBAN" w:hAnsi="NikoshBAN" w:cs="NikoshBAN"/>
          <w:sz w:val="20"/>
          <w:szCs w:val="20"/>
        </w:rPr>
      </w:pPr>
      <w:r w:rsidRPr="00AC4214">
        <w:rPr>
          <w:rFonts w:ascii="NikoshBAN" w:hAnsi="NikoshBAN" w:cs="NikoshBAN"/>
          <w:b/>
          <w:bCs/>
          <w:sz w:val="20"/>
          <w:szCs w:val="20"/>
        </w:rPr>
        <w:t>RFQ (Request for Quotation):</w:t>
      </w:r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সরাসরি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কোটেশন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আহ্বান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(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ছোট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অংকের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কাজের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জন্য</w:t>
      </w:r>
      <w:proofErr w:type="spellEnd"/>
      <w:r w:rsidRPr="00AC4214">
        <w:rPr>
          <w:rFonts w:ascii="NikoshBAN" w:hAnsi="NikoshBAN" w:cs="NikoshBAN"/>
          <w:sz w:val="20"/>
          <w:szCs w:val="20"/>
        </w:rPr>
        <w:t>)।</w:t>
      </w:r>
    </w:p>
    <w:p w14:paraId="6A92F0C1" w14:textId="77777777" w:rsidR="00220D89" w:rsidRPr="00AC4214" w:rsidRDefault="00220D89" w:rsidP="00AC4214">
      <w:pPr>
        <w:pStyle w:val="NormalWeb"/>
        <w:numPr>
          <w:ilvl w:val="0"/>
          <w:numId w:val="9"/>
        </w:numPr>
        <w:spacing w:after="0" w:afterAutospacing="0"/>
        <w:rPr>
          <w:rFonts w:ascii="NikoshBAN" w:hAnsi="NikoshBAN" w:cs="NikoshBAN"/>
          <w:sz w:val="20"/>
          <w:szCs w:val="20"/>
        </w:rPr>
      </w:pPr>
      <w:r w:rsidRPr="00AC4214">
        <w:rPr>
          <w:rFonts w:ascii="NikoshBAN" w:hAnsi="NikoshBAN" w:cs="NikoshBAN"/>
          <w:b/>
          <w:bCs/>
          <w:sz w:val="20"/>
          <w:szCs w:val="20"/>
        </w:rPr>
        <w:t>DPM (Direct Procurement Method):</w:t>
      </w:r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সরাসরি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ক্রয়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পদ্ধতি</w:t>
      </w:r>
      <w:proofErr w:type="spellEnd"/>
      <w:r w:rsidRPr="00AC4214">
        <w:rPr>
          <w:rFonts w:ascii="NikoshBAN" w:hAnsi="NikoshBAN" w:cs="NikoshBAN"/>
          <w:sz w:val="20"/>
          <w:szCs w:val="20"/>
        </w:rPr>
        <w:t>।</w:t>
      </w:r>
    </w:p>
    <w:p w14:paraId="222B09BC" w14:textId="77777777" w:rsidR="00220D89" w:rsidRPr="00AC4214" w:rsidRDefault="00220D89" w:rsidP="00AC4214">
      <w:pPr>
        <w:pStyle w:val="Heading3"/>
        <w:spacing w:after="0" w:afterAutospacing="0"/>
        <w:rPr>
          <w:rFonts w:ascii="NikoshBAN" w:hAnsi="NikoshBAN" w:cs="NikoshBAN"/>
          <w:sz w:val="20"/>
          <w:szCs w:val="20"/>
        </w:rPr>
      </w:pPr>
      <w:r w:rsidRPr="00AC4214">
        <w:rPr>
          <w:rFonts w:ascii="NikoshBAN" w:hAnsi="NikoshBAN" w:cs="NikoshBAN"/>
          <w:sz w:val="20"/>
          <w:szCs w:val="20"/>
        </w:rPr>
        <w:t xml:space="preserve">৫.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মূল্যায়ন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ও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যোগ্যতা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(Evaluation Terms)</w:t>
      </w:r>
    </w:p>
    <w:p w14:paraId="6821412B" w14:textId="77777777" w:rsidR="00220D89" w:rsidRPr="00AC4214" w:rsidRDefault="00220D89" w:rsidP="00AC4214">
      <w:pPr>
        <w:pStyle w:val="NormalWeb"/>
        <w:numPr>
          <w:ilvl w:val="0"/>
          <w:numId w:val="10"/>
        </w:numPr>
        <w:spacing w:after="0" w:afterAutospacing="0"/>
        <w:rPr>
          <w:rFonts w:ascii="NikoshBAN" w:hAnsi="NikoshBAN" w:cs="NikoshBAN"/>
          <w:sz w:val="20"/>
          <w:szCs w:val="20"/>
        </w:rPr>
      </w:pPr>
      <w:r w:rsidRPr="00AC4214">
        <w:rPr>
          <w:rFonts w:ascii="NikoshBAN" w:hAnsi="NikoshBAN" w:cs="NikoshBAN"/>
          <w:b/>
          <w:bCs/>
          <w:sz w:val="20"/>
          <w:szCs w:val="20"/>
        </w:rPr>
        <w:t>Responsive:</w:t>
      </w:r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দরপত্রের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সকল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শর্ত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পূরণ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করলে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তাকে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'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রেসপনসিভ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'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বলা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হয়</w:t>
      </w:r>
      <w:proofErr w:type="spellEnd"/>
      <w:r w:rsidRPr="00AC4214">
        <w:rPr>
          <w:rFonts w:ascii="NikoshBAN" w:hAnsi="NikoshBAN" w:cs="NikoshBAN"/>
          <w:sz w:val="20"/>
          <w:szCs w:val="20"/>
        </w:rPr>
        <w:t>।</w:t>
      </w:r>
    </w:p>
    <w:p w14:paraId="5ECE0096" w14:textId="77777777" w:rsidR="00220D89" w:rsidRPr="00AC4214" w:rsidRDefault="00220D89" w:rsidP="00AC4214">
      <w:pPr>
        <w:pStyle w:val="NormalWeb"/>
        <w:numPr>
          <w:ilvl w:val="0"/>
          <w:numId w:val="10"/>
        </w:numPr>
        <w:spacing w:after="0" w:afterAutospacing="0"/>
        <w:rPr>
          <w:rFonts w:ascii="NikoshBAN" w:hAnsi="NikoshBAN" w:cs="NikoshBAN"/>
          <w:sz w:val="20"/>
          <w:szCs w:val="20"/>
        </w:rPr>
      </w:pPr>
      <w:r w:rsidRPr="00AC4214">
        <w:rPr>
          <w:rFonts w:ascii="NikoshBAN" w:hAnsi="NikoshBAN" w:cs="NikoshBAN"/>
          <w:b/>
          <w:bCs/>
          <w:sz w:val="20"/>
          <w:szCs w:val="20"/>
        </w:rPr>
        <w:t>Non-responsive:</w:t>
      </w:r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শর্ত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পূরণ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না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করলে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বা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ভুল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তথ্য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দিলে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তাকে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'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নন-রেসপনসিভ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'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বা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বাতিল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করা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হয়</w:t>
      </w:r>
      <w:proofErr w:type="spellEnd"/>
      <w:r w:rsidRPr="00AC4214">
        <w:rPr>
          <w:rFonts w:ascii="NikoshBAN" w:hAnsi="NikoshBAN" w:cs="NikoshBAN"/>
          <w:sz w:val="20"/>
          <w:szCs w:val="20"/>
        </w:rPr>
        <w:t>।</w:t>
      </w:r>
    </w:p>
    <w:p w14:paraId="1FF95EE6" w14:textId="77777777" w:rsidR="00220D89" w:rsidRPr="00AC4214" w:rsidRDefault="00220D89" w:rsidP="00AC4214">
      <w:pPr>
        <w:pStyle w:val="NormalWeb"/>
        <w:numPr>
          <w:ilvl w:val="0"/>
          <w:numId w:val="10"/>
        </w:numPr>
        <w:spacing w:after="0" w:afterAutospacing="0"/>
        <w:rPr>
          <w:rFonts w:ascii="NikoshBAN" w:hAnsi="NikoshBAN" w:cs="NikoshBAN"/>
          <w:sz w:val="20"/>
          <w:szCs w:val="20"/>
        </w:rPr>
      </w:pPr>
      <w:r w:rsidRPr="00AC4214">
        <w:rPr>
          <w:rFonts w:ascii="NikoshBAN" w:hAnsi="NikoshBAN" w:cs="NikoshBAN"/>
          <w:b/>
          <w:bCs/>
          <w:sz w:val="20"/>
          <w:szCs w:val="20"/>
        </w:rPr>
        <w:t>Lowest Evaluated Bidder:</w:t>
      </w:r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শর্ত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পূরণকারী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সর্বনিম্ন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দরদাতা</w:t>
      </w:r>
      <w:proofErr w:type="spellEnd"/>
      <w:r w:rsidRPr="00AC4214">
        <w:rPr>
          <w:rFonts w:ascii="NikoshBAN" w:hAnsi="NikoshBAN" w:cs="NikoshBAN"/>
          <w:sz w:val="20"/>
          <w:szCs w:val="20"/>
        </w:rPr>
        <w:t>।</w:t>
      </w:r>
    </w:p>
    <w:p w14:paraId="3CBA6051" w14:textId="77777777" w:rsidR="00220D89" w:rsidRPr="00AC4214" w:rsidRDefault="00220D89" w:rsidP="00AC4214">
      <w:pPr>
        <w:pStyle w:val="NormalWeb"/>
        <w:numPr>
          <w:ilvl w:val="0"/>
          <w:numId w:val="10"/>
        </w:numPr>
        <w:spacing w:after="0" w:afterAutospacing="0"/>
        <w:rPr>
          <w:rFonts w:ascii="NikoshBAN" w:hAnsi="NikoshBAN" w:cs="NikoshBAN"/>
          <w:sz w:val="20"/>
          <w:szCs w:val="20"/>
        </w:rPr>
      </w:pPr>
      <w:r w:rsidRPr="00AC4214">
        <w:rPr>
          <w:rFonts w:ascii="NikoshBAN" w:hAnsi="NikoshBAN" w:cs="NikoshBAN"/>
          <w:b/>
          <w:bCs/>
          <w:sz w:val="20"/>
          <w:szCs w:val="20"/>
        </w:rPr>
        <w:t>Technical Specification:</w:t>
      </w:r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কাজের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বা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পণ্যের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কারিগরি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বিবরণ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বা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গুণগত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মান</w:t>
      </w:r>
      <w:proofErr w:type="spellEnd"/>
      <w:r w:rsidRPr="00AC4214">
        <w:rPr>
          <w:rFonts w:ascii="NikoshBAN" w:hAnsi="NikoshBAN" w:cs="NikoshBAN"/>
          <w:sz w:val="20"/>
          <w:szCs w:val="20"/>
        </w:rPr>
        <w:t>।</w:t>
      </w:r>
    </w:p>
    <w:p w14:paraId="550DD732" w14:textId="77777777" w:rsidR="00220D89" w:rsidRPr="00AC4214" w:rsidRDefault="00220D89" w:rsidP="00AC4214">
      <w:pPr>
        <w:pStyle w:val="NormalWeb"/>
        <w:numPr>
          <w:ilvl w:val="0"/>
          <w:numId w:val="10"/>
        </w:numPr>
        <w:spacing w:after="0" w:afterAutospacing="0"/>
        <w:rPr>
          <w:rFonts w:ascii="NikoshBAN" w:hAnsi="NikoshBAN" w:cs="NikoshBAN"/>
          <w:sz w:val="20"/>
          <w:szCs w:val="20"/>
        </w:rPr>
      </w:pPr>
      <w:r w:rsidRPr="00AC4214">
        <w:rPr>
          <w:rFonts w:ascii="NikoshBAN" w:hAnsi="NikoshBAN" w:cs="NikoshBAN"/>
          <w:b/>
          <w:bCs/>
          <w:sz w:val="20"/>
          <w:szCs w:val="20"/>
        </w:rPr>
        <w:t>BOQ (Bill of Quantities):</w:t>
      </w:r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কাজের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প্রতিটি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আইটেম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ও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তার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পরিমাণের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তালিকা</w:t>
      </w:r>
      <w:proofErr w:type="spellEnd"/>
      <w:r w:rsidRPr="00AC4214">
        <w:rPr>
          <w:rFonts w:ascii="NikoshBAN" w:hAnsi="NikoshBAN" w:cs="NikoshBAN"/>
          <w:sz w:val="20"/>
          <w:szCs w:val="20"/>
        </w:rPr>
        <w:t>।</w:t>
      </w:r>
    </w:p>
    <w:p w14:paraId="0F0575DB" w14:textId="77777777" w:rsidR="00220D89" w:rsidRPr="00AC4214" w:rsidRDefault="00220D89" w:rsidP="00AC4214">
      <w:pPr>
        <w:pStyle w:val="Heading3"/>
        <w:spacing w:after="0" w:afterAutospacing="0"/>
        <w:rPr>
          <w:rFonts w:ascii="NikoshBAN" w:hAnsi="NikoshBAN" w:cs="NikoshBAN"/>
          <w:sz w:val="20"/>
          <w:szCs w:val="20"/>
        </w:rPr>
      </w:pPr>
      <w:r w:rsidRPr="00AC4214">
        <w:rPr>
          <w:rFonts w:ascii="NikoshBAN" w:hAnsi="NikoshBAN" w:cs="NikoshBAN"/>
          <w:sz w:val="20"/>
          <w:szCs w:val="20"/>
        </w:rPr>
        <w:t>৬. ই-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জিপি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সিস্টেমের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কারিগরি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টার্মস</w:t>
      </w:r>
      <w:proofErr w:type="spellEnd"/>
    </w:p>
    <w:p w14:paraId="5F86FA1E" w14:textId="77777777" w:rsidR="00220D89" w:rsidRPr="00AC4214" w:rsidRDefault="00220D89" w:rsidP="00AC4214">
      <w:pPr>
        <w:pStyle w:val="NormalWeb"/>
        <w:numPr>
          <w:ilvl w:val="0"/>
          <w:numId w:val="11"/>
        </w:numPr>
        <w:spacing w:after="0" w:afterAutospacing="0"/>
        <w:rPr>
          <w:rFonts w:ascii="NikoshBAN" w:hAnsi="NikoshBAN" w:cs="NikoshBAN"/>
          <w:sz w:val="20"/>
          <w:szCs w:val="20"/>
        </w:rPr>
      </w:pPr>
      <w:r w:rsidRPr="00AC4214">
        <w:rPr>
          <w:rFonts w:ascii="NikoshBAN" w:hAnsi="NikoshBAN" w:cs="NikoshBAN"/>
          <w:b/>
          <w:bCs/>
          <w:sz w:val="20"/>
          <w:szCs w:val="20"/>
        </w:rPr>
        <w:t>Dashboard:</w:t>
      </w:r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লগইন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করার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পর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আপনার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মূল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কাজের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পাতা</w:t>
      </w:r>
      <w:proofErr w:type="spellEnd"/>
      <w:r w:rsidRPr="00AC4214">
        <w:rPr>
          <w:rFonts w:ascii="NikoshBAN" w:hAnsi="NikoshBAN" w:cs="NikoshBAN"/>
          <w:sz w:val="20"/>
          <w:szCs w:val="20"/>
        </w:rPr>
        <w:t>।</w:t>
      </w:r>
    </w:p>
    <w:p w14:paraId="58364D81" w14:textId="77777777" w:rsidR="00220D89" w:rsidRPr="00AC4214" w:rsidRDefault="00220D89" w:rsidP="00AC4214">
      <w:pPr>
        <w:pStyle w:val="NormalWeb"/>
        <w:numPr>
          <w:ilvl w:val="0"/>
          <w:numId w:val="11"/>
        </w:numPr>
        <w:spacing w:after="0" w:afterAutospacing="0"/>
        <w:rPr>
          <w:rFonts w:ascii="NikoshBAN" w:hAnsi="NikoshBAN" w:cs="NikoshBAN"/>
          <w:sz w:val="20"/>
          <w:szCs w:val="20"/>
        </w:rPr>
      </w:pPr>
      <w:r w:rsidRPr="00AC4214">
        <w:rPr>
          <w:rFonts w:ascii="NikoshBAN" w:hAnsi="NikoshBAN" w:cs="NikoshBAN"/>
          <w:b/>
          <w:bCs/>
          <w:sz w:val="20"/>
          <w:szCs w:val="20"/>
        </w:rPr>
        <w:t>APP (Annual Procurement Plan):</w:t>
      </w:r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বার্ষিক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ক্রয়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পরিকল্পনা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(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প্রতি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অর্থবছর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শুরুতে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এটি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করতে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হয়</w:t>
      </w:r>
      <w:proofErr w:type="spellEnd"/>
      <w:r w:rsidRPr="00AC4214">
        <w:rPr>
          <w:rFonts w:ascii="NikoshBAN" w:hAnsi="NikoshBAN" w:cs="NikoshBAN"/>
          <w:sz w:val="20"/>
          <w:szCs w:val="20"/>
        </w:rPr>
        <w:t>)।</w:t>
      </w:r>
    </w:p>
    <w:p w14:paraId="36482A53" w14:textId="77777777" w:rsidR="00220D89" w:rsidRPr="00AC4214" w:rsidRDefault="00220D89" w:rsidP="00AC4214">
      <w:pPr>
        <w:pStyle w:val="NormalWeb"/>
        <w:numPr>
          <w:ilvl w:val="0"/>
          <w:numId w:val="11"/>
        </w:numPr>
        <w:spacing w:after="0" w:afterAutospacing="0"/>
        <w:rPr>
          <w:rFonts w:ascii="NikoshBAN" w:hAnsi="NikoshBAN" w:cs="NikoshBAN"/>
          <w:sz w:val="20"/>
          <w:szCs w:val="20"/>
        </w:rPr>
      </w:pPr>
      <w:r w:rsidRPr="00AC4214">
        <w:rPr>
          <w:rFonts w:ascii="NikoshBAN" w:hAnsi="NikoshBAN" w:cs="NikoshBAN"/>
          <w:b/>
          <w:bCs/>
          <w:sz w:val="20"/>
          <w:szCs w:val="20"/>
        </w:rPr>
        <w:t>Encryption/Decryption:</w:t>
      </w:r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তথ্য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গোপন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রাখা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(Lock)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এবং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খোলার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(Unlock)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প্রযুক্তি</w:t>
      </w:r>
      <w:proofErr w:type="spellEnd"/>
      <w:r w:rsidRPr="00AC4214">
        <w:rPr>
          <w:rFonts w:ascii="NikoshBAN" w:hAnsi="NikoshBAN" w:cs="NikoshBAN"/>
          <w:sz w:val="20"/>
          <w:szCs w:val="20"/>
        </w:rPr>
        <w:t>।</w:t>
      </w:r>
    </w:p>
    <w:p w14:paraId="098C918A" w14:textId="77777777" w:rsidR="00220D89" w:rsidRPr="00AC4214" w:rsidRDefault="00220D89" w:rsidP="00AC4214">
      <w:pPr>
        <w:pStyle w:val="NormalWeb"/>
        <w:numPr>
          <w:ilvl w:val="0"/>
          <w:numId w:val="11"/>
        </w:numPr>
        <w:spacing w:after="0" w:afterAutospacing="0"/>
        <w:rPr>
          <w:rFonts w:ascii="NikoshBAN" w:hAnsi="NikoshBAN" w:cs="NikoshBAN"/>
          <w:sz w:val="20"/>
          <w:szCs w:val="20"/>
        </w:rPr>
      </w:pPr>
      <w:r w:rsidRPr="00AC4214">
        <w:rPr>
          <w:rFonts w:ascii="NikoshBAN" w:hAnsi="NikoshBAN" w:cs="NikoshBAN"/>
          <w:b/>
          <w:bCs/>
          <w:sz w:val="20"/>
          <w:szCs w:val="20"/>
        </w:rPr>
        <w:t>Workflow:</w:t>
      </w:r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একটি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ফাইল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এক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টেবিল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থেকে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অন্য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টেবিলে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ধাপে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ধাপে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যাওয়ার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প্রক্রিয়া</w:t>
      </w:r>
      <w:proofErr w:type="spellEnd"/>
      <w:r w:rsidRPr="00AC4214">
        <w:rPr>
          <w:rFonts w:ascii="NikoshBAN" w:hAnsi="NikoshBAN" w:cs="NikoshBAN"/>
          <w:sz w:val="20"/>
          <w:szCs w:val="20"/>
        </w:rPr>
        <w:t>।</w:t>
      </w:r>
    </w:p>
    <w:p w14:paraId="70B8175F" w14:textId="77777777" w:rsidR="00220D89" w:rsidRPr="00AC4214" w:rsidRDefault="00220D89" w:rsidP="00AC4214">
      <w:pPr>
        <w:pStyle w:val="NormalWeb"/>
        <w:numPr>
          <w:ilvl w:val="0"/>
          <w:numId w:val="11"/>
        </w:numPr>
        <w:spacing w:after="0" w:afterAutospacing="0"/>
        <w:rPr>
          <w:rFonts w:ascii="NikoshBAN" w:hAnsi="NikoshBAN" w:cs="NikoshBAN"/>
          <w:sz w:val="20"/>
          <w:szCs w:val="20"/>
        </w:rPr>
      </w:pPr>
      <w:r w:rsidRPr="00AC4214">
        <w:rPr>
          <w:rFonts w:ascii="NikoshBAN" w:hAnsi="NikoshBAN" w:cs="NikoshBAN"/>
          <w:b/>
          <w:bCs/>
          <w:sz w:val="20"/>
          <w:szCs w:val="20"/>
        </w:rPr>
        <w:t>Dashboard Notification:</w:t>
      </w:r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কোনো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টেন্ডার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বা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কাজ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পেন্ডিং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থাকলে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এখানে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দেখা</w:t>
      </w:r>
      <w:proofErr w:type="spellEnd"/>
      <w:r w:rsidRPr="00AC4214">
        <w:rPr>
          <w:rFonts w:ascii="NikoshBAN" w:hAnsi="NikoshBAN" w:cs="NikoshBAN"/>
          <w:sz w:val="20"/>
          <w:szCs w:val="20"/>
        </w:rPr>
        <w:t xml:space="preserve"> </w:t>
      </w:r>
      <w:proofErr w:type="spellStart"/>
      <w:r w:rsidRPr="00AC4214">
        <w:rPr>
          <w:rFonts w:ascii="NikoshBAN" w:hAnsi="NikoshBAN" w:cs="NikoshBAN"/>
          <w:sz w:val="20"/>
          <w:szCs w:val="20"/>
        </w:rPr>
        <w:t>যায়</w:t>
      </w:r>
      <w:proofErr w:type="spellEnd"/>
      <w:r w:rsidRPr="00AC4214">
        <w:rPr>
          <w:rFonts w:ascii="NikoshBAN" w:hAnsi="NikoshBAN" w:cs="NikoshBAN"/>
          <w:sz w:val="20"/>
          <w:szCs w:val="20"/>
        </w:rPr>
        <w:t>।</w:t>
      </w:r>
    </w:p>
    <w:p w14:paraId="633CF60C" w14:textId="77777777" w:rsidR="00053F7B" w:rsidRPr="00053F7B" w:rsidRDefault="00053F7B" w:rsidP="00AC4214">
      <w:p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একজন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সরকারি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কর্মকর্তা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হিসেবে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ই-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জিপিতে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কোনো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টেন্ডার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আহ্বান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প্রথম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এবং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বাধ্যতামূলক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ধাপ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হলো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APP (Annual Procurement Plan)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বার্ষিক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ক্রয়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পরিকল্পনা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তৈরি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। </w:t>
      </w: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PPA ২০০৬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ধারা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১১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এবং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PPR ২০০৮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বিধি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৮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অনুযায়ী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,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প্রতিটি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সরকারি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দপ্তরকে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অর্থবছর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শুরুর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আগেই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পরিকল্পনা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প্রণয়ন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ও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প্রকাশ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করতে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34B80938" w14:textId="77777777" w:rsidR="00053F7B" w:rsidRPr="00053F7B" w:rsidRDefault="00053F7B" w:rsidP="00AC4214">
      <w:p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lastRenderedPageBreak/>
        <w:t>নিচে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ধাপে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ধাপে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APP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তৈরির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প্রক্রিয়াটি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আলোচনা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হলো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:</w:t>
      </w:r>
    </w:p>
    <w:p w14:paraId="1346818A" w14:textId="77777777" w:rsidR="00053F7B" w:rsidRPr="00053F7B" w:rsidRDefault="00053F7B" w:rsidP="00AC4214">
      <w:pPr>
        <w:spacing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sz w:val="20"/>
          <w:szCs w:val="20"/>
        </w:rPr>
        <w:pict w14:anchorId="201AF255">
          <v:rect id="_x0000_i1029" style="width:0;height:1.5pt" o:hralign="center" o:hrstd="t" o:hr="t" fillcolor="#a0a0a0" stroked="f"/>
        </w:pict>
      </w:r>
    </w:p>
    <w:p w14:paraId="12E43698" w14:textId="77777777" w:rsidR="00053F7B" w:rsidRPr="00053F7B" w:rsidRDefault="00053F7B" w:rsidP="00AC4214">
      <w:pPr>
        <w:spacing w:before="100" w:beforeAutospacing="1" w:after="0" w:line="240" w:lineRule="auto"/>
        <w:outlineLvl w:val="2"/>
        <w:rPr>
          <w:rFonts w:ascii="NikoshBAN" w:eastAsia="Times New Roman" w:hAnsi="NikoshBAN" w:cs="NikoshBAN"/>
          <w:b/>
          <w:bCs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১. APP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কেন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প্রয়োজন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?</w:t>
      </w:r>
    </w:p>
    <w:p w14:paraId="580F262E" w14:textId="77777777" w:rsidR="00053F7B" w:rsidRPr="00053F7B" w:rsidRDefault="00053F7B" w:rsidP="00AC4214">
      <w:pPr>
        <w:numPr>
          <w:ilvl w:val="0"/>
          <w:numId w:val="12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বাজেট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বরাদ্দের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বিপরীতে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কোন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কাজগুলো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হবে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তার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একটি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অগ্রিম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তালিকা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58389F0E" w14:textId="77777777" w:rsidR="00053F7B" w:rsidRPr="00053F7B" w:rsidRDefault="00053F7B" w:rsidP="00AC4214">
      <w:pPr>
        <w:numPr>
          <w:ilvl w:val="0"/>
          <w:numId w:val="12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sz w:val="20"/>
          <w:szCs w:val="20"/>
        </w:rPr>
        <w:t>ই-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জিপিতে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কোনো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টেন্ডার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(IFT)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ছাড়তে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হলে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তার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বিপরীতে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একটি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নির্দিষ্ট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APP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আইডি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থাকতে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0F3ACEF4" w14:textId="77777777" w:rsidR="00053F7B" w:rsidRPr="00053F7B" w:rsidRDefault="00053F7B" w:rsidP="00AC4214">
      <w:pPr>
        <w:numPr>
          <w:ilvl w:val="0"/>
          <w:numId w:val="12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স্বচ্ছতা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নিশ্চিত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প্রতিষ্ঠানটি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সারা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বছর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কী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কী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কিনবে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5E222B93" w14:textId="77777777" w:rsidR="00053F7B" w:rsidRPr="00053F7B" w:rsidRDefault="00053F7B" w:rsidP="00AC4214">
      <w:pPr>
        <w:spacing w:before="100" w:beforeAutospacing="1" w:after="0" w:line="240" w:lineRule="auto"/>
        <w:outlineLvl w:val="2"/>
        <w:rPr>
          <w:rFonts w:ascii="NikoshBAN" w:eastAsia="Times New Roman" w:hAnsi="NikoshBAN" w:cs="NikoshBAN"/>
          <w:b/>
          <w:bCs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২. ই-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জিপিতে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APP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তৈরির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ধাপসমূহ</w:t>
      </w:r>
      <w:proofErr w:type="spellEnd"/>
    </w:p>
    <w:p w14:paraId="5FEE8470" w14:textId="77777777" w:rsidR="00053F7B" w:rsidRPr="00053F7B" w:rsidRDefault="00053F7B" w:rsidP="00AC4214">
      <w:p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আপনি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যখন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ই-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জিপি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ড্যাশবোর্ডে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লগইন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করবেন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,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তখন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নিচের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ধাপগুলো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অনুসরণ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করবেন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:</w:t>
      </w:r>
    </w:p>
    <w:p w14:paraId="5C5B94F4" w14:textId="77777777" w:rsidR="00053F7B" w:rsidRPr="00053F7B" w:rsidRDefault="00053F7B" w:rsidP="00AC4214">
      <w:p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ধাপ-১: APP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ক্রিয়েশন</w:t>
      </w:r>
      <w:proofErr w:type="spellEnd"/>
    </w:p>
    <w:p w14:paraId="406E2D6E" w14:textId="77777777" w:rsidR="00053F7B" w:rsidRPr="00053F7B" w:rsidRDefault="00053F7B" w:rsidP="00AC4214">
      <w:pPr>
        <w:numPr>
          <w:ilvl w:val="0"/>
          <w:numId w:val="13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Menu: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উপরে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'APP'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মেনুতে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ক্লিক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'Create APP'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সিলেক্ট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করুন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5DD1B82A" w14:textId="77777777" w:rsidR="00053F7B" w:rsidRPr="00053F7B" w:rsidRDefault="00053F7B" w:rsidP="00AC4214">
      <w:pPr>
        <w:numPr>
          <w:ilvl w:val="0"/>
          <w:numId w:val="13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Financial Year: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বর্তমান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অর্থবছর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(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যেমন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: ২০২৫-২৬)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সিলেক্ট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করুন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51930FFA" w14:textId="77777777" w:rsidR="00053F7B" w:rsidRPr="00053F7B" w:rsidRDefault="00053F7B" w:rsidP="00AC4214">
      <w:pPr>
        <w:numPr>
          <w:ilvl w:val="0"/>
          <w:numId w:val="13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Budget Type: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আপনার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প্রতিষ্ঠানের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বাজেট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অনুযায়ী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'Revenue' (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রাজস্ব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)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'Development' (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উন্নয়ন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)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সিলেক্ট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করুন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11D8D92B" w14:textId="77777777" w:rsidR="00053F7B" w:rsidRPr="00053F7B" w:rsidRDefault="00053F7B" w:rsidP="00AC4214">
      <w:p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ধাপ-২: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প্যাকেজ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যোগ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করা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(Add Package)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একটি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APP-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অধীনে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অনেকগুলো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ছোট-বড়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কাজের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প্যাকেজ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থাকে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470FF6F3" w14:textId="77777777" w:rsidR="00053F7B" w:rsidRPr="00053F7B" w:rsidRDefault="00053F7B" w:rsidP="00AC4214">
      <w:pPr>
        <w:numPr>
          <w:ilvl w:val="0"/>
          <w:numId w:val="14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Package No: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একটি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ইউনিক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নম্বর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দিন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(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যেমন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: GD-01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WD-02)।</w:t>
      </w:r>
    </w:p>
    <w:p w14:paraId="4A81A82F" w14:textId="77777777" w:rsidR="00053F7B" w:rsidRPr="00053F7B" w:rsidRDefault="00053F7B" w:rsidP="00AC4214">
      <w:pPr>
        <w:numPr>
          <w:ilvl w:val="0"/>
          <w:numId w:val="14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Package Description: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কাজের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নাম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লিখুন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(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যেমন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: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ল্যাপটপ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ক্রয়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অফিস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মেরামত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)।</w:t>
      </w:r>
    </w:p>
    <w:p w14:paraId="6B1E0018" w14:textId="77777777" w:rsidR="00053F7B" w:rsidRPr="00053F7B" w:rsidRDefault="00053F7B" w:rsidP="00AC4214">
      <w:pPr>
        <w:numPr>
          <w:ilvl w:val="0"/>
          <w:numId w:val="14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Quantity &amp; Unit: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কাজের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পরিমাণ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এবং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একক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(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যেমন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: ১০টি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১টি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জব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)।</w:t>
      </w:r>
    </w:p>
    <w:p w14:paraId="78F67D92" w14:textId="77777777" w:rsidR="00053F7B" w:rsidRPr="00053F7B" w:rsidRDefault="00053F7B" w:rsidP="00AC4214">
      <w:pPr>
        <w:numPr>
          <w:ilvl w:val="0"/>
          <w:numId w:val="14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Estimated Cost: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কাজটির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আনুমানিক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ব্যয়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কত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হতে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পারে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তা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লিখুন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233C36C3" w14:textId="77777777" w:rsidR="00053F7B" w:rsidRPr="00053F7B" w:rsidRDefault="00053F7B" w:rsidP="00AC4214">
      <w:p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ধাপ-৩: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ক্রয়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পদ্ধতি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ও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সময়সীমা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(Procurement Method &amp; Schedule)</w:t>
      </w:r>
    </w:p>
    <w:p w14:paraId="580D9FE5" w14:textId="77777777" w:rsidR="00053F7B" w:rsidRPr="00053F7B" w:rsidRDefault="00053F7B" w:rsidP="00AC4214">
      <w:pPr>
        <w:numPr>
          <w:ilvl w:val="0"/>
          <w:numId w:val="15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Method: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এখানে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সিলেক্ট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করুন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কাজটির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ধরন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অনুযায়ী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(OTM, LTM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RFQ)।</w:t>
      </w:r>
    </w:p>
    <w:p w14:paraId="1DBBF1DB" w14:textId="77777777" w:rsidR="00053F7B" w:rsidRPr="00053F7B" w:rsidRDefault="00053F7B" w:rsidP="00AC4214">
      <w:pPr>
        <w:numPr>
          <w:ilvl w:val="0"/>
          <w:numId w:val="15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Approving Authority: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কাজটি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অনুমোদনের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ক্ষমতা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(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যেমন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: HOPE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অন্য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কেউ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)।</w:t>
      </w:r>
    </w:p>
    <w:p w14:paraId="4E3A13FB" w14:textId="77777777" w:rsidR="00053F7B" w:rsidRPr="00053F7B" w:rsidRDefault="00053F7B" w:rsidP="00AC4214">
      <w:pPr>
        <w:numPr>
          <w:ilvl w:val="0"/>
          <w:numId w:val="15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Date Selection: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এখানে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আপনাকে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একটি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সম্ভাব্য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ক্যালেন্ডার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সময়সূচী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দিতে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হবে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:</w:t>
      </w:r>
    </w:p>
    <w:p w14:paraId="251D7195" w14:textId="77777777" w:rsidR="00053F7B" w:rsidRPr="00053F7B" w:rsidRDefault="00053F7B" w:rsidP="00AC4214">
      <w:pPr>
        <w:numPr>
          <w:ilvl w:val="1"/>
          <w:numId w:val="15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টেন্ডার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বিজ্ঞাপনের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তারিখ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759B1C18" w14:textId="77777777" w:rsidR="00053F7B" w:rsidRPr="00053F7B" w:rsidRDefault="00053F7B" w:rsidP="00AC4214">
      <w:pPr>
        <w:numPr>
          <w:ilvl w:val="1"/>
          <w:numId w:val="15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টেন্ডার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খোলার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তারিখ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5A91C30C" w14:textId="77777777" w:rsidR="00053F7B" w:rsidRPr="00053F7B" w:rsidRDefault="00053F7B" w:rsidP="00AC4214">
      <w:pPr>
        <w:numPr>
          <w:ilvl w:val="1"/>
          <w:numId w:val="15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চুক্তি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স্বাক্ষরের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তারিখ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24F486CB" w14:textId="77777777" w:rsidR="00053F7B" w:rsidRPr="00053F7B" w:rsidRDefault="00053F7B" w:rsidP="00AC4214">
      <w:pPr>
        <w:numPr>
          <w:ilvl w:val="1"/>
          <w:numId w:val="15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কাজ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শেষ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তারিখ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53E3CEA5" w14:textId="77777777" w:rsidR="00053F7B" w:rsidRPr="00053F7B" w:rsidRDefault="00053F7B" w:rsidP="00AC4214">
      <w:p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ধাপ-৪: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ওয়ার্কফ্লো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সেট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করা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(Workflow Setup)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অত্যন্ত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গুরুত্বপূর্ণ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 ই-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জিপিতে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ফাইল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একা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চলে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,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একজনের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আইডি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থেকে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অন্যজনের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আইডিতে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যায়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657B72EB" w14:textId="77777777" w:rsidR="00053F7B" w:rsidRPr="00053F7B" w:rsidRDefault="00053F7B" w:rsidP="00AC4214">
      <w:pPr>
        <w:numPr>
          <w:ilvl w:val="0"/>
          <w:numId w:val="16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Creator: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যিনি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APP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তৈরি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করছেন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(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আপনি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)।</w:t>
      </w:r>
    </w:p>
    <w:p w14:paraId="4BF49F8D" w14:textId="77777777" w:rsidR="00053F7B" w:rsidRPr="00053F7B" w:rsidRDefault="00053F7B" w:rsidP="00AC4214">
      <w:pPr>
        <w:numPr>
          <w:ilvl w:val="0"/>
          <w:numId w:val="16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Reviewer: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আপনার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ঊর্ধ্বতন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কর্মকর্তা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যিনি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যাচাই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করবেন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0299B992" w14:textId="77777777" w:rsidR="00053F7B" w:rsidRPr="00053F7B" w:rsidRDefault="00053F7B" w:rsidP="00AC4214">
      <w:pPr>
        <w:numPr>
          <w:ilvl w:val="0"/>
          <w:numId w:val="16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Approver: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যিনি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চূড়ান্ত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অনুমোদন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দেবেন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(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সাধারণত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HOPE)।</w:t>
      </w:r>
    </w:p>
    <w:p w14:paraId="5E70C53E" w14:textId="77777777" w:rsidR="00053F7B" w:rsidRPr="00053F7B" w:rsidRDefault="00053F7B" w:rsidP="00AC4214">
      <w:pPr>
        <w:spacing w:before="100" w:beforeAutospacing="1" w:after="0" w:line="240" w:lineRule="auto"/>
        <w:outlineLvl w:val="2"/>
        <w:rPr>
          <w:rFonts w:ascii="NikoshBAN" w:eastAsia="Times New Roman" w:hAnsi="NikoshBAN" w:cs="NikoshBAN"/>
          <w:b/>
          <w:bCs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৩. APP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অনুমোদন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ও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পাবলিশ</w:t>
      </w:r>
      <w:proofErr w:type="spellEnd"/>
    </w:p>
    <w:p w14:paraId="274BC600" w14:textId="77777777" w:rsidR="00053F7B" w:rsidRPr="00053F7B" w:rsidRDefault="00053F7B" w:rsidP="00AC4214">
      <w:p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সব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তথ্য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এন্ট্রি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দেওয়ার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:</w:t>
      </w:r>
    </w:p>
    <w:p w14:paraId="20F7BCC0" w14:textId="77777777" w:rsidR="00053F7B" w:rsidRPr="00053F7B" w:rsidRDefault="00053F7B" w:rsidP="00AC4214">
      <w:pPr>
        <w:numPr>
          <w:ilvl w:val="0"/>
          <w:numId w:val="17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Submit: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আপনি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ফাইলটি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'Submit'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করবেন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5B10E7EB" w14:textId="77777777" w:rsidR="00053F7B" w:rsidRPr="00053F7B" w:rsidRDefault="00053F7B" w:rsidP="00AC4214">
      <w:pPr>
        <w:numPr>
          <w:ilvl w:val="0"/>
          <w:numId w:val="17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Approval: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আপনার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বস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HOPE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যখন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ডিজিটাল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সিগনেচার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দিয়ে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'Approve'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করবেন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,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তখন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'Approved'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স্ট্যাটাসে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আসবে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329DF7DE" w14:textId="77777777" w:rsidR="00053F7B" w:rsidRPr="00053F7B" w:rsidRDefault="00053F7B" w:rsidP="00AC4214">
      <w:pPr>
        <w:numPr>
          <w:ilvl w:val="0"/>
          <w:numId w:val="17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Publish: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অনুমোদনের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'Publish'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বাটনে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ক্লিক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করলে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ই-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জিপি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পোর্টালে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জনসাধারণের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জন্য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দৃশ্যমান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হবে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713ABCCA" w14:textId="77777777" w:rsidR="00053F7B" w:rsidRPr="00053F7B" w:rsidRDefault="00053F7B" w:rsidP="00AC4214">
      <w:pPr>
        <w:spacing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sz w:val="20"/>
          <w:szCs w:val="20"/>
        </w:rPr>
        <w:pict w14:anchorId="44CF6405">
          <v:rect id="_x0000_i1030" style="width:0;height:1.5pt" o:hralign="center" o:hrstd="t" o:hr="t" fillcolor="#a0a0a0" stroked="f"/>
        </w:pict>
      </w:r>
    </w:p>
    <w:p w14:paraId="7569739C" w14:textId="77777777" w:rsidR="00053F7B" w:rsidRPr="00053F7B" w:rsidRDefault="00053F7B" w:rsidP="00AC4214">
      <w:pPr>
        <w:spacing w:before="100" w:beforeAutospacing="1" w:after="0" w:line="240" w:lineRule="auto"/>
        <w:outlineLvl w:val="2"/>
        <w:rPr>
          <w:rFonts w:ascii="NikoshBAN" w:eastAsia="Times New Roman" w:hAnsi="NikoshBAN" w:cs="NikoshBAN"/>
          <w:b/>
          <w:bCs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৪. PPA/PPR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অনুযায়ী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গুরুত্বপূর্ণ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নোট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:</w:t>
      </w:r>
    </w:p>
    <w:p w14:paraId="69852CF8" w14:textId="77777777" w:rsidR="00053F7B" w:rsidRPr="00053F7B" w:rsidRDefault="00053F7B" w:rsidP="00AC4214">
      <w:pPr>
        <w:spacing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সতর্কতা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APP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পাবলিশ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আপনি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ওই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অর্থবছরের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কোনো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টেন্ডার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ই-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জিপিতে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আহ্বান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করতে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পারবেন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।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যদি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কোনো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জরুরি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প্রয়োজনে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কাজের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তালিকা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পরিবর্তন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করতে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,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তবে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বিধি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অনুযায়ী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APP 'Revision' (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সংশোধন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)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যায়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006B582E" w14:textId="351B0554" w:rsidR="00220D89" w:rsidRPr="00AC4214" w:rsidRDefault="00220D89" w:rsidP="00AC4214">
      <w:pPr>
        <w:spacing w:after="0" w:line="240" w:lineRule="auto"/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</w:pPr>
    </w:p>
    <w:p w14:paraId="328C49CC" w14:textId="77777777" w:rsidR="00053F7B" w:rsidRPr="00053F7B" w:rsidRDefault="00053F7B" w:rsidP="00AC4214">
      <w:p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sz w:val="20"/>
          <w:szCs w:val="20"/>
        </w:rPr>
        <w:lastRenderedPageBreak/>
        <w:t xml:space="preserve">APP (Annual Procurement Plan)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অনুমোদিত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ও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পাবলিশ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হওয়ার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দ্বিতীয়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প্রধান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ধাপ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হলো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টেন্ডার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নোটিশ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বা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Invitation for Tender (IFT)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তৈরি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।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এটিই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সেই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বিজ্ঞাপন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ঠিকাদাররা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ই-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জিপি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পোর্টালে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দেখতে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পান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এবং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দরপত্র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জমা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দেন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4AF7E70F" w14:textId="77777777" w:rsidR="00053F7B" w:rsidRPr="00053F7B" w:rsidRDefault="00053F7B" w:rsidP="00AC4214">
      <w:p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নিচে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ধাপে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ধাপে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IFT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তৈরির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নিয়ম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ও </w:t>
      </w: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PPA/PPR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বাধ্যবাধকতা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আলোচনা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হলো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:</w:t>
      </w:r>
    </w:p>
    <w:p w14:paraId="2367FD06" w14:textId="77777777" w:rsidR="00053F7B" w:rsidRPr="00053F7B" w:rsidRDefault="00053F7B" w:rsidP="00AC4214">
      <w:pPr>
        <w:spacing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sz w:val="20"/>
          <w:szCs w:val="20"/>
        </w:rPr>
        <w:pict w14:anchorId="0F065674">
          <v:rect id="_x0000_i1033" style="width:0;height:1.5pt" o:hralign="center" o:hrstd="t" o:hr="t" fillcolor="#a0a0a0" stroked="f"/>
        </w:pict>
      </w:r>
    </w:p>
    <w:p w14:paraId="67628919" w14:textId="77777777" w:rsidR="00053F7B" w:rsidRPr="00053F7B" w:rsidRDefault="00053F7B" w:rsidP="00AC4214">
      <w:pPr>
        <w:spacing w:before="100" w:beforeAutospacing="1" w:after="0" w:line="240" w:lineRule="auto"/>
        <w:outlineLvl w:val="2"/>
        <w:rPr>
          <w:rFonts w:ascii="NikoshBAN" w:eastAsia="Times New Roman" w:hAnsi="NikoshBAN" w:cs="NikoshBAN"/>
          <w:b/>
          <w:bCs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১. ই-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জিপিতে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টেন্ডার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নোটিশ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(IFT)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তৈরির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ধাপসমূহ</w:t>
      </w:r>
      <w:proofErr w:type="spellEnd"/>
    </w:p>
    <w:p w14:paraId="4A326D95" w14:textId="77777777" w:rsidR="00053F7B" w:rsidRPr="00053F7B" w:rsidRDefault="00053F7B" w:rsidP="00AC4214">
      <w:p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আপনি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ড্যাশবোর্ডে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লগইন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নিচের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মেনুগুলো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ব্যবহার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করবেন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:</w:t>
      </w:r>
    </w:p>
    <w:p w14:paraId="0BA2BD61" w14:textId="77777777" w:rsidR="00053F7B" w:rsidRPr="00053F7B" w:rsidRDefault="00053F7B" w:rsidP="00AC4214">
      <w:pPr>
        <w:numPr>
          <w:ilvl w:val="0"/>
          <w:numId w:val="18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ধাপ-১ (Create IFT):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'Tender'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মেনু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থেকে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'Create Tender' এ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যান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।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সেখানে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আপনার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অনুমোদিত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APP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তালিকা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থেকে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নির্দিষ্ট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প্যাকেজটি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সিলেক্ট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করুন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7D47FA51" w14:textId="77777777" w:rsidR="00053F7B" w:rsidRPr="00053F7B" w:rsidRDefault="00053F7B" w:rsidP="00AC4214">
      <w:pPr>
        <w:numPr>
          <w:ilvl w:val="0"/>
          <w:numId w:val="18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ধাপ-২ (General Information):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এখানে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টেন্ডারের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নাম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,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ধরন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(Goods/Works/Services)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এবং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প্রাক্কলিত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মূল্য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(Estimated Cost)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অনুযায়ী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প্রয়োজনীয়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তথ্য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দিন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4D5AEB96" w14:textId="77777777" w:rsidR="00053F7B" w:rsidRPr="00053F7B" w:rsidRDefault="00053F7B" w:rsidP="00AC4214">
      <w:pPr>
        <w:numPr>
          <w:ilvl w:val="0"/>
          <w:numId w:val="18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ধাপ-৩ (Tender Schedule):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অত্যন্ত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গুরুত্বপূর্ণ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।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এখানে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গুরুত্বপূর্ণ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তারিখগুলো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নির্ধারণ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করতে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:</w:t>
      </w:r>
    </w:p>
    <w:p w14:paraId="340CC491" w14:textId="77777777" w:rsidR="00053F7B" w:rsidRPr="00053F7B" w:rsidRDefault="00053F7B" w:rsidP="00AC4214">
      <w:pPr>
        <w:numPr>
          <w:ilvl w:val="1"/>
          <w:numId w:val="18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Tender Publication Date: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কবে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বিজ্ঞাপনটি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লাইভ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হবে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68DDB7CE" w14:textId="77777777" w:rsidR="00053F7B" w:rsidRPr="00053F7B" w:rsidRDefault="00053F7B" w:rsidP="00AC4214">
      <w:pPr>
        <w:numPr>
          <w:ilvl w:val="1"/>
          <w:numId w:val="18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Last Selling Date: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কবে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পর্যন্ত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ঠিকাদাররা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শিডিউল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কিনতে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পারবেন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1CE13E78" w14:textId="77777777" w:rsidR="00053F7B" w:rsidRPr="00053F7B" w:rsidRDefault="00053F7B" w:rsidP="00AC4214">
      <w:pPr>
        <w:numPr>
          <w:ilvl w:val="1"/>
          <w:numId w:val="18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Pre-bid Meeting: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বড়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কাজের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ক্ষেত্রে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ঠিকাদারদের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প্রশ্ন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শোনার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জন্য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একটি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সভা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082632E6" w14:textId="77777777" w:rsidR="00053F7B" w:rsidRPr="00053F7B" w:rsidRDefault="00053F7B" w:rsidP="00AC4214">
      <w:pPr>
        <w:numPr>
          <w:ilvl w:val="1"/>
          <w:numId w:val="18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Closing &amp; Opening Date: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টেন্ডার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জমা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দেওয়ার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শেষ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সময়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এবং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খোলার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সময়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(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সাধারণত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একই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দিনে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১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ঘণ্টা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ব্যবধানে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রাখা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)।</w:t>
      </w:r>
    </w:p>
    <w:p w14:paraId="3C7B68F6" w14:textId="77777777" w:rsidR="00053F7B" w:rsidRPr="00053F7B" w:rsidRDefault="00053F7B" w:rsidP="00AC4214">
      <w:pPr>
        <w:numPr>
          <w:ilvl w:val="0"/>
          <w:numId w:val="18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ধাপ-৪ (Tender Security):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দরপত্র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জামানতের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পরিমাণ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নির্ধারণ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করুন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। </w:t>
      </w: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PPR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বিধিমালা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অনুযায়ী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প্রাক্কলিত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মূল্যের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সাধারণত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২%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থেকে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৩%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মধ্যে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6576832D" w14:textId="77777777" w:rsidR="00053F7B" w:rsidRPr="00053F7B" w:rsidRDefault="00053F7B" w:rsidP="00AC4214">
      <w:pPr>
        <w:numPr>
          <w:ilvl w:val="0"/>
          <w:numId w:val="18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ধাপ-৫ (Evaluation Committee):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টেন্ডারের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জন্য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TOC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(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ওপেনিং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কমিটি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)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এবং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TEC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(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মূল্যায়ন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কমিটি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)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মেম্বারদের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সিলেক্ট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করুন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0E933F13" w14:textId="77777777" w:rsidR="00053F7B" w:rsidRPr="00053F7B" w:rsidRDefault="00053F7B" w:rsidP="00AC4214">
      <w:pPr>
        <w:spacing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sz w:val="20"/>
          <w:szCs w:val="20"/>
        </w:rPr>
        <w:pict w14:anchorId="012F53D8">
          <v:rect id="_x0000_i1034" style="width:0;height:1.5pt" o:hralign="center" o:hrstd="t" o:hr="t" fillcolor="#a0a0a0" stroked="f"/>
        </w:pict>
      </w:r>
    </w:p>
    <w:p w14:paraId="41E77AB1" w14:textId="77777777" w:rsidR="00053F7B" w:rsidRPr="00053F7B" w:rsidRDefault="00053F7B" w:rsidP="00AC4214">
      <w:pPr>
        <w:spacing w:before="100" w:beforeAutospacing="1" w:after="0" w:line="240" w:lineRule="auto"/>
        <w:outlineLvl w:val="2"/>
        <w:rPr>
          <w:rFonts w:ascii="NikoshBAN" w:eastAsia="Times New Roman" w:hAnsi="NikoshBAN" w:cs="NikoshBAN"/>
          <w:b/>
          <w:bCs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২. Standard Tender Document (STD)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আপলোড</w:t>
      </w:r>
      <w:proofErr w:type="spellEnd"/>
    </w:p>
    <w:p w14:paraId="685ABA61" w14:textId="77777777" w:rsidR="00053F7B" w:rsidRPr="00053F7B" w:rsidRDefault="00053F7B" w:rsidP="00AC4214">
      <w:p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টেন্ডার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নোটিশের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সাথে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আপনাকে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একটি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বিস্তারিত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ডকুমেন্ট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দিতে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যাকে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STD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বলে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।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CPTU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কর্তৃক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নির্ধারিত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ফরমেটে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হতে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:</w:t>
      </w:r>
    </w:p>
    <w:p w14:paraId="7BAD1285" w14:textId="77777777" w:rsidR="00053F7B" w:rsidRPr="00053F7B" w:rsidRDefault="00053F7B" w:rsidP="00AC4214">
      <w:pPr>
        <w:numPr>
          <w:ilvl w:val="0"/>
          <w:numId w:val="19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OTM (Goods)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এর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জন্য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সাধারণত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PG1, PG2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PG3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ফরম্যাট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39AC7F1D" w14:textId="77777777" w:rsidR="00053F7B" w:rsidRPr="00053F7B" w:rsidRDefault="00053F7B" w:rsidP="00AC4214">
      <w:pPr>
        <w:numPr>
          <w:ilvl w:val="0"/>
          <w:numId w:val="19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OTM (Works)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এর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জন্য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PW1, PW2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PW3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ফরম্যাট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29954CAF" w14:textId="77777777" w:rsidR="00053F7B" w:rsidRPr="00053F7B" w:rsidRDefault="00053F7B" w:rsidP="00AC4214">
      <w:pPr>
        <w:numPr>
          <w:ilvl w:val="0"/>
          <w:numId w:val="19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RFQ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এর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জন্য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RFQ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ফরম্যাট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।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ডকুমেন্টে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কাজের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বিবরণ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(Description),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কারিগরি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বৈশিষ্ট্য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(Technical Specification)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এবং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বিডারের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যোগ্যতার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শর্তাবলি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উল্লেখ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থাকে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5FABA48C" w14:textId="77777777" w:rsidR="00053F7B" w:rsidRPr="00053F7B" w:rsidRDefault="00053F7B" w:rsidP="00AC4214">
      <w:pPr>
        <w:spacing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sz w:val="20"/>
          <w:szCs w:val="20"/>
        </w:rPr>
        <w:pict w14:anchorId="0FB045B0">
          <v:rect id="_x0000_i1035" style="width:0;height:1.5pt" o:hralign="center" o:hrstd="t" o:hr="t" fillcolor="#a0a0a0" stroked="f"/>
        </w:pict>
      </w:r>
    </w:p>
    <w:p w14:paraId="56D479EE" w14:textId="77777777" w:rsidR="00053F7B" w:rsidRPr="00053F7B" w:rsidRDefault="00053F7B" w:rsidP="00AC4214">
      <w:pPr>
        <w:spacing w:before="100" w:beforeAutospacing="1" w:after="0" w:line="240" w:lineRule="auto"/>
        <w:outlineLvl w:val="2"/>
        <w:rPr>
          <w:rFonts w:ascii="NikoshBAN" w:eastAsia="Times New Roman" w:hAnsi="NikoshBAN" w:cs="NikoshBAN"/>
          <w:b/>
          <w:bCs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৩. PPA ২০০৬ ও PPR ২০০৮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অনুযায়ী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আইনি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বাধ্যবাধকতা</w:t>
      </w:r>
      <w:proofErr w:type="spellEnd"/>
    </w:p>
    <w:p w14:paraId="30568EF5" w14:textId="77777777" w:rsidR="00053F7B" w:rsidRPr="00053F7B" w:rsidRDefault="00053F7B" w:rsidP="00AC4214">
      <w:p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নোটিশ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তৈরির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সময়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একজন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সরকারি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কর্মকর্তা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হিসেবে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আপনাকে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নিয়মগুলো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মানতে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হবে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:</w:t>
      </w:r>
    </w:p>
    <w:p w14:paraId="03B70B46" w14:textId="77777777" w:rsidR="00053F7B" w:rsidRPr="00053F7B" w:rsidRDefault="00053F7B" w:rsidP="00AC4214">
      <w:pPr>
        <w:numPr>
          <w:ilvl w:val="0"/>
          <w:numId w:val="20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বিজ্ঞাপন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প্রচার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(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বিধি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৯০):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প্রাক্কলিত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মূল্য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নির্দিষ্ট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সীমার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উপরে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হলে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(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যেমন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: ৫০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লক্ষ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টাকার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উপরে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)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জাতীয়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পত্রিকায়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(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একটি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বাংলা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ও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একটি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ইংরেজি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)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বিজ্ঞাপন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দিতে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হবে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 ই-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জিপিতে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অটোমেটিক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নোটিশ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জেনারেট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ওয়েবসাইটে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দেখা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যায়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20382DBC" w14:textId="77777777" w:rsidR="00053F7B" w:rsidRPr="00053F7B" w:rsidRDefault="00053F7B" w:rsidP="00AC4214">
      <w:pPr>
        <w:numPr>
          <w:ilvl w:val="0"/>
          <w:numId w:val="20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টেন্ডার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বিক্রির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সময়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(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বিধি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৯১):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টেন্ডার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নোটিশ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প্রকাশের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থেকে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জমা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দেওয়ার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আগ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পর্যন্ত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ঠিকাদারদের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পর্যাপ্ত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সময়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দিতে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হবে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।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সাধারণত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উন্মুক্ত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দরপত্রের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(OTM)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ক্ষেত্রে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সর্বনিম্ন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১৪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থেকে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২১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দিন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(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কাজের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ধরন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ভেদে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)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সময়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দিতে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263F4CB5" w14:textId="77777777" w:rsidR="00053F7B" w:rsidRPr="00053F7B" w:rsidRDefault="00053F7B" w:rsidP="00AC4214">
      <w:pPr>
        <w:numPr>
          <w:ilvl w:val="0"/>
          <w:numId w:val="20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গোপনীয়তা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টেন্ডার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খোলার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আগ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পর্যন্ত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কোনোভাবেই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প্রাক্কলিত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মূল্য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(Estimated Cost)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ঠিকাদারদের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জানানো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যাবে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 ই-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জিপিতে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'Confidential'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রাখা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656E7333" w14:textId="77777777" w:rsidR="00053F7B" w:rsidRPr="00053F7B" w:rsidRDefault="00053F7B" w:rsidP="00AC4214">
      <w:pPr>
        <w:spacing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sz w:val="20"/>
          <w:szCs w:val="20"/>
        </w:rPr>
        <w:pict w14:anchorId="786E1799">
          <v:rect id="_x0000_i1036" style="width:0;height:1.5pt" o:hralign="center" o:hrstd="t" o:hr="t" fillcolor="#a0a0a0" stroked="f"/>
        </w:pict>
      </w:r>
    </w:p>
    <w:p w14:paraId="59465540" w14:textId="77777777" w:rsidR="00053F7B" w:rsidRPr="00053F7B" w:rsidRDefault="00053F7B" w:rsidP="00AC4214">
      <w:pPr>
        <w:spacing w:before="100" w:beforeAutospacing="1" w:after="0" w:line="240" w:lineRule="auto"/>
        <w:outlineLvl w:val="2"/>
        <w:rPr>
          <w:rFonts w:ascii="NikoshBAN" w:eastAsia="Times New Roman" w:hAnsi="NikoshBAN" w:cs="NikoshBAN"/>
          <w:b/>
          <w:bCs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৪.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ওয়ার্কফ্লো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ও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পাবলিশিং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(Workflow &amp; Publish)</w:t>
      </w:r>
    </w:p>
    <w:p w14:paraId="7A415D66" w14:textId="77777777" w:rsidR="00053F7B" w:rsidRPr="00053F7B" w:rsidRDefault="00053F7B" w:rsidP="00AC4214">
      <w:p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sz w:val="20"/>
          <w:szCs w:val="20"/>
        </w:rPr>
        <w:t xml:space="preserve">IFT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তৈরি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শেষ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হলে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আপনার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আইডির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'Pending Task'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হিসেবে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জমা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হবে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38A91A80" w14:textId="77777777" w:rsidR="00053F7B" w:rsidRPr="00053F7B" w:rsidRDefault="00053F7B" w:rsidP="00AC4214">
      <w:pPr>
        <w:numPr>
          <w:ilvl w:val="0"/>
          <w:numId w:val="21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আপনি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Reviewer</w:t>
      </w:r>
      <w:r w:rsidRPr="00053F7B">
        <w:rPr>
          <w:rFonts w:ascii="NikoshBAN" w:eastAsia="Times New Roman" w:hAnsi="NikoshBAN" w:cs="NikoshBAN"/>
          <w:sz w:val="20"/>
          <w:szCs w:val="20"/>
        </w:rPr>
        <w:t>-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কাছে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পাঠাবেন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4A6A717F" w14:textId="77777777" w:rsidR="00053F7B" w:rsidRPr="00053F7B" w:rsidRDefault="00053F7B" w:rsidP="00AC4214">
      <w:pPr>
        <w:numPr>
          <w:ilvl w:val="0"/>
          <w:numId w:val="21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রিভিউ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শেষে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Approver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(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আপনার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বস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HOPE)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যখন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তার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ডিজিটাল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সিগনেচার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দিয়ে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অনুমোদন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করবেন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,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তখন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টেন্ডারটি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লাইভ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'Published'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হবে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51A67C11" w14:textId="77777777" w:rsidR="00053F7B" w:rsidRPr="00053F7B" w:rsidRDefault="00053F7B" w:rsidP="00AC4214">
      <w:p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টেন্ডার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ডকুমেন্ট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দরপত্র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দলিল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হলো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একটি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আইনি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দস্তাবেজ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,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ওপর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ভিত্তি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একজন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ঠিকাদার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দরপত্র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জমা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দেন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।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সরকারি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ক্রয়ে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(PPA/PPR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অনুযায়ী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)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একে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Standard Tender Document (STD)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বলা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।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মধ্যে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সবচেয়ে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গুরুত্বপূর্ণ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অংশ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হলো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Tender Data Sheet (TDS)</w:t>
      </w:r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7AF28139" w14:textId="77777777" w:rsidR="00053F7B" w:rsidRPr="00053F7B" w:rsidRDefault="00053F7B" w:rsidP="00AC4214">
      <w:p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নিচে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একটি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স্ট্যান্ডার্ড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টেন্ডার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ডকুমেন্টের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প্রধান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অংশগুলো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এবং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TDS</w:t>
      </w:r>
      <w:r w:rsidRPr="00053F7B">
        <w:rPr>
          <w:rFonts w:ascii="NikoshBAN" w:eastAsia="Times New Roman" w:hAnsi="NikoshBAN" w:cs="NikoshBAN"/>
          <w:sz w:val="20"/>
          <w:szCs w:val="20"/>
        </w:rPr>
        <w:t>-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বিস্তারিত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আলোচনা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হলো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:</w:t>
      </w:r>
    </w:p>
    <w:p w14:paraId="44545ADF" w14:textId="77777777" w:rsidR="00053F7B" w:rsidRPr="00053F7B" w:rsidRDefault="00053F7B" w:rsidP="00AC4214">
      <w:pPr>
        <w:spacing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sz w:val="20"/>
          <w:szCs w:val="20"/>
        </w:rPr>
        <w:lastRenderedPageBreak/>
        <w:pict w14:anchorId="49F3F085">
          <v:rect id="_x0000_i1041" style="width:0;height:1.5pt" o:hralign="center" o:hrstd="t" o:hr="t" fillcolor="#a0a0a0" stroked="f"/>
        </w:pict>
      </w:r>
    </w:p>
    <w:p w14:paraId="732EFDE4" w14:textId="77777777" w:rsidR="00053F7B" w:rsidRPr="00053F7B" w:rsidRDefault="00053F7B" w:rsidP="00AC4214">
      <w:pPr>
        <w:spacing w:before="100" w:beforeAutospacing="1" w:after="0" w:line="240" w:lineRule="auto"/>
        <w:outlineLvl w:val="2"/>
        <w:rPr>
          <w:rFonts w:ascii="NikoshBAN" w:eastAsia="Times New Roman" w:hAnsi="NikoshBAN" w:cs="NikoshBAN"/>
          <w:b/>
          <w:bCs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১.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টেন্ডার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ডাটা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শীট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(TDS)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কী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?</w:t>
      </w:r>
    </w:p>
    <w:p w14:paraId="6CCF0EB5" w14:textId="77777777" w:rsidR="00053F7B" w:rsidRPr="00053F7B" w:rsidRDefault="00053F7B" w:rsidP="00AC4214">
      <w:p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sz w:val="20"/>
          <w:szCs w:val="20"/>
        </w:rPr>
        <w:t xml:space="preserve">TDS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হলো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পুরো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টেন্ডার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ডকুমেন্টের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একটি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"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সামারি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"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নির্দিষ্ট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তথ্যছক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।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মূল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ডকুমেন্টে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(Instructions to Tenderers - ITT)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সাধারণ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নিয়ম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লেখা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থাকে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,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কিন্তু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আপনার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নির্দিষ্ট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কাজের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জন্য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শর্তগুলো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কী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হবে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,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তা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TDS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-এ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লিখতে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5E7431C2" w14:textId="77777777" w:rsidR="00053F7B" w:rsidRPr="00053F7B" w:rsidRDefault="00053F7B" w:rsidP="00AC4214">
      <w:p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TDS-এ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যা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যা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অন্তর্ভুক্ত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থাকে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(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ধারা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ও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বিধি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অনুযায়ী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):</w:t>
      </w:r>
    </w:p>
    <w:p w14:paraId="2AA5D0FF" w14:textId="77777777" w:rsidR="00053F7B" w:rsidRPr="00053F7B" w:rsidRDefault="00053F7B" w:rsidP="00AC4214">
      <w:pPr>
        <w:numPr>
          <w:ilvl w:val="0"/>
          <w:numId w:val="22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ক্রয়কারী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সত্তার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তথ্য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আপনার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অফিসের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নাম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ও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ঠিকানা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364F813B" w14:textId="77777777" w:rsidR="00053F7B" w:rsidRPr="00053F7B" w:rsidRDefault="00053F7B" w:rsidP="00AC4214">
      <w:pPr>
        <w:numPr>
          <w:ilvl w:val="0"/>
          <w:numId w:val="22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কাজের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নাম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ও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আইডি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টেন্ডার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আইডি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এবং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প্যাকেজ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নম্বর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231D8FEC" w14:textId="77777777" w:rsidR="00053F7B" w:rsidRPr="00053F7B" w:rsidRDefault="00053F7B" w:rsidP="00AC4214">
      <w:pPr>
        <w:numPr>
          <w:ilvl w:val="0"/>
          <w:numId w:val="22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যোগ্যতার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শর্তাবলি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(Eligibility):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ঠিকাদারের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কত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বছরের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অভিজ্ঞতা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থাকতে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হবে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(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যেমন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: ৫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বছরের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সাধারণ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অভিজ্ঞতা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)।</w:t>
      </w:r>
    </w:p>
    <w:p w14:paraId="40272242" w14:textId="77777777" w:rsidR="00053F7B" w:rsidRPr="00053F7B" w:rsidRDefault="00053F7B" w:rsidP="00AC4214">
      <w:pPr>
        <w:numPr>
          <w:ilvl w:val="0"/>
          <w:numId w:val="22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নির্দিষ্ট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অভিজ্ঞতা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(Specific Experience):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গত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৫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বছরে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সমজাতীয়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অন্তত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একটি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কাজ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সম্পন্ন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প্রমাণপত্র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385A096E" w14:textId="77777777" w:rsidR="00053F7B" w:rsidRPr="00053F7B" w:rsidRDefault="00053F7B" w:rsidP="00AC4214">
      <w:pPr>
        <w:numPr>
          <w:ilvl w:val="0"/>
          <w:numId w:val="22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আর্থিক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সক্ষমতা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(Liquid Asset):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ঠিকাদারের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ব্যাংকে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কত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টাকা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ক্রেডিট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লাইন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নগদ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জমা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থাকতে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হবে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(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প্রাক্কলিত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মূল্যের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একটি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নির্দিষ্ট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শতাংশ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)।</w:t>
      </w:r>
    </w:p>
    <w:p w14:paraId="7128976D" w14:textId="77777777" w:rsidR="00053F7B" w:rsidRPr="00053F7B" w:rsidRDefault="00053F7B" w:rsidP="00AC4214">
      <w:pPr>
        <w:numPr>
          <w:ilvl w:val="0"/>
          <w:numId w:val="22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টার্নওভার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(Turnover):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গত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৫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বছরে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ঠিকাদারের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গড়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বার্ষিক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লেনদেন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কত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হতে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হবে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3D4621F7" w14:textId="77777777" w:rsidR="00053F7B" w:rsidRPr="00053F7B" w:rsidRDefault="00053F7B" w:rsidP="00AC4214">
      <w:pPr>
        <w:numPr>
          <w:ilvl w:val="0"/>
          <w:numId w:val="22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টেন্ডার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সিকিউরিটি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জামানতের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পরিমাণ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এবং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কতদিন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মেয়াদী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হবে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4691D3D3" w14:textId="77777777" w:rsidR="00053F7B" w:rsidRPr="00053F7B" w:rsidRDefault="00053F7B" w:rsidP="00AC4214">
      <w:pPr>
        <w:spacing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sz w:val="20"/>
          <w:szCs w:val="20"/>
        </w:rPr>
        <w:pict w14:anchorId="2E5EF516">
          <v:rect id="_x0000_i1042" style="width:0;height:1.5pt" o:hralign="center" o:hrstd="t" o:hr="t" fillcolor="#a0a0a0" stroked="f"/>
        </w:pict>
      </w:r>
    </w:p>
    <w:p w14:paraId="63783059" w14:textId="77777777" w:rsidR="00053F7B" w:rsidRPr="00053F7B" w:rsidRDefault="00053F7B" w:rsidP="00AC4214">
      <w:pPr>
        <w:spacing w:before="100" w:beforeAutospacing="1" w:after="0" w:line="240" w:lineRule="auto"/>
        <w:outlineLvl w:val="2"/>
        <w:rPr>
          <w:rFonts w:ascii="NikoshBAN" w:eastAsia="Times New Roman" w:hAnsi="NikoshBAN" w:cs="NikoshBAN"/>
          <w:b/>
          <w:bCs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২.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টেন্ডার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ডকুমেন্টের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(STD)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অন্যান্য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গুরুত্বপূর্ণ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অংশ</w:t>
      </w:r>
      <w:proofErr w:type="spellEnd"/>
    </w:p>
    <w:p w14:paraId="14E3B95A" w14:textId="77777777" w:rsidR="00053F7B" w:rsidRPr="00053F7B" w:rsidRDefault="00053F7B" w:rsidP="00AC4214">
      <w:p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একটি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পূর্ণাঙ্গ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টেন্ডার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ডকুমেন্টে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সাধারণত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নিচের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সেকশনগুলো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থাকে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062"/>
        <w:gridCol w:w="5128"/>
      </w:tblGrid>
      <w:tr w:rsidR="00053F7B" w:rsidRPr="00053F7B" w14:paraId="32395279" w14:textId="77777777" w:rsidTr="00053F7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4A5E33" w14:textId="77777777" w:rsidR="00053F7B" w:rsidRPr="00053F7B" w:rsidRDefault="00053F7B" w:rsidP="00AC4214">
            <w:pPr>
              <w:spacing w:after="0" w:line="240" w:lineRule="auto"/>
              <w:rPr>
                <w:rFonts w:ascii="NikoshBAN" w:eastAsia="Times New Roman" w:hAnsi="NikoshBAN" w:cs="NikoshBAN"/>
                <w:sz w:val="20"/>
                <w:szCs w:val="20"/>
              </w:rPr>
            </w:pPr>
            <w:proofErr w:type="spellStart"/>
            <w:r w:rsidRPr="00053F7B">
              <w:rPr>
                <w:rFonts w:ascii="NikoshBAN" w:eastAsia="Times New Roman" w:hAnsi="NikoshBAN" w:cs="NikoshBAN"/>
                <w:b/>
                <w:bCs/>
                <w:sz w:val="20"/>
                <w:szCs w:val="20"/>
              </w:rPr>
              <w:t>সেকশন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0CC6AF" w14:textId="77777777" w:rsidR="00053F7B" w:rsidRPr="00053F7B" w:rsidRDefault="00053F7B" w:rsidP="00AC4214">
            <w:pPr>
              <w:spacing w:after="0" w:line="240" w:lineRule="auto"/>
              <w:rPr>
                <w:rFonts w:ascii="NikoshBAN" w:eastAsia="Times New Roman" w:hAnsi="NikoshBAN" w:cs="NikoshBAN"/>
                <w:sz w:val="20"/>
                <w:szCs w:val="20"/>
              </w:rPr>
            </w:pPr>
            <w:proofErr w:type="spellStart"/>
            <w:r w:rsidRPr="00053F7B">
              <w:rPr>
                <w:rFonts w:ascii="NikoshBAN" w:eastAsia="Times New Roman" w:hAnsi="NikoshBAN" w:cs="NikoshBAN"/>
                <w:b/>
                <w:bCs/>
                <w:sz w:val="20"/>
                <w:szCs w:val="20"/>
              </w:rPr>
              <w:t>নাম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2F00A9" w14:textId="77777777" w:rsidR="00053F7B" w:rsidRPr="00053F7B" w:rsidRDefault="00053F7B" w:rsidP="00AC4214">
            <w:pPr>
              <w:spacing w:after="0" w:line="240" w:lineRule="auto"/>
              <w:rPr>
                <w:rFonts w:ascii="NikoshBAN" w:eastAsia="Times New Roman" w:hAnsi="NikoshBAN" w:cs="NikoshBAN"/>
                <w:sz w:val="20"/>
                <w:szCs w:val="20"/>
              </w:rPr>
            </w:pPr>
            <w:proofErr w:type="spellStart"/>
            <w:r w:rsidRPr="00053F7B">
              <w:rPr>
                <w:rFonts w:ascii="NikoshBAN" w:eastAsia="Times New Roman" w:hAnsi="NikoshBAN" w:cs="NikoshBAN"/>
                <w:b/>
                <w:bCs/>
                <w:sz w:val="20"/>
                <w:szCs w:val="20"/>
              </w:rPr>
              <w:t>বিস্তারিত</w:t>
            </w:r>
            <w:proofErr w:type="spellEnd"/>
            <w:r w:rsidRPr="00053F7B">
              <w:rPr>
                <w:rFonts w:ascii="NikoshBAN" w:eastAsia="Times New Roman" w:hAnsi="NikoshBAN" w:cs="NikoshB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53F7B">
              <w:rPr>
                <w:rFonts w:ascii="NikoshBAN" w:eastAsia="Times New Roman" w:hAnsi="NikoshBAN" w:cs="NikoshBAN"/>
                <w:b/>
                <w:bCs/>
                <w:sz w:val="20"/>
                <w:szCs w:val="20"/>
              </w:rPr>
              <w:t>বিবরণ</w:t>
            </w:r>
            <w:proofErr w:type="spellEnd"/>
          </w:p>
        </w:tc>
      </w:tr>
      <w:tr w:rsidR="00053F7B" w:rsidRPr="00053F7B" w14:paraId="65F77F25" w14:textId="77777777" w:rsidTr="00053F7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1DC831" w14:textId="77777777" w:rsidR="00053F7B" w:rsidRPr="00053F7B" w:rsidRDefault="00053F7B" w:rsidP="00AC4214">
            <w:pPr>
              <w:spacing w:after="0" w:line="240" w:lineRule="auto"/>
              <w:rPr>
                <w:rFonts w:ascii="NikoshBAN" w:eastAsia="Times New Roman" w:hAnsi="NikoshBAN" w:cs="NikoshBAN"/>
                <w:sz w:val="20"/>
                <w:szCs w:val="20"/>
              </w:rPr>
            </w:pPr>
            <w:r w:rsidRPr="00053F7B">
              <w:rPr>
                <w:rFonts w:ascii="NikoshBAN" w:eastAsia="Times New Roman" w:hAnsi="NikoshBAN" w:cs="NikoshBAN"/>
                <w:b/>
                <w:bCs/>
                <w:sz w:val="20"/>
                <w:szCs w:val="20"/>
              </w:rPr>
              <w:t>Section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95F0A4" w14:textId="77777777" w:rsidR="00053F7B" w:rsidRPr="00053F7B" w:rsidRDefault="00053F7B" w:rsidP="00AC4214">
            <w:pPr>
              <w:spacing w:after="0" w:line="240" w:lineRule="auto"/>
              <w:rPr>
                <w:rFonts w:ascii="NikoshBAN" w:eastAsia="Times New Roman" w:hAnsi="NikoshBAN" w:cs="NikoshBAN"/>
                <w:sz w:val="20"/>
                <w:szCs w:val="20"/>
              </w:rPr>
            </w:pPr>
            <w:r w:rsidRPr="00053F7B">
              <w:rPr>
                <w:rFonts w:ascii="NikoshBAN" w:eastAsia="Times New Roman" w:hAnsi="NikoshBAN" w:cs="NikoshBAN"/>
                <w:b/>
                <w:bCs/>
                <w:sz w:val="20"/>
                <w:szCs w:val="20"/>
              </w:rPr>
              <w:t>ITT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DB28B" w14:textId="77777777" w:rsidR="00053F7B" w:rsidRPr="00053F7B" w:rsidRDefault="00053F7B" w:rsidP="00AC4214">
            <w:pPr>
              <w:spacing w:after="0" w:line="240" w:lineRule="auto"/>
              <w:rPr>
                <w:rFonts w:ascii="NikoshBAN" w:eastAsia="Times New Roman" w:hAnsi="NikoshBAN" w:cs="NikoshBAN"/>
                <w:sz w:val="20"/>
                <w:szCs w:val="20"/>
              </w:rPr>
            </w:pPr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>Instructions to Tenderers (</w:t>
            </w:r>
            <w:proofErr w:type="spellStart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>ঠিকাদারদের</w:t>
            </w:r>
            <w:proofErr w:type="spellEnd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 xml:space="preserve"> </w:t>
            </w:r>
            <w:proofErr w:type="spellStart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>জন্য</w:t>
            </w:r>
            <w:proofErr w:type="spellEnd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 xml:space="preserve"> </w:t>
            </w:r>
            <w:proofErr w:type="spellStart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>সাধারণ</w:t>
            </w:r>
            <w:proofErr w:type="spellEnd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 xml:space="preserve"> </w:t>
            </w:r>
            <w:proofErr w:type="spellStart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>নির্দেশনা</w:t>
            </w:r>
            <w:proofErr w:type="spellEnd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>)।</w:t>
            </w:r>
          </w:p>
        </w:tc>
      </w:tr>
      <w:tr w:rsidR="00053F7B" w:rsidRPr="00053F7B" w14:paraId="164E2041" w14:textId="77777777" w:rsidTr="00053F7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5A9FF" w14:textId="77777777" w:rsidR="00053F7B" w:rsidRPr="00053F7B" w:rsidRDefault="00053F7B" w:rsidP="00AC4214">
            <w:pPr>
              <w:spacing w:after="0" w:line="240" w:lineRule="auto"/>
              <w:rPr>
                <w:rFonts w:ascii="NikoshBAN" w:eastAsia="Times New Roman" w:hAnsi="NikoshBAN" w:cs="NikoshBAN"/>
                <w:sz w:val="20"/>
                <w:szCs w:val="20"/>
              </w:rPr>
            </w:pPr>
            <w:r w:rsidRPr="00053F7B">
              <w:rPr>
                <w:rFonts w:ascii="NikoshBAN" w:eastAsia="Times New Roman" w:hAnsi="NikoshBAN" w:cs="NikoshBAN"/>
                <w:b/>
                <w:bCs/>
                <w:sz w:val="20"/>
                <w:szCs w:val="20"/>
              </w:rPr>
              <w:t>Section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E789A2" w14:textId="77777777" w:rsidR="00053F7B" w:rsidRPr="00053F7B" w:rsidRDefault="00053F7B" w:rsidP="00AC4214">
            <w:pPr>
              <w:spacing w:after="0" w:line="240" w:lineRule="auto"/>
              <w:rPr>
                <w:rFonts w:ascii="NikoshBAN" w:eastAsia="Times New Roman" w:hAnsi="NikoshBAN" w:cs="NikoshBAN"/>
                <w:sz w:val="20"/>
                <w:szCs w:val="20"/>
              </w:rPr>
            </w:pPr>
            <w:r w:rsidRPr="00053F7B">
              <w:rPr>
                <w:rFonts w:ascii="NikoshBAN" w:eastAsia="Times New Roman" w:hAnsi="NikoshBAN" w:cs="NikoshBAN"/>
                <w:b/>
                <w:bCs/>
                <w:sz w:val="20"/>
                <w:szCs w:val="20"/>
              </w:rPr>
              <w:t>TDS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97D835" w14:textId="77777777" w:rsidR="00053F7B" w:rsidRPr="00053F7B" w:rsidRDefault="00053F7B" w:rsidP="00AC4214">
            <w:pPr>
              <w:spacing w:after="0" w:line="240" w:lineRule="auto"/>
              <w:rPr>
                <w:rFonts w:ascii="NikoshBAN" w:eastAsia="Times New Roman" w:hAnsi="NikoshBAN" w:cs="NikoshBAN"/>
                <w:sz w:val="20"/>
                <w:szCs w:val="20"/>
              </w:rPr>
            </w:pPr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>Tender Data Sheet (</w:t>
            </w:r>
            <w:proofErr w:type="spellStart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>আপনার</w:t>
            </w:r>
            <w:proofErr w:type="spellEnd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 xml:space="preserve"> </w:t>
            </w:r>
            <w:proofErr w:type="spellStart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>নির্দিষ্ট</w:t>
            </w:r>
            <w:proofErr w:type="spellEnd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 xml:space="preserve"> </w:t>
            </w:r>
            <w:proofErr w:type="spellStart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>কাজের</w:t>
            </w:r>
            <w:proofErr w:type="spellEnd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 xml:space="preserve"> </w:t>
            </w:r>
            <w:proofErr w:type="spellStart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>শর্তাবলি</w:t>
            </w:r>
            <w:proofErr w:type="spellEnd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>)।</w:t>
            </w:r>
          </w:p>
        </w:tc>
      </w:tr>
      <w:tr w:rsidR="00053F7B" w:rsidRPr="00053F7B" w14:paraId="36818725" w14:textId="77777777" w:rsidTr="00053F7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81D87" w14:textId="77777777" w:rsidR="00053F7B" w:rsidRPr="00053F7B" w:rsidRDefault="00053F7B" w:rsidP="00AC4214">
            <w:pPr>
              <w:spacing w:after="0" w:line="240" w:lineRule="auto"/>
              <w:rPr>
                <w:rFonts w:ascii="NikoshBAN" w:eastAsia="Times New Roman" w:hAnsi="NikoshBAN" w:cs="NikoshBAN"/>
                <w:sz w:val="20"/>
                <w:szCs w:val="20"/>
              </w:rPr>
            </w:pPr>
            <w:r w:rsidRPr="00053F7B">
              <w:rPr>
                <w:rFonts w:ascii="NikoshBAN" w:eastAsia="Times New Roman" w:hAnsi="NikoshBAN" w:cs="NikoshBAN"/>
                <w:b/>
                <w:bCs/>
                <w:sz w:val="20"/>
                <w:szCs w:val="20"/>
              </w:rPr>
              <w:t>Section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D1B290" w14:textId="77777777" w:rsidR="00053F7B" w:rsidRPr="00053F7B" w:rsidRDefault="00053F7B" w:rsidP="00AC4214">
            <w:pPr>
              <w:spacing w:after="0" w:line="240" w:lineRule="auto"/>
              <w:rPr>
                <w:rFonts w:ascii="NikoshBAN" w:eastAsia="Times New Roman" w:hAnsi="NikoshBAN" w:cs="NikoshBAN"/>
                <w:sz w:val="20"/>
                <w:szCs w:val="20"/>
              </w:rPr>
            </w:pPr>
            <w:r w:rsidRPr="00053F7B">
              <w:rPr>
                <w:rFonts w:ascii="NikoshBAN" w:eastAsia="Times New Roman" w:hAnsi="NikoshBAN" w:cs="NikoshBAN"/>
                <w:b/>
                <w:bCs/>
                <w:sz w:val="20"/>
                <w:szCs w:val="20"/>
              </w:rPr>
              <w:t>GCC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BC1514" w14:textId="77777777" w:rsidR="00053F7B" w:rsidRPr="00053F7B" w:rsidRDefault="00053F7B" w:rsidP="00AC4214">
            <w:pPr>
              <w:spacing w:after="0" w:line="240" w:lineRule="auto"/>
              <w:rPr>
                <w:rFonts w:ascii="NikoshBAN" w:eastAsia="Times New Roman" w:hAnsi="NikoshBAN" w:cs="NikoshBAN"/>
                <w:sz w:val="20"/>
                <w:szCs w:val="20"/>
              </w:rPr>
            </w:pPr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>General Conditions of Contract (</w:t>
            </w:r>
            <w:proofErr w:type="spellStart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>চুক্তির</w:t>
            </w:r>
            <w:proofErr w:type="spellEnd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 xml:space="preserve"> </w:t>
            </w:r>
            <w:proofErr w:type="spellStart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>সাধারণ</w:t>
            </w:r>
            <w:proofErr w:type="spellEnd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 xml:space="preserve"> </w:t>
            </w:r>
            <w:proofErr w:type="spellStart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>শর্ত</w:t>
            </w:r>
            <w:proofErr w:type="spellEnd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>)।</w:t>
            </w:r>
          </w:p>
        </w:tc>
      </w:tr>
      <w:tr w:rsidR="00053F7B" w:rsidRPr="00053F7B" w14:paraId="125C3DF3" w14:textId="77777777" w:rsidTr="00053F7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A58FB" w14:textId="77777777" w:rsidR="00053F7B" w:rsidRPr="00053F7B" w:rsidRDefault="00053F7B" w:rsidP="00AC4214">
            <w:pPr>
              <w:spacing w:after="0" w:line="240" w:lineRule="auto"/>
              <w:rPr>
                <w:rFonts w:ascii="NikoshBAN" w:eastAsia="Times New Roman" w:hAnsi="NikoshBAN" w:cs="NikoshBAN"/>
                <w:sz w:val="20"/>
                <w:szCs w:val="20"/>
              </w:rPr>
            </w:pPr>
            <w:r w:rsidRPr="00053F7B">
              <w:rPr>
                <w:rFonts w:ascii="NikoshBAN" w:eastAsia="Times New Roman" w:hAnsi="NikoshBAN" w:cs="NikoshBAN"/>
                <w:b/>
                <w:bCs/>
                <w:sz w:val="20"/>
                <w:szCs w:val="20"/>
              </w:rPr>
              <w:t>Section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A4540C" w14:textId="77777777" w:rsidR="00053F7B" w:rsidRPr="00053F7B" w:rsidRDefault="00053F7B" w:rsidP="00AC4214">
            <w:pPr>
              <w:spacing w:after="0" w:line="240" w:lineRule="auto"/>
              <w:rPr>
                <w:rFonts w:ascii="NikoshBAN" w:eastAsia="Times New Roman" w:hAnsi="NikoshBAN" w:cs="NikoshBAN"/>
                <w:sz w:val="20"/>
                <w:szCs w:val="20"/>
              </w:rPr>
            </w:pPr>
            <w:r w:rsidRPr="00053F7B">
              <w:rPr>
                <w:rFonts w:ascii="NikoshBAN" w:eastAsia="Times New Roman" w:hAnsi="NikoshBAN" w:cs="NikoshBAN"/>
                <w:b/>
                <w:bCs/>
                <w:sz w:val="20"/>
                <w:szCs w:val="20"/>
              </w:rPr>
              <w:t>PCC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393969" w14:textId="77777777" w:rsidR="00053F7B" w:rsidRPr="00053F7B" w:rsidRDefault="00053F7B" w:rsidP="00AC4214">
            <w:pPr>
              <w:spacing w:after="0" w:line="240" w:lineRule="auto"/>
              <w:rPr>
                <w:rFonts w:ascii="NikoshBAN" w:eastAsia="Times New Roman" w:hAnsi="NikoshBAN" w:cs="NikoshBAN"/>
                <w:sz w:val="20"/>
                <w:szCs w:val="20"/>
              </w:rPr>
            </w:pPr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>Particular Conditions of Contract (</w:t>
            </w:r>
            <w:proofErr w:type="spellStart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>চুক্তির</w:t>
            </w:r>
            <w:proofErr w:type="spellEnd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 xml:space="preserve"> </w:t>
            </w:r>
            <w:proofErr w:type="spellStart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>বিশেষ</w:t>
            </w:r>
            <w:proofErr w:type="spellEnd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 xml:space="preserve"> </w:t>
            </w:r>
            <w:proofErr w:type="spellStart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>শর্ত</w:t>
            </w:r>
            <w:proofErr w:type="spellEnd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>)।</w:t>
            </w:r>
          </w:p>
        </w:tc>
      </w:tr>
      <w:tr w:rsidR="00053F7B" w:rsidRPr="00053F7B" w14:paraId="3C096819" w14:textId="77777777" w:rsidTr="00053F7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C14DB8" w14:textId="77777777" w:rsidR="00053F7B" w:rsidRPr="00053F7B" w:rsidRDefault="00053F7B" w:rsidP="00AC4214">
            <w:pPr>
              <w:spacing w:after="0" w:line="240" w:lineRule="auto"/>
              <w:rPr>
                <w:rFonts w:ascii="NikoshBAN" w:eastAsia="Times New Roman" w:hAnsi="NikoshBAN" w:cs="NikoshBAN"/>
                <w:sz w:val="20"/>
                <w:szCs w:val="20"/>
              </w:rPr>
            </w:pPr>
            <w:r w:rsidRPr="00053F7B">
              <w:rPr>
                <w:rFonts w:ascii="NikoshBAN" w:eastAsia="Times New Roman" w:hAnsi="NikoshBAN" w:cs="NikoshBAN"/>
                <w:b/>
                <w:bCs/>
                <w:sz w:val="20"/>
                <w:szCs w:val="20"/>
              </w:rPr>
              <w:t>Section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CF7FC2" w14:textId="77777777" w:rsidR="00053F7B" w:rsidRPr="00053F7B" w:rsidRDefault="00053F7B" w:rsidP="00AC4214">
            <w:pPr>
              <w:spacing w:after="0" w:line="240" w:lineRule="auto"/>
              <w:rPr>
                <w:rFonts w:ascii="NikoshBAN" w:eastAsia="Times New Roman" w:hAnsi="NikoshBAN" w:cs="NikoshBAN"/>
                <w:sz w:val="20"/>
                <w:szCs w:val="20"/>
              </w:rPr>
            </w:pPr>
            <w:r w:rsidRPr="00053F7B">
              <w:rPr>
                <w:rFonts w:ascii="NikoshBAN" w:eastAsia="Times New Roman" w:hAnsi="NikoshBAN" w:cs="NikoshBAN"/>
                <w:b/>
                <w:bCs/>
                <w:sz w:val="20"/>
                <w:szCs w:val="20"/>
              </w:rPr>
              <w:t>Forms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650F51" w14:textId="77777777" w:rsidR="00053F7B" w:rsidRPr="00053F7B" w:rsidRDefault="00053F7B" w:rsidP="00AC4214">
            <w:pPr>
              <w:spacing w:after="0" w:line="240" w:lineRule="auto"/>
              <w:rPr>
                <w:rFonts w:ascii="NikoshBAN" w:eastAsia="Times New Roman" w:hAnsi="NikoshBAN" w:cs="NikoshBAN"/>
                <w:sz w:val="20"/>
                <w:szCs w:val="20"/>
              </w:rPr>
            </w:pPr>
            <w:proofErr w:type="spellStart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>টেন্ডার</w:t>
            </w:r>
            <w:proofErr w:type="spellEnd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 xml:space="preserve"> </w:t>
            </w:r>
            <w:proofErr w:type="spellStart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>সাবমিশন</w:t>
            </w:r>
            <w:proofErr w:type="spellEnd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 xml:space="preserve"> </w:t>
            </w:r>
            <w:proofErr w:type="spellStart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>লেটার</w:t>
            </w:r>
            <w:proofErr w:type="spellEnd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 xml:space="preserve">, </w:t>
            </w:r>
            <w:proofErr w:type="spellStart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>ব্যাংক</w:t>
            </w:r>
            <w:proofErr w:type="spellEnd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 xml:space="preserve"> </w:t>
            </w:r>
            <w:proofErr w:type="spellStart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>গ্যারান্টি</w:t>
            </w:r>
            <w:proofErr w:type="spellEnd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 xml:space="preserve"> </w:t>
            </w:r>
            <w:proofErr w:type="spellStart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>ফরম</w:t>
            </w:r>
            <w:proofErr w:type="spellEnd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 xml:space="preserve"> </w:t>
            </w:r>
            <w:proofErr w:type="spellStart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>ইত্যাদি</w:t>
            </w:r>
            <w:proofErr w:type="spellEnd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>।</w:t>
            </w:r>
          </w:p>
        </w:tc>
      </w:tr>
      <w:tr w:rsidR="00053F7B" w:rsidRPr="00053F7B" w14:paraId="28389EFF" w14:textId="77777777" w:rsidTr="00053F7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B6079" w14:textId="77777777" w:rsidR="00053F7B" w:rsidRPr="00053F7B" w:rsidRDefault="00053F7B" w:rsidP="00AC4214">
            <w:pPr>
              <w:spacing w:after="0" w:line="240" w:lineRule="auto"/>
              <w:rPr>
                <w:rFonts w:ascii="NikoshBAN" w:eastAsia="Times New Roman" w:hAnsi="NikoshBAN" w:cs="NikoshBAN"/>
                <w:sz w:val="20"/>
                <w:szCs w:val="20"/>
              </w:rPr>
            </w:pPr>
            <w:r w:rsidRPr="00053F7B">
              <w:rPr>
                <w:rFonts w:ascii="NikoshBAN" w:eastAsia="Times New Roman" w:hAnsi="NikoshBAN" w:cs="NikoshBAN"/>
                <w:b/>
                <w:bCs/>
                <w:sz w:val="20"/>
                <w:szCs w:val="20"/>
              </w:rPr>
              <w:t>Section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0D02F" w14:textId="77777777" w:rsidR="00053F7B" w:rsidRPr="00053F7B" w:rsidRDefault="00053F7B" w:rsidP="00AC4214">
            <w:pPr>
              <w:spacing w:after="0" w:line="240" w:lineRule="auto"/>
              <w:rPr>
                <w:rFonts w:ascii="NikoshBAN" w:eastAsia="Times New Roman" w:hAnsi="NikoshBAN" w:cs="NikoshBAN"/>
                <w:sz w:val="20"/>
                <w:szCs w:val="20"/>
              </w:rPr>
            </w:pPr>
            <w:r w:rsidRPr="00053F7B">
              <w:rPr>
                <w:rFonts w:ascii="NikoshBAN" w:eastAsia="Times New Roman" w:hAnsi="NikoshBAN" w:cs="NikoshBAN"/>
                <w:b/>
                <w:bCs/>
                <w:sz w:val="20"/>
                <w:szCs w:val="20"/>
              </w:rPr>
              <w:t>BOQ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F66D4" w14:textId="77777777" w:rsidR="00053F7B" w:rsidRPr="00053F7B" w:rsidRDefault="00053F7B" w:rsidP="00AC4214">
            <w:pPr>
              <w:spacing w:after="0" w:line="240" w:lineRule="auto"/>
              <w:rPr>
                <w:rFonts w:ascii="NikoshBAN" w:eastAsia="Times New Roman" w:hAnsi="NikoshBAN" w:cs="NikoshBAN"/>
                <w:sz w:val="20"/>
                <w:szCs w:val="20"/>
              </w:rPr>
            </w:pPr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>Bill of Quantities (</w:t>
            </w:r>
            <w:proofErr w:type="spellStart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>কাজের</w:t>
            </w:r>
            <w:proofErr w:type="spellEnd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 xml:space="preserve"> </w:t>
            </w:r>
            <w:proofErr w:type="spellStart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>আইটেম</w:t>
            </w:r>
            <w:proofErr w:type="spellEnd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 xml:space="preserve"> ও </w:t>
            </w:r>
            <w:proofErr w:type="spellStart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>পরিমাণের</w:t>
            </w:r>
            <w:proofErr w:type="spellEnd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 xml:space="preserve"> </w:t>
            </w:r>
            <w:proofErr w:type="spellStart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>তালিকা</w:t>
            </w:r>
            <w:proofErr w:type="spellEnd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>)।</w:t>
            </w:r>
          </w:p>
        </w:tc>
      </w:tr>
      <w:tr w:rsidR="00053F7B" w:rsidRPr="00053F7B" w14:paraId="0AC9E73B" w14:textId="77777777" w:rsidTr="00053F7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85728" w14:textId="77777777" w:rsidR="00053F7B" w:rsidRPr="00053F7B" w:rsidRDefault="00053F7B" w:rsidP="00AC4214">
            <w:pPr>
              <w:spacing w:after="0" w:line="240" w:lineRule="auto"/>
              <w:rPr>
                <w:rFonts w:ascii="NikoshBAN" w:eastAsia="Times New Roman" w:hAnsi="NikoshBAN" w:cs="NikoshBAN"/>
                <w:sz w:val="20"/>
                <w:szCs w:val="20"/>
              </w:rPr>
            </w:pPr>
            <w:r w:rsidRPr="00053F7B">
              <w:rPr>
                <w:rFonts w:ascii="NikoshBAN" w:eastAsia="Times New Roman" w:hAnsi="NikoshBAN" w:cs="NikoshBAN"/>
                <w:b/>
                <w:bCs/>
                <w:sz w:val="20"/>
                <w:szCs w:val="20"/>
              </w:rPr>
              <w:t>Section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46E0D" w14:textId="77777777" w:rsidR="00053F7B" w:rsidRPr="00053F7B" w:rsidRDefault="00053F7B" w:rsidP="00AC4214">
            <w:pPr>
              <w:spacing w:after="0" w:line="240" w:lineRule="auto"/>
              <w:rPr>
                <w:rFonts w:ascii="NikoshBAN" w:eastAsia="Times New Roman" w:hAnsi="NikoshBAN" w:cs="NikoshBAN"/>
                <w:sz w:val="20"/>
                <w:szCs w:val="20"/>
              </w:rPr>
            </w:pPr>
            <w:r w:rsidRPr="00053F7B">
              <w:rPr>
                <w:rFonts w:ascii="NikoshBAN" w:eastAsia="Times New Roman" w:hAnsi="NikoshBAN" w:cs="NikoshBAN"/>
                <w:b/>
                <w:bCs/>
                <w:sz w:val="20"/>
                <w:szCs w:val="20"/>
              </w:rPr>
              <w:t>Specs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AEBE5E" w14:textId="77777777" w:rsidR="00053F7B" w:rsidRPr="00053F7B" w:rsidRDefault="00053F7B" w:rsidP="00AC4214">
            <w:pPr>
              <w:spacing w:after="0" w:line="240" w:lineRule="auto"/>
              <w:rPr>
                <w:rFonts w:ascii="NikoshBAN" w:eastAsia="Times New Roman" w:hAnsi="NikoshBAN" w:cs="NikoshBAN"/>
                <w:sz w:val="20"/>
                <w:szCs w:val="20"/>
              </w:rPr>
            </w:pPr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>Technical Specifications (</w:t>
            </w:r>
            <w:proofErr w:type="spellStart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>কাজের</w:t>
            </w:r>
            <w:proofErr w:type="spellEnd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 xml:space="preserve"> </w:t>
            </w:r>
            <w:proofErr w:type="spellStart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>গুণগত</w:t>
            </w:r>
            <w:proofErr w:type="spellEnd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 xml:space="preserve"> </w:t>
            </w:r>
            <w:proofErr w:type="spellStart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>মান</w:t>
            </w:r>
            <w:proofErr w:type="spellEnd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 xml:space="preserve"> </w:t>
            </w:r>
            <w:proofErr w:type="spellStart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>বা</w:t>
            </w:r>
            <w:proofErr w:type="spellEnd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 xml:space="preserve"> </w:t>
            </w:r>
            <w:proofErr w:type="spellStart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>কারিগরি</w:t>
            </w:r>
            <w:proofErr w:type="spellEnd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 xml:space="preserve"> </w:t>
            </w:r>
            <w:proofErr w:type="spellStart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>বিবরণ</w:t>
            </w:r>
            <w:proofErr w:type="spellEnd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>)।</w:t>
            </w:r>
          </w:p>
        </w:tc>
      </w:tr>
      <w:tr w:rsidR="00053F7B" w:rsidRPr="00053F7B" w14:paraId="0D89318F" w14:textId="77777777" w:rsidTr="00053F7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8760E" w14:textId="77777777" w:rsidR="00053F7B" w:rsidRPr="00053F7B" w:rsidRDefault="00053F7B" w:rsidP="00AC4214">
            <w:pPr>
              <w:spacing w:after="0" w:line="240" w:lineRule="auto"/>
              <w:rPr>
                <w:rFonts w:ascii="NikoshBAN" w:eastAsia="Times New Roman" w:hAnsi="NikoshBAN" w:cs="NikoshBAN"/>
                <w:sz w:val="20"/>
                <w:szCs w:val="20"/>
              </w:rPr>
            </w:pPr>
            <w:r w:rsidRPr="00053F7B">
              <w:rPr>
                <w:rFonts w:ascii="NikoshBAN" w:eastAsia="Times New Roman" w:hAnsi="NikoshBAN" w:cs="NikoshBAN"/>
                <w:b/>
                <w:bCs/>
                <w:sz w:val="20"/>
                <w:szCs w:val="20"/>
              </w:rPr>
              <w:t>Section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95FD10" w14:textId="77777777" w:rsidR="00053F7B" w:rsidRPr="00053F7B" w:rsidRDefault="00053F7B" w:rsidP="00AC4214">
            <w:pPr>
              <w:spacing w:after="0" w:line="240" w:lineRule="auto"/>
              <w:rPr>
                <w:rFonts w:ascii="NikoshBAN" w:eastAsia="Times New Roman" w:hAnsi="NikoshBAN" w:cs="NikoshBAN"/>
                <w:sz w:val="20"/>
                <w:szCs w:val="20"/>
              </w:rPr>
            </w:pPr>
            <w:r w:rsidRPr="00053F7B">
              <w:rPr>
                <w:rFonts w:ascii="NikoshBAN" w:eastAsia="Times New Roman" w:hAnsi="NikoshBAN" w:cs="NikoshBAN"/>
                <w:b/>
                <w:bCs/>
                <w:sz w:val="20"/>
                <w:szCs w:val="20"/>
              </w:rPr>
              <w:t>Drawings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19F998" w14:textId="77777777" w:rsidR="00053F7B" w:rsidRPr="00053F7B" w:rsidRDefault="00053F7B" w:rsidP="00AC4214">
            <w:pPr>
              <w:spacing w:after="0" w:line="240" w:lineRule="auto"/>
              <w:rPr>
                <w:rFonts w:ascii="NikoshBAN" w:eastAsia="Times New Roman" w:hAnsi="NikoshBAN" w:cs="NikoshBAN"/>
                <w:sz w:val="20"/>
                <w:szCs w:val="20"/>
              </w:rPr>
            </w:pPr>
            <w:proofErr w:type="spellStart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>নকশা</w:t>
            </w:r>
            <w:proofErr w:type="spellEnd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 xml:space="preserve"> </w:t>
            </w:r>
            <w:proofErr w:type="spellStart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>বা</w:t>
            </w:r>
            <w:proofErr w:type="spellEnd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 xml:space="preserve"> </w:t>
            </w:r>
            <w:proofErr w:type="spellStart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>ড্রয়িং</w:t>
            </w:r>
            <w:proofErr w:type="spellEnd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 xml:space="preserve"> (</w:t>
            </w:r>
            <w:proofErr w:type="spellStart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>যদি</w:t>
            </w:r>
            <w:proofErr w:type="spellEnd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 xml:space="preserve"> </w:t>
            </w:r>
            <w:proofErr w:type="spellStart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>প্রযোজ্য</w:t>
            </w:r>
            <w:proofErr w:type="spellEnd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 xml:space="preserve"> </w:t>
            </w:r>
            <w:proofErr w:type="spellStart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>হয়</w:t>
            </w:r>
            <w:proofErr w:type="spellEnd"/>
            <w:r w:rsidRPr="00053F7B">
              <w:rPr>
                <w:rFonts w:ascii="NikoshBAN" w:eastAsia="Times New Roman" w:hAnsi="NikoshBAN" w:cs="NikoshBAN"/>
                <w:sz w:val="20"/>
                <w:szCs w:val="20"/>
              </w:rPr>
              <w:t>)।</w:t>
            </w:r>
          </w:p>
        </w:tc>
      </w:tr>
    </w:tbl>
    <w:p w14:paraId="633EFFA8" w14:textId="77777777" w:rsidR="00053F7B" w:rsidRPr="00053F7B" w:rsidRDefault="00053F7B" w:rsidP="00AC4214">
      <w:pPr>
        <w:spacing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sz w:val="20"/>
          <w:szCs w:val="20"/>
        </w:rPr>
        <w:pict w14:anchorId="0BED0D82">
          <v:rect id="_x0000_i1043" style="width:0;height:1.5pt" o:hralign="center" o:hrstd="t" o:hr="t" fillcolor="#a0a0a0" stroked="f"/>
        </w:pict>
      </w:r>
    </w:p>
    <w:p w14:paraId="02E2BF87" w14:textId="77777777" w:rsidR="00053F7B" w:rsidRPr="00053F7B" w:rsidRDefault="00053F7B" w:rsidP="00AC4214">
      <w:pPr>
        <w:spacing w:before="100" w:beforeAutospacing="1" w:after="0" w:line="240" w:lineRule="auto"/>
        <w:outlineLvl w:val="2"/>
        <w:rPr>
          <w:rFonts w:ascii="NikoshBAN" w:eastAsia="Times New Roman" w:hAnsi="NikoshBAN" w:cs="NikoshBAN"/>
          <w:b/>
          <w:bCs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৩. ই-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জিপিতে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ডকুমেন্ট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তৈরির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সময়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করণীয়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(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সরকারি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কর্মকর্তাদের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জন্য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)</w:t>
      </w:r>
    </w:p>
    <w:p w14:paraId="4FDA5C4F" w14:textId="77777777" w:rsidR="00053F7B" w:rsidRPr="00053F7B" w:rsidRDefault="00053F7B" w:rsidP="00AC4214">
      <w:p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sz w:val="20"/>
          <w:szCs w:val="20"/>
        </w:rPr>
        <w:t>ই-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জিপি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সিস্টেমে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যখন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আপনি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ডকুমেন্ট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তৈরি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করবেন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(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যাকে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বলা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Prepare Document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),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তখন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সিস্টেম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আপনাকে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কিছু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নির্দিষ্ট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ঘর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পূরণ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করতে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বলবে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:</w:t>
      </w:r>
    </w:p>
    <w:p w14:paraId="07141A5F" w14:textId="77777777" w:rsidR="00053F7B" w:rsidRPr="00053F7B" w:rsidRDefault="00053F7B" w:rsidP="00AC4214">
      <w:pPr>
        <w:numPr>
          <w:ilvl w:val="0"/>
          <w:numId w:val="23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Selection of STD: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কাজের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ধরন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অনুযায়ী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সঠিক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ফরম্যাট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(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যেমন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: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পণ্য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ক্রয়ে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PG3,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পূর্ত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কাজে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PW3)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সিলেক্ট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করতে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হবে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2944668F" w14:textId="77777777" w:rsidR="00053F7B" w:rsidRPr="00053F7B" w:rsidRDefault="00053F7B" w:rsidP="00AC4214">
      <w:pPr>
        <w:numPr>
          <w:ilvl w:val="0"/>
          <w:numId w:val="23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Fill-in TDS: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এখানে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আপনাকে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'Qualification Criteria'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বিডারের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যোগ্যতার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ঘরগুলো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খুব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সতর্কতার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সাথে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পূরণ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করতে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হবে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। </w:t>
      </w: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PPR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বিধিমালা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অনুযায়ী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অতিরিক্ত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কঠিন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শর্ত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দেওয়া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যাবে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যাতে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প্রতিযোগিতা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নষ্ট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401F50B2" w14:textId="77777777" w:rsidR="00053F7B" w:rsidRPr="00053F7B" w:rsidRDefault="00053F7B" w:rsidP="00AC4214">
      <w:pPr>
        <w:numPr>
          <w:ilvl w:val="0"/>
          <w:numId w:val="23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Technical Specification: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এখানে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পণ্যের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মান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কাজের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মান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স্পষ্টভাবে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লিখতে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হবে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।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কোনো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নির্দিষ্ট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ব্র্যান্ডের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নাম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(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যেমন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: HP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Samsung)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সরাসরি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লেখা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যাবে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;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বদলে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তার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মান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কনফিগারেশন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লিখতে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হবে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এবং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শেষে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"or equivalent"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(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সমমান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)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লিখতে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হবে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0C6780DA" w14:textId="77777777" w:rsidR="00053F7B" w:rsidRPr="00053F7B" w:rsidRDefault="00053F7B" w:rsidP="00AC4214">
      <w:pPr>
        <w:numPr>
          <w:ilvl w:val="0"/>
          <w:numId w:val="23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Payment Terms: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বিল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কীভাবে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দেওয়া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হবে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(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যেমন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: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কাজ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শেষে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এককালীন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নাকি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কিস্তিতে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),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তা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উল্লেখ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করতে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হবে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79C6E9E8" w14:textId="77777777" w:rsidR="00053F7B" w:rsidRPr="00053F7B" w:rsidRDefault="00053F7B" w:rsidP="00AC4214">
      <w:pPr>
        <w:spacing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sz w:val="20"/>
          <w:szCs w:val="20"/>
        </w:rPr>
        <w:pict w14:anchorId="202BF6C4">
          <v:rect id="_x0000_i1044" style="width:0;height:1.5pt" o:hralign="center" o:hrstd="t" o:hr="t" fillcolor="#a0a0a0" stroked="f"/>
        </w:pict>
      </w:r>
    </w:p>
    <w:p w14:paraId="5F086AC1" w14:textId="77777777" w:rsidR="00053F7B" w:rsidRPr="00053F7B" w:rsidRDefault="00053F7B" w:rsidP="00AC4214">
      <w:pPr>
        <w:spacing w:before="100" w:beforeAutospacing="1" w:after="0" w:line="240" w:lineRule="auto"/>
        <w:outlineLvl w:val="2"/>
        <w:rPr>
          <w:rFonts w:ascii="NikoshBAN" w:eastAsia="Times New Roman" w:hAnsi="NikoshBAN" w:cs="NikoshBAN"/>
          <w:b/>
          <w:bCs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৪. PPA/PPR-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এর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সতর্কতা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:</w:t>
      </w:r>
    </w:p>
    <w:p w14:paraId="60F46985" w14:textId="77777777" w:rsidR="00053F7B" w:rsidRPr="00053F7B" w:rsidRDefault="00053F7B" w:rsidP="00AC4214">
      <w:pPr>
        <w:numPr>
          <w:ilvl w:val="0"/>
          <w:numId w:val="24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বিধি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৯৪: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টেন্ডার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ডকুমেন্টের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দাম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(Tender Document Price)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যুক্তিসঙ্গত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হতে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হবে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।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সাধারণত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১,০০০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থেকে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৫,০০০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টাকা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তার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বেশি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হতে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পারে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কাজের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মূল্য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অনুযায়ী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1B80F361" w14:textId="77777777" w:rsidR="00053F7B" w:rsidRPr="00053F7B" w:rsidRDefault="00053F7B" w:rsidP="00AC4214">
      <w:pPr>
        <w:numPr>
          <w:ilvl w:val="0"/>
          <w:numId w:val="24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বিধি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৯৫: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টেন্ডার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সিকিউরিটি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(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বিড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মানি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)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সাধারণত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প্রাক্কলিত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মূল্যের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সর্বোচ্চ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৩%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হতে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পারে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3EB2AA1C" w14:textId="77777777" w:rsidR="00053F7B" w:rsidRPr="00053F7B" w:rsidRDefault="00053F7B" w:rsidP="00AC4214">
      <w:p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টেন্ডার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খোলার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সবচেয়ে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গুরুত্বপূর্ণ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এবং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আইনি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ধাপ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হলো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টেন্ডার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মূল্যায়ন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(Tender Evaluation)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।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ধাপে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আপনার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তৈরি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TDS (Tender Data Sheet)</w:t>
      </w:r>
      <w:r w:rsidRPr="00053F7B">
        <w:rPr>
          <w:rFonts w:ascii="NikoshBAN" w:eastAsia="Times New Roman" w:hAnsi="NikoshBAN" w:cs="NikoshBAN"/>
          <w:sz w:val="20"/>
          <w:szCs w:val="20"/>
        </w:rPr>
        <w:t>-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শর্তগুলোর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সাথে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ঠিকাদারের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জমা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দেওয়া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কাগজপত্রের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মিল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খুঁজে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করতে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6734BEB9" w14:textId="77777777" w:rsidR="00053F7B" w:rsidRPr="00053F7B" w:rsidRDefault="00053F7B" w:rsidP="00AC4214">
      <w:p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lastRenderedPageBreak/>
        <w:t xml:space="preserve">PPR ২০০৮-এর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বিধি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৯৮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অনুযায়ী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,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মূল্যায়ন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প্রক্রিয়াটি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দুই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ভাগে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বিভক্ত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: ১.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কারিগরি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মূল্যায়ন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(Technical Evaluation)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২.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আর্থিক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মূল্যায়ন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(Financial Evaluation)</w:t>
      </w:r>
    </w:p>
    <w:p w14:paraId="6D85B524" w14:textId="77777777" w:rsidR="00053F7B" w:rsidRPr="00053F7B" w:rsidRDefault="00053F7B" w:rsidP="00AC4214">
      <w:p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নিচে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ধারাবাহিকভাবে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মূল্যায়ন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প্রক্রিয়াটি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আলোচনা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হলো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:</w:t>
      </w:r>
    </w:p>
    <w:p w14:paraId="3D832289" w14:textId="77777777" w:rsidR="00053F7B" w:rsidRPr="00053F7B" w:rsidRDefault="00053F7B" w:rsidP="00AC4214">
      <w:pPr>
        <w:spacing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sz w:val="20"/>
          <w:szCs w:val="20"/>
        </w:rPr>
        <w:pict w14:anchorId="795DA5C3">
          <v:rect id="_x0000_i1049" style="width:0;height:1.5pt" o:hralign="center" o:hrstd="t" o:hr="t" fillcolor="#a0a0a0" stroked="f"/>
        </w:pict>
      </w:r>
    </w:p>
    <w:p w14:paraId="6AD0B05E" w14:textId="77777777" w:rsidR="00053F7B" w:rsidRPr="00053F7B" w:rsidRDefault="00053F7B" w:rsidP="00AC4214">
      <w:pPr>
        <w:spacing w:before="100" w:beforeAutospacing="1" w:after="0" w:line="240" w:lineRule="auto"/>
        <w:outlineLvl w:val="2"/>
        <w:rPr>
          <w:rFonts w:ascii="NikoshBAN" w:eastAsia="Times New Roman" w:hAnsi="NikoshBAN" w:cs="NikoshBAN"/>
          <w:b/>
          <w:bCs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১.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কারিগরি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মূল্যায়ন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(Technical Evaluation)</w:t>
      </w:r>
    </w:p>
    <w:p w14:paraId="630AF4BE" w14:textId="77777777" w:rsidR="00053F7B" w:rsidRPr="00053F7B" w:rsidRDefault="00053F7B" w:rsidP="00AC4214">
      <w:p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এখানে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দেখা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বিডার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আপনার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দেওয়া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শর্তগুলো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পূরণ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করেছেন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।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একে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বলা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'Responsiveness'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চেক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365BFAC2" w14:textId="77777777" w:rsidR="00053F7B" w:rsidRPr="00053F7B" w:rsidRDefault="00053F7B" w:rsidP="00AC4214">
      <w:pPr>
        <w:numPr>
          <w:ilvl w:val="0"/>
          <w:numId w:val="25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বিডারের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যোগ্যতা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(Eligibility):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ঠিকাদারের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ট্রেড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লাইসেন্স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,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ভ্যাট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(VAT),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এবং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ট্যাক্স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(TIN)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সার্টিফিকেট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হালনাগাদ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আছে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01AFC73C" w14:textId="77777777" w:rsidR="00053F7B" w:rsidRPr="00053F7B" w:rsidRDefault="00053F7B" w:rsidP="00AC4214">
      <w:pPr>
        <w:numPr>
          <w:ilvl w:val="0"/>
          <w:numId w:val="25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অভিজ্ঞতা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যাচাই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(Experience):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TDS-এ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আপনি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যদি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৫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বছরের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সাধারণ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অভিজ্ঞতা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চেয়ে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থাকেন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,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তবে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তিনি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তার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প্রমাণ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দিয়েছেন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।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নির্দিষ্ট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অভিজ্ঞতার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(Specific Experience)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ক্ষেত্রে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সমজাতীয়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কাজের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'Completion Certificate'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যাচাই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করতে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হবে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4F7B0BB5" w14:textId="77777777" w:rsidR="00053F7B" w:rsidRPr="00053F7B" w:rsidRDefault="00053F7B" w:rsidP="00AC4214">
      <w:pPr>
        <w:numPr>
          <w:ilvl w:val="0"/>
          <w:numId w:val="25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আর্থিক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সক্ষমতা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(Liquid Asset):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ঠিকাদারের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ব্যাংকে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আপনার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চাওয়া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পরিমাণ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টাকা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(Credit Line/Cash)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আছে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।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অবশ্যই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নির্দিষ্ট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ফরম্যাটে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(PG3-8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PW3-7)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হতে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হবে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3E7D0077" w14:textId="77777777" w:rsidR="00053F7B" w:rsidRPr="00053F7B" w:rsidRDefault="00053F7B" w:rsidP="00AC4214">
      <w:pPr>
        <w:numPr>
          <w:ilvl w:val="0"/>
          <w:numId w:val="25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মালামালের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মান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(Technical Specification):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ঠিকাদার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মালামাল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সরবরাহের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প্রস্তাব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করেছেন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,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তা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আপনার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স্পেসিফিকেশনের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সাথে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মেলে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5C879A50" w14:textId="77777777" w:rsidR="00053F7B" w:rsidRPr="00053F7B" w:rsidRDefault="00053F7B" w:rsidP="00AC4214">
      <w:pPr>
        <w:spacing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রেসপনসিভ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(Responsive):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যদি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সব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শর্ত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পূরণ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।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নন-রেসপনসিভ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(Non-responsive):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যদি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কোনো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একটি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প্রধান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শর্ত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(Major Deviation)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পূরণ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(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যেমন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: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ব্যাংকের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লিকুইড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অ্যাসেট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কম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থাকা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অভিজ্ঞতা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থাকা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)।</w:t>
      </w:r>
    </w:p>
    <w:p w14:paraId="5937DB08" w14:textId="77777777" w:rsidR="00053F7B" w:rsidRPr="00053F7B" w:rsidRDefault="00053F7B" w:rsidP="00AC4214">
      <w:pPr>
        <w:spacing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sz w:val="20"/>
          <w:szCs w:val="20"/>
        </w:rPr>
        <w:pict w14:anchorId="18AD1896">
          <v:rect id="_x0000_i1050" style="width:0;height:1.5pt" o:hralign="center" o:hrstd="t" o:hr="t" fillcolor="#a0a0a0" stroked="f"/>
        </w:pict>
      </w:r>
    </w:p>
    <w:p w14:paraId="4EDAB84B" w14:textId="77777777" w:rsidR="00053F7B" w:rsidRPr="00053F7B" w:rsidRDefault="00053F7B" w:rsidP="00AC4214">
      <w:pPr>
        <w:spacing w:before="100" w:beforeAutospacing="1" w:after="0" w:line="240" w:lineRule="auto"/>
        <w:outlineLvl w:val="2"/>
        <w:rPr>
          <w:rFonts w:ascii="NikoshBAN" w:eastAsia="Times New Roman" w:hAnsi="NikoshBAN" w:cs="NikoshBAN"/>
          <w:b/>
          <w:bCs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২.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আর্থিক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মূল্যায়ন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(Financial Evaluation)</w:t>
      </w:r>
    </w:p>
    <w:p w14:paraId="37DCEEC9" w14:textId="77777777" w:rsidR="00053F7B" w:rsidRPr="00053F7B" w:rsidRDefault="00053F7B" w:rsidP="00AC4214">
      <w:p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কারিগরিভাবে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যারা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টিকে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যাবে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(Responsive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হবে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),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শুধুমাত্র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তাদের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আর্থিক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প্রস্তাব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দর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(Price)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বিবেচনা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হবে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31C1712F" w14:textId="77777777" w:rsidR="00053F7B" w:rsidRPr="00053F7B" w:rsidRDefault="00053F7B" w:rsidP="00AC4214">
      <w:pPr>
        <w:numPr>
          <w:ilvl w:val="0"/>
          <w:numId w:val="26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গাণিতিক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ভুল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সংশোধন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(Arithmetical Errors):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BOQ-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তে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কোনো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যোগ-বিয়োগে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ভুল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আছে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তা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দেখা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।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ভুল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থাকলে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বিধি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৯৮(৮)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অনুযায়ী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সংশোধন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651FDB95" w14:textId="77777777" w:rsidR="00053F7B" w:rsidRPr="00053F7B" w:rsidRDefault="00053F7B" w:rsidP="00AC4214">
      <w:pPr>
        <w:numPr>
          <w:ilvl w:val="0"/>
          <w:numId w:val="26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সর্বনিম্ন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দরদাতা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(Lowest Evaluated Bidder):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কারিগরিভাবে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যোগ্য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বিডারদের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মধ্যে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যিনি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সবচেয়ে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কম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দর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দিয়েছেন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,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তাকেই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কাজ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দেওয়ার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জন্য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সুপারিশ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1237D639" w14:textId="77777777" w:rsidR="00053F7B" w:rsidRPr="00053F7B" w:rsidRDefault="00053F7B" w:rsidP="00AC4214">
      <w:pPr>
        <w:numPr>
          <w:ilvl w:val="0"/>
          <w:numId w:val="26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প্রাক্কলিত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মূল্যের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সাথে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তুলনা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ঠিকাদারের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দর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আপনার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অফিসের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প্রাক্কলিত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মূল্যের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(Estimated Cost)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চেয়ে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কত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শতাংশ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বেশি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কম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,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তা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উল্লেখ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করতে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হবে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0321FC30" w14:textId="77777777" w:rsidR="00053F7B" w:rsidRPr="00053F7B" w:rsidRDefault="00053F7B" w:rsidP="00AC4214">
      <w:pPr>
        <w:spacing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sz w:val="20"/>
          <w:szCs w:val="20"/>
        </w:rPr>
        <w:pict w14:anchorId="4394F7F3">
          <v:rect id="_x0000_i1051" style="width:0;height:1.5pt" o:hralign="center" o:hrstd="t" o:hr="t" fillcolor="#a0a0a0" stroked="f"/>
        </w:pict>
      </w:r>
    </w:p>
    <w:p w14:paraId="49D468BF" w14:textId="77777777" w:rsidR="00053F7B" w:rsidRPr="00053F7B" w:rsidRDefault="00053F7B" w:rsidP="00AC4214">
      <w:pPr>
        <w:spacing w:before="100" w:beforeAutospacing="1" w:after="0" w:line="240" w:lineRule="auto"/>
        <w:outlineLvl w:val="2"/>
        <w:rPr>
          <w:rFonts w:ascii="NikoshBAN" w:eastAsia="Times New Roman" w:hAnsi="NikoshBAN" w:cs="NikoshBAN"/>
          <w:b/>
          <w:bCs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৩.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মূল্যায়ন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কমিটি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বা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TEC-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এর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কাজ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(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বিধি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৯৮)</w:t>
      </w:r>
    </w:p>
    <w:p w14:paraId="74C340C7" w14:textId="77777777" w:rsidR="00053F7B" w:rsidRPr="00053F7B" w:rsidRDefault="00053F7B" w:rsidP="00AC4214">
      <w:p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sz w:val="20"/>
          <w:szCs w:val="20"/>
        </w:rPr>
        <w:t>ই-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জিপিতে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মূল্যায়ন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সময়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TEC (Tender Evaluation Committee)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সদস্যদের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করতে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:</w:t>
      </w:r>
    </w:p>
    <w:p w14:paraId="0198F786" w14:textId="77777777" w:rsidR="00053F7B" w:rsidRPr="00053F7B" w:rsidRDefault="00053F7B" w:rsidP="00AC4214">
      <w:pPr>
        <w:numPr>
          <w:ilvl w:val="0"/>
          <w:numId w:val="27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Individual Scoring: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প্রত্যেক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সদস্য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অনলাইনে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বিডারের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প্রতিটি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ডকুমেন্টের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পাশে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'Yes/No'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মন্তব্য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প্রদান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করেন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645C9270" w14:textId="77777777" w:rsidR="00053F7B" w:rsidRPr="00053F7B" w:rsidRDefault="00053F7B" w:rsidP="00AC4214">
      <w:pPr>
        <w:numPr>
          <w:ilvl w:val="0"/>
          <w:numId w:val="27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Comparative Statement (CS):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সিস্টেম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স্বয়ংক্রিয়ভাবে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একটি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তুলনামূলক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বিবরণী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(CS)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তৈরি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দেয়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4E6ACCD2" w14:textId="77777777" w:rsidR="00053F7B" w:rsidRPr="00053F7B" w:rsidRDefault="00053F7B" w:rsidP="00AC4214">
      <w:pPr>
        <w:numPr>
          <w:ilvl w:val="0"/>
          <w:numId w:val="27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Evaluation Report (TER):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কমিটি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একটি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বিস্তারিত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রিপোর্ট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তৈরি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,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যেখানে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কেন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কাউকে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বাতিল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হলো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কেন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কাউকে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কাজ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দেওয়ার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সুপারিশ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হলো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তা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লেখা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থাকে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72407C70" w14:textId="77777777" w:rsidR="00053F7B" w:rsidRPr="00053F7B" w:rsidRDefault="00053F7B" w:rsidP="00AC4214">
      <w:pPr>
        <w:spacing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sz w:val="20"/>
          <w:szCs w:val="20"/>
        </w:rPr>
        <w:pict w14:anchorId="44F90DBA">
          <v:rect id="_x0000_i1052" style="width:0;height:1.5pt" o:hralign="center" o:hrstd="t" o:hr="t" fillcolor="#a0a0a0" stroked="f"/>
        </w:pict>
      </w:r>
    </w:p>
    <w:p w14:paraId="2EF2C0F6" w14:textId="77777777" w:rsidR="00053F7B" w:rsidRPr="00053F7B" w:rsidRDefault="00053F7B" w:rsidP="00AC4214">
      <w:pPr>
        <w:spacing w:before="100" w:beforeAutospacing="1" w:after="0" w:line="240" w:lineRule="auto"/>
        <w:outlineLvl w:val="2"/>
        <w:rPr>
          <w:rFonts w:ascii="NikoshBAN" w:eastAsia="Times New Roman" w:hAnsi="NikoshBAN" w:cs="NikoshBAN"/>
          <w:b/>
          <w:bCs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৪. PPA/PPR-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এর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বিশেষ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সতর্কবার্তা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(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সরকারি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কর্মকর্তাদের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জন্য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):</w:t>
      </w:r>
    </w:p>
    <w:p w14:paraId="31E162FA" w14:textId="77777777" w:rsidR="00053F7B" w:rsidRPr="00053F7B" w:rsidRDefault="00053F7B" w:rsidP="00AC4214">
      <w:pPr>
        <w:numPr>
          <w:ilvl w:val="0"/>
          <w:numId w:val="28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বিধি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১০০: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কোনো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বিডারকে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বাতিল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করতে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হলে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তার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স্পষ্ট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কারণ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রিপোর্টে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উল্লেখ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করতে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হবে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। 'Non-responsive'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ক্ষেত্রে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কোনো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দুর্বল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অস্পষ্ট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কারণ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দেখানো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যাবে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2E9EE0D8" w14:textId="77777777" w:rsidR="00053F7B" w:rsidRPr="00053F7B" w:rsidRDefault="00053F7B" w:rsidP="00AC4214">
      <w:pPr>
        <w:numPr>
          <w:ilvl w:val="0"/>
          <w:numId w:val="28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গোপনীয়তা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(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ধারা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৫৩):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মূল্যায়ন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চলাকালীন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কোনো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তথ্য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বাইরে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প্রকাশ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বিডারের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সাথে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যোগাযোগ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সম্পূর্ণ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নিষিদ্ধ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20249803" w14:textId="77777777" w:rsidR="00053F7B" w:rsidRPr="00053F7B" w:rsidRDefault="00053F7B" w:rsidP="00AC4214">
      <w:pPr>
        <w:numPr>
          <w:ilvl w:val="0"/>
          <w:numId w:val="28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সময়সীমা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টেন্ডার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খোলার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নির্দিষ্ট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সময়ের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মধ্যে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(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যেমন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: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ওটিএম-এর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ক্ষেত্রে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৪৫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থেকে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৬০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দিন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)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মূল্যায়ন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শেষ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অনুমোদনের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জন্য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পাঠাতে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36E860E4" w14:textId="77777777" w:rsidR="00053F7B" w:rsidRPr="00053F7B" w:rsidRDefault="00053F7B" w:rsidP="00AC4214">
      <w:pPr>
        <w:spacing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sz w:val="20"/>
          <w:szCs w:val="20"/>
        </w:rPr>
        <w:pict w14:anchorId="21907A5B">
          <v:rect id="_x0000_i1053" style="width:0;height:1.5pt" o:hralign="center" o:hrstd="t" o:hr="t" fillcolor="#a0a0a0" stroked="f"/>
        </w:pict>
      </w:r>
    </w:p>
    <w:p w14:paraId="0BD9CE58" w14:textId="77777777" w:rsidR="00053F7B" w:rsidRPr="00053F7B" w:rsidRDefault="00053F7B" w:rsidP="00AC4214">
      <w:pPr>
        <w:spacing w:before="100" w:beforeAutospacing="1" w:after="0" w:line="240" w:lineRule="auto"/>
        <w:outlineLvl w:val="2"/>
        <w:rPr>
          <w:rFonts w:ascii="NikoshBAN" w:eastAsia="Times New Roman" w:hAnsi="NikoshBAN" w:cs="NikoshBAN"/>
          <w:b/>
          <w:bCs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৫.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চূড়ান্ত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ধাপ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: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নোটিফিকেশন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অফ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অ্যাওয়ার্ড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(NOA)</w:t>
      </w:r>
    </w:p>
    <w:p w14:paraId="3DCDAC55" w14:textId="77777777" w:rsidR="00053F7B" w:rsidRPr="00053F7B" w:rsidRDefault="00053F7B" w:rsidP="00AC4214">
      <w:p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মূল্যায়ন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রিপোর্ট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যখন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আপনার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অফিসের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ঊর্ধ্বতন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কর্তৃপক্ষ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(HOPE)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অনুমোদন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করবেন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,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তখন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আপনি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ই-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জিপি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থেকে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জয়ী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ঠিকাদারকে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NOA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কার্যাদেশ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গ্রহণের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আমন্ত্রণপত্র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পাঠাবেন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0CA2910A" w14:textId="77777777" w:rsidR="00053F7B" w:rsidRPr="00053F7B" w:rsidRDefault="00053F7B" w:rsidP="00AC4214">
      <w:p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sz w:val="20"/>
          <w:szCs w:val="20"/>
        </w:rPr>
        <w:t>ই-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জিপি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(e-GP)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এবং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PPA 2006/PPR 2008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অনুযায়ী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পুরো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সরকারি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ক্রয়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প্রক্রিয়াটি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একটি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নির্দিষ্ট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চেইন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অ্যালগরিদম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মেনে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চলে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।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আপনার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বোঝার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সুবিধার্থে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আমি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এটিকে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ধাপে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ধাপে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সাজিয়ে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দিচ্ছি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:</w:t>
      </w:r>
    </w:p>
    <w:p w14:paraId="53A2D58B" w14:textId="77777777" w:rsidR="00053F7B" w:rsidRPr="00053F7B" w:rsidRDefault="00053F7B" w:rsidP="00AC4214">
      <w:pPr>
        <w:spacing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sz w:val="20"/>
          <w:szCs w:val="20"/>
        </w:rPr>
        <w:lastRenderedPageBreak/>
        <w:pict w14:anchorId="25456F74">
          <v:rect id="_x0000_i1059" style="width:0;height:1.5pt" o:hralign="center" o:hrstd="t" o:hr="t" fillcolor="#a0a0a0" stroked="f"/>
        </w:pict>
      </w:r>
    </w:p>
    <w:p w14:paraId="28E71615" w14:textId="77777777" w:rsidR="00053F7B" w:rsidRPr="00053F7B" w:rsidRDefault="00053F7B" w:rsidP="00AC4214">
      <w:pPr>
        <w:spacing w:before="100" w:beforeAutospacing="1" w:after="0" w:line="240" w:lineRule="auto"/>
        <w:outlineLvl w:val="2"/>
        <w:rPr>
          <w:rFonts w:ascii="NikoshBAN" w:eastAsia="Times New Roman" w:hAnsi="NikoshBAN" w:cs="NikoshBAN"/>
          <w:b/>
          <w:bCs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সরকারি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ক্রয়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প্রক্রিয়া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(Procurement Algorithm)</w:t>
      </w:r>
    </w:p>
    <w:p w14:paraId="4446DC46" w14:textId="77777777" w:rsidR="00053F7B" w:rsidRPr="00053F7B" w:rsidRDefault="00053F7B" w:rsidP="00AC4214">
      <w:p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১.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পরিকল্পনা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পর্যায়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(Planning Phase)</w:t>
      </w:r>
    </w:p>
    <w:p w14:paraId="6D7D4F8E" w14:textId="77777777" w:rsidR="00053F7B" w:rsidRPr="00053F7B" w:rsidRDefault="00053F7B" w:rsidP="00AC4214">
      <w:pPr>
        <w:numPr>
          <w:ilvl w:val="0"/>
          <w:numId w:val="29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বাজেট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বরাদ্দ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সংশ্লিষ্ট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খাতের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জন্য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অর্থ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বরাদ্দ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নিশ্চিত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7B61EA87" w14:textId="77777777" w:rsidR="00053F7B" w:rsidRPr="00053F7B" w:rsidRDefault="00053F7B" w:rsidP="00AC4214">
      <w:pPr>
        <w:numPr>
          <w:ilvl w:val="0"/>
          <w:numId w:val="29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APP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তৈরি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ও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প্রকাশ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ই-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জিপিতে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বার্ষিক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ক্রয়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পরিকল্পনা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(Annual Procurement Plan)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তৈরি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এবং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HOPE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কর্তৃক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অনুমোদন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ও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পাবলিশ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766F2544" w14:textId="77777777" w:rsidR="00053F7B" w:rsidRPr="00053F7B" w:rsidRDefault="00053F7B" w:rsidP="00AC4214">
      <w:p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২.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দরপত্র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প্রস্তুতি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(Preparation Phase)</w:t>
      </w:r>
    </w:p>
    <w:p w14:paraId="20F59505" w14:textId="77777777" w:rsidR="00053F7B" w:rsidRPr="00053F7B" w:rsidRDefault="00053F7B" w:rsidP="00AC4214">
      <w:pPr>
        <w:numPr>
          <w:ilvl w:val="0"/>
          <w:numId w:val="30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প্রাক্কলন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(Estimation):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কাজের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বাজার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দর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যাচাই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একটি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দাপ্তরিক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প্রাক্কলন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(Official Cost Estimate)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তৈরি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0862A947" w14:textId="77777777" w:rsidR="00053F7B" w:rsidRPr="00053F7B" w:rsidRDefault="00053F7B" w:rsidP="00AC4214">
      <w:pPr>
        <w:numPr>
          <w:ilvl w:val="0"/>
          <w:numId w:val="30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ডকুমেন্ট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প্রস্তুতি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(STD):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কাজের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ধরন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অনুযায়ী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(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যেমন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: PG3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PW3)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শর্তাবলি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ও </w:t>
      </w: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TDS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ঠিক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স্ট্যান্ডার্ড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টেন্ডার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ডকুমেন্ট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তৈরি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4C04AEB5" w14:textId="77777777" w:rsidR="00053F7B" w:rsidRPr="00053F7B" w:rsidRDefault="00053F7B" w:rsidP="00AC4214">
      <w:pPr>
        <w:numPr>
          <w:ilvl w:val="0"/>
          <w:numId w:val="30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কমিটি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গঠন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টেন্ডার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খোলা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(TOC)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এবং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মূল্যায়নের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(TEC)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জন্য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কমিটি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গঠন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ও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অনুমোদন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6AAF2C25" w14:textId="77777777" w:rsidR="00053F7B" w:rsidRPr="00053F7B" w:rsidRDefault="00053F7B" w:rsidP="00AC4214">
      <w:p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৩.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বিজ্ঞাপন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ও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দাখিল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(Advertising &amp; Submission Phase)</w:t>
      </w:r>
    </w:p>
    <w:p w14:paraId="5D3D71D7" w14:textId="77777777" w:rsidR="00053F7B" w:rsidRPr="00053F7B" w:rsidRDefault="00053F7B" w:rsidP="00AC4214">
      <w:pPr>
        <w:numPr>
          <w:ilvl w:val="0"/>
          <w:numId w:val="31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IFT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প্রকাশ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ই-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জিপিতে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টেন্ডার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নোটিশ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বিজ্ঞাপন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পাবলিশ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19451C40" w14:textId="77777777" w:rsidR="00053F7B" w:rsidRPr="00053F7B" w:rsidRDefault="00053F7B" w:rsidP="00AC4214">
      <w:pPr>
        <w:numPr>
          <w:ilvl w:val="0"/>
          <w:numId w:val="31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বিজ্ঞাপন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প্রচার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নির্ধারিত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সীমার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ওপর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হলে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পত্রিকায়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বিজ্ঞাপন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প্রদান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0B59803F" w14:textId="77777777" w:rsidR="00053F7B" w:rsidRPr="00053F7B" w:rsidRDefault="00053F7B" w:rsidP="00AC4214">
      <w:pPr>
        <w:numPr>
          <w:ilvl w:val="0"/>
          <w:numId w:val="31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টেন্ডার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দাখিল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ঠিকাদারদের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পক্ষ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থেকে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অনলাইনে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দরপত্র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ও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সিকিউরিটি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জমা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দেওয়া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03999ED2" w14:textId="77777777" w:rsidR="00053F7B" w:rsidRPr="00053F7B" w:rsidRDefault="00053F7B" w:rsidP="00AC4214">
      <w:p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৪.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উন্মুক্তকরণ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ও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মূল্যায়ন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(Opening &amp; Evaluation Phase)</w:t>
      </w:r>
    </w:p>
    <w:p w14:paraId="376E9F07" w14:textId="77777777" w:rsidR="00053F7B" w:rsidRPr="00053F7B" w:rsidRDefault="00053F7B" w:rsidP="00AC4214">
      <w:pPr>
        <w:numPr>
          <w:ilvl w:val="0"/>
          <w:numId w:val="32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টেন্ডার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ওপেনিং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(Opening):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নির্দিষ্ট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সময়ে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TOC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সদস্যদের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পাসওয়ার্ড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দিয়ে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টেন্ডার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আনলক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29D7A6FC" w14:textId="77777777" w:rsidR="00053F7B" w:rsidRPr="00053F7B" w:rsidRDefault="00053F7B" w:rsidP="00AC4214">
      <w:pPr>
        <w:numPr>
          <w:ilvl w:val="0"/>
          <w:numId w:val="32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টেকনিক্যাল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মূল্যায়ন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TDS-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এর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শর্ত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অনুযায়ী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বিডারের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যোগ্যতা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যাচাই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(Responsive/Non-responsive)।</w:t>
      </w:r>
    </w:p>
    <w:p w14:paraId="512DEA69" w14:textId="77777777" w:rsidR="00053F7B" w:rsidRPr="00053F7B" w:rsidRDefault="00053F7B" w:rsidP="00AC4214">
      <w:pPr>
        <w:numPr>
          <w:ilvl w:val="0"/>
          <w:numId w:val="32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আর্থিক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মূল্যায়ন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সর্বনিম্ন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দরদাতা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(Lowest Evaluated Bidder)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নির্ধারণ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6986A851" w14:textId="77777777" w:rsidR="00053F7B" w:rsidRPr="00053F7B" w:rsidRDefault="00053F7B" w:rsidP="00AC4214">
      <w:pPr>
        <w:numPr>
          <w:ilvl w:val="0"/>
          <w:numId w:val="32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TER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সাবমিশন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মূল্যায়ন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রিপোর্ট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তৈরি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অনুমোদনের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জন্য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প্রেরণ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6DF41406" w14:textId="77777777" w:rsidR="00053F7B" w:rsidRPr="00053F7B" w:rsidRDefault="00053F7B" w:rsidP="00AC4214">
      <w:p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৫.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চুক্তি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ও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বাস্তবায়ন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(Award &amp; Contract Phase)</w:t>
      </w:r>
    </w:p>
    <w:p w14:paraId="47B119E6" w14:textId="77777777" w:rsidR="00053F7B" w:rsidRPr="00053F7B" w:rsidRDefault="00053F7B" w:rsidP="00AC4214">
      <w:pPr>
        <w:numPr>
          <w:ilvl w:val="0"/>
          <w:numId w:val="33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NOA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প্রদান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উপযুক্ত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বিডারকে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'Notification of Award'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বা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কার্যাদেশ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গ্রহণের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আমন্ত্রণপত্র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পাঠানো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703B5FCC" w14:textId="77777777" w:rsidR="00053F7B" w:rsidRPr="00053F7B" w:rsidRDefault="00053F7B" w:rsidP="00AC4214">
      <w:pPr>
        <w:numPr>
          <w:ilvl w:val="0"/>
          <w:numId w:val="33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পারফরম্যান্স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সিকিউরিটি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ঠিকাদার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কর্তৃক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মোট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চুক্তিমূল্যের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১০% (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সাধারণত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)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জামানত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জমা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দেওয়া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30D70DBF" w14:textId="77777777" w:rsidR="00053F7B" w:rsidRPr="00053F7B" w:rsidRDefault="00053F7B" w:rsidP="00AC4214">
      <w:pPr>
        <w:numPr>
          <w:ilvl w:val="0"/>
          <w:numId w:val="33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চুক্তি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স্বাক্ষর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উভয়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পক্ষের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মধ্যে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আনুষ্ঠানিক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চুক্তি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সম্পাদন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45371CF2" w14:textId="77777777" w:rsidR="00053F7B" w:rsidRPr="00053F7B" w:rsidRDefault="00053F7B" w:rsidP="00AC4214">
      <w:pPr>
        <w:numPr>
          <w:ilvl w:val="0"/>
          <w:numId w:val="33"/>
        </w:num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কার্যাদেশ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(Work Order):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ঠিকাদারকে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কাজ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শুরু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করার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আনুষ্ঠানিক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চিঠি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প্রদান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6E5E5178" w14:textId="77777777" w:rsidR="00053F7B" w:rsidRPr="00053F7B" w:rsidRDefault="00053F7B" w:rsidP="00AC4214">
      <w:pPr>
        <w:spacing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sz w:val="20"/>
          <w:szCs w:val="20"/>
        </w:rPr>
        <w:pict w14:anchorId="73D17FD7">
          <v:rect id="_x0000_i1060" style="width:0;height:1.5pt" o:hralign="center" o:hrstd="t" o:hr="t" fillcolor="#a0a0a0" stroked="f"/>
        </w:pict>
      </w:r>
    </w:p>
    <w:p w14:paraId="33685577" w14:textId="77777777" w:rsidR="00053F7B" w:rsidRPr="00053F7B" w:rsidRDefault="00053F7B" w:rsidP="00AC4214">
      <w:pPr>
        <w:spacing w:before="100" w:beforeAutospacing="1" w:after="0" w:line="240" w:lineRule="auto"/>
        <w:outlineLvl w:val="2"/>
        <w:rPr>
          <w:rFonts w:ascii="NikoshBAN" w:eastAsia="Times New Roman" w:hAnsi="NikoshBAN" w:cs="NikoshBAN"/>
          <w:b/>
          <w:bCs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সংক্ষেপে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ফ্লো-চার্ট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:</w:t>
      </w:r>
    </w:p>
    <w:p w14:paraId="44A38D39" w14:textId="77777777" w:rsidR="00053F7B" w:rsidRPr="00053F7B" w:rsidRDefault="00053F7B" w:rsidP="00AC4214">
      <w:p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বাজেট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r w:rsidRPr="00053F7B">
        <w:rPr>
          <w:rFonts w:ascii="Segoe UI Symbol" w:eastAsia="Times New Roman" w:hAnsi="Segoe UI Symbol" w:cs="Segoe UI Symbol"/>
          <w:sz w:val="20"/>
          <w:szCs w:val="20"/>
        </w:rPr>
        <w:t>➔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APP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r w:rsidRPr="00053F7B">
        <w:rPr>
          <w:rFonts w:ascii="Segoe UI Symbol" w:eastAsia="Times New Roman" w:hAnsi="Segoe UI Symbol" w:cs="Segoe UI Symbol"/>
          <w:sz w:val="20"/>
          <w:szCs w:val="20"/>
        </w:rPr>
        <w:t>➔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IFT/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টেন্ডার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নোটিশ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r w:rsidRPr="00053F7B">
        <w:rPr>
          <w:rFonts w:ascii="Segoe UI Symbol" w:eastAsia="Times New Roman" w:hAnsi="Segoe UI Symbol" w:cs="Segoe UI Symbol"/>
          <w:sz w:val="20"/>
          <w:szCs w:val="20"/>
        </w:rPr>
        <w:t>➔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টেন্ডার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ওপেনিং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(TOC)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r w:rsidRPr="00053F7B">
        <w:rPr>
          <w:rFonts w:ascii="Segoe UI Symbol" w:eastAsia="Times New Roman" w:hAnsi="Segoe UI Symbol" w:cs="Segoe UI Symbol"/>
          <w:sz w:val="20"/>
          <w:szCs w:val="20"/>
        </w:rPr>
        <w:t>➔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মূল্যায়ন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(TEC)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r w:rsidRPr="00053F7B">
        <w:rPr>
          <w:rFonts w:ascii="Segoe UI Symbol" w:eastAsia="Times New Roman" w:hAnsi="Segoe UI Symbol" w:cs="Segoe UI Symbol"/>
          <w:sz w:val="20"/>
          <w:szCs w:val="20"/>
        </w:rPr>
        <w:t>➔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অনুমোদন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r w:rsidRPr="00053F7B">
        <w:rPr>
          <w:rFonts w:ascii="Segoe UI Symbol" w:eastAsia="Times New Roman" w:hAnsi="Segoe UI Symbol" w:cs="Segoe UI Symbol"/>
          <w:sz w:val="20"/>
          <w:szCs w:val="20"/>
        </w:rPr>
        <w:t>➔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NOA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r w:rsidRPr="00053F7B">
        <w:rPr>
          <w:rFonts w:ascii="Segoe UI Symbol" w:eastAsia="Times New Roman" w:hAnsi="Segoe UI Symbol" w:cs="Segoe UI Symbol"/>
          <w:sz w:val="20"/>
          <w:szCs w:val="20"/>
        </w:rPr>
        <w:t>➔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চুক্তি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r w:rsidRPr="00053F7B">
        <w:rPr>
          <w:rFonts w:ascii="Segoe UI Symbol" w:eastAsia="Times New Roman" w:hAnsi="Segoe UI Symbol" w:cs="Segoe UI Symbol"/>
          <w:sz w:val="20"/>
          <w:szCs w:val="20"/>
        </w:rPr>
        <w:t>➔</w:t>
      </w:r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কাজ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শুরু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516D9920" w14:textId="77777777" w:rsidR="00053F7B" w:rsidRPr="00053F7B" w:rsidRDefault="00053F7B" w:rsidP="00AC4214">
      <w:pPr>
        <w:spacing w:after="0" w:line="240" w:lineRule="auto"/>
        <w:rPr>
          <w:rFonts w:ascii="NikoshBAN" w:eastAsia="Times New Roman" w:hAnsi="NikoshBAN" w:cs="NikoshBAN"/>
          <w:sz w:val="20"/>
          <w:szCs w:val="20"/>
        </w:rPr>
      </w:pPr>
      <w:r w:rsidRPr="00053F7B">
        <w:rPr>
          <w:rFonts w:ascii="NikoshBAN" w:eastAsia="Times New Roman" w:hAnsi="NikoshBAN" w:cs="NikoshBAN"/>
          <w:sz w:val="20"/>
          <w:szCs w:val="20"/>
        </w:rPr>
        <w:pict w14:anchorId="47225EFB">
          <v:rect id="_x0000_i1061" style="width:0;height:1.5pt" o:hralign="center" o:hrstd="t" o:hr="t" fillcolor="#a0a0a0" stroked="f"/>
        </w:pict>
      </w:r>
    </w:p>
    <w:p w14:paraId="74983D29" w14:textId="77777777" w:rsidR="00053F7B" w:rsidRPr="00053F7B" w:rsidRDefault="00053F7B" w:rsidP="00AC4214">
      <w:pPr>
        <w:spacing w:before="100" w:beforeAutospacing="1" w:after="0" w:line="240" w:lineRule="auto"/>
        <w:outlineLvl w:val="2"/>
        <w:rPr>
          <w:rFonts w:ascii="NikoshBAN" w:eastAsia="Times New Roman" w:hAnsi="NikoshBAN" w:cs="NikoshBAN"/>
          <w:b/>
          <w:bCs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আপনার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জন্য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একটি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জরুরি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টিপস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:</w:t>
      </w:r>
    </w:p>
    <w:p w14:paraId="0F6F3440" w14:textId="77777777" w:rsidR="00053F7B" w:rsidRPr="00053F7B" w:rsidRDefault="00053F7B" w:rsidP="00AC4214">
      <w:pPr>
        <w:spacing w:before="100" w:beforeAutospacing="1" w:after="0" w:line="240" w:lineRule="auto"/>
        <w:rPr>
          <w:rFonts w:ascii="NikoshBAN" w:eastAsia="Times New Roman" w:hAnsi="NikoshBAN" w:cs="NikoshBAN"/>
          <w:sz w:val="20"/>
          <w:szCs w:val="20"/>
        </w:rPr>
      </w:pP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আপনি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যেহেতু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সরকারি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প্রতিষ্ঠানে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আছেন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,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মনে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রাখবেন</w:t>
      </w:r>
      <w:proofErr w:type="spellEnd"/>
      <w:r w:rsidRPr="00053F7B">
        <w:rPr>
          <w:rFonts w:ascii="Times New Roman" w:eastAsia="Times New Roman" w:hAnsi="Times New Roman" w:cs="Times New Roman"/>
          <w:sz w:val="20"/>
          <w:szCs w:val="20"/>
        </w:rPr>
        <w:t>—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পুরো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প্রক্রিয়ার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প্রতিটি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ধাপের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রেকর্ড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ই-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জিপিতে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সংরক্ষিত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থাকে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।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তাই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PPR-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এর</w:t>
      </w:r>
      <w:proofErr w:type="spellEnd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b/>
          <w:bCs/>
          <w:sz w:val="20"/>
          <w:szCs w:val="20"/>
        </w:rPr>
        <w:t>সময়সীমা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(Time Frame)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যেন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কোনোভাবেই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অতিক্রম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না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হয়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,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সেদিকে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খেয়াল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রাখা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 xml:space="preserve"> </w:t>
      </w:r>
      <w:proofErr w:type="spellStart"/>
      <w:r w:rsidRPr="00053F7B">
        <w:rPr>
          <w:rFonts w:ascii="NikoshBAN" w:eastAsia="Times New Roman" w:hAnsi="NikoshBAN" w:cs="NikoshBAN"/>
          <w:sz w:val="20"/>
          <w:szCs w:val="20"/>
        </w:rPr>
        <w:t>জরুরি</w:t>
      </w:r>
      <w:proofErr w:type="spellEnd"/>
      <w:r w:rsidRPr="00053F7B">
        <w:rPr>
          <w:rFonts w:ascii="NikoshBAN" w:eastAsia="Times New Roman" w:hAnsi="NikoshBAN" w:cs="NikoshBAN"/>
          <w:sz w:val="20"/>
          <w:szCs w:val="20"/>
        </w:rPr>
        <w:t>।</w:t>
      </w:r>
    </w:p>
    <w:p w14:paraId="68A83C2F" w14:textId="77777777" w:rsidR="00053F7B" w:rsidRPr="00AC4214" w:rsidRDefault="00053F7B" w:rsidP="00AC4214">
      <w:pPr>
        <w:spacing w:after="0" w:line="240" w:lineRule="auto"/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</w:pPr>
    </w:p>
    <w:p w14:paraId="13A6AE46" w14:textId="77777777" w:rsidR="00220D89" w:rsidRPr="00AC4214" w:rsidRDefault="00220D89" w:rsidP="00AC4214">
      <w:pPr>
        <w:spacing w:after="0" w:line="240" w:lineRule="auto"/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</w:pPr>
    </w:p>
    <w:p w14:paraId="250D59A1" w14:textId="31228074" w:rsidR="00A9672D" w:rsidRPr="00A9672D" w:rsidRDefault="00A9672D" w:rsidP="00AC4214">
      <w:pPr>
        <w:spacing w:after="0" w:line="240" w:lineRule="auto"/>
        <w:rPr>
          <w:rFonts w:ascii="NikoshBAN" w:eastAsia="Times New Roman" w:hAnsi="NikoshBAN" w:cs="NikoshBAN"/>
          <w:color w:val="1F1F1F"/>
          <w:sz w:val="20"/>
          <w:szCs w:val="20"/>
        </w:rPr>
      </w:pPr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ই-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জিপিতে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(e-GP)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টেন্ডার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খোলা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বা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Tender Opening</w:t>
      </w:r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প্রক্রিয়াটি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অত্যন্ত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সংবেদনশীল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।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পাবলিক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প্রকিউরমেন্ট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বিধিমালা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(</w:t>
      </w:r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PPR 2008</w:t>
      </w:r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)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অনুযায়ী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এটি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একটি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স্বচ্ছ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ও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আইনি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প্রক্রিয়া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।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আপনি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যেহেতু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সরকারি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প্রতিষ্ঠানের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হয়ে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এটি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করতে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চাচ্ছেন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,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তাই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ধারাবাহিক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ধাপগুলো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নিচে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বিস্তারিত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আলোচনা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করা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হলো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:</w:t>
      </w:r>
    </w:p>
    <w:p w14:paraId="0C3446CA" w14:textId="77777777" w:rsidR="00A9672D" w:rsidRPr="00A9672D" w:rsidRDefault="00A9672D" w:rsidP="00AC4214">
      <w:pPr>
        <w:spacing w:after="0" w:line="240" w:lineRule="auto"/>
        <w:rPr>
          <w:rFonts w:ascii="NikoshBAN" w:eastAsia="Times New Roman" w:hAnsi="NikoshBAN" w:cs="NikoshBAN"/>
          <w:color w:val="1F1F1F"/>
          <w:sz w:val="20"/>
          <w:szCs w:val="20"/>
        </w:rPr>
      </w:pPr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pict w14:anchorId="0067D060">
          <v:rect id="_x0000_i1025" style="width:0;height:1.5pt" o:hralign="center" o:hrstd="t" o:hr="t" fillcolor="#a0a0a0" stroked="f"/>
        </w:pict>
      </w:r>
    </w:p>
    <w:p w14:paraId="4C8C69EE" w14:textId="77777777" w:rsidR="00A9672D" w:rsidRPr="00A9672D" w:rsidRDefault="00A9672D" w:rsidP="00AC4214">
      <w:pPr>
        <w:spacing w:before="420" w:after="0" w:line="360" w:lineRule="atLeast"/>
        <w:outlineLvl w:val="2"/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</w:pPr>
      <w:proofErr w:type="spellStart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ধাপ</w:t>
      </w:r>
      <w:proofErr w:type="spellEnd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 xml:space="preserve"> ১: </w:t>
      </w:r>
      <w:proofErr w:type="spellStart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টেন্ডার</w:t>
      </w:r>
      <w:proofErr w:type="spellEnd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খোলার</w:t>
      </w:r>
      <w:proofErr w:type="spellEnd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প্রস্তুতি</w:t>
      </w:r>
      <w:proofErr w:type="spellEnd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 xml:space="preserve"> (Preparation)</w:t>
      </w:r>
    </w:p>
    <w:p w14:paraId="41C8B24B" w14:textId="77777777" w:rsidR="00A9672D" w:rsidRPr="00A9672D" w:rsidRDefault="00A9672D" w:rsidP="00AC4214">
      <w:pPr>
        <w:spacing w:after="0" w:line="240" w:lineRule="auto"/>
        <w:rPr>
          <w:rFonts w:ascii="NikoshBAN" w:eastAsia="Times New Roman" w:hAnsi="NikoshBAN" w:cs="NikoshBAN"/>
          <w:color w:val="1F1F1F"/>
          <w:sz w:val="20"/>
          <w:szCs w:val="20"/>
        </w:rPr>
      </w:pP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টেন্ডার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খোলার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আগে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প্রশাসনিকভাবে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কিছু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কাজ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সম্পন্ন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থাকতে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হয়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:</w:t>
      </w:r>
    </w:p>
    <w:p w14:paraId="4B6CB120" w14:textId="77777777" w:rsidR="00A9672D" w:rsidRPr="00A9672D" w:rsidRDefault="00A9672D" w:rsidP="00AC4214">
      <w:pPr>
        <w:numPr>
          <w:ilvl w:val="0"/>
          <w:numId w:val="1"/>
        </w:numPr>
        <w:spacing w:before="120" w:after="0" w:line="240" w:lineRule="auto"/>
        <w:ind w:left="0"/>
        <w:rPr>
          <w:rFonts w:ascii="NikoshBAN" w:eastAsia="Times New Roman" w:hAnsi="NikoshBAN" w:cs="NikoshBAN"/>
          <w:color w:val="1F1F1F"/>
          <w:sz w:val="20"/>
          <w:szCs w:val="20"/>
        </w:rPr>
      </w:pPr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lastRenderedPageBreak/>
        <w:t xml:space="preserve">TOC </w:t>
      </w:r>
      <w:proofErr w:type="spellStart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গঠন</w:t>
      </w:r>
      <w:proofErr w:type="spellEnd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:</w:t>
      </w:r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সরকারি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নিয়ম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অনুযায়ী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একটি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Tender Opening Committee (TOC)</w:t>
      </w:r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বা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দরপত্র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উন্মুক্তকরণ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কমিটি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গঠন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করতে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হয়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।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সাধারণত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এই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কমিটিতে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অন্তত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২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জন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সদস্য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থাকেন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।</w:t>
      </w:r>
    </w:p>
    <w:p w14:paraId="23D3F636" w14:textId="77777777" w:rsidR="00A9672D" w:rsidRPr="00A9672D" w:rsidRDefault="00A9672D" w:rsidP="00AC4214">
      <w:pPr>
        <w:numPr>
          <w:ilvl w:val="0"/>
          <w:numId w:val="1"/>
        </w:numPr>
        <w:spacing w:before="120" w:after="0" w:line="240" w:lineRule="auto"/>
        <w:ind w:left="0"/>
        <w:rPr>
          <w:rFonts w:ascii="NikoshBAN" w:eastAsia="Times New Roman" w:hAnsi="NikoshBAN" w:cs="NikoshBAN"/>
          <w:color w:val="1F1F1F"/>
          <w:sz w:val="20"/>
          <w:szCs w:val="20"/>
        </w:rPr>
      </w:pPr>
      <w:proofErr w:type="spellStart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পাসওয়ার্ড</w:t>
      </w:r>
      <w:proofErr w:type="spellEnd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 xml:space="preserve"> ও </w:t>
      </w:r>
      <w:proofErr w:type="spellStart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এক্সেস</w:t>
      </w:r>
      <w:proofErr w:type="spellEnd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:</w:t>
      </w:r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ই-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জিপিতে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টেন্ডার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খোলার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জন্য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TOC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মেম্বারদের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নিজস্ব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ইউজার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আইডি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ও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পাসওয়ার্ড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প্রস্তুত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রাখতে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হয়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।</w:t>
      </w:r>
    </w:p>
    <w:p w14:paraId="15994A70" w14:textId="77777777" w:rsidR="00A9672D" w:rsidRPr="00A9672D" w:rsidRDefault="00A9672D" w:rsidP="00AC4214">
      <w:pPr>
        <w:spacing w:before="420" w:after="0" w:line="360" w:lineRule="atLeast"/>
        <w:outlineLvl w:val="2"/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</w:pPr>
      <w:proofErr w:type="spellStart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ধাপ</w:t>
      </w:r>
      <w:proofErr w:type="spellEnd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 xml:space="preserve"> ২: </w:t>
      </w:r>
      <w:proofErr w:type="spellStart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টেন্ডার</w:t>
      </w:r>
      <w:proofErr w:type="spellEnd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ডিক্রিপশন</w:t>
      </w:r>
      <w:proofErr w:type="spellEnd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 xml:space="preserve"> (Decryption)</w:t>
      </w:r>
    </w:p>
    <w:p w14:paraId="34C975D7" w14:textId="77777777" w:rsidR="00A9672D" w:rsidRPr="00A9672D" w:rsidRDefault="00A9672D" w:rsidP="00AC4214">
      <w:pPr>
        <w:spacing w:after="0" w:line="240" w:lineRule="auto"/>
        <w:rPr>
          <w:rFonts w:ascii="NikoshBAN" w:eastAsia="Times New Roman" w:hAnsi="NikoshBAN" w:cs="NikoshBAN"/>
          <w:color w:val="1F1F1F"/>
          <w:sz w:val="20"/>
          <w:szCs w:val="20"/>
        </w:rPr>
      </w:pPr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ই-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জিপিতে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যখন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কোনো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ঠিকাদার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টেন্ডার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ড্রপ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করেন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,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তখন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তা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এনক্রিপ্টেড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(Lock)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অবস্থায়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থাকে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।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এটি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খোলার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প্রক্রিয়াটি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হলো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:</w:t>
      </w:r>
    </w:p>
    <w:p w14:paraId="2FBA9A10" w14:textId="77777777" w:rsidR="00A9672D" w:rsidRPr="00A9672D" w:rsidRDefault="00A9672D" w:rsidP="00AC4214">
      <w:pPr>
        <w:numPr>
          <w:ilvl w:val="0"/>
          <w:numId w:val="2"/>
        </w:numPr>
        <w:spacing w:before="120" w:after="0" w:line="240" w:lineRule="auto"/>
        <w:ind w:left="0"/>
        <w:rPr>
          <w:rFonts w:ascii="NikoshBAN" w:eastAsia="Times New Roman" w:hAnsi="NikoshBAN" w:cs="NikoshBAN"/>
          <w:color w:val="1F1F1F"/>
          <w:sz w:val="20"/>
          <w:szCs w:val="20"/>
        </w:rPr>
      </w:pPr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Opening Tab:</w:t>
      </w:r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নির্দিষ্ট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সময়ের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(Deadline)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পর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ই-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জিপি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পোর্টালে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ঐ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টেন্ডারের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আন্ডারে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'Opening'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ট্যাবটি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দৃশ্যমান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হবে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।</w:t>
      </w:r>
    </w:p>
    <w:p w14:paraId="24B5334D" w14:textId="77777777" w:rsidR="00A9672D" w:rsidRPr="00A9672D" w:rsidRDefault="00A9672D" w:rsidP="00AC4214">
      <w:pPr>
        <w:numPr>
          <w:ilvl w:val="0"/>
          <w:numId w:val="2"/>
        </w:numPr>
        <w:spacing w:before="120" w:after="0" w:line="240" w:lineRule="auto"/>
        <w:ind w:left="0"/>
        <w:rPr>
          <w:rFonts w:ascii="NikoshBAN" w:eastAsia="Times New Roman" w:hAnsi="NikoshBAN" w:cs="NikoshBAN"/>
          <w:color w:val="1F1F1F"/>
          <w:sz w:val="20"/>
          <w:szCs w:val="20"/>
        </w:rPr>
      </w:pPr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Decrypt Key:</w:t>
      </w:r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TOC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মেম্বাররা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তাদের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নিজ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নিজ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প্যানেল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থেকে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'Decrypt'</w:t>
      </w:r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বাটনে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ক্লিক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করবেন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। ই-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জিপি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সিস্টেম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তখন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সকল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মেম্বারের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সম্মতির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ভিত্তিতে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টেন্ডারটি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আনলক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করবে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।</w:t>
      </w:r>
    </w:p>
    <w:p w14:paraId="567DE27E" w14:textId="77777777" w:rsidR="00A9672D" w:rsidRPr="00A9672D" w:rsidRDefault="00A9672D" w:rsidP="00AC4214">
      <w:pPr>
        <w:numPr>
          <w:ilvl w:val="0"/>
          <w:numId w:val="2"/>
        </w:numPr>
        <w:spacing w:before="120" w:after="0" w:line="240" w:lineRule="auto"/>
        <w:ind w:left="0"/>
        <w:rPr>
          <w:rFonts w:ascii="NikoshBAN" w:eastAsia="Times New Roman" w:hAnsi="NikoshBAN" w:cs="NikoshBAN"/>
          <w:color w:val="1F1F1F"/>
          <w:sz w:val="20"/>
          <w:szCs w:val="20"/>
        </w:rPr>
      </w:pPr>
      <w:proofErr w:type="spellStart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পাসওয়ার্ড</w:t>
      </w:r>
      <w:proofErr w:type="spellEnd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ভেরিফিকেশন</w:t>
      </w:r>
      <w:proofErr w:type="spellEnd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:</w:t>
      </w:r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প্রতিটি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মেম্বারকে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তাদের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সিকিউরিটি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পাসওয়ার্ড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দিয়ে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কনফার্ম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করতে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হয়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যে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তারা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টেন্ডারটি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খুলতে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রাজি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।</w:t>
      </w:r>
    </w:p>
    <w:p w14:paraId="3666ED97" w14:textId="77777777" w:rsidR="00A9672D" w:rsidRPr="00A9672D" w:rsidRDefault="00A9672D" w:rsidP="00AC4214">
      <w:pPr>
        <w:spacing w:before="420" w:after="0" w:line="360" w:lineRule="atLeast"/>
        <w:outlineLvl w:val="2"/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</w:pPr>
      <w:proofErr w:type="spellStart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ধাপ</w:t>
      </w:r>
      <w:proofErr w:type="spellEnd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 xml:space="preserve"> ৩: </w:t>
      </w:r>
      <w:proofErr w:type="spellStart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টেন্ডার</w:t>
      </w:r>
      <w:proofErr w:type="spellEnd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ওপেনিং</w:t>
      </w:r>
      <w:proofErr w:type="spellEnd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রিপোর্ট</w:t>
      </w:r>
      <w:proofErr w:type="spellEnd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 xml:space="preserve"> (TOR) </w:t>
      </w:r>
      <w:proofErr w:type="spellStart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তৈরি</w:t>
      </w:r>
      <w:proofErr w:type="spellEnd"/>
    </w:p>
    <w:p w14:paraId="25B59053" w14:textId="77777777" w:rsidR="00A9672D" w:rsidRPr="00A9672D" w:rsidRDefault="00A9672D" w:rsidP="00AC4214">
      <w:pPr>
        <w:spacing w:after="0" w:line="240" w:lineRule="auto"/>
        <w:rPr>
          <w:rFonts w:ascii="NikoshBAN" w:eastAsia="Times New Roman" w:hAnsi="NikoshBAN" w:cs="NikoshBAN"/>
          <w:color w:val="1F1F1F"/>
          <w:sz w:val="20"/>
          <w:szCs w:val="20"/>
        </w:rPr>
      </w:pP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টেন্ডার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আনলক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হওয়ার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পর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সিস্টেম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স্বয়ংক্রিয়ভাবে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একটি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তালিকা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তৈরি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করবে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। </w:t>
      </w:r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PPR-</w:t>
      </w:r>
      <w:proofErr w:type="spellStart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এর</w:t>
      </w:r>
      <w:proofErr w:type="spellEnd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বিধি</w:t>
      </w:r>
      <w:proofErr w:type="spellEnd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 xml:space="preserve"> ৯৬ (১)</w:t>
      </w:r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অনুযায়ী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,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টেন্ডার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খোলার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সময়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নিম্নলিখিত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তথ্যগুলো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রেকর্ড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করতে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হয়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:</w:t>
      </w:r>
    </w:p>
    <w:p w14:paraId="416E8B28" w14:textId="77777777" w:rsidR="00A9672D" w:rsidRPr="00A9672D" w:rsidRDefault="00A9672D" w:rsidP="00AC4214">
      <w:pPr>
        <w:numPr>
          <w:ilvl w:val="0"/>
          <w:numId w:val="3"/>
        </w:numPr>
        <w:spacing w:before="120" w:after="0" w:line="240" w:lineRule="auto"/>
        <w:ind w:left="0"/>
        <w:rPr>
          <w:rFonts w:ascii="NikoshBAN" w:eastAsia="Times New Roman" w:hAnsi="NikoshBAN" w:cs="NikoshBAN"/>
          <w:color w:val="1F1F1F"/>
          <w:sz w:val="20"/>
          <w:szCs w:val="20"/>
        </w:rPr>
      </w:pP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কতজন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দরদাতা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(Bidder)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অংশগ্রহণ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করেছেন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।</w:t>
      </w:r>
    </w:p>
    <w:p w14:paraId="48DD508D" w14:textId="77777777" w:rsidR="00A9672D" w:rsidRPr="00A9672D" w:rsidRDefault="00A9672D" w:rsidP="00AC4214">
      <w:pPr>
        <w:numPr>
          <w:ilvl w:val="0"/>
          <w:numId w:val="3"/>
        </w:numPr>
        <w:spacing w:before="120" w:after="0" w:line="240" w:lineRule="auto"/>
        <w:ind w:left="0"/>
        <w:rPr>
          <w:rFonts w:ascii="NikoshBAN" w:eastAsia="Times New Roman" w:hAnsi="NikoshBAN" w:cs="NikoshBAN"/>
          <w:color w:val="1F1F1F"/>
          <w:sz w:val="20"/>
          <w:szCs w:val="20"/>
        </w:rPr>
      </w:pP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তাদের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নাম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ও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ঠিকানা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।</w:t>
      </w:r>
    </w:p>
    <w:p w14:paraId="6D6814F3" w14:textId="77777777" w:rsidR="00A9672D" w:rsidRPr="00A9672D" w:rsidRDefault="00A9672D" w:rsidP="00AC4214">
      <w:pPr>
        <w:numPr>
          <w:ilvl w:val="0"/>
          <w:numId w:val="3"/>
        </w:numPr>
        <w:spacing w:before="120" w:after="0" w:line="240" w:lineRule="auto"/>
        <w:ind w:left="0"/>
        <w:rPr>
          <w:rFonts w:ascii="NikoshBAN" w:eastAsia="Times New Roman" w:hAnsi="NikoshBAN" w:cs="NikoshBAN"/>
          <w:color w:val="1F1F1F"/>
          <w:sz w:val="20"/>
          <w:szCs w:val="20"/>
        </w:rPr>
      </w:pP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অফার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করা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মোট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টাকার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পরিমাণ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(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যদি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সিস্টেম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দেখায়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)।</w:t>
      </w:r>
    </w:p>
    <w:p w14:paraId="4CF8A56A" w14:textId="77777777" w:rsidR="00A9672D" w:rsidRPr="00A9672D" w:rsidRDefault="00A9672D" w:rsidP="00AC4214">
      <w:pPr>
        <w:numPr>
          <w:ilvl w:val="0"/>
          <w:numId w:val="3"/>
        </w:numPr>
        <w:spacing w:before="120" w:after="0" w:line="240" w:lineRule="auto"/>
        <w:ind w:left="0"/>
        <w:rPr>
          <w:rFonts w:ascii="NikoshBAN" w:eastAsia="Times New Roman" w:hAnsi="NikoshBAN" w:cs="NikoshBAN"/>
          <w:color w:val="1F1F1F"/>
          <w:sz w:val="20"/>
          <w:szCs w:val="20"/>
        </w:rPr>
      </w:pP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টেন্ডার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সিকিউরিটি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(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ব্যাংক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গ্যারান্টি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বা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পে-অর্ডার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)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সঠিক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আছে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কি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না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।</w:t>
      </w:r>
    </w:p>
    <w:p w14:paraId="79EEA627" w14:textId="77777777" w:rsidR="00A9672D" w:rsidRPr="00A9672D" w:rsidRDefault="00A9672D" w:rsidP="00AC4214">
      <w:pPr>
        <w:numPr>
          <w:ilvl w:val="0"/>
          <w:numId w:val="3"/>
        </w:numPr>
        <w:spacing w:before="120" w:after="0" w:line="240" w:lineRule="auto"/>
        <w:ind w:left="0"/>
        <w:rPr>
          <w:rFonts w:ascii="NikoshBAN" w:eastAsia="Times New Roman" w:hAnsi="NikoshBAN" w:cs="NikoshBAN"/>
          <w:color w:val="1F1F1F"/>
          <w:sz w:val="20"/>
          <w:szCs w:val="20"/>
        </w:rPr>
      </w:pP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প্রয়োজনীয়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ডিসকাউন্ট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বা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ছাড়ের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ঘোষণা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।</w:t>
      </w:r>
    </w:p>
    <w:p w14:paraId="53690D6B" w14:textId="77777777" w:rsidR="00A9672D" w:rsidRPr="00A9672D" w:rsidRDefault="00A9672D" w:rsidP="00AC4214">
      <w:pPr>
        <w:spacing w:before="420" w:after="0" w:line="360" w:lineRule="atLeast"/>
        <w:outlineLvl w:val="2"/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</w:pPr>
      <w:proofErr w:type="spellStart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ধাপ</w:t>
      </w:r>
      <w:proofErr w:type="spellEnd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 xml:space="preserve"> ৪: </w:t>
      </w:r>
      <w:proofErr w:type="spellStart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বিডারদের</w:t>
      </w:r>
      <w:proofErr w:type="spellEnd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উপস্থিতি</w:t>
      </w:r>
      <w:proofErr w:type="spellEnd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 xml:space="preserve"> ও </w:t>
      </w:r>
      <w:proofErr w:type="spellStart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স্বচ্ছতা</w:t>
      </w:r>
      <w:proofErr w:type="spellEnd"/>
    </w:p>
    <w:p w14:paraId="0034A767" w14:textId="77777777" w:rsidR="00A9672D" w:rsidRPr="00A9672D" w:rsidRDefault="00A9672D" w:rsidP="00AC4214">
      <w:pPr>
        <w:spacing w:after="0" w:line="240" w:lineRule="auto"/>
        <w:rPr>
          <w:rFonts w:ascii="NikoshBAN" w:eastAsia="Times New Roman" w:hAnsi="NikoshBAN" w:cs="NikoshBAN"/>
          <w:color w:val="1F1F1F"/>
          <w:sz w:val="20"/>
          <w:szCs w:val="20"/>
        </w:rPr>
      </w:pP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যদিও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ই-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জিপি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অনলাইনে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হয়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,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তবুও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 xml:space="preserve">PPR </w:t>
      </w:r>
      <w:proofErr w:type="spellStart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বিধিমালা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অনুযায়ী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বিডাররা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চাইলে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উপস্থিত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থাকতে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পারেন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(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ভার্চুয়ালি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বা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সশরীরে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অফিসের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নিয়ম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অনুযায়ী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)।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তবে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ই-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জিপিতে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বিডাররা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তাদের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ড্যাশবোর্ড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থেকেই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স্বয়ংক্রিয়ভাবে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'Tender Opening Report' (TOR)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দেখতে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পান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,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যা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স্বচ্ছতা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নিশ্চিত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করে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।</w:t>
      </w:r>
    </w:p>
    <w:p w14:paraId="7F06D29C" w14:textId="77777777" w:rsidR="00A9672D" w:rsidRPr="00A9672D" w:rsidRDefault="00A9672D" w:rsidP="00AC4214">
      <w:pPr>
        <w:spacing w:before="420" w:after="0" w:line="360" w:lineRule="atLeast"/>
        <w:outlineLvl w:val="2"/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</w:pPr>
      <w:proofErr w:type="spellStart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ধাপ</w:t>
      </w:r>
      <w:proofErr w:type="spellEnd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 xml:space="preserve"> ৫: </w:t>
      </w:r>
      <w:proofErr w:type="spellStart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ইভ্যালুয়েশন</w:t>
      </w:r>
      <w:proofErr w:type="spellEnd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কমিটির</w:t>
      </w:r>
      <w:proofErr w:type="spellEnd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নিকট</w:t>
      </w:r>
      <w:proofErr w:type="spellEnd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হস্তান্তর</w:t>
      </w:r>
      <w:proofErr w:type="spellEnd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 xml:space="preserve"> (Evaluation)</w:t>
      </w:r>
    </w:p>
    <w:p w14:paraId="43CAB3B8" w14:textId="77777777" w:rsidR="00A9672D" w:rsidRPr="00A9672D" w:rsidRDefault="00A9672D" w:rsidP="00AC4214">
      <w:pPr>
        <w:spacing w:after="0" w:line="240" w:lineRule="auto"/>
        <w:rPr>
          <w:rFonts w:ascii="NikoshBAN" w:eastAsia="Times New Roman" w:hAnsi="NikoshBAN" w:cs="NikoshBAN"/>
          <w:color w:val="1F1F1F"/>
          <w:sz w:val="20"/>
          <w:szCs w:val="20"/>
        </w:rPr>
      </w:pP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টেন্ডার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খোলার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কাজ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শেষ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হলে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ফাইলটি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সিস্টেমের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মাধ্যমে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Tender Evaluation Committee (TEC)</w:t>
      </w:r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বা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দরপত্র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মূল্যায়ন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কমিটির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কাছে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চলে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যায়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।</w:t>
      </w:r>
    </w:p>
    <w:p w14:paraId="525D643F" w14:textId="77777777" w:rsidR="00A9672D" w:rsidRPr="00A9672D" w:rsidRDefault="00A9672D" w:rsidP="00AC4214">
      <w:pPr>
        <w:numPr>
          <w:ilvl w:val="0"/>
          <w:numId w:val="4"/>
        </w:numPr>
        <w:spacing w:before="120" w:after="0" w:line="240" w:lineRule="auto"/>
        <w:ind w:left="0"/>
        <w:rPr>
          <w:rFonts w:ascii="NikoshBAN" w:eastAsia="Times New Roman" w:hAnsi="NikoshBAN" w:cs="NikoshBAN"/>
          <w:color w:val="1F1F1F"/>
          <w:sz w:val="20"/>
          <w:szCs w:val="20"/>
        </w:rPr>
      </w:pPr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 xml:space="preserve">PPR </w:t>
      </w:r>
      <w:proofErr w:type="spellStart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বিধি</w:t>
      </w:r>
      <w:proofErr w:type="spellEnd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 xml:space="preserve"> ৯৮</w:t>
      </w:r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অনুযায়ী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, TEC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মেম্বাররা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এখন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বিডারদের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টেকনিক্যাল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ও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ফাইনান্সিয়াল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কাগজপত্র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যাচাই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করবেন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।</w:t>
      </w:r>
    </w:p>
    <w:p w14:paraId="63DBACE3" w14:textId="77777777" w:rsidR="00A9672D" w:rsidRPr="00A9672D" w:rsidRDefault="00A9672D" w:rsidP="00AC4214">
      <w:pPr>
        <w:numPr>
          <w:ilvl w:val="0"/>
          <w:numId w:val="4"/>
        </w:numPr>
        <w:spacing w:before="120" w:after="0" w:line="240" w:lineRule="auto"/>
        <w:ind w:left="0"/>
        <w:rPr>
          <w:rFonts w:ascii="NikoshBAN" w:eastAsia="Times New Roman" w:hAnsi="NikoshBAN" w:cs="NikoshBAN"/>
          <w:color w:val="1F1F1F"/>
          <w:sz w:val="20"/>
          <w:szCs w:val="20"/>
        </w:rPr>
      </w:pPr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TEC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কমিটি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দেখবে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বিডার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'Responsive'</w:t>
      </w:r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কি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না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(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অর্থা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ৎ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বিজ্ঞপ্তির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সকল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শর্ত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পূরণ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করেছে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কি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না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)।</w:t>
      </w:r>
    </w:p>
    <w:p w14:paraId="7D845ECC" w14:textId="77777777" w:rsidR="00A9672D" w:rsidRPr="00A9672D" w:rsidRDefault="00A9672D" w:rsidP="00AC4214">
      <w:pPr>
        <w:spacing w:after="0" w:line="240" w:lineRule="auto"/>
        <w:rPr>
          <w:rFonts w:ascii="NikoshBAN" w:eastAsia="Times New Roman" w:hAnsi="NikoshBAN" w:cs="NikoshBAN"/>
          <w:color w:val="1F1F1F"/>
          <w:sz w:val="20"/>
          <w:szCs w:val="20"/>
        </w:rPr>
      </w:pPr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pict w14:anchorId="29B1A7ED">
          <v:rect id="_x0000_i1026" style="width:0;height:1.5pt" o:hralign="center" o:hrstd="t" o:hr="t" fillcolor="#a0a0a0" stroked="f"/>
        </w:pict>
      </w:r>
    </w:p>
    <w:p w14:paraId="5A35AC3F" w14:textId="77777777" w:rsidR="00A9672D" w:rsidRPr="00A9672D" w:rsidRDefault="00A9672D" w:rsidP="00AC4214">
      <w:pPr>
        <w:spacing w:before="420" w:after="0" w:line="360" w:lineRule="atLeast"/>
        <w:outlineLvl w:val="2"/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</w:pPr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PPA ও PPR-</w:t>
      </w:r>
      <w:proofErr w:type="spellStart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এর</w:t>
      </w:r>
      <w:proofErr w:type="spellEnd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কিছু</w:t>
      </w:r>
      <w:proofErr w:type="spellEnd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গুরুত্বপূর্ণ</w:t>
      </w:r>
      <w:proofErr w:type="spellEnd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ধারা</w:t>
      </w:r>
      <w:proofErr w:type="spellEnd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যা</w:t>
      </w:r>
      <w:proofErr w:type="spellEnd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আপনাকে</w:t>
      </w:r>
      <w:proofErr w:type="spellEnd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মানতে</w:t>
      </w:r>
      <w:proofErr w:type="spellEnd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হবে</w:t>
      </w:r>
      <w:proofErr w:type="spellEnd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:</w:t>
      </w:r>
    </w:p>
    <w:p w14:paraId="581DDBB4" w14:textId="77777777" w:rsidR="00A9672D" w:rsidRPr="00A9672D" w:rsidRDefault="00A9672D" w:rsidP="00AC4214">
      <w:pPr>
        <w:numPr>
          <w:ilvl w:val="0"/>
          <w:numId w:val="5"/>
        </w:numPr>
        <w:spacing w:before="120" w:after="0" w:line="240" w:lineRule="auto"/>
        <w:ind w:left="0"/>
        <w:rPr>
          <w:rFonts w:ascii="NikoshBAN" w:eastAsia="Times New Roman" w:hAnsi="NikoshBAN" w:cs="NikoshBAN"/>
          <w:color w:val="1F1F1F"/>
          <w:sz w:val="20"/>
          <w:szCs w:val="20"/>
        </w:rPr>
      </w:pPr>
      <w:proofErr w:type="spellStart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গোপনীয়তা</w:t>
      </w:r>
      <w:proofErr w:type="spellEnd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 xml:space="preserve"> (PPA </w:t>
      </w:r>
      <w:proofErr w:type="spellStart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ধারা</w:t>
      </w:r>
      <w:proofErr w:type="spellEnd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 xml:space="preserve"> ৫৩):</w:t>
      </w:r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টেন্ডার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খোলার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আগ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পর্যন্ত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কোনোভাবেই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বিডারদের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সংখ্যা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বা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নাম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প্রকাশ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করা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যাবে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না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।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এমনকি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ই-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জিপিতেও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এটি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'Secret'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থাকে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।</w:t>
      </w:r>
    </w:p>
    <w:p w14:paraId="0C827B09" w14:textId="77777777" w:rsidR="00A9672D" w:rsidRPr="00A9672D" w:rsidRDefault="00A9672D" w:rsidP="00AC4214">
      <w:pPr>
        <w:numPr>
          <w:ilvl w:val="0"/>
          <w:numId w:val="5"/>
        </w:numPr>
        <w:spacing w:before="120" w:after="0" w:line="240" w:lineRule="auto"/>
        <w:ind w:left="0"/>
        <w:rPr>
          <w:rFonts w:ascii="NikoshBAN" w:eastAsia="Times New Roman" w:hAnsi="NikoshBAN" w:cs="NikoshBAN"/>
          <w:color w:val="1F1F1F"/>
          <w:sz w:val="20"/>
          <w:szCs w:val="20"/>
        </w:rPr>
      </w:pPr>
      <w:proofErr w:type="spellStart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সময়সীমা</w:t>
      </w:r>
      <w:proofErr w:type="spellEnd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 xml:space="preserve"> (PPR </w:t>
      </w:r>
      <w:proofErr w:type="spellStart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বিধি</w:t>
      </w:r>
      <w:proofErr w:type="spellEnd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 xml:space="preserve"> ৯৬):</w:t>
      </w:r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টেন্ডার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দাখিলের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সময়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শেষ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হওয়ার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ঠিক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পরপরই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(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সাধারণত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১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ঘণ্টার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মধ্যে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)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টেন্ডার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খুলতে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হবে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।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দেরি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হলে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তার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যৌক্তিক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কারণ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দর্শাতে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হয়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।</w:t>
      </w:r>
    </w:p>
    <w:p w14:paraId="04B6B84D" w14:textId="73234CE4" w:rsidR="00A9672D" w:rsidRPr="00AC4214" w:rsidRDefault="00A9672D" w:rsidP="00AC4214">
      <w:pPr>
        <w:numPr>
          <w:ilvl w:val="0"/>
          <w:numId w:val="5"/>
        </w:numPr>
        <w:spacing w:before="120" w:after="0" w:line="240" w:lineRule="auto"/>
        <w:ind w:left="0"/>
        <w:rPr>
          <w:rFonts w:ascii="NikoshBAN" w:eastAsia="Times New Roman" w:hAnsi="NikoshBAN" w:cs="NikoshBAN"/>
          <w:color w:val="1F1F1F"/>
          <w:sz w:val="20"/>
          <w:szCs w:val="20"/>
        </w:rPr>
      </w:pPr>
      <w:proofErr w:type="spellStart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সদস্যদের</w:t>
      </w:r>
      <w:proofErr w:type="spellEnd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স্বাক্ষর</w:t>
      </w:r>
      <w:proofErr w:type="spellEnd"/>
      <w:r w:rsidRPr="00A9672D">
        <w:rPr>
          <w:rFonts w:ascii="NikoshBAN" w:eastAsia="Times New Roman" w:hAnsi="NikoshBAN" w:cs="NikoshBAN"/>
          <w:b/>
          <w:bCs/>
          <w:color w:val="1F1F1F"/>
          <w:sz w:val="20"/>
          <w:szCs w:val="20"/>
        </w:rPr>
        <w:t>:</w:t>
      </w:r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ই-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জিপিতে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খোলার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পর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অনলাইন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রিপোর্টে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TOC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মেম্বারদের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ডিজিটাল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স্বাক্ষর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বা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কনফার্মেশন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সম্পন্ন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করতে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 xml:space="preserve"> </w:t>
      </w:r>
      <w:proofErr w:type="spellStart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হয়</w:t>
      </w:r>
      <w:proofErr w:type="spellEnd"/>
      <w:r w:rsidRPr="00A9672D">
        <w:rPr>
          <w:rFonts w:ascii="NikoshBAN" w:eastAsia="Times New Roman" w:hAnsi="NikoshBAN" w:cs="NikoshBAN"/>
          <w:color w:val="1F1F1F"/>
          <w:sz w:val="20"/>
          <w:szCs w:val="20"/>
        </w:rPr>
        <w:t>।</w:t>
      </w:r>
    </w:p>
    <w:p w14:paraId="2C49C0E3" w14:textId="24799A42" w:rsidR="00220D89" w:rsidRPr="00AC4214" w:rsidRDefault="00220D89" w:rsidP="00AC4214">
      <w:pPr>
        <w:spacing w:before="120" w:after="0" w:line="240" w:lineRule="auto"/>
        <w:rPr>
          <w:rFonts w:ascii="NikoshBAN" w:eastAsia="Times New Roman" w:hAnsi="NikoshBAN" w:cs="NikoshBAN"/>
          <w:color w:val="1F1F1F"/>
          <w:sz w:val="20"/>
          <w:szCs w:val="20"/>
        </w:rPr>
      </w:pPr>
    </w:p>
    <w:p w14:paraId="681FAEFD" w14:textId="77777777" w:rsidR="00220D89" w:rsidRPr="00A9672D" w:rsidRDefault="00220D89" w:rsidP="00AC4214">
      <w:pPr>
        <w:spacing w:before="120" w:after="0" w:line="240" w:lineRule="auto"/>
        <w:rPr>
          <w:rFonts w:ascii="NikoshBAN" w:eastAsia="Times New Roman" w:hAnsi="NikoshBAN" w:cs="NikoshBAN"/>
          <w:color w:val="1F1F1F"/>
          <w:sz w:val="20"/>
          <w:szCs w:val="20"/>
        </w:rPr>
      </w:pPr>
    </w:p>
    <w:p w14:paraId="6AB2317C" w14:textId="77777777" w:rsidR="00A9672D" w:rsidRPr="00AC4214" w:rsidRDefault="00A9672D" w:rsidP="00AC4214">
      <w:pPr>
        <w:spacing w:after="0"/>
        <w:jc w:val="center"/>
        <w:rPr>
          <w:rFonts w:ascii="NikoshBAN" w:hAnsi="NikoshBAN" w:cs="NikoshBAN"/>
          <w:sz w:val="20"/>
          <w:szCs w:val="20"/>
        </w:rPr>
      </w:pPr>
    </w:p>
    <w:sectPr w:rsidR="00A9672D" w:rsidRPr="00AC4214" w:rsidSect="00AC421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20173"/>
    <w:multiLevelType w:val="multilevel"/>
    <w:tmpl w:val="AFAE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F1326"/>
    <w:multiLevelType w:val="multilevel"/>
    <w:tmpl w:val="A86E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031DF"/>
    <w:multiLevelType w:val="multilevel"/>
    <w:tmpl w:val="D2FE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C67D3"/>
    <w:multiLevelType w:val="multilevel"/>
    <w:tmpl w:val="8C36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02145"/>
    <w:multiLevelType w:val="multilevel"/>
    <w:tmpl w:val="0F52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45B82"/>
    <w:multiLevelType w:val="multilevel"/>
    <w:tmpl w:val="A8D0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F06A6"/>
    <w:multiLevelType w:val="multilevel"/>
    <w:tmpl w:val="6C70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75E72"/>
    <w:multiLevelType w:val="multilevel"/>
    <w:tmpl w:val="E824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B03FE3"/>
    <w:multiLevelType w:val="multilevel"/>
    <w:tmpl w:val="3F2AB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AF319F"/>
    <w:multiLevelType w:val="multilevel"/>
    <w:tmpl w:val="9E40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93A14"/>
    <w:multiLevelType w:val="multilevel"/>
    <w:tmpl w:val="B43A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60D0F"/>
    <w:multiLevelType w:val="multilevel"/>
    <w:tmpl w:val="6514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B432C7"/>
    <w:multiLevelType w:val="multilevel"/>
    <w:tmpl w:val="855E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963909"/>
    <w:multiLevelType w:val="multilevel"/>
    <w:tmpl w:val="9D2E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7A02B5"/>
    <w:multiLevelType w:val="multilevel"/>
    <w:tmpl w:val="0D90D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1A28EF"/>
    <w:multiLevelType w:val="multilevel"/>
    <w:tmpl w:val="324C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DD6A31"/>
    <w:multiLevelType w:val="multilevel"/>
    <w:tmpl w:val="512E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6015E9"/>
    <w:multiLevelType w:val="multilevel"/>
    <w:tmpl w:val="8058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42425B"/>
    <w:multiLevelType w:val="multilevel"/>
    <w:tmpl w:val="DEE8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AA611E"/>
    <w:multiLevelType w:val="multilevel"/>
    <w:tmpl w:val="127A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1D547B"/>
    <w:multiLevelType w:val="multilevel"/>
    <w:tmpl w:val="62EA4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AC6904"/>
    <w:multiLevelType w:val="multilevel"/>
    <w:tmpl w:val="157E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653712"/>
    <w:multiLevelType w:val="multilevel"/>
    <w:tmpl w:val="FD56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F300D0"/>
    <w:multiLevelType w:val="multilevel"/>
    <w:tmpl w:val="9CEA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E5C48BA"/>
    <w:multiLevelType w:val="multilevel"/>
    <w:tmpl w:val="8218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2E6398"/>
    <w:multiLevelType w:val="multilevel"/>
    <w:tmpl w:val="35FC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DD18F9"/>
    <w:multiLevelType w:val="multilevel"/>
    <w:tmpl w:val="9070A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65234A"/>
    <w:multiLevelType w:val="multilevel"/>
    <w:tmpl w:val="FBC41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CD73EA"/>
    <w:multiLevelType w:val="multilevel"/>
    <w:tmpl w:val="3080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6433E"/>
    <w:multiLevelType w:val="multilevel"/>
    <w:tmpl w:val="DFAE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10522E"/>
    <w:multiLevelType w:val="multilevel"/>
    <w:tmpl w:val="F0D8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33492D"/>
    <w:multiLevelType w:val="multilevel"/>
    <w:tmpl w:val="2812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97705B"/>
    <w:multiLevelType w:val="multilevel"/>
    <w:tmpl w:val="613A4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26"/>
  </w:num>
  <w:num w:numId="3">
    <w:abstractNumId w:val="23"/>
  </w:num>
  <w:num w:numId="4">
    <w:abstractNumId w:val="18"/>
  </w:num>
  <w:num w:numId="5">
    <w:abstractNumId w:val="8"/>
  </w:num>
  <w:num w:numId="6">
    <w:abstractNumId w:val="29"/>
  </w:num>
  <w:num w:numId="7">
    <w:abstractNumId w:val="10"/>
  </w:num>
  <w:num w:numId="8">
    <w:abstractNumId w:val="15"/>
  </w:num>
  <w:num w:numId="9">
    <w:abstractNumId w:val="22"/>
  </w:num>
  <w:num w:numId="10">
    <w:abstractNumId w:val="4"/>
  </w:num>
  <w:num w:numId="11">
    <w:abstractNumId w:val="21"/>
  </w:num>
  <w:num w:numId="12">
    <w:abstractNumId w:val="3"/>
  </w:num>
  <w:num w:numId="13">
    <w:abstractNumId w:val="0"/>
  </w:num>
  <w:num w:numId="14">
    <w:abstractNumId w:val="11"/>
  </w:num>
  <w:num w:numId="15">
    <w:abstractNumId w:val="12"/>
  </w:num>
  <w:num w:numId="16">
    <w:abstractNumId w:val="9"/>
  </w:num>
  <w:num w:numId="17">
    <w:abstractNumId w:val="27"/>
  </w:num>
  <w:num w:numId="18">
    <w:abstractNumId w:val="5"/>
  </w:num>
  <w:num w:numId="19">
    <w:abstractNumId w:val="25"/>
  </w:num>
  <w:num w:numId="20">
    <w:abstractNumId w:val="20"/>
  </w:num>
  <w:num w:numId="21">
    <w:abstractNumId w:val="19"/>
  </w:num>
  <w:num w:numId="22">
    <w:abstractNumId w:val="24"/>
  </w:num>
  <w:num w:numId="23">
    <w:abstractNumId w:val="14"/>
  </w:num>
  <w:num w:numId="24">
    <w:abstractNumId w:val="31"/>
  </w:num>
  <w:num w:numId="25">
    <w:abstractNumId w:val="1"/>
  </w:num>
  <w:num w:numId="26">
    <w:abstractNumId w:val="17"/>
  </w:num>
  <w:num w:numId="27">
    <w:abstractNumId w:val="32"/>
  </w:num>
  <w:num w:numId="28">
    <w:abstractNumId w:val="30"/>
  </w:num>
  <w:num w:numId="29">
    <w:abstractNumId w:val="16"/>
  </w:num>
  <w:num w:numId="30">
    <w:abstractNumId w:val="6"/>
  </w:num>
  <w:num w:numId="31">
    <w:abstractNumId w:val="2"/>
  </w:num>
  <w:num w:numId="32">
    <w:abstractNumId w:val="13"/>
  </w:num>
  <w:num w:numId="3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49E"/>
    <w:rsid w:val="00053F7B"/>
    <w:rsid w:val="001B349E"/>
    <w:rsid w:val="00220D89"/>
    <w:rsid w:val="009D18C4"/>
    <w:rsid w:val="00A9672D"/>
    <w:rsid w:val="00AC4214"/>
    <w:rsid w:val="00B36AE2"/>
    <w:rsid w:val="00CE3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E5964"/>
  <w15:chartTrackingRefBased/>
  <w15:docId w15:val="{1125FD17-6606-4F73-8C86-84BB995F6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967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967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9672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9672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967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3F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21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13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8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908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92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9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2765</Words>
  <Characters>15764</Characters>
  <Application>Microsoft Office Word</Application>
  <DocSecurity>0</DocSecurity>
  <Lines>131</Lines>
  <Paragraphs>36</Paragraphs>
  <ScaleCrop>false</ScaleCrop>
  <Company/>
  <LinksUpToDate>false</LinksUpToDate>
  <CharactersWithSpaces>18493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BIAM</dc:creator>
  <cp:keywords/>
  <dc:description/>
  <cp:lastModifiedBy>BIAM</cp:lastModifiedBy>
  <cp:revision>7</cp:revision>
  <dcterms:created xsi:type="dcterms:W3CDTF">2026-02-22T03:41:00Z</dcterms:created>
  <dcterms:modified xsi:type="dcterms:W3CDTF">2026-03-01T04:35:00Z</dcterms:modified>
</cp:coreProperties>
</file>