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26EBE" w14:textId="77777777" w:rsidR="00A31076" w:rsidRDefault="00A31076" w:rsidP="00A31076">
      <w:p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50D4F4" wp14:editId="7406870E">
                <wp:simplePos x="0" y="0"/>
                <wp:positionH relativeFrom="column">
                  <wp:posOffset>-184150</wp:posOffset>
                </wp:positionH>
                <wp:positionV relativeFrom="paragraph">
                  <wp:posOffset>-210820</wp:posOffset>
                </wp:positionV>
                <wp:extent cx="6467475" cy="342900"/>
                <wp:effectExtent l="228600" t="171450" r="257175" b="2857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747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254000" dist="50800" dir="540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80C03" w14:textId="77777777" w:rsidR="00A31076" w:rsidRPr="00FE6CA7" w:rsidRDefault="00A31076" w:rsidP="00A31076">
                            <w:pPr>
                              <w:pStyle w:val="AlgerianHead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left"/>
                              <w:rPr>
                                <w:rFonts w:ascii="Helvetica" w:hAnsi="Helvetica" w:cs="Helvetica"/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FE6CA7">
                              <w:rPr>
                                <w:rFonts w:ascii="Helvetica" w:hAnsi="Helvetica" w:cs="Helvetica"/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  <w:t>Scope</w:t>
                            </w:r>
                          </w:p>
                          <w:p w14:paraId="4D71A688" w14:textId="77777777" w:rsidR="00A31076" w:rsidRDefault="00A31076" w:rsidP="009543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0D4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4.5pt;margin-top:-16.6pt;width:509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" fillcolor="#17365d [2415]" strokeweight=".5pt">
                <v:shadow on="t" color="black" opacity="28270f" offset="0,4pt"/>
                <v:path arrowok="t"/>
                <v:textbox>
                  <w:txbxContent>
                    <w:p w14:paraId="39780C03" w14:textId="77777777" w:rsidR="00A31076" w:rsidRPr="00FE6CA7" w:rsidRDefault="00A31076" w:rsidP="00A31076">
                      <w:pPr>
                        <w:pStyle w:val="AlgerianHeading"/>
                        <w:numPr>
                          <w:ilvl w:val="0"/>
                          <w:numId w:val="3"/>
                        </w:numPr>
                        <w:ind w:left="284" w:hanging="284"/>
                        <w:jc w:val="left"/>
                        <w:rPr>
                          <w:rFonts w:ascii="Helvetica" w:hAnsi="Helvetica" w:cs="Helvetica"/>
                          <w:b/>
                          <w:color w:val="FFFFFF" w:themeColor="background1"/>
                          <w:sz w:val="28"/>
                          <w:szCs w:val="24"/>
                        </w:rPr>
                      </w:pPr>
                      <w:r w:rsidRPr="00FE6CA7">
                        <w:rPr>
                          <w:rFonts w:ascii="Helvetica" w:hAnsi="Helvetica" w:cs="Helvetica"/>
                          <w:b/>
                          <w:color w:val="FFFFFF" w:themeColor="background1"/>
                          <w:sz w:val="28"/>
                          <w:szCs w:val="24"/>
                        </w:rPr>
                        <w:t>Scope</w:t>
                      </w:r>
                    </w:p>
                    <w:p w14:paraId="4D71A688" w14:textId="77777777" w:rsidR="00A31076" w:rsidRDefault="00A31076" w:rsidP="00954324"/>
                  </w:txbxContent>
                </v:textbox>
              </v:shape>
            </w:pict>
          </mc:Fallback>
        </mc:AlternateContent>
      </w:r>
    </w:p>
    <w:p w14:paraId="2E0F6017" w14:textId="77777777" w:rsidR="00A31076" w:rsidRPr="004C59E6" w:rsidRDefault="00A31076" w:rsidP="00A31076">
      <w:pPr>
        <w:jc w:val="both"/>
        <w:rPr>
          <w:rFonts w:ascii="Helvetica" w:hAnsi="Helvetica" w:cs="Helvetica"/>
          <w:sz w:val="24"/>
          <w:szCs w:val="24"/>
        </w:rPr>
      </w:pPr>
      <w:r w:rsidRPr="005F257A">
        <w:rPr>
          <w:rFonts w:ascii="Helvetica" w:hAnsi="Helvetica" w:cs="Helvetica"/>
          <w:sz w:val="24"/>
          <w:szCs w:val="24"/>
        </w:rPr>
        <w:t xml:space="preserve">After reviewing the requirements provided we have defined the following scope. </w:t>
      </w:r>
    </w:p>
    <w:p w14:paraId="1EE62FDE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Assumptions</w:t>
      </w:r>
    </w:p>
    <w:p w14:paraId="7FC7257F" w14:textId="77777777" w:rsidR="00A31076" w:rsidRDefault="00A31076" w:rsidP="00A31076">
      <w:pPr>
        <w:pStyle w:val="ListParagraph"/>
        <w:numPr>
          <w:ilvl w:val="0"/>
          <w:numId w:val="2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The content will be provided by the customer.</w:t>
      </w:r>
    </w:p>
    <w:p w14:paraId="15F66EC7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193EB3">
        <w:rPr>
          <w:rStyle w:val="Heading1Char"/>
          <w:rFonts w:ascii="Helvetica" w:hAnsi="Helvetica" w:cs="Helvetica"/>
          <w:color w:val="auto"/>
          <w:sz w:val="24"/>
          <w:szCs w:val="24"/>
        </w:rPr>
        <w:t>Logo Design</w:t>
      </w:r>
    </w:p>
    <w:p w14:paraId="2A0482AA" w14:textId="23F1A310" w:rsidR="00A31076" w:rsidRPr="00172E6D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The Logo for </w:t>
      </w:r>
      <w:r w:rsidR="00DD7FBA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Pharmacy Management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will be designed in all standard sizes and resolution.</w:t>
      </w:r>
    </w:p>
    <w:p w14:paraId="0A157A58" w14:textId="77777777" w:rsidR="00A31076" w:rsidRPr="00172E6D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172E6D">
        <w:rPr>
          <w:rStyle w:val="Heading1Char"/>
          <w:rFonts w:ascii="Helvetica" w:hAnsi="Helvetica" w:cs="Helvetica"/>
          <w:color w:val="auto"/>
          <w:sz w:val="24"/>
          <w:szCs w:val="24"/>
        </w:rPr>
        <w:t>About Us</w:t>
      </w:r>
    </w:p>
    <w:p w14:paraId="7503397D" w14:textId="173CB8BC" w:rsidR="00A31076" w:rsidRPr="00172E6D" w:rsidRDefault="00A31076" w:rsidP="00E1040E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0323EC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 Static page which give glance of the</w:t>
      </w:r>
      <w:r w:rsidR="00E1040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  <w:proofErr w:type="spellStart"/>
      <w:r w:rsidR="00E1040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PharmacyEcommerceWebsite</w:t>
      </w:r>
      <w:proofErr w:type="spellEnd"/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17C1611B" w14:textId="77777777" w:rsidR="00A31076" w:rsidRPr="00172E6D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172E6D">
        <w:rPr>
          <w:rStyle w:val="Heading1Char"/>
          <w:rFonts w:ascii="Helvetica" w:hAnsi="Helvetica" w:cs="Helvetica"/>
          <w:color w:val="auto"/>
          <w:sz w:val="24"/>
          <w:szCs w:val="24"/>
        </w:rPr>
        <w:t>Contact US</w:t>
      </w:r>
    </w:p>
    <w:p w14:paraId="70B7037A" w14:textId="77777777" w:rsidR="00A31076" w:rsidRPr="00AD1663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AD166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 Contact Detail to get Assistance of online product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380D41C7" w14:textId="64CA36CA" w:rsidR="00A31076" w:rsidRPr="00AD1663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D166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Contact Form: A user can post his query where min detail like name email and query.</w:t>
      </w:r>
    </w:p>
    <w:p w14:paraId="6FA13CD7" w14:textId="3CA4CFCE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D166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Static Detail: Consist of Contact Details of the contact person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17A8043C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Login</w:t>
      </w:r>
    </w:p>
    <w:p w14:paraId="23B73CA7" w14:textId="6AF9BC02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There Will </w:t>
      </w:r>
      <w:proofErr w:type="gramStart"/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Be</w:t>
      </w:r>
      <w:proofErr w:type="gramEnd"/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three Login Pages: For</w:t>
      </w:r>
      <w:r w:rsidR="00DD7CD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Customer</w:t>
      </w:r>
      <w:r w:rsidR="00E76DF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</w:t>
      </w: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,</w:t>
      </w:r>
      <w:r w:rsidR="00E1040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Local Sellers and</w:t>
      </w: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  <w:r w:rsidR="00E1040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Admin.</w:t>
      </w:r>
    </w:p>
    <w:p w14:paraId="479E97C0" w14:textId="77777777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Remember Me Functionality</w:t>
      </w:r>
    </w:p>
    <w:p w14:paraId="2A308CB9" w14:textId="08986685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Forget Password Functionality: A mail will be sent to user on registered email id</w:t>
      </w:r>
      <w:r w:rsidR="00501551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. </w:t>
      </w:r>
    </w:p>
    <w:p w14:paraId="2393653C" w14:textId="77777777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Appropriate message on invalid authentications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</w:p>
    <w:p w14:paraId="689F61F9" w14:textId="77777777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Sign Up Link</w:t>
      </w:r>
    </w:p>
    <w:p w14:paraId="457E699E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Registration</w:t>
      </w:r>
    </w:p>
    <w:p w14:paraId="1DA6BC46" w14:textId="02F8BB51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There will be two Registration Pages: For</w:t>
      </w:r>
      <w:r w:rsidR="00DD7CD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Customer</w:t>
      </w:r>
      <w:r w:rsidR="001D5718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</w:t>
      </w: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  <w:r w:rsidR="001D5718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and Local Sellers</w:t>
      </w:r>
      <w:r w:rsidR="00B96B1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20919629" w14:textId="6A05874E" w:rsidR="00A31076" w:rsidRPr="00745A4E" w:rsidRDefault="00B96B13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Customer </w:t>
      </w:r>
      <w:r w:rsidR="00A31076" w:rsidRPr="00745A4E">
        <w:rPr>
          <w:rStyle w:val="Heading1Char"/>
          <w:rFonts w:ascii="Helvetica" w:hAnsi="Helvetica" w:cs="Helvetica"/>
          <w:color w:val="auto"/>
          <w:sz w:val="24"/>
          <w:szCs w:val="24"/>
        </w:rPr>
        <w:t>Registration</w:t>
      </w:r>
    </w:p>
    <w:p w14:paraId="0C3A5660" w14:textId="562AC516" w:rsidR="00A31076" w:rsidRPr="00745A4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One can register through </w:t>
      </w:r>
      <w:r w:rsidR="001E20A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website</w:t>
      </w:r>
      <w:r w:rsidR="00005C2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35104C2F" w14:textId="77777777" w:rsidR="00A31076" w:rsidRPr="00745A4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Agree Terms and conditions Field to be checked.</w:t>
      </w:r>
    </w:p>
    <w:p w14:paraId="4D478077" w14:textId="0BC7BC72" w:rsidR="00A31076" w:rsidRPr="00745A4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In Registration Form </w:t>
      </w:r>
      <w:r w:rsidR="001E20A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customer</w:t>
      </w: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related details</w:t>
      </w:r>
      <w:r w:rsidR="001E20A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like name, email, </w:t>
      </w:r>
      <w:proofErr w:type="gramStart"/>
      <w:r w:rsidR="001E20A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contact</w:t>
      </w:r>
      <w:proofErr w:type="gramEnd"/>
      <w:r w:rsidR="001E20A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number are required.</w:t>
      </w: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</w:p>
    <w:p w14:paraId="4B182375" w14:textId="20B7128A" w:rsidR="00A31076" w:rsidRPr="00745A4E" w:rsidRDefault="002322C5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Local Seller</w:t>
      </w:r>
      <w:r w:rsidR="00A31076" w:rsidRPr="00745A4E"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 Registration</w:t>
      </w:r>
    </w:p>
    <w:p w14:paraId="6CCF5F76" w14:textId="77777777" w:rsidR="005F0495" w:rsidRPr="00745A4E" w:rsidRDefault="005F0495" w:rsidP="005F0495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One can register through 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website </w:t>
      </w: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but will be activated by admin on verification.</w:t>
      </w:r>
    </w:p>
    <w:p w14:paraId="6A8E2182" w14:textId="77777777" w:rsidR="005F0495" w:rsidRPr="00745A4E" w:rsidRDefault="005F0495" w:rsidP="005F0495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Agree Terms and conditions Field to be checked.</w:t>
      </w:r>
    </w:p>
    <w:p w14:paraId="69A86AF1" w14:textId="7928CA1E" w:rsidR="005F0495" w:rsidRPr="00745A4E" w:rsidRDefault="005F0495" w:rsidP="005F0495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In Registration Form 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seller</w:t>
      </w: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related details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like seller name, seller email, seller contact number, seller pin code</w:t>
      </w:r>
      <w:r w:rsidR="00005C2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, </w:t>
      </w:r>
      <w:proofErr w:type="spellStart"/>
      <w:r w:rsidR="00005C2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B.Pharma</w:t>
      </w:r>
      <w:proofErr w:type="spellEnd"/>
      <w:r w:rsidR="00005C2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Degree and all other documents like </w:t>
      </w:r>
      <w:proofErr w:type="spellStart"/>
      <w:r w:rsidR="00005C2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Aadhar</w:t>
      </w:r>
      <w:proofErr w:type="spellEnd"/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are required.</w:t>
      </w: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</w:p>
    <w:p w14:paraId="41E653F1" w14:textId="4404F720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br w:type="page"/>
      </w:r>
      <w:r>
        <w:rPr>
          <w:rStyle w:val="Heading1Char"/>
          <w:rFonts w:ascii="Helvetica" w:hAnsi="Helvetica" w:cs="Helvetica"/>
          <w:color w:val="auto"/>
          <w:sz w:val="24"/>
          <w:szCs w:val="24"/>
        </w:rPr>
        <w:lastRenderedPageBreak/>
        <w:t xml:space="preserve">Common Top bar For all pages for </w:t>
      </w:r>
      <w:r w:rsidR="00F81392">
        <w:rPr>
          <w:rStyle w:val="Heading1Char"/>
          <w:rFonts w:ascii="Helvetica" w:hAnsi="Helvetica" w:cs="Helvetica"/>
          <w:color w:val="auto"/>
          <w:sz w:val="24"/>
          <w:szCs w:val="24"/>
        </w:rPr>
        <w:t>login/</w:t>
      </w:r>
      <w:r>
        <w:rPr>
          <w:rStyle w:val="Heading1Char"/>
          <w:rFonts w:ascii="Helvetica" w:hAnsi="Helvetica" w:cs="Helvetica"/>
          <w:color w:val="auto"/>
          <w:sz w:val="24"/>
          <w:szCs w:val="24"/>
        </w:rPr>
        <w:t>non-login users</w:t>
      </w:r>
    </w:p>
    <w:p w14:paraId="3C2F11F4" w14:textId="10132149" w:rsidR="00A31076" w:rsidRPr="009F26DD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color w:val="auto"/>
          <w:sz w:val="24"/>
          <w:szCs w:val="24"/>
        </w:rPr>
        <w:t>Menu</w:t>
      </w:r>
      <w:r w:rsidR="00F81392"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 (Top)</w:t>
      </w: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: </w:t>
      </w:r>
    </w:p>
    <w:p w14:paraId="03DA0812" w14:textId="3622A53D" w:rsidR="00F81392" w:rsidRDefault="00F81392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Logo</w:t>
      </w:r>
      <w:r w:rsidR="0037248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: Company Logo</w:t>
      </w:r>
    </w:p>
    <w:p w14:paraId="381CC42A" w14:textId="77777777" w:rsidR="00372486" w:rsidRDefault="00F81392" w:rsidP="0037248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Search</w:t>
      </w:r>
      <w:r w:rsidR="0037248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:</w:t>
      </w:r>
    </w:p>
    <w:p w14:paraId="26A30938" w14:textId="7FCB5F87" w:rsidR="00372486" w:rsidRPr="00372486" w:rsidRDefault="00372486" w:rsidP="0037248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37248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Category of disease</w:t>
      </w:r>
    </w:p>
    <w:p w14:paraId="57A580DC" w14:textId="77777777" w:rsidR="00372486" w:rsidRPr="009F26DD" w:rsidRDefault="00372486" w:rsidP="0037248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Medicines compositions</w:t>
      </w:r>
    </w:p>
    <w:p w14:paraId="03B91F17" w14:textId="4A719988" w:rsidR="00372486" w:rsidRPr="00372486" w:rsidRDefault="00372486" w:rsidP="0037248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proofErr w:type="gramStart"/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keyword</w:t>
      </w:r>
      <w:proofErr w:type="gramEnd"/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: A keyword search will be based on 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medicine </w:t>
      </w: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name, 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composition name or disease name</w:t>
      </w: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652366B5" w14:textId="115DDFE3" w:rsidR="00F81392" w:rsidRDefault="00F81392" w:rsidP="00F81392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Cart</w:t>
      </w:r>
      <w:r w:rsidR="0037248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: Show items in cart</w:t>
      </w:r>
    </w:p>
    <w:p w14:paraId="11621980" w14:textId="1D51FB90" w:rsidR="001253B6" w:rsidRDefault="005E6774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5E6774">
        <w:rPr>
          <w:rStyle w:val="Heading1Char"/>
          <w:rFonts w:ascii="Helvetica" w:hAnsi="Helvetica" w:cs="Helvetica"/>
          <w:color w:val="auto"/>
          <w:sz w:val="24"/>
          <w:szCs w:val="24"/>
        </w:rPr>
        <w:t>A</w:t>
      </w:r>
      <w:r>
        <w:rPr>
          <w:rStyle w:val="Heading1Char"/>
          <w:rFonts w:ascii="Helvetica" w:hAnsi="Helvetica" w:cs="Helvetica"/>
          <w:color w:val="auto"/>
          <w:sz w:val="24"/>
          <w:szCs w:val="24"/>
        </w:rPr>
        <w:t>ccount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  <w:r w:rsidR="001253B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if screen size is less than 700 then this section will go under navigation button</w:t>
      </w:r>
    </w:p>
    <w:p w14:paraId="3AD817A5" w14:textId="7B790A87" w:rsidR="003357D6" w:rsidRDefault="00F81392" w:rsidP="001253B6">
      <w:pPr>
        <w:pStyle w:val="ListParagraph"/>
        <w:numPr>
          <w:ilvl w:val="0"/>
          <w:numId w:val="9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Login/</w:t>
      </w:r>
      <w:proofErr w:type="spellStart"/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SignUp</w:t>
      </w:r>
      <w:proofErr w:type="spellEnd"/>
      <w:r w:rsidR="0037248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: </w:t>
      </w:r>
    </w:p>
    <w:p w14:paraId="6302A602" w14:textId="77777777" w:rsidR="001253B6" w:rsidRDefault="003357D6" w:rsidP="001253B6">
      <w:pPr>
        <w:pStyle w:val="ListParagraph"/>
        <w:numPr>
          <w:ilvl w:val="3"/>
          <w:numId w:val="1"/>
        </w:numPr>
        <w:ind w:left="3240"/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For Customer: redirect to same page</w:t>
      </w:r>
    </w:p>
    <w:p w14:paraId="3DCD6766" w14:textId="77777777" w:rsidR="001253B6" w:rsidRDefault="005E6774" w:rsidP="001253B6">
      <w:pPr>
        <w:pStyle w:val="ListParagraph"/>
        <w:numPr>
          <w:ilvl w:val="0"/>
          <w:numId w:val="8"/>
        </w:numPr>
        <w:ind w:left="4071"/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1253B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After login user will able to view in account section</w:t>
      </w:r>
    </w:p>
    <w:p w14:paraId="7010E17B" w14:textId="77777777" w:rsidR="001253B6" w:rsidRDefault="005E6774" w:rsidP="001253B6">
      <w:pPr>
        <w:pStyle w:val="ListParagraph"/>
        <w:numPr>
          <w:ilvl w:val="1"/>
          <w:numId w:val="8"/>
        </w:numPr>
        <w:ind w:left="4791"/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1253B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Profile</w:t>
      </w:r>
    </w:p>
    <w:p w14:paraId="1A0C743C" w14:textId="72DD86A7" w:rsidR="001253B6" w:rsidRDefault="005E6774" w:rsidP="001253B6">
      <w:pPr>
        <w:pStyle w:val="ListParagraph"/>
        <w:numPr>
          <w:ilvl w:val="1"/>
          <w:numId w:val="8"/>
        </w:numPr>
        <w:ind w:left="4791"/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1253B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Order</w:t>
      </w:r>
      <w:r w:rsidR="00FC7CA4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</w:t>
      </w:r>
      <w:bookmarkStart w:id="0" w:name="_GoBack"/>
      <w:bookmarkEnd w:id="0"/>
    </w:p>
    <w:p w14:paraId="12FE4543" w14:textId="225FF628" w:rsidR="001253B6" w:rsidRDefault="001253B6" w:rsidP="001253B6">
      <w:pPr>
        <w:pStyle w:val="ListParagraph"/>
        <w:numPr>
          <w:ilvl w:val="1"/>
          <w:numId w:val="8"/>
        </w:numPr>
        <w:ind w:left="4791"/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1253B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Wish list</w:t>
      </w:r>
    </w:p>
    <w:p w14:paraId="3D4925FC" w14:textId="3FB3D197" w:rsidR="005E6774" w:rsidRPr="001253B6" w:rsidRDefault="005E6774" w:rsidP="001253B6">
      <w:pPr>
        <w:pStyle w:val="ListParagraph"/>
        <w:numPr>
          <w:ilvl w:val="1"/>
          <w:numId w:val="8"/>
        </w:numPr>
        <w:ind w:left="4791"/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1253B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Logout</w:t>
      </w:r>
    </w:p>
    <w:p w14:paraId="785EBA1D" w14:textId="6A87D574" w:rsidR="003357D6" w:rsidRDefault="003357D6" w:rsidP="001253B6">
      <w:pPr>
        <w:pStyle w:val="ListParagraph"/>
        <w:numPr>
          <w:ilvl w:val="3"/>
          <w:numId w:val="1"/>
        </w:numPr>
        <w:ind w:left="3240"/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For Seller: redirect to seller page</w:t>
      </w:r>
    </w:p>
    <w:p w14:paraId="5637F7D6" w14:textId="4B876E1F" w:rsidR="00A31076" w:rsidRPr="001E0EAC" w:rsidRDefault="001E0EAC" w:rsidP="001E0EAC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proofErr w:type="spellStart"/>
      <w:r>
        <w:rPr>
          <w:rStyle w:val="Heading1Char"/>
          <w:rFonts w:ascii="Helvetica" w:hAnsi="Helvetica" w:cs="Helvetica"/>
          <w:color w:val="auto"/>
          <w:sz w:val="24"/>
          <w:szCs w:val="24"/>
        </w:rPr>
        <w:t>Navbar</w:t>
      </w:r>
      <w:proofErr w:type="spellEnd"/>
      <w:r w:rsidR="00A31076"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: </w:t>
      </w: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Use for Navigation Through Out the Site</w:t>
      </w:r>
      <w:r w:rsidR="001253B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, </w:t>
      </w:r>
      <w:r w:rsidR="001253B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if screen size is less than 700 then this section will go under navigation button</w:t>
      </w:r>
    </w:p>
    <w:p w14:paraId="29B9D179" w14:textId="77777777" w:rsidR="00F81392" w:rsidRPr="009F26DD" w:rsidRDefault="00F81392" w:rsidP="00F81392">
      <w:pPr>
        <w:pStyle w:val="ListParagraph"/>
        <w:numPr>
          <w:ilvl w:val="0"/>
          <w:numId w:val="4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Home: Redirects to index/Landing Page</w:t>
      </w:r>
    </w:p>
    <w:p w14:paraId="58A5DB4F" w14:textId="77777777" w:rsidR="00F81392" w:rsidRPr="009F26DD" w:rsidRDefault="00F81392" w:rsidP="00F81392">
      <w:pPr>
        <w:pStyle w:val="ListParagraph"/>
        <w:numPr>
          <w:ilvl w:val="0"/>
          <w:numId w:val="4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About Us: About US Page redirection</w:t>
      </w:r>
    </w:p>
    <w:p w14:paraId="6DDB430F" w14:textId="77777777" w:rsidR="00F81392" w:rsidRDefault="00F81392" w:rsidP="00F81392">
      <w:pPr>
        <w:pStyle w:val="ListParagraph"/>
        <w:numPr>
          <w:ilvl w:val="0"/>
          <w:numId w:val="4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Contact Us: Contact us page redirection</w:t>
      </w:r>
    </w:p>
    <w:p w14:paraId="0FA87CBB" w14:textId="77777777" w:rsidR="00F81392" w:rsidRDefault="00F81392" w:rsidP="00F81392">
      <w:pPr>
        <w:pStyle w:val="ListParagraph"/>
        <w:numPr>
          <w:ilvl w:val="0"/>
          <w:numId w:val="4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Features: Contains features of the website</w:t>
      </w:r>
    </w:p>
    <w:p w14:paraId="634ECC4A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Home Page</w:t>
      </w:r>
    </w:p>
    <w:p w14:paraId="6100193C" w14:textId="16FBCCE5" w:rsidR="00A31076" w:rsidRPr="00951B73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51B7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This is landing page of </w:t>
      </w:r>
      <w:r w:rsidR="000523E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P</w:t>
      </w:r>
      <w:r w:rsidR="00956BC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harmacy Ecommerce</w:t>
      </w:r>
    </w:p>
    <w:p w14:paraId="5BD4F148" w14:textId="0D4F4199" w:rsidR="00A31076" w:rsidRPr="00F10FDF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Design: </w:t>
      </w:r>
      <w:r w:rsidR="0014757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3</w:t>
      </w: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  <w:r w:rsidR="00677F41"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columns</w:t>
      </w:r>
    </w:p>
    <w:p w14:paraId="133932DF" w14:textId="77777777" w:rsidR="00A31076" w:rsidRPr="00F10FDF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color w:val="auto"/>
          <w:sz w:val="24"/>
          <w:szCs w:val="24"/>
        </w:rPr>
        <w:t>1st Column Main Section</w:t>
      </w:r>
    </w:p>
    <w:p w14:paraId="14615514" w14:textId="0894BB7A" w:rsidR="00A31076" w:rsidRPr="00F10FDF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Advt.</w:t>
      </w:r>
      <w:r w:rsidR="00A671B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or banner</w:t>
      </w: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Section: Consist of </w:t>
      </w:r>
      <w:r w:rsidR="000523E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5</w:t>
      </w: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  <w:r w:rsidR="000523E5"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images</w:t>
      </w: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, details and on click of it redirection to specified </w:t>
      </w:r>
      <w:proofErr w:type="spellStart"/>
      <w:proofErr w:type="gramStart"/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url</w:t>
      </w:r>
      <w:proofErr w:type="spellEnd"/>
      <w:proofErr w:type="gramEnd"/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. </w:t>
      </w:r>
      <w:r w:rsidR="004B5168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Offer related advertisements.</w:t>
      </w:r>
    </w:p>
    <w:p w14:paraId="75099F5A" w14:textId="1BB6BA4D" w:rsidR="00A31076" w:rsidRPr="00F10FDF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Category Section: </w:t>
      </w:r>
      <w:r w:rsidR="004B5168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Medicine, Healthcare Products</w:t>
      </w:r>
    </w:p>
    <w:p w14:paraId="0D333DA7" w14:textId="0ED86934" w:rsidR="00A31076" w:rsidRPr="00F10FDF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bookmarkStart w:id="1" w:name="_Hlk94383765"/>
      <w:r w:rsidRPr="00F10FDF"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2nd Column </w:t>
      </w:r>
      <w:r w:rsidR="00C04EAB"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Medicines </w:t>
      </w:r>
      <w:r w:rsidRPr="00F10FDF">
        <w:rPr>
          <w:rStyle w:val="Heading1Char"/>
          <w:rFonts w:ascii="Helvetica" w:hAnsi="Helvetica" w:cs="Helvetica"/>
          <w:color w:val="auto"/>
          <w:sz w:val="24"/>
          <w:szCs w:val="24"/>
        </w:rPr>
        <w:t>Section</w:t>
      </w:r>
    </w:p>
    <w:bookmarkEnd w:id="1"/>
    <w:p w14:paraId="20002EE8" w14:textId="12AE8D90" w:rsidR="00A31076" w:rsidRPr="00F10FDF" w:rsidRDefault="00C04EAB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Medicines</w:t>
      </w:r>
      <w:r w:rsidR="00A31076"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Section: 300x250 space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contains list of medicines</w:t>
      </w:r>
      <w:r w:rsidR="00A31076"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42142D9B" w14:textId="4A2B68DE" w:rsidR="00A3107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Interesting Facts Widget: A list of thoughts and facts.</w:t>
      </w:r>
    </w:p>
    <w:p w14:paraId="7E62D94C" w14:textId="0246A4A9" w:rsidR="00F6020F" w:rsidRDefault="00F6020F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And some reviews of customers</w:t>
      </w:r>
    </w:p>
    <w:p w14:paraId="499953B1" w14:textId="50EC9866" w:rsidR="00C04EAB" w:rsidRDefault="00C04EAB" w:rsidP="00C04EAB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3r</w:t>
      </w:r>
      <w:r w:rsidRPr="00F10FDF">
        <w:rPr>
          <w:rStyle w:val="Heading1Char"/>
          <w:rFonts w:ascii="Helvetica" w:hAnsi="Helvetica" w:cs="Helvetica"/>
          <w:color w:val="auto"/>
          <w:sz w:val="24"/>
          <w:szCs w:val="24"/>
        </w:rPr>
        <w:t>d Column</w:t>
      </w:r>
      <w:r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 Footer </w:t>
      </w:r>
      <w:r w:rsidRPr="00F10FDF">
        <w:rPr>
          <w:rStyle w:val="Heading1Char"/>
          <w:rFonts w:ascii="Helvetica" w:hAnsi="Helvetica" w:cs="Helvetica"/>
          <w:color w:val="auto"/>
          <w:sz w:val="24"/>
          <w:szCs w:val="24"/>
        </w:rPr>
        <w:t>Section</w:t>
      </w:r>
    </w:p>
    <w:p w14:paraId="4CF9BA7F" w14:textId="77777777" w:rsidR="00B913B7" w:rsidRPr="00B913B7" w:rsidRDefault="00621182" w:rsidP="00621182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It contains Admin Contact details</w:t>
      </w:r>
    </w:p>
    <w:p w14:paraId="1F9F52E1" w14:textId="286F32B9" w:rsidR="00621182" w:rsidRPr="005615AE" w:rsidRDefault="00621182" w:rsidP="00621182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Feedback link</w:t>
      </w:r>
    </w:p>
    <w:p w14:paraId="40F7D748" w14:textId="0DE6B210" w:rsidR="005615AE" w:rsidRPr="005615AE" w:rsidRDefault="005615AE" w:rsidP="00621182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About Us link</w:t>
      </w:r>
    </w:p>
    <w:p w14:paraId="6649D246" w14:textId="23748B6E" w:rsidR="005615AE" w:rsidRPr="00B913B7" w:rsidRDefault="005615AE" w:rsidP="00621182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Link to register for sellers</w:t>
      </w:r>
    </w:p>
    <w:p w14:paraId="4915C703" w14:textId="523473B4" w:rsidR="00B913B7" w:rsidRPr="00C04EAB" w:rsidRDefault="00B913B7" w:rsidP="00621182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Social Media Links</w:t>
      </w:r>
    </w:p>
    <w:p w14:paraId="1B267D69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lastRenderedPageBreak/>
        <w:t>Search Listing Page</w:t>
      </w:r>
    </w:p>
    <w:p w14:paraId="2EA5E06A" w14:textId="07D58D7C" w:rsidR="00A31076" w:rsidRPr="00DC5929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This page is result of search. Show listing of </w:t>
      </w:r>
      <w:r w:rsidR="00D05A4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medicines</w:t>
      </w: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on base of search criteria</w:t>
      </w:r>
    </w:p>
    <w:p w14:paraId="2C9F0FFC" w14:textId="77777777" w:rsidR="00A31076" w:rsidRPr="00DC5929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color w:val="auto"/>
          <w:sz w:val="24"/>
          <w:szCs w:val="24"/>
        </w:rPr>
        <w:t>1st Column Main Section</w:t>
      </w:r>
    </w:p>
    <w:p w14:paraId="6D350957" w14:textId="64DBA8FD" w:rsidR="00A31076" w:rsidRPr="00DC592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Listing of 10 </w:t>
      </w:r>
      <w:r w:rsidR="00D05A4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medicines</w:t>
      </w:r>
    </w:p>
    <w:p w14:paraId="26B443CC" w14:textId="77777777" w:rsidR="00A31076" w:rsidRPr="00DC592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Pagination </w:t>
      </w:r>
    </w:p>
    <w:p w14:paraId="6C999FE1" w14:textId="23758579" w:rsidR="00A31076" w:rsidRPr="00DC592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On Click Of </w:t>
      </w:r>
      <w:r w:rsidR="00D05A4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medicine</w:t>
      </w: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redirects to </w:t>
      </w:r>
      <w:r w:rsidR="00D05A4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medicine</w:t>
      </w: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detail page.</w:t>
      </w:r>
    </w:p>
    <w:p w14:paraId="20480332" w14:textId="04586433" w:rsidR="00A31076" w:rsidRPr="00D05A43" w:rsidRDefault="00A31076" w:rsidP="00D05A43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On Listing</w:t>
      </w:r>
      <w:r w:rsidR="00D05A4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all</w:t>
      </w: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details of</w:t>
      </w:r>
      <w:r w:rsidR="00D05A4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medicine</w:t>
      </w: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will be shown</w:t>
      </w:r>
      <w:r w:rsidR="00D05A4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. And also order it and add to cart and add to </w:t>
      </w:r>
      <w:proofErr w:type="spellStart"/>
      <w:r w:rsidR="00D05A4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wishlist</w:t>
      </w:r>
      <w:proofErr w:type="spellEnd"/>
      <w:r w:rsidR="00D05A4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button to place order.</w:t>
      </w:r>
    </w:p>
    <w:p w14:paraId="05AF572E" w14:textId="77777777" w:rsidR="00A31076" w:rsidRPr="00DC5929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color w:val="auto"/>
          <w:sz w:val="24"/>
          <w:szCs w:val="24"/>
        </w:rPr>
        <w:t>2nd Column RHS Section</w:t>
      </w:r>
    </w:p>
    <w:p w14:paraId="2CCDE86E" w14:textId="72F8D0B2" w:rsidR="00A31076" w:rsidRPr="00DC5929" w:rsidRDefault="00E709E5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Go to Cart Button</w:t>
      </w:r>
    </w:p>
    <w:p w14:paraId="170BCE2D" w14:textId="77777777" w:rsidR="00A31076" w:rsidRPr="00DC592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Interesting Facts Widget: A list of thoughts and facts.</w:t>
      </w:r>
    </w:p>
    <w:p w14:paraId="5913F85A" w14:textId="4A1F38BC" w:rsidR="00A31076" w:rsidRPr="008D0E93" w:rsidRDefault="00A31076" w:rsidP="00513777">
      <w:pPr>
        <w:pStyle w:val="ListParagraph"/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</w:p>
    <w:p w14:paraId="17ECA3B3" w14:textId="77777777" w:rsidR="00F601A7" w:rsidRDefault="00F601A7"/>
    <w:sectPr w:rsidR="00F601A7" w:rsidSect="00CE08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5657"/>
    <w:multiLevelType w:val="hybridMultilevel"/>
    <w:tmpl w:val="31BC7B1C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DEA0D0C"/>
    <w:multiLevelType w:val="hybridMultilevel"/>
    <w:tmpl w:val="5E1269FC"/>
    <w:lvl w:ilvl="0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>
    <w:nsid w:val="20A630DA"/>
    <w:multiLevelType w:val="hybridMultilevel"/>
    <w:tmpl w:val="996EAC5E"/>
    <w:lvl w:ilvl="0" w:tplc="739C8920">
      <w:start w:val="1"/>
      <w:numFmt w:val="decimal"/>
      <w:lvlText w:val="%1."/>
      <w:lvlJc w:val="left"/>
      <w:pPr>
        <w:ind w:left="720" w:hanging="360"/>
      </w:pPr>
      <w:rPr>
        <w:rFonts w:ascii="Helvetica" w:eastAsiaTheme="majorEastAsia" w:hAnsi="Helvetica" w:cs="Helvetica" w:hint="default"/>
        <w:b/>
        <w:color w:val="auto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D41C9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769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B0485"/>
    <w:multiLevelType w:val="hybridMultilevel"/>
    <w:tmpl w:val="FF2495E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3E724A16"/>
    <w:multiLevelType w:val="hybridMultilevel"/>
    <w:tmpl w:val="F928092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52F11BDD"/>
    <w:multiLevelType w:val="hybridMultilevel"/>
    <w:tmpl w:val="47FCE99C"/>
    <w:lvl w:ilvl="0" w:tplc="FCD41C9E">
      <w:start w:val="1"/>
      <w:numFmt w:val="lowerRoman"/>
      <w:lvlText w:val="%1."/>
      <w:lvlJc w:val="right"/>
      <w:pPr>
        <w:ind w:left="2160" w:hanging="18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0386C"/>
    <w:multiLevelType w:val="hybridMultilevel"/>
    <w:tmpl w:val="F67692A6"/>
    <w:lvl w:ilvl="0" w:tplc="D61ED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A46343"/>
    <w:multiLevelType w:val="hybridMultilevel"/>
    <w:tmpl w:val="D220B65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7BCA3945"/>
    <w:multiLevelType w:val="hybridMultilevel"/>
    <w:tmpl w:val="85AA47E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76"/>
    <w:rsid w:val="00005C25"/>
    <w:rsid w:val="000523E5"/>
    <w:rsid w:val="0008013B"/>
    <w:rsid w:val="001253B6"/>
    <w:rsid w:val="00147572"/>
    <w:rsid w:val="001C4776"/>
    <w:rsid w:val="001D5718"/>
    <w:rsid w:val="001E0EAC"/>
    <w:rsid w:val="001E1365"/>
    <w:rsid w:val="001E20AE"/>
    <w:rsid w:val="002322C5"/>
    <w:rsid w:val="00270E55"/>
    <w:rsid w:val="003357D6"/>
    <w:rsid w:val="00346903"/>
    <w:rsid w:val="00372486"/>
    <w:rsid w:val="00436991"/>
    <w:rsid w:val="004A42B9"/>
    <w:rsid w:val="004B5168"/>
    <w:rsid w:val="00501551"/>
    <w:rsid w:val="00513777"/>
    <w:rsid w:val="005615AE"/>
    <w:rsid w:val="005E6774"/>
    <w:rsid w:val="005F0495"/>
    <w:rsid w:val="00621182"/>
    <w:rsid w:val="00677F41"/>
    <w:rsid w:val="00843597"/>
    <w:rsid w:val="008B24B0"/>
    <w:rsid w:val="008C19E0"/>
    <w:rsid w:val="00956BCF"/>
    <w:rsid w:val="00A31076"/>
    <w:rsid w:val="00A671BE"/>
    <w:rsid w:val="00B913B7"/>
    <w:rsid w:val="00B96B13"/>
    <w:rsid w:val="00C04EAB"/>
    <w:rsid w:val="00CE088E"/>
    <w:rsid w:val="00D05A43"/>
    <w:rsid w:val="00DD7CD5"/>
    <w:rsid w:val="00DD7FBA"/>
    <w:rsid w:val="00E1040E"/>
    <w:rsid w:val="00E40FB0"/>
    <w:rsid w:val="00E709E5"/>
    <w:rsid w:val="00E76DF9"/>
    <w:rsid w:val="00F46AEF"/>
    <w:rsid w:val="00F601A7"/>
    <w:rsid w:val="00F6020F"/>
    <w:rsid w:val="00F67DDF"/>
    <w:rsid w:val="00F81392"/>
    <w:rsid w:val="00FC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0F32"/>
  <w15:docId w15:val="{F1123BE7-3DAB-4E95-941F-403B7FD3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07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31076"/>
    <w:pPr>
      <w:ind w:left="720"/>
      <w:contextualSpacing/>
    </w:pPr>
  </w:style>
  <w:style w:type="paragraph" w:customStyle="1" w:styleId="AlgerianHeading">
    <w:name w:val="Algerian Heading"/>
    <w:basedOn w:val="Normal"/>
    <w:link w:val="AlgerianHeadingChar"/>
    <w:qFormat/>
    <w:rsid w:val="00A31076"/>
    <w:pPr>
      <w:jc w:val="both"/>
    </w:pPr>
    <w:rPr>
      <w:rFonts w:ascii="Algerian" w:hAnsi="Algerian"/>
      <w:color w:val="984806" w:themeColor="accent6" w:themeShade="80"/>
      <w:sz w:val="40"/>
    </w:rPr>
  </w:style>
  <w:style w:type="character" w:customStyle="1" w:styleId="AlgerianHeadingChar">
    <w:name w:val="Algerian Heading Char"/>
    <w:basedOn w:val="DefaultParagraphFont"/>
    <w:link w:val="AlgerianHeading"/>
    <w:rsid w:val="00A31076"/>
    <w:rPr>
      <w:rFonts w:ascii="Algerian" w:hAnsi="Algerian"/>
      <w:color w:val="984806" w:themeColor="accent6" w:themeShade="80"/>
      <w:sz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Mimo</dc:creator>
  <cp:lastModifiedBy>Waliur Rahman</cp:lastModifiedBy>
  <cp:revision>45</cp:revision>
  <dcterms:created xsi:type="dcterms:W3CDTF">2014-08-30T14:56:00Z</dcterms:created>
  <dcterms:modified xsi:type="dcterms:W3CDTF">2022-02-02T12:38:00Z</dcterms:modified>
</cp:coreProperties>
</file>