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06C7" w14:textId="551C0946" w:rsidR="002E0DD5" w:rsidRPr="002A737F" w:rsidRDefault="00465BD5">
      <w:pPr>
        <w:rPr>
          <w:b/>
          <w:bCs/>
        </w:rPr>
      </w:pPr>
      <w:r w:rsidRPr="002A737F">
        <w:rPr>
          <w:b/>
          <w:bCs/>
        </w:rPr>
        <w:t>RESUMEN DE FALLOS/TESTING:</w:t>
      </w:r>
      <w:r w:rsidRPr="002A737F">
        <w:rPr>
          <w:b/>
          <w:bCs/>
        </w:rPr>
        <w:br/>
      </w:r>
    </w:p>
    <w:p w14:paraId="36238CE5" w14:textId="36F3C84F" w:rsidR="00465BD5" w:rsidRDefault="00465BD5" w:rsidP="00465BD5">
      <w:pPr>
        <w:pStyle w:val="Prrafodelista"/>
        <w:numPr>
          <w:ilvl w:val="0"/>
          <w:numId w:val="1"/>
        </w:numPr>
      </w:pPr>
      <w:r>
        <w:t>FALTA CUADRO DE TEXTO VERSION Y ACTUALIZACIONES EN LOG-IN</w:t>
      </w:r>
    </w:p>
    <w:p w14:paraId="41584548" w14:textId="1ACFF8BE" w:rsidR="00465BD5" w:rsidRDefault="00465BD5" w:rsidP="00465BD5">
      <w:pPr>
        <w:pStyle w:val="Prrafodelista"/>
        <w:numPr>
          <w:ilvl w:val="0"/>
          <w:numId w:val="1"/>
        </w:numPr>
      </w:pPr>
      <w:r>
        <w:t xml:space="preserve">DASHBOARD: </w:t>
      </w:r>
    </w:p>
    <w:p w14:paraId="37863FB4" w14:textId="299B4423" w:rsidR="00465BD5" w:rsidRDefault="00465BD5" w:rsidP="00465BD5">
      <w:pPr>
        <w:pStyle w:val="Prrafodelista"/>
        <w:numPr>
          <w:ilvl w:val="0"/>
          <w:numId w:val="2"/>
        </w:numPr>
      </w:pPr>
      <w:r>
        <w:t>CARRITO RESTRICCION DE CANTIDAD</w:t>
      </w:r>
    </w:p>
    <w:p w14:paraId="4491C4C3" w14:textId="4C87F35F" w:rsidR="00465BD5" w:rsidRDefault="00465BD5" w:rsidP="00465BD5">
      <w:pPr>
        <w:pStyle w:val="Prrafodelista"/>
        <w:numPr>
          <w:ilvl w:val="0"/>
          <w:numId w:val="2"/>
        </w:numPr>
      </w:pPr>
      <w:r>
        <w:t>PRECIOS EDITABLES PARA ENVIOS, BOTELLAS, PEDIDOS ANTERIORES, AJUSTES, OFERTA PROMO</w:t>
      </w:r>
    </w:p>
    <w:p w14:paraId="16905CE7" w14:textId="311110B4" w:rsidR="00465BD5" w:rsidRDefault="00465BD5" w:rsidP="00465BD5">
      <w:pPr>
        <w:pStyle w:val="Prrafodelista"/>
        <w:numPr>
          <w:ilvl w:val="0"/>
          <w:numId w:val="2"/>
        </w:numPr>
      </w:pPr>
      <w:r>
        <w:t xml:space="preserve">VISTA SUBTOTAL Y BOTON PAGAR EN VISTA SUBTOTAL O TOTAL X VENTA Y ABONA CON </w:t>
      </w:r>
    </w:p>
    <w:p w14:paraId="76BA8B66" w14:textId="5036B70D" w:rsidR="00465BD5" w:rsidRDefault="00465BD5" w:rsidP="00465BD5">
      <w:pPr>
        <w:pStyle w:val="Prrafodelista"/>
        <w:numPr>
          <w:ilvl w:val="0"/>
          <w:numId w:val="1"/>
        </w:numPr>
      </w:pPr>
      <w:r>
        <w:t>VENTAS A CRÉDITO: RESUMEN NO ACTUALIZA ANTICIPOS/PRODUCTOS</w:t>
      </w:r>
    </w:p>
    <w:p w14:paraId="5E194CA8" w14:textId="157C744B" w:rsidR="00465BD5" w:rsidRDefault="00465BD5" w:rsidP="00465BD5">
      <w:pPr>
        <w:pStyle w:val="Prrafodelista"/>
        <w:numPr>
          <w:ilvl w:val="0"/>
          <w:numId w:val="1"/>
        </w:numPr>
      </w:pPr>
      <w:r>
        <w:t>NOMBRE DE LOS ARCHIVOS RESVENTA / VENTA / PAGADA/</w:t>
      </w:r>
    </w:p>
    <w:p w14:paraId="62861206" w14:textId="6BCFDBD2" w:rsidR="00465BD5" w:rsidRDefault="00465BD5" w:rsidP="00465BD5">
      <w:pPr>
        <w:pStyle w:val="Prrafodelista"/>
        <w:numPr>
          <w:ilvl w:val="0"/>
          <w:numId w:val="1"/>
        </w:numPr>
      </w:pPr>
      <w:r>
        <w:t>VISTA VENTAS (ORDEN POR ESTADO SOLICITADO – ACTIVO SIN COBRAR – PENDIENTE -EN PROCESO – PAGADO - TERMINADO - CANCELADO)</w:t>
      </w:r>
    </w:p>
    <w:p w14:paraId="2030F104" w14:textId="2C3672D6" w:rsidR="00465BD5" w:rsidRDefault="00465BD5" w:rsidP="00465BD5">
      <w:pPr>
        <w:pStyle w:val="Prrafodelista"/>
        <w:numPr>
          <w:ilvl w:val="0"/>
          <w:numId w:val="1"/>
        </w:numPr>
      </w:pPr>
      <w:r>
        <w:t xml:space="preserve">SCRIPT PARA LISTAS DE PRECIOS EN MENSAJES PARA ENVIAR </w:t>
      </w:r>
    </w:p>
    <w:p w14:paraId="3FE03942" w14:textId="387CE63F" w:rsidR="008707F0" w:rsidRDefault="008707F0" w:rsidP="00465BD5">
      <w:pPr>
        <w:pStyle w:val="Prrafodelista"/>
        <w:numPr>
          <w:ilvl w:val="0"/>
          <w:numId w:val="1"/>
        </w:numPr>
      </w:pPr>
      <w:r>
        <w:t xml:space="preserve">ENMASCARAR URL DE LA APP GRAL – </w:t>
      </w:r>
      <w:hyperlink r:id="rId5" w:history="1">
        <w:r w:rsidRPr="00ED241F">
          <w:rPr>
            <w:rStyle w:val="Hipervnculo"/>
          </w:rPr>
          <w:t>WWW.PICAROSILENO.COM.AR/GAJAH</w:t>
        </w:r>
      </w:hyperlink>
    </w:p>
    <w:p w14:paraId="17CE06F7" w14:textId="2B1B7A58" w:rsidR="008707F0" w:rsidRDefault="008707F0" w:rsidP="008707F0">
      <w:pPr>
        <w:pStyle w:val="Prrafodelista"/>
      </w:pPr>
      <w:r>
        <w:t>(GO TO EXTERNAL WEB – URL)</w:t>
      </w:r>
    </w:p>
    <w:p w14:paraId="366D32B6" w14:textId="77777777" w:rsidR="00465BD5" w:rsidRDefault="00465BD5" w:rsidP="00465BD5">
      <w:pPr>
        <w:pStyle w:val="Prrafodelista"/>
      </w:pPr>
    </w:p>
    <w:p w14:paraId="4481AE86" w14:textId="77777777" w:rsidR="00465BD5" w:rsidRDefault="00465BD5" w:rsidP="00465BD5"/>
    <w:p w14:paraId="6AEF6D9D" w14:textId="77777777" w:rsidR="00465BD5" w:rsidRDefault="00465BD5" w:rsidP="00465BD5">
      <w:pPr>
        <w:ind w:left="720"/>
      </w:pPr>
    </w:p>
    <w:sectPr w:rsidR="00465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500EA"/>
    <w:multiLevelType w:val="hybridMultilevel"/>
    <w:tmpl w:val="CAEAF0B8"/>
    <w:lvl w:ilvl="0" w:tplc="C90C7E0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7574D6"/>
    <w:multiLevelType w:val="hybridMultilevel"/>
    <w:tmpl w:val="83AA7164"/>
    <w:lvl w:ilvl="0" w:tplc="736A33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5"/>
    <w:rsid w:val="001B27C9"/>
    <w:rsid w:val="002A737F"/>
    <w:rsid w:val="002E0DD5"/>
    <w:rsid w:val="00465BD5"/>
    <w:rsid w:val="0087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B697"/>
  <w15:chartTrackingRefBased/>
  <w15:docId w15:val="{6CE277CE-31A0-4276-80E6-1F5AFF27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B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07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0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ICAROSILENO.COM.AR/GAJ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Daniel</dc:creator>
  <cp:keywords/>
  <dc:description/>
  <cp:lastModifiedBy>Marco Daniel</cp:lastModifiedBy>
  <cp:revision>5</cp:revision>
  <dcterms:created xsi:type="dcterms:W3CDTF">2024-05-06T23:02:00Z</dcterms:created>
  <dcterms:modified xsi:type="dcterms:W3CDTF">2024-05-06T23:19:00Z</dcterms:modified>
</cp:coreProperties>
</file>