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4B63B" w14:textId="609F3C1F" w:rsidR="001B1E60" w:rsidRDefault="00AA0B0E" w:rsidP="003F3A9C">
      <w:pPr>
        <w:jc w:val="both"/>
      </w:pPr>
      <w:r>
        <w:t>Nama</w:t>
      </w:r>
      <w:r>
        <w:tab/>
        <w:t>: Fathi Arzaq Shiddiq</w:t>
      </w:r>
    </w:p>
    <w:p w14:paraId="3AB1A972" w14:textId="2CC3A8B6" w:rsidR="00AA0B0E" w:rsidRDefault="00AA0B0E" w:rsidP="003F3A9C">
      <w:pPr>
        <w:jc w:val="both"/>
      </w:pPr>
      <w:r>
        <w:t>NIM</w:t>
      </w:r>
      <w:r>
        <w:tab/>
        <w:t>: 103032430030</w:t>
      </w:r>
    </w:p>
    <w:p w14:paraId="5C9E63D7" w14:textId="2CACBBDD" w:rsidR="00AA0B0E" w:rsidRDefault="00AA0B0E" w:rsidP="003F3A9C">
      <w:pPr>
        <w:jc w:val="both"/>
      </w:pPr>
      <w:r>
        <w:t>Kelas</w:t>
      </w:r>
      <w:r>
        <w:tab/>
        <w:t>: IT GAB02</w:t>
      </w:r>
    </w:p>
    <w:p w14:paraId="6B653241" w14:textId="77777777" w:rsidR="00AA0B0E" w:rsidRDefault="00AA0B0E" w:rsidP="003F3A9C">
      <w:pPr>
        <w:jc w:val="both"/>
      </w:pPr>
    </w:p>
    <w:p w14:paraId="249C7F8F" w14:textId="7296910C" w:rsidR="00AA0B0E" w:rsidRDefault="00AA0B0E" w:rsidP="003F3A9C">
      <w:pPr>
        <w:jc w:val="both"/>
      </w:pPr>
      <w:r>
        <w:t>Apa itu Teknologi Informasi:</w:t>
      </w:r>
    </w:p>
    <w:p w14:paraId="5F37317C" w14:textId="77777777" w:rsidR="00AA0B0E" w:rsidRDefault="00AA0B0E" w:rsidP="003F3A9C">
      <w:pPr>
        <w:pStyle w:val="ListParagraph"/>
        <w:numPr>
          <w:ilvl w:val="0"/>
          <w:numId w:val="1"/>
        </w:numPr>
        <w:jc w:val="both"/>
      </w:pPr>
      <w:r>
        <w:t>Dalam arti luas, istilah Teknologi Informasi sering digunakan untuk meruuk pada seluruh komputasi.</w:t>
      </w:r>
    </w:p>
    <w:p w14:paraId="48D7D5B1" w14:textId="77777777" w:rsidR="00AA0B0E" w:rsidRDefault="00AA0B0E" w:rsidP="003F3A9C">
      <w:pPr>
        <w:pStyle w:val="ListParagraph"/>
        <w:numPr>
          <w:ilvl w:val="0"/>
          <w:numId w:val="1"/>
        </w:numPr>
        <w:jc w:val="both"/>
      </w:pPr>
      <w:r>
        <w:t>Dalam dunia akademis, istilah ini meruuk pada program gelar sarjana yang mempersiapkan mahasiswa untuk memenuhi kebutuhan teknologi komputer dalam bisnis, pemerintah, perawat kesehatan, sekolah, dan berbagai jenis organisasi lainnya.</w:t>
      </w:r>
    </w:p>
    <w:p w14:paraId="17AC6332" w14:textId="41A5FE4F" w:rsidR="00AA0B0E" w:rsidRDefault="00AA0B0E" w:rsidP="003F3A9C">
      <w:pPr>
        <w:pStyle w:val="ListParagraph"/>
        <w:numPr>
          <w:ilvl w:val="0"/>
          <w:numId w:val="1"/>
        </w:numPr>
        <w:jc w:val="both"/>
      </w:pPr>
      <w:r>
        <w:t>Dalam konteks bisnis, Asosiasi Teknologi Informasi Amerika telah mendefinisikan teknologi informasi sebagai studi desain, pengembangan, penerapan, implementasi, dukungan atau pengelola sistem informasi berbasis komputer.</w:t>
      </w:r>
    </w:p>
    <w:p w14:paraId="014CF2A1" w14:textId="0004C4A3" w:rsidR="00AA0B0E" w:rsidRDefault="00AA0B0E" w:rsidP="003F3A9C">
      <w:pPr>
        <w:jc w:val="both"/>
      </w:pPr>
      <w:r>
        <w:t>Teknologi Informasi Meningkatkan Proses Bisnis</w:t>
      </w:r>
    </w:p>
    <w:p w14:paraId="3E90EA94" w14:textId="7C1B7C29" w:rsidR="00AA0B0E" w:rsidRDefault="00AA0B0E" w:rsidP="003F3A9C">
      <w:pPr>
        <w:pStyle w:val="ListParagraph"/>
        <w:numPr>
          <w:ilvl w:val="0"/>
          <w:numId w:val="1"/>
        </w:numPr>
        <w:jc w:val="both"/>
      </w:pPr>
      <w:r>
        <w:t xml:space="preserve">Teknologi dapat mengubah aliran informasi, sehingga memungkinkan lebih banyak orang </w:t>
      </w:r>
      <w:r w:rsidR="00285CA6">
        <w:t>untuk mengakses dan berbagi informasi</w:t>
      </w:r>
    </w:p>
    <w:p w14:paraId="074A6D5A" w14:textId="03C146D6" w:rsidR="00285CA6" w:rsidRDefault="00285CA6" w:rsidP="003F3A9C">
      <w:pPr>
        <w:pStyle w:val="ListParagraph"/>
        <w:numPr>
          <w:ilvl w:val="0"/>
          <w:numId w:val="1"/>
        </w:numPr>
        <w:jc w:val="both"/>
      </w:pPr>
      <w:r>
        <w:t>Mengganti langkah-langkah berurutan dengan tugas-tugas yang dapat dilakukan secara bersamaan, dan menghilangkan keterlambatan dalam pengambilan keputusan</w:t>
      </w:r>
    </w:p>
    <w:p w14:paraId="7EB109BE" w14:textId="76C65086" w:rsidR="00285CA6" w:rsidRDefault="00285CA6" w:rsidP="003F3A9C">
      <w:pPr>
        <w:pStyle w:val="ListParagraph"/>
        <w:numPr>
          <w:ilvl w:val="0"/>
          <w:numId w:val="1"/>
        </w:numPr>
        <w:jc w:val="both"/>
      </w:pPr>
      <w:r>
        <w:t>Teknologi Informasi dapat mengubah cara bisnis bekerja dan mendukung model bisnis yang sepenuhnya baru</w:t>
      </w:r>
    </w:p>
    <w:p w14:paraId="377A4019" w14:textId="3BB7315B" w:rsidR="00285CA6" w:rsidRDefault="00285CA6" w:rsidP="003F3A9C">
      <w:pPr>
        <w:jc w:val="both"/>
      </w:pPr>
      <w:r>
        <w:t>Komponen Sistem Teknologi Informasi</w:t>
      </w:r>
    </w:p>
    <w:p w14:paraId="025DDCA9" w14:textId="5822626F" w:rsidR="00285CA6" w:rsidRDefault="00285CA6" w:rsidP="003F3A9C">
      <w:pPr>
        <w:pStyle w:val="ListParagraph"/>
        <w:numPr>
          <w:ilvl w:val="0"/>
          <w:numId w:val="1"/>
        </w:numPr>
        <w:jc w:val="both"/>
      </w:pPr>
      <w:r>
        <w:t>Perangkat keras: CPU, memori, perangkat I/O, bus, penyimpanan</w:t>
      </w:r>
    </w:p>
    <w:p w14:paraId="591DB5CE" w14:textId="77777777" w:rsidR="00285CA6" w:rsidRDefault="00285CA6" w:rsidP="003F3A9C">
      <w:pPr>
        <w:pStyle w:val="ListParagraph"/>
        <w:numPr>
          <w:ilvl w:val="0"/>
          <w:numId w:val="1"/>
        </w:numPr>
        <w:jc w:val="both"/>
      </w:pPr>
      <w:r>
        <w:t>Software: sistem operasi, package application, application</w:t>
      </w:r>
    </w:p>
    <w:p w14:paraId="20F9E0D6" w14:textId="77777777" w:rsidR="00285CA6" w:rsidRDefault="00285CA6" w:rsidP="003F3A9C">
      <w:pPr>
        <w:pStyle w:val="ListParagraph"/>
        <w:numPr>
          <w:ilvl w:val="0"/>
          <w:numId w:val="1"/>
        </w:numPr>
        <w:jc w:val="both"/>
      </w:pPr>
      <w:r>
        <w:t>Firmware: instruksi disimpan permanen dalam ROM</w:t>
      </w:r>
    </w:p>
    <w:p w14:paraId="0386BE6C" w14:textId="77777777" w:rsidR="00285CA6" w:rsidRDefault="00285CA6" w:rsidP="003F3A9C">
      <w:pPr>
        <w:pStyle w:val="ListParagraph"/>
        <w:numPr>
          <w:ilvl w:val="0"/>
          <w:numId w:val="1"/>
        </w:numPr>
        <w:jc w:val="both"/>
      </w:pPr>
      <w:r>
        <w:t>Infoware: user manual, prosedur operasional (SOP), dan cyber law</w:t>
      </w:r>
    </w:p>
    <w:p w14:paraId="3510A4FD" w14:textId="77777777" w:rsidR="00285CA6" w:rsidRDefault="00285CA6" w:rsidP="003F3A9C">
      <w:pPr>
        <w:pStyle w:val="ListParagraph"/>
        <w:numPr>
          <w:ilvl w:val="0"/>
          <w:numId w:val="1"/>
        </w:numPr>
        <w:jc w:val="both"/>
      </w:pPr>
      <w:r>
        <w:t>Brainware: Organisasi, end user, IT specialist, software engineer, system analyst, manajer, dll</w:t>
      </w:r>
    </w:p>
    <w:p w14:paraId="5ADA3C4A" w14:textId="77777777" w:rsidR="00285CA6" w:rsidRDefault="00285CA6" w:rsidP="003F3A9C">
      <w:pPr>
        <w:jc w:val="both"/>
      </w:pPr>
      <w:r>
        <w:t>Programming adalah:</w:t>
      </w:r>
    </w:p>
    <w:p w14:paraId="0773477A" w14:textId="47058F46" w:rsidR="00285CA6" w:rsidRDefault="00285CA6" w:rsidP="003F3A9C">
      <w:pPr>
        <w:pStyle w:val="ListParagraph"/>
        <w:numPr>
          <w:ilvl w:val="0"/>
          <w:numId w:val="1"/>
        </w:numPr>
        <w:jc w:val="both"/>
      </w:pPr>
      <w:r>
        <w:t xml:space="preserve">Menjelaskan kepada komputer apa yang ingin dilakukan </w:t>
      </w:r>
    </w:p>
    <w:p w14:paraId="789FC868" w14:textId="1E0EFF8F" w:rsidR="00285CA6" w:rsidRDefault="00285CA6" w:rsidP="003F3A9C">
      <w:pPr>
        <w:pStyle w:val="ListParagraph"/>
        <w:numPr>
          <w:ilvl w:val="0"/>
          <w:numId w:val="1"/>
        </w:numPr>
        <w:jc w:val="both"/>
      </w:pPr>
      <w:r>
        <w:t>Mengajari komputer melakukan sesuatu</w:t>
      </w:r>
    </w:p>
    <w:p w14:paraId="7632C717" w14:textId="105FD969" w:rsidR="00285CA6" w:rsidRDefault="00285CA6" w:rsidP="003F3A9C">
      <w:pPr>
        <w:pStyle w:val="ListParagraph"/>
        <w:numPr>
          <w:ilvl w:val="0"/>
          <w:numId w:val="1"/>
        </w:numPr>
        <w:jc w:val="both"/>
      </w:pPr>
      <w:r>
        <w:t>Membuat sesuatu dari nol, sesuai dengan yang kita mau</w:t>
      </w:r>
    </w:p>
    <w:p w14:paraId="30D12BCD" w14:textId="6DFA254E" w:rsidR="00285CA6" w:rsidRDefault="00285CA6" w:rsidP="003F3A9C">
      <w:pPr>
        <w:pStyle w:val="ListParagraph"/>
        <w:numPr>
          <w:ilvl w:val="0"/>
          <w:numId w:val="1"/>
        </w:numPr>
        <w:jc w:val="both"/>
      </w:pPr>
      <w:r>
        <w:t>Sesuatu yng perlu waktu</w:t>
      </w:r>
    </w:p>
    <w:p w14:paraId="3D7BCDB1" w14:textId="4E6B2471" w:rsidR="00285CA6" w:rsidRDefault="00285CA6" w:rsidP="003F3A9C">
      <w:pPr>
        <w:pStyle w:val="ListParagraph"/>
        <w:numPr>
          <w:ilvl w:val="0"/>
          <w:numId w:val="1"/>
        </w:numPr>
        <w:jc w:val="both"/>
      </w:pPr>
      <w:r>
        <w:t>Sesuatu yang bisa mengintimidasi, namun bisa dipelajari</w:t>
      </w:r>
    </w:p>
    <w:p w14:paraId="6B6365F8" w14:textId="175A613E" w:rsidR="00285CA6" w:rsidRDefault="00285CA6" w:rsidP="003F3A9C">
      <w:pPr>
        <w:pStyle w:val="ListParagraph"/>
        <w:numPr>
          <w:ilvl w:val="0"/>
          <w:numId w:val="1"/>
        </w:numPr>
        <w:jc w:val="both"/>
      </w:pPr>
      <w:r>
        <w:lastRenderedPageBreak/>
        <w:t>Membagi-bagi permasalahan</w:t>
      </w:r>
    </w:p>
    <w:p w14:paraId="27705CB9" w14:textId="69467CED" w:rsidR="00285CA6" w:rsidRDefault="00285CA6" w:rsidP="003F3A9C">
      <w:pPr>
        <w:jc w:val="both"/>
      </w:pPr>
      <w:r>
        <w:t>Keamanan:</w:t>
      </w:r>
    </w:p>
    <w:p w14:paraId="641FB80F" w14:textId="0290269C" w:rsidR="00285CA6" w:rsidRDefault="00285CA6" w:rsidP="003F3A9C">
      <w:pPr>
        <w:pStyle w:val="ListParagraph"/>
        <w:numPr>
          <w:ilvl w:val="0"/>
          <w:numId w:val="1"/>
        </w:numPr>
        <w:jc w:val="both"/>
      </w:pPr>
      <w:r>
        <w:t>Keadaan aman, bebas dari bahaya</w:t>
      </w:r>
    </w:p>
    <w:p w14:paraId="6A0C6B2B" w14:textId="219720DE" w:rsidR="003F3A9C" w:rsidRDefault="003F3A9C" w:rsidP="003F3A9C">
      <w:pPr>
        <w:jc w:val="both"/>
      </w:pPr>
      <w:r>
        <w:t>Bagaimana memastikan integritas data:</w:t>
      </w:r>
    </w:p>
    <w:p w14:paraId="1C186F95" w14:textId="77777777" w:rsidR="003F3A9C" w:rsidRDefault="003F3A9C" w:rsidP="003F3A9C">
      <w:pPr>
        <w:pStyle w:val="ListParagraph"/>
        <w:numPr>
          <w:ilvl w:val="0"/>
          <w:numId w:val="1"/>
        </w:numPr>
        <w:jc w:val="both"/>
      </w:pPr>
      <w:r>
        <w:t>Kontrol akses yang kuat, mencegah serangan terhadap integritas data</w:t>
      </w:r>
    </w:p>
    <w:p w14:paraId="74803CE7" w14:textId="77777777" w:rsidR="003F3A9C" w:rsidRDefault="003F3A9C" w:rsidP="003F3A9C">
      <w:pPr>
        <w:pStyle w:val="ListParagraph"/>
        <w:numPr>
          <w:ilvl w:val="0"/>
          <w:numId w:val="1"/>
        </w:numPr>
        <w:jc w:val="both"/>
      </w:pPr>
      <w:r>
        <w:t>Kriptografi (hashing), mendeteksi serangan terhadap integritas data</w:t>
      </w:r>
    </w:p>
    <w:p w14:paraId="773FF4C9" w14:textId="77777777" w:rsidR="003F3A9C" w:rsidRDefault="003F3A9C" w:rsidP="003F3A9C">
      <w:pPr>
        <w:pStyle w:val="ListParagraph"/>
        <w:numPr>
          <w:ilvl w:val="0"/>
          <w:numId w:val="1"/>
        </w:numPr>
        <w:jc w:val="both"/>
      </w:pPr>
      <w:r>
        <w:t>Mendokumentasikan aktivitas siste, siapa melakukan, apa, kapan, dan bagaimana</w:t>
      </w:r>
    </w:p>
    <w:p w14:paraId="1142E3E4" w14:textId="77777777" w:rsidR="003F3A9C" w:rsidRDefault="003F3A9C" w:rsidP="003F3A9C">
      <w:pPr>
        <w:jc w:val="both"/>
      </w:pPr>
      <w:r>
        <w:t>4 Lapisan IOT:</w:t>
      </w:r>
    </w:p>
    <w:p w14:paraId="3F63D255" w14:textId="77777777" w:rsidR="003F3A9C" w:rsidRDefault="003F3A9C" w:rsidP="003F3A9C">
      <w:pPr>
        <w:pStyle w:val="ListParagraph"/>
        <w:numPr>
          <w:ilvl w:val="0"/>
          <w:numId w:val="2"/>
        </w:numPr>
        <w:jc w:val="both"/>
      </w:pPr>
      <w:r>
        <w:t>Lapisan penginderaan terintegritas dengan komponen akhir IoT untuk merasakan dan memperoleh informasi perangkat</w:t>
      </w:r>
    </w:p>
    <w:p w14:paraId="3BED73AA" w14:textId="77777777" w:rsidR="003F3A9C" w:rsidRDefault="003F3A9C" w:rsidP="003F3A9C">
      <w:pPr>
        <w:pStyle w:val="ListParagraph"/>
        <w:numPr>
          <w:ilvl w:val="0"/>
          <w:numId w:val="2"/>
        </w:numPr>
        <w:jc w:val="both"/>
      </w:pPr>
      <w:r>
        <w:t>Lapisan jaringan adalah infrastruktur untuk mendukung koneksi nirkabel atau kabel di antara berbagai hal</w:t>
      </w:r>
    </w:p>
    <w:p w14:paraId="618C2EA3" w14:textId="77777777" w:rsidR="003F3A9C" w:rsidRDefault="003F3A9C" w:rsidP="003F3A9C">
      <w:pPr>
        <w:pStyle w:val="ListParagraph"/>
        <w:numPr>
          <w:ilvl w:val="0"/>
          <w:numId w:val="2"/>
        </w:numPr>
        <w:jc w:val="both"/>
      </w:pPr>
      <w:r>
        <w:t>Lapisan layanan adalah untuk menyediakan dan mengelola layanan yang dibutuhkan oleh pengguna atau aplikasi</w:t>
      </w:r>
    </w:p>
    <w:p w14:paraId="2440C2BC" w14:textId="5931A9A3" w:rsidR="003F3A9C" w:rsidRDefault="003F3A9C" w:rsidP="003F3A9C">
      <w:pPr>
        <w:pStyle w:val="ListParagraph"/>
        <w:numPr>
          <w:ilvl w:val="0"/>
          <w:numId w:val="2"/>
        </w:numPr>
        <w:jc w:val="both"/>
      </w:pPr>
      <w:r>
        <w:t xml:space="preserve">Lapisan antarmuka aplikasi terdiri dari metode interkasi dengan pengguna atau aplikasi </w:t>
      </w:r>
    </w:p>
    <w:p w14:paraId="730F2F79" w14:textId="5C29C0D7" w:rsidR="00AA0B0E" w:rsidRDefault="00AA0B0E" w:rsidP="003F3A9C">
      <w:pPr>
        <w:jc w:val="both"/>
      </w:pPr>
      <w:r>
        <w:t xml:space="preserve"> </w:t>
      </w:r>
    </w:p>
    <w:sectPr w:rsidR="00AA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D040B"/>
    <w:multiLevelType w:val="hybridMultilevel"/>
    <w:tmpl w:val="35264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443D0"/>
    <w:multiLevelType w:val="hybridMultilevel"/>
    <w:tmpl w:val="B8063660"/>
    <w:lvl w:ilvl="0" w:tplc="25408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06237">
    <w:abstractNumId w:val="1"/>
  </w:num>
  <w:num w:numId="2" w16cid:durableId="7301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0E"/>
    <w:rsid w:val="001B1E60"/>
    <w:rsid w:val="00285CA6"/>
    <w:rsid w:val="002F75DF"/>
    <w:rsid w:val="003020EC"/>
    <w:rsid w:val="003F3A9C"/>
    <w:rsid w:val="004733D4"/>
    <w:rsid w:val="005D7069"/>
    <w:rsid w:val="007908FA"/>
    <w:rsid w:val="007C348F"/>
    <w:rsid w:val="0096223A"/>
    <w:rsid w:val="00AA0B0E"/>
    <w:rsid w:val="00B33817"/>
    <w:rsid w:val="00F6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FDB4"/>
  <w15:chartTrackingRefBased/>
  <w15:docId w15:val="{8ADDA95E-CED5-49C5-A05F-021B6A97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B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arzaq</dc:creator>
  <cp:keywords/>
  <dc:description/>
  <cp:lastModifiedBy>fathi arzaq</cp:lastModifiedBy>
  <cp:revision>1</cp:revision>
  <dcterms:created xsi:type="dcterms:W3CDTF">2025-10-02T09:12:00Z</dcterms:created>
  <dcterms:modified xsi:type="dcterms:W3CDTF">2025-10-02T11:17:00Z</dcterms:modified>
</cp:coreProperties>
</file>