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9707" w14:textId="7503DFAB" w:rsidR="00481D3D" w:rsidRDefault="00481D3D" w:rsidP="003F3A9C">
      <w:pPr>
        <w:jc w:val="both"/>
      </w:pPr>
      <w:r>
        <w:t>tes</w:t>
      </w:r>
    </w:p>
    <w:p w14:paraId="6534B63B" w14:textId="0CB38B67" w:rsidR="001B1E60" w:rsidRDefault="00AA0B0E" w:rsidP="003F3A9C">
      <w:pPr>
        <w:jc w:val="both"/>
      </w:pPr>
      <w:r>
        <w:t>Nama</w:t>
      </w:r>
      <w:r>
        <w:tab/>
        <w:t xml:space="preserve">: </w:t>
      </w:r>
      <w:proofErr w:type="spellStart"/>
      <w:proofErr w:type="gramStart"/>
      <w:r w:rsidR="00481D3D">
        <w:t>M.Daffa</w:t>
      </w:r>
      <w:proofErr w:type="spellEnd"/>
      <w:proofErr w:type="gramEnd"/>
      <w:r w:rsidR="00481D3D">
        <w:t xml:space="preserve"> AR-Rahman</w:t>
      </w:r>
    </w:p>
    <w:p w14:paraId="3AB1A972" w14:textId="25997F40" w:rsidR="00AA0B0E" w:rsidRDefault="00AA0B0E" w:rsidP="003F3A9C">
      <w:pPr>
        <w:jc w:val="both"/>
      </w:pPr>
      <w:r>
        <w:t>NIM</w:t>
      </w:r>
      <w:r>
        <w:tab/>
        <w:t>: 1030324300</w:t>
      </w:r>
      <w:r w:rsidR="00481D3D">
        <w:t>15</w:t>
      </w:r>
    </w:p>
    <w:p w14:paraId="5C9E63D7" w14:textId="2CACBBDD" w:rsidR="00AA0B0E" w:rsidRDefault="00AA0B0E" w:rsidP="003F3A9C">
      <w:pPr>
        <w:jc w:val="both"/>
      </w:pPr>
      <w:proofErr w:type="spellStart"/>
      <w:r>
        <w:t>Kelas</w:t>
      </w:r>
      <w:proofErr w:type="spellEnd"/>
      <w:r>
        <w:tab/>
        <w:t>: IT GAB02</w:t>
      </w:r>
    </w:p>
    <w:p w14:paraId="6B653241" w14:textId="77777777" w:rsidR="00AA0B0E" w:rsidRDefault="00AA0B0E" w:rsidP="003F3A9C">
      <w:pPr>
        <w:jc w:val="both"/>
      </w:pPr>
    </w:p>
    <w:p w14:paraId="249C7F8F" w14:textId="7296910C" w:rsidR="00AA0B0E" w:rsidRDefault="00AA0B0E" w:rsidP="003F3A9C">
      <w:pPr>
        <w:jc w:val="both"/>
      </w:pPr>
      <w:r>
        <w:t xml:space="preserve">Apa itu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</w:t>
      </w:r>
    </w:p>
    <w:p w14:paraId="5F37317C" w14:textId="77777777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 xml:space="preserve">Dalam arti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meruuk</w:t>
      </w:r>
      <w:proofErr w:type="spellEnd"/>
      <w:r>
        <w:t xml:space="preserve"> pada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14:paraId="48D7D5B1" w14:textId="77777777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 xml:space="preserve">Dalam dunia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ini </w:t>
      </w:r>
      <w:proofErr w:type="spellStart"/>
      <w:r>
        <w:t>meruuk</w:t>
      </w:r>
      <w:proofErr w:type="spellEnd"/>
      <w:r>
        <w:t xml:space="preserve"> pada program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yang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7AC6332" w14:textId="41A5FE4F" w:rsidR="00AA0B0E" w:rsidRDefault="00AA0B0E" w:rsidP="003F3A9C">
      <w:pPr>
        <w:pStyle w:val="ListParagraph"/>
        <w:numPr>
          <w:ilvl w:val="0"/>
          <w:numId w:val="1"/>
        </w:numPr>
        <w:jc w:val="both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Amerika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014CF2A1" w14:textId="0004C4A3" w:rsidR="00AA0B0E" w:rsidRDefault="00AA0B0E" w:rsidP="003F3A9C">
      <w:p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Bisnis</w:t>
      </w:r>
      <w:proofErr w:type="spellEnd"/>
    </w:p>
    <w:p w14:paraId="3E90EA94" w14:textId="7C1B7C29" w:rsidR="00AA0B0E" w:rsidRDefault="00AA0B0E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 w:rsidR="00285CA6">
        <w:t>untuk</w:t>
      </w:r>
      <w:proofErr w:type="spellEnd"/>
      <w:r w:rsidR="00285CA6">
        <w:t xml:space="preserve"> </w:t>
      </w:r>
      <w:proofErr w:type="spellStart"/>
      <w:r w:rsidR="00285CA6">
        <w:t>mengakses</w:t>
      </w:r>
      <w:proofErr w:type="spellEnd"/>
      <w:r w:rsidR="00285CA6">
        <w:t xml:space="preserve"> dan </w:t>
      </w:r>
      <w:proofErr w:type="spellStart"/>
      <w:r w:rsidR="00285CA6">
        <w:t>berbagi</w:t>
      </w:r>
      <w:proofErr w:type="spellEnd"/>
      <w:r w:rsidR="00285CA6">
        <w:t xml:space="preserve"> </w:t>
      </w:r>
      <w:proofErr w:type="spellStart"/>
      <w:r w:rsidR="00285CA6">
        <w:t>informasi</w:t>
      </w:r>
      <w:proofErr w:type="spellEnd"/>
    </w:p>
    <w:p w14:paraId="074A6D5A" w14:textId="03C146D6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14:paraId="7EB109BE" w14:textId="76C65086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model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77A4019" w14:textId="3BB7315B" w:rsidR="00285CA6" w:rsidRDefault="00285CA6" w:rsidP="003F3A9C">
      <w:pPr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25DDCA9" w14:textId="5822626F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: CPU,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I/O, bus, </w:t>
      </w:r>
      <w:proofErr w:type="spellStart"/>
      <w:r>
        <w:t>penyimpanan</w:t>
      </w:r>
      <w:proofErr w:type="spellEnd"/>
    </w:p>
    <w:p w14:paraId="591DB5CE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 xml:space="preserve">Software: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, package application, application</w:t>
      </w:r>
    </w:p>
    <w:p w14:paraId="20F9E0D6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r>
        <w:t xml:space="preserve">Firmware: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ROM</w:t>
      </w:r>
    </w:p>
    <w:p w14:paraId="0386BE6C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Infoware</w:t>
      </w:r>
      <w:proofErr w:type="spellEnd"/>
      <w:r>
        <w:t xml:space="preserve">: user manual,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(SOP), dan cyber law</w:t>
      </w:r>
    </w:p>
    <w:p w14:paraId="3510A4FD" w14:textId="77777777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Brainware</w:t>
      </w:r>
      <w:proofErr w:type="spellEnd"/>
      <w:r>
        <w:t xml:space="preserve">: </w:t>
      </w:r>
      <w:proofErr w:type="spellStart"/>
      <w:r>
        <w:t>Organisasi</w:t>
      </w:r>
      <w:proofErr w:type="spellEnd"/>
      <w:r>
        <w:t xml:space="preserve">, end user, IT specialist, software engineer, system analyst,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dll</w:t>
      </w:r>
      <w:proofErr w:type="spellEnd"/>
    </w:p>
    <w:p w14:paraId="5ADA3C4A" w14:textId="77777777" w:rsidR="00285CA6" w:rsidRDefault="00285CA6" w:rsidP="003F3A9C">
      <w:pPr>
        <w:jc w:val="both"/>
      </w:pPr>
      <w:r>
        <w:t xml:space="preserve">Programming </w:t>
      </w:r>
      <w:proofErr w:type="spellStart"/>
      <w:r>
        <w:t>adalah</w:t>
      </w:r>
      <w:proofErr w:type="spellEnd"/>
      <w:r>
        <w:t>:</w:t>
      </w:r>
    </w:p>
    <w:p w14:paraId="0773477A" w14:textId="47058F46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</w:p>
    <w:p w14:paraId="789FC868" w14:textId="1E0EFF8F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Mengajari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</w:p>
    <w:p w14:paraId="7632C717" w14:textId="105FD969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</w:p>
    <w:p w14:paraId="30D12BCD" w14:textId="6DFA254E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Sesuatu</w:t>
      </w:r>
      <w:proofErr w:type="spellEnd"/>
      <w:r>
        <w:t xml:space="preserve"> </w:t>
      </w:r>
      <w:proofErr w:type="spellStart"/>
      <w:r>
        <w:t>yng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3D7BCDB1" w14:textId="4E6B2471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Sesuatu</w:t>
      </w:r>
      <w:proofErr w:type="spellEnd"/>
      <w:r>
        <w:t xml:space="preserve"> yang bisa </w:t>
      </w:r>
      <w:proofErr w:type="spellStart"/>
      <w:r>
        <w:t>mengintimidasi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bisa </w:t>
      </w:r>
      <w:proofErr w:type="spellStart"/>
      <w:r>
        <w:t>dipelajari</w:t>
      </w:r>
      <w:proofErr w:type="spellEnd"/>
    </w:p>
    <w:p w14:paraId="6B6365F8" w14:textId="175A613E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Membagi-bagi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27705CB9" w14:textId="69467CED" w:rsidR="00285CA6" w:rsidRDefault="00285CA6" w:rsidP="003F3A9C">
      <w:pPr>
        <w:jc w:val="both"/>
      </w:pPr>
      <w:r>
        <w:t>Keamanan:</w:t>
      </w:r>
    </w:p>
    <w:p w14:paraId="641FB80F" w14:textId="0290269C" w:rsidR="00285CA6" w:rsidRDefault="00285CA6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Keadaan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bahaya</w:t>
      </w:r>
      <w:proofErr w:type="spellEnd"/>
    </w:p>
    <w:p w14:paraId="6A0C6B2B" w14:textId="219720DE" w:rsidR="003F3A9C" w:rsidRDefault="003F3A9C" w:rsidP="003F3A9C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data:</w:t>
      </w:r>
    </w:p>
    <w:p w14:paraId="1C186F95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</w:t>
      </w:r>
    </w:p>
    <w:p w14:paraId="74803CE7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Kriptografi</w:t>
      </w:r>
      <w:proofErr w:type="spellEnd"/>
      <w:r>
        <w:t xml:space="preserve"> (hashing),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</w:t>
      </w:r>
    </w:p>
    <w:p w14:paraId="773FF4C9" w14:textId="77777777" w:rsidR="003F3A9C" w:rsidRDefault="003F3A9C" w:rsidP="003F3A9C">
      <w:pPr>
        <w:pStyle w:val="ListParagraph"/>
        <w:numPr>
          <w:ilvl w:val="0"/>
          <w:numId w:val="1"/>
        </w:numPr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, dan </w:t>
      </w:r>
      <w:proofErr w:type="spellStart"/>
      <w:r>
        <w:t>bagaimana</w:t>
      </w:r>
      <w:proofErr w:type="spellEnd"/>
    </w:p>
    <w:p w14:paraId="1142E3E4" w14:textId="77777777" w:rsidR="003F3A9C" w:rsidRDefault="003F3A9C" w:rsidP="003F3A9C">
      <w:pPr>
        <w:jc w:val="both"/>
      </w:pPr>
      <w:r>
        <w:t xml:space="preserve">4 </w:t>
      </w:r>
      <w:proofErr w:type="spellStart"/>
      <w:r>
        <w:t>Lapisan</w:t>
      </w:r>
      <w:proofErr w:type="spellEnd"/>
      <w:r>
        <w:t xml:space="preserve"> IOT:</w:t>
      </w:r>
    </w:p>
    <w:p w14:paraId="3F63D255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penginderaan</w:t>
      </w:r>
      <w:proofErr w:type="spellEnd"/>
      <w:r>
        <w:t xml:space="preserve"> </w:t>
      </w:r>
      <w:proofErr w:type="spellStart"/>
      <w:r>
        <w:t>terintegritas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3BED73AA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618C2EA3" w14:textId="77777777" w:rsidR="003F3A9C" w:rsidRDefault="003F3A9C" w:rsidP="003F3A9C">
      <w:pPr>
        <w:pStyle w:val="ListParagraph"/>
        <w:numPr>
          <w:ilvl w:val="0"/>
          <w:numId w:val="2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440C2BC" w14:textId="5931A9A3" w:rsidR="003F3A9C" w:rsidRDefault="003F3A9C" w:rsidP="003F3A9C">
      <w:pPr>
        <w:pStyle w:val="ListParagraph"/>
        <w:numPr>
          <w:ilvl w:val="0"/>
          <w:numId w:val="2"/>
        </w:numPr>
        <w:jc w:val="both"/>
      </w:pPr>
      <w:proofErr w:type="spellStart"/>
      <w:r>
        <w:t>Lapisan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interkasi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730F2F79" w14:textId="5C29C0D7" w:rsidR="00AA0B0E" w:rsidRDefault="00AA0B0E" w:rsidP="003F3A9C">
      <w:pPr>
        <w:jc w:val="both"/>
      </w:pPr>
      <w:r>
        <w:t xml:space="preserve"> </w:t>
      </w:r>
    </w:p>
    <w:sectPr w:rsidR="00AA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D040B"/>
    <w:multiLevelType w:val="hybridMultilevel"/>
    <w:tmpl w:val="3526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43D0"/>
    <w:multiLevelType w:val="hybridMultilevel"/>
    <w:tmpl w:val="B8063660"/>
    <w:lvl w:ilvl="0" w:tplc="25408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6237">
    <w:abstractNumId w:val="1"/>
  </w:num>
  <w:num w:numId="2" w16cid:durableId="7301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E"/>
    <w:rsid w:val="001B1E60"/>
    <w:rsid w:val="00285CA6"/>
    <w:rsid w:val="002F75DF"/>
    <w:rsid w:val="003020EC"/>
    <w:rsid w:val="003F3A9C"/>
    <w:rsid w:val="004733D4"/>
    <w:rsid w:val="00481D3D"/>
    <w:rsid w:val="005D7069"/>
    <w:rsid w:val="007908FA"/>
    <w:rsid w:val="007C348F"/>
    <w:rsid w:val="0096223A"/>
    <w:rsid w:val="00AA0B0E"/>
    <w:rsid w:val="00B33817"/>
    <w:rsid w:val="00C370E7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FDB4"/>
  <w15:chartTrackingRefBased/>
  <w15:docId w15:val="{8ADDA95E-CED5-49C5-A05F-021B6A97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arzaq</dc:creator>
  <cp:keywords/>
  <dc:description/>
  <cp:lastModifiedBy>Mudia Rahmah</cp:lastModifiedBy>
  <cp:revision>2</cp:revision>
  <dcterms:created xsi:type="dcterms:W3CDTF">2025-10-02T09:12:00Z</dcterms:created>
  <dcterms:modified xsi:type="dcterms:W3CDTF">2025-10-29T09:21:00Z</dcterms:modified>
</cp:coreProperties>
</file>