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CB5" w:rsidRPr="00F84CB5" w:rsidRDefault="00F84CB5">
      <w:pPr>
        <w:rPr>
          <w:b/>
          <w:sz w:val="36"/>
          <w:szCs w:val="36"/>
          <w:u w:val="single"/>
        </w:rPr>
      </w:pPr>
      <w:r w:rsidRPr="00F84CB5">
        <w:rPr>
          <w:b/>
          <w:sz w:val="36"/>
          <w:szCs w:val="36"/>
          <w:u w:val="single"/>
        </w:rPr>
        <w:t>Future enhancement:</w:t>
      </w:r>
    </w:p>
    <w:p w:rsidR="00805546" w:rsidRPr="00F84CB5" w:rsidRDefault="00F84CB5" w:rsidP="00F84CB5">
      <w:pPr>
        <w:ind w:firstLine="720"/>
        <w:rPr>
          <w:sz w:val="28"/>
          <w:szCs w:val="28"/>
        </w:rPr>
      </w:pPr>
      <w:r>
        <w:rPr>
          <w:sz w:val="28"/>
          <w:szCs w:val="28"/>
        </w:rPr>
        <w:t xml:space="preserve">                      </w:t>
      </w:r>
      <w:r w:rsidRPr="00F84CB5">
        <w:rPr>
          <w:sz w:val="28"/>
          <w:szCs w:val="28"/>
        </w:rPr>
        <w:t>This process is used to detect the credit card transaction, which are fraudulent or genuine. Data mining techniques of Predictive modeling, Decision trees and Logistic Regression are used to predict the fraudulent or genuine credit card transaction. In predictive modeling to detect and check output class distribution. The prediction model predicts continuous valued functions. We have to detect 148 may be fraud and other are genuine. In decision tree generate a tree with root node, decision node and leaf nodes. The leaf node may be 1 becomes fraud and 0 otherwise. Logistic Regression is same as linear regression but interpret curve is different. To generalize the linear regression model, when dependant variable is categorical and analyzes relationship between multiple independent variables.</w:t>
      </w:r>
    </w:p>
    <w:sectPr w:rsidR="00805546" w:rsidRPr="00F84CB5" w:rsidSect="008055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4CB5"/>
    <w:rsid w:val="00805546"/>
    <w:rsid w:val="00F84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718</Characters>
  <Application>Microsoft Office Word</Application>
  <DocSecurity>0</DocSecurity>
  <Lines>5</Lines>
  <Paragraphs>1</Paragraphs>
  <ScaleCrop>false</ScaleCrop>
  <Company>Grizli777</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cp:revision>
  <dcterms:created xsi:type="dcterms:W3CDTF">2018-02-07T07:20:00Z</dcterms:created>
  <dcterms:modified xsi:type="dcterms:W3CDTF">2018-02-07T07:21:00Z</dcterms:modified>
</cp:coreProperties>
</file>