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E6" w:rsidRDefault="00DA14E6" w:rsidP="00F41C34">
      <w:pPr>
        <w:spacing w:before="40" w:after="40"/>
      </w:pPr>
      <w:r>
        <w:t>Note: Please indicate by a tick mark where options are provided.</w:t>
      </w:r>
    </w:p>
    <w:p w:rsidR="005256D8" w:rsidRDefault="005256D8" w:rsidP="00F41C34">
      <w:pPr>
        <w:spacing w:before="40" w:after="40"/>
      </w:pPr>
    </w:p>
    <w:p w:rsidR="00D22772" w:rsidRDefault="00D22772" w:rsidP="00F41C34">
      <w:pPr>
        <w:pStyle w:val="sec-head"/>
        <w:spacing w:before="40" w:after="40"/>
      </w:pPr>
      <w:r>
        <w:t>Customer’s Detail</w:t>
      </w:r>
    </w:p>
    <w:p w:rsidR="00C92ED4" w:rsidRDefault="00C92ED4" w:rsidP="00C92ED4">
      <w:pPr>
        <w:pStyle w:val="sec-head"/>
        <w:numPr>
          <w:ilvl w:val="0"/>
          <w:numId w:val="0"/>
        </w:numPr>
        <w:spacing w:before="40" w:after="40"/>
        <w:ind w:left="360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2745"/>
        <w:gridCol w:w="2497"/>
        <w:gridCol w:w="2199"/>
      </w:tblGrid>
      <w:tr w:rsidR="00D22772" w:rsidTr="005256D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98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Company Name</w:t>
            </w:r>
            <w:r w:rsidR="00440A90">
              <w:t>:</w:t>
            </w:r>
          </w:p>
        </w:tc>
        <w:tc>
          <w:tcPr>
            <w:tcW w:w="7441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98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Contact Person</w:t>
            </w:r>
            <w:r w:rsidR="00440A90">
              <w:t>:</w:t>
            </w:r>
          </w:p>
        </w:tc>
        <w:tc>
          <w:tcPr>
            <w:tcW w:w="7441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98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Plant Location</w:t>
            </w:r>
            <w:r w:rsidR="00440A90">
              <w:t>:</w:t>
            </w:r>
          </w:p>
        </w:tc>
        <w:tc>
          <w:tcPr>
            <w:tcW w:w="7441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98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Address</w:t>
            </w:r>
            <w:r w:rsidR="00440A90">
              <w:t>:</w:t>
            </w:r>
          </w:p>
        </w:tc>
        <w:tc>
          <w:tcPr>
            <w:tcW w:w="7441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198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  <w:tc>
          <w:tcPr>
            <w:tcW w:w="7441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198" w:type="dxa"/>
            <w:shd w:val="clear" w:color="auto" w:fill="C0C0C0"/>
          </w:tcPr>
          <w:p w:rsidR="00D22772" w:rsidRDefault="00374A79" w:rsidP="00F41C34">
            <w:pPr>
              <w:spacing w:beforeLines="40" w:before="96"/>
              <w:ind w:right="-288"/>
            </w:pPr>
            <w:r>
              <w:t>Phone No.</w:t>
            </w:r>
            <w:r w:rsidR="00440A90">
              <w:t>:</w:t>
            </w:r>
            <w:r>
              <w:t xml:space="preserve">  </w:t>
            </w:r>
            <w:r w:rsidR="00D22772">
              <w:t xml:space="preserve"> </w:t>
            </w:r>
          </w:p>
        </w:tc>
        <w:tc>
          <w:tcPr>
            <w:tcW w:w="2745" w:type="dxa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D22772" w:rsidRDefault="00D22772" w:rsidP="00374A79">
            <w:pPr>
              <w:spacing w:beforeLines="40" w:before="96"/>
              <w:ind w:right="-288"/>
            </w:pPr>
            <w:r>
              <w:t>Fax No.</w:t>
            </w:r>
            <w:r w:rsidR="00440A90">
              <w:t>:</w:t>
            </w:r>
            <w:r>
              <w:t xml:space="preserve">   </w:t>
            </w:r>
          </w:p>
        </w:tc>
        <w:tc>
          <w:tcPr>
            <w:tcW w:w="2199" w:type="dxa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98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E-mail</w:t>
            </w:r>
            <w:r w:rsidR="00440A90">
              <w:t>:</w:t>
            </w:r>
          </w:p>
        </w:tc>
        <w:tc>
          <w:tcPr>
            <w:tcW w:w="7441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</w:tbl>
    <w:p w:rsidR="005256D8" w:rsidRDefault="005256D8" w:rsidP="005256D8">
      <w:pPr>
        <w:pStyle w:val="sec-head"/>
        <w:numPr>
          <w:ilvl w:val="0"/>
          <w:numId w:val="0"/>
        </w:numPr>
        <w:spacing w:before="40" w:after="40"/>
        <w:ind w:left="360"/>
      </w:pPr>
    </w:p>
    <w:p w:rsidR="00D22772" w:rsidRDefault="00D22772" w:rsidP="00F41C34">
      <w:pPr>
        <w:pStyle w:val="sec-head"/>
        <w:spacing w:before="40" w:after="40"/>
      </w:pPr>
      <w:r>
        <w:t xml:space="preserve">About plant: </w:t>
      </w:r>
    </w:p>
    <w:p w:rsidR="00C92ED4" w:rsidRDefault="00C92ED4" w:rsidP="00C92ED4">
      <w:pPr>
        <w:pStyle w:val="sec-head"/>
        <w:numPr>
          <w:ilvl w:val="0"/>
          <w:numId w:val="0"/>
        </w:numPr>
        <w:spacing w:before="40" w:after="40"/>
        <w:ind w:left="360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5854"/>
      </w:tblGrid>
      <w:tr w:rsidR="00D22772" w:rsidTr="005256D8">
        <w:tblPrEx>
          <w:tblCellMar>
            <w:top w:w="0" w:type="dxa"/>
            <w:bottom w:w="0" w:type="dxa"/>
          </w:tblCellMar>
        </w:tblPrEx>
        <w:trPr>
          <w:trHeight w:val="1299"/>
        </w:trPr>
        <w:tc>
          <w:tcPr>
            <w:tcW w:w="3827" w:type="dxa"/>
            <w:shd w:val="clear" w:color="auto" w:fill="auto"/>
          </w:tcPr>
          <w:p w:rsidR="004428C5" w:rsidRPr="004428C5" w:rsidRDefault="004428C5" w:rsidP="005D76A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4428C5" w:rsidRPr="004428C5" w:rsidRDefault="004428C5" w:rsidP="005D76A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D22772" w:rsidRPr="004428C5" w:rsidRDefault="00487E30" w:rsidP="005D76A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4428C5">
              <w:rPr>
                <w:b/>
              </w:rPr>
              <w:t xml:space="preserve">Forms </w:t>
            </w:r>
            <w:r w:rsidR="005D76A9" w:rsidRPr="004428C5">
              <w:rPr>
                <w:b/>
              </w:rPr>
              <w:t>of the Licorice to</w:t>
            </w:r>
            <w:r w:rsidR="00B33EA8" w:rsidRPr="004428C5">
              <w:rPr>
                <w:b/>
              </w:rPr>
              <w:t xml:space="preserve"> be processed.</w:t>
            </w:r>
            <w:r w:rsidR="004C57D9" w:rsidRPr="004428C5">
              <w:rPr>
                <w:b/>
              </w:rPr>
              <w:t xml:space="preserve"> </w:t>
            </w:r>
          </w:p>
        </w:tc>
        <w:tc>
          <w:tcPr>
            <w:tcW w:w="5854" w:type="dxa"/>
            <w:shd w:val="clear" w:color="auto" w:fill="auto"/>
          </w:tcPr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487E30" w:rsidRDefault="005D76A9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487E30">
              <w:t xml:space="preserve"> Twigs</w:t>
            </w:r>
            <w:r>
              <w:t xml:space="preserve"> Root</w:t>
            </w:r>
            <w:r w:rsidR="00487E30">
              <w:t xml:space="preserve">          Length of twigs(mm): _______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4D5B60" w:rsidRDefault="005D76A9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Pulverized Root 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3827" w:type="dxa"/>
            <w:shd w:val="clear" w:color="auto" w:fill="auto"/>
          </w:tcPr>
          <w:p w:rsidR="004428C5" w:rsidRPr="004428C5" w:rsidRDefault="004428C5" w:rsidP="005D76A9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  <w:p w:rsidR="004428C5" w:rsidRPr="004428C5" w:rsidRDefault="004428C5" w:rsidP="005D76A9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  <w:p w:rsidR="004428C5" w:rsidRPr="004428C5" w:rsidRDefault="004428C5" w:rsidP="005D76A9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  <w:p w:rsidR="004428C5" w:rsidRPr="004428C5" w:rsidRDefault="004428C5" w:rsidP="005D76A9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  <w:p w:rsidR="004428C5" w:rsidRPr="004428C5" w:rsidRDefault="004428C5" w:rsidP="005D76A9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  <w:p w:rsidR="00D22772" w:rsidRPr="004428C5" w:rsidRDefault="005D76A9" w:rsidP="005D76A9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  <w:r w:rsidRPr="004428C5">
              <w:rPr>
                <w:b/>
              </w:rPr>
              <w:t xml:space="preserve">Analysis Report of available licorice quality: </w:t>
            </w:r>
          </w:p>
        </w:tc>
        <w:tc>
          <w:tcPr>
            <w:tcW w:w="5854" w:type="dxa"/>
            <w:shd w:val="clear" w:color="auto" w:fill="auto"/>
          </w:tcPr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487E30" w:rsidRDefault="0007742B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7"/>
            <w:r>
              <w:instrText xml:space="preserve"> FORMCHECKBOX </w:instrText>
            </w:r>
            <w:r>
              <w:fldChar w:fldCharType="end"/>
            </w:r>
            <w:bookmarkEnd w:id="0"/>
            <w:r w:rsidR="00C02A65">
              <w:t xml:space="preserve"> </w:t>
            </w:r>
            <w:r w:rsidR="00487E30" w:rsidRPr="005D76A9">
              <w:t>Glycyrrhizi</w:t>
            </w:r>
            <w:r w:rsidR="00487E30">
              <w:t>c Content (%): _______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07742B" w:rsidRDefault="0007742B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</w:t>
            </w:r>
            <w:r w:rsidR="005D76A9">
              <w:t>Glabridin %</w:t>
            </w:r>
            <w:r w:rsidR="00487E30">
              <w:t xml:space="preserve"> Content (%): _______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Moisture % Content (%): _______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Water Soluble Content (%): _______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Bulk Density (gm/cc): _______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Final Yield on Raw Material (expected) (%)): _______</w:t>
            </w:r>
          </w:p>
          <w:p w:rsidR="00487E30" w:rsidRP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3827" w:type="dxa"/>
            <w:shd w:val="clear" w:color="auto" w:fill="auto"/>
          </w:tcPr>
          <w:p w:rsidR="004428C5" w:rsidRPr="004428C5" w:rsidRDefault="004428C5" w:rsidP="00485780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  <w:p w:rsidR="004428C5" w:rsidRPr="004428C5" w:rsidRDefault="004428C5" w:rsidP="00485780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</w:p>
          <w:p w:rsidR="00200D44" w:rsidRPr="004428C5" w:rsidRDefault="008F64D5" w:rsidP="00485780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b/>
              </w:rPr>
            </w:pPr>
            <w:r w:rsidRPr="004428C5">
              <w:rPr>
                <w:b/>
              </w:rPr>
              <w:t xml:space="preserve">Preferred </w:t>
            </w:r>
            <w:r w:rsidR="00791EA0" w:rsidRPr="004428C5">
              <w:rPr>
                <w:b/>
              </w:rPr>
              <w:t>Medium of Extraction</w:t>
            </w:r>
            <w:r w:rsidR="00485780" w:rsidRPr="004428C5">
              <w:rPr>
                <w:b/>
              </w:rPr>
              <w:t>:</w:t>
            </w:r>
          </w:p>
        </w:tc>
        <w:tc>
          <w:tcPr>
            <w:tcW w:w="5854" w:type="dxa"/>
            <w:shd w:val="clear" w:color="auto" w:fill="auto"/>
          </w:tcPr>
          <w:p w:rsidR="00327950" w:rsidRDefault="00327950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487E30" w:rsidRDefault="00791EA0">
            <w:pPr>
              <w:pStyle w:val="Header"/>
              <w:tabs>
                <w:tab w:val="clear" w:pos="4320"/>
                <w:tab w:val="clear" w:pos="8640"/>
              </w:tabs>
            </w:pPr>
            <w:r w:rsidRPr="00623283">
              <w:rPr>
                <w:b/>
              </w:rPr>
              <w:t>Aqueous</w:t>
            </w:r>
            <w:r w:rsidR="00623283" w:rsidRPr="00623283">
              <w:rPr>
                <w:b/>
              </w:rPr>
              <w:t>:</w:t>
            </w:r>
            <w:r w:rsidR="00623283">
              <w:t xml:space="preserve"> </w:t>
            </w:r>
            <w:r w:rsidR="0062328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623283">
              <w:instrText xml:space="preserve"> FORMCHECKBOX </w:instrText>
            </w:r>
            <w:r w:rsidR="00623283">
              <w:fldChar w:fldCharType="end"/>
            </w:r>
            <w:bookmarkEnd w:id="2"/>
            <w:r w:rsidR="00623283">
              <w:t xml:space="preserve"> For the production of licorice concentrate</w:t>
            </w:r>
          </w:p>
          <w:p w:rsidR="00487E30" w:rsidRDefault="00487E30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         </w:t>
            </w:r>
          </w:p>
          <w:p w:rsidR="00487E30" w:rsidRDefault="00487E30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         </w:t>
            </w:r>
            <w:r w:rsidR="00623283">
              <w:t xml:space="preserve">  </w:t>
            </w:r>
            <w:r w:rsidR="0062328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283">
              <w:instrText xml:space="preserve"> FORMCHECKBOX </w:instrText>
            </w:r>
            <w:r w:rsidR="00623283">
              <w:fldChar w:fldCharType="end"/>
            </w:r>
            <w:r w:rsidR="00623283">
              <w:t xml:space="preserve">  For the production of  DAG </w:t>
            </w:r>
            <w:r w:rsidR="001910C5">
              <w:t xml:space="preserve">     </w:t>
            </w:r>
          </w:p>
          <w:p w:rsidR="00623283" w:rsidRDefault="001910C5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</w:t>
            </w:r>
            <w:r w:rsidR="00623283">
              <w:t xml:space="preserve"> </w:t>
            </w:r>
            <w:r>
              <w:t xml:space="preserve">        </w:t>
            </w:r>
          </w:p>
          <w:p w:rsidR="00327950" w:rsidRDefault="00791EA0" w:rsidP="00623283">
            <w:pPr>
              <w:pStyle w:val="Header"/>
              <w:tabs>
                <w:tab w:val="clear" w:pos="4320"/>
                <w:tab w:val="clear" w:pos="8640"/>
              </w:tabs>
            </w:pPr>
            <w:r w:rsidRPr="00623283">
              <w:rPr>
                <w:b/>
              </w:rPr>
              <w:t>Solvent</w:t>
            </w:r>
            <w:r w:rsidR="00623283">
              <w:rPr>
                <w:b/>
              </w:rPr>
              <w:t xml:space="preserve"> : </w:t>
            </w:r>
            <w:r w:rsidR="005256D8">
              <w:rPr>
                <w:b/>
              </w:rPr>
              <w:t xml:space="preserve"> </w:t>
            </w:r>
            <w:r w:rsidR="00623283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1"/>
            <w:r w:rsidR="00623283">
              <w:instrText xml:space="preserve"> FORMCHECKBOX </w:instrText>
            </w:r>
            <w:r w:rsidR="00623283">
              <w:fldChar w:fldCharType="end"/>
            </w:r>
            <w:bookmarkEnd w:id="3"/>
            <w:r w:rsidR="00623283">
              <w:t xml:space="preserve"> For the production of Glabridin  </w:t>
            </w:r>
          </w:p>
          <w:p w:rsidR="00200D44" w:rsidRDefault="00623283" w:rsidP="00623283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</w:t>
            </w:r>
          </w:p>
        </w:tc>
      </w:tr>
      <w:tr w:rsidR="00D22772" w:rsidTr="005256D8">
        <w:tblPrEx>
          <w:tblCellMar>
            <w:top w:w="0" w:type="dxa"/>
            <w:bottom w:w="0" w:type="dxa"/>
          </w:tblCellMar>
        </w:tblPrEx>
        <w:trPr>
          <w:trHeight w:val="2431"/>
        </w:trPr>
        <w:tc>
          <w:tcPr>
            <w:tcW w:w="3827" w:type="dxa"/>
            <w:shd w:val="clear" w:color="auto" w:fill="auto"/>
          </w:tcPr>
          <w:p w:rsidR="00C41026" w:rsidRPr="004428C5" w:rsidRDefault="00C41026" w:rsidP="00705C9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C41026" w:rsidRPr="004428C5" w:rsidRDefault="00C41026" w:rsidP="00705C9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4428C5" w:rsidRPr="004428C5" w:rsidRDefault="004428C5" w:rsidP="00705C9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4428C5" w:rsidRPr="004428C5" w:rsidRDefault="004428C5" w:rsidP="00705C9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4428C5" w:rsidRPr="004428C5" w:rsidRDefault="004428C5" w:rsidP="00705C9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4428C5" w:rsidRPr="004428C5" w:rsidRDefault="004428C5" w:rsidP="00705C9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D22772" w:rsidRPr="004428C5" w:rsidRDefault="00705C9E" w:rsidP="00705C9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4428C5">
              <w:rPr>
                <w:b/>
              </w:rPr>
              <w:t>Forms of end Products</w:t>
            </w:r>
            <w:r w:rsidR="00485780" w:rsidRPr="004428C5">
              <w:rPr>
                <w:b/>
              </w:rPr>
              <w:t>:</w:t>
            </w:r>
          </w:p>
        </w:tc>
        <w:tc>
          <w:tcPr>
            <w:tcW w:w="5854" w:type="dxa"/>
            <w:shd w:val="clear" w:color="auto" w:fill="auto"/>
          </w:tcPr>
          <w:p w:rsidR="00327950" w:rsidRDefault="0032795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C41026" w:rsidRDefault="0032795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Aqua Extract                    TDS (%): _______</w:t>
            </w:r>
          </w:p>
          <w:p w:rsidR="00327950" w:rsidRDefault="0032795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D22772" w:rsidRDefault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>
              <w:fldChar w:fldCharType="end"/>
            </w:r>
            <w:bookmarkEnd w:id="4"/>
            <w:r w:rsidR="00DD11A4">
              <w:t xml:space="preserve">  </w:t>
            </w:r>
            <w:r w:rsidR="00560248">
              <w:t>Liquid</w:t>
            </w:r>
            <w:r w:rsidR="00327950">
              <w:t xml:space="preserve"> Concentrate         </w:t>
            </w:r>
            <w:r w:rsidR="00C36370">
              <w:t>TDS</w:t>
            </w:r>
            <w:r w:rsidR="00056F86">
              <w:t xml:space="preserve"> (%)</w:t>
            </w:r>
            <w:r w:rsidR="00C36370">
              <w:t>: _______</w:t>
            </w:r>
          </w:p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05C9E" w:rsidRDefault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instrText xml:space="preserve"> FORMCHECKBOX </w:instrText>
            </w:r>
            <w:r>
              <w:fldChar w:fldCharType="end"/>
            </w:r>
            <w:bookmarkEnd w:id="5"/>
            <w:r>
              <w:t xml:space="preserve">  Paste </w:t>
            </w:r>
            <w:r w:rsidR="00C36370">
              <w:t xml:space="preserve">                             </w:t>
            </w:r>
            <w:r w:rsidR="00C43026">
              <w:t xml:space="preserve"> </w:t>
            </w:r>
            <w:r w:rsidR="00056F86">
              <w:t xml:space="preserve"> </w:t>
            </w:r>
            <w:r w:rsidR="00C74587">
              <w:t>TDS (</w:t>
            </w:r>
            <w:r w:rsidR="00056F86">
              <w:t>%)</w:t>
            </w:r>
            <w:r w:rsidR="00C43026">
              <w:t>: _______</w:t>
            </w:r>
          </w:p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87E30" w:rsidRDefault="00705C9E" w:rsidP="00487E3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>
              <w:instrText xml:space="preserve"> FORMCHECKBOX </w:instrText>
            </w:r>
            <w:r>
              <w:fldChar w:fldCharType="end"/>
            </w:r>
            <w:bookmarkEnd w:id="6"/>
            <w:r>
              <w:t xml:space="preserve">  </w:t>
            </w:r>
            <w:r w:rsidR="00327950">
              <w:t xml:space="preserve">Spray Dried </w:t>
            </w:r>
            <w:r>
              <w:t>Powder</w:t>
            </w:r>
            <w:r w:rsidR="00DD11A4">
              <w:t xml:space="preserve"> </w:t>
            </w:r>
            <w:r w:rsidR="00487E30">
              <w:t xml:space="preserve">      </w:t>
            </w:r>
            <w:r w:rsidR="00DD11A4">
              <w:t xml:space="preserve">Moisture </w:t>
            </w:r>
            <w:r w:rsidR="00487E30">
              <w:t>(%): _______</w:t>
            </w:r>
          </w:p>
          <w:p w:rsidR="00487E30" w:rsidRDefault="00487E30" w:rsidP="0032795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87E30" w:rsidRDefault="00C36370" w:rsidP="00487E3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2"/>
            <w:r>
              <w:instrText xml:space="preserve"> FORMCHECKBOX </w:instrText>
            </w:r>
            <w:r>
              <w:fldChar w:fldCharType="end"/>
            </w:r>
            <w:bookmarkEnd w:id="7"/>
            <w:r w:rsidR="00C43026">
              <w:t xml:space="preserve"> </w:t>
            </w:r>
            <w:r>
              <w:t xml:space="preserve">Dried Cakes       </w:t>
            </w:r>
            <w:r w:rsidR="00487E30">
              <w:t xml:space="preserve">              Moisture (%): _______</w:t>
            </w:r>
          </w:p>
          <w:p w:rsidR="00487E30" w:rsidRDefault="00487E30" w:rsidP="00487E3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327950" w:rsidRDefault="00C36370" w:rsidP="005256D8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3"/>
            <w:r>
              <w:instrText xml:space="preserve"> FORMCHECKBOX </w:instrText>
            </w:r>
            <w:r>
              <w:fldChar w:fldCharType="end"/>
            </w:r>
            <w:bookmarkEnd w:id="8"/>
            <w:r w:rsidR="00487E30">
              <w:t>Combination                     Moisture (%): _______</w:t>
            </w:r>
          </w:p>
        </w:tc>
      </w:tr>
      <w:tr w:rsidR="00C32497" w:rsidTr="005256D8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3827" w:type="dxa"/>
            <w:shd w:val="clear" w:color="auto" w:fill="auto"/>
          </w:tcPr>
          <w:p w:rsidR="005256D8" w:rsidRDefault="005256D8" w:rsidP="00487E30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C32497" w:rsidRPr="004428C5" w:rsidRDefault="00C32497" w:rsidP="00487E30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4428C5">
              <w:rPr>
                <w:b/>
              </w:rPr>
              <w:t>Where the end products (Extract) are used?</w:t>
            </w:r>
          </w:p>
        </w:tc>
        <w:tc>
          <w:tcPr>
            <w:tcW w:w="5854" w:type="dxa"/>
            <w:shd w:val="clear" w:color="auto" w:fill="auto"/>
          </w:tcPr>
          <w:p w:rsidR="005256D8" w:rsidRDefault="005256D8" w:rsidP="00F41C3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C32497" w:rsidRDefault="00C32497" w:rsidP="00F41C34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instrText xml:space="preserve"> FORMCHECKBOX </w:instrText>
            </w:r>
            <w:r>
              <w:fldChar w:fldCharType="end"/>
            </w:r>
            <w:bookmarkEnd w:id="9"/>
            <w:r w:rsidR="00DE24EA">
              <w:t xml:space="preserve"> </w:t>
            </w:r>
            <w:r>
              <w:t>Herbal</w:t>
            </w:r>
            <w:r w:rsidR="00DE24EA">
              <w:t xml:space="preserve"> Formulation. / Pharma Industry</w:t>
            </w:r>
          </w:p>
          <w:p w:rsidR="00327950" w:rsidRDefault="00327950" w:rsidP="00F41C3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3F3589" w:rsidRDefault="00C32497" w:rsidP="0032795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6"/>
            <w:r>
              <w:instrText xml:space="preserve"> FORMCHECKBOX </w:instrText>
            </w:r>
            <w:r>
              <w:fldChar w:fldCharType="end"/>
            </w:r>
            <w:bookmarkEnd w:id="10"/>
            <w:r w:rsidR="00DE24EA">
              <w:t xml:space="preserve"> </w:t>
            </w:r>
            <w:r w:rsidR="00327950">
              <w:t xml:space="preserve">Tobacco </w:t>
            </w:r>
            <w:r w:rsidR="00DE24EA">
              <w:t xml:space="preserve"> </w:t>
            </w:r>
            <w:r w:rsidR="00327950">
              <w:t>I</w:t>
            </w:r>
            <w:r w:rsidR="00DE24EA">
              <w:t>ndustry</w:t>
            </w:r>
            <w:r w:rsidR="00487E30">
              <w:t xml:space="preserve">   </w:t>
            </w:r>
            <w:r w:rsidR="00327950"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7950">
              <w:instrText xml:space="preserve"> FORMCHECKBOX </w:instrText>
            </w:r>
            <w:r w:rsidR="00327950">
              <w:fldChar w:fldCharType="end"/>
            </w:r>
            <w:r w:rsidR="00327950">
              <w:t xml:space="preserve"> </w:t>
            </w:r>
            <w:r w:rsidR="00426BD6">
              <w:t>Chocolate</w:t>
            </w:r>
            <w:r w:rsidR="00327950">
              <w:t xml:space="preserve">  Industry</w:t>
            </w:r>
          </w:p>
          <w:p w:rsidR="00327950" w:rsidRDefault="00327950" w:rsidP="00F41C3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92ED4" w:rsidTr="005256D8">
        <w:tblPrEx>
          <w:tblCellMar>
            <w:top w:w="0" w:type="dxa"/>
            <w:bottom w:w="0" w:type="dxa"/>
          </w:tblCellMar>
        </w:tblPrEx>
        <w:trPr>
          <w:trHeight w:val="2500"/>
        </w:trPr>
        <w:tc>
          <w:tcPr>
            <w:tcW w:w="3827" w:type="dxa"/>
            <w:shd w:val="clear" w:color="auto" w:fill="auto"/>
          </w:tcPr>
          <w:p w:rsidR="005256D8" w:rsidRDefault="005256D8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5256D8" w:rsidRDefault="005256D8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5256D8" w:rsidRDefault="005256D8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5256D8" w:rsidRDefault="005256D8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5256D8" w:rsidRDefault="005256D8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  <w:p w:rsidR="00C92ED4" w:rsidRPr="004428C5" w:rsidRDefault="00C92ED4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C92ED4">
              <w:rPr>
                <w:b/>
              </w:rPr>
              <w:t>Fuel For The Steam Generator :</w:t>
            </w:r>
          </w:p>
        </w:tc>
        <w:tc>
          <w:tcPr>
            <w:tcW w:w="5854" w:type="dxa"/>
            <w:shd w:val="clear" w:color="auto" w:fill="auto"/>
          </w:tcPr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2"/>
            <w:r>
              <w:instrText xml:space="preserve"> FORMCHECKBOX </w:instrText>
            </w:r>
            <w:r>
              <w:fldChar w:fldCharType="end"/>
            </w:r>
            <w:bookmarkEnd w:id="11"/>
            <w:r>
              <w:t xml:space="preserve"> Natural gas                           Calorific Valve : _______</w:t>
            </w:r>
          </w:p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3"/>
            <w:r>
              <w:instrText xml:space="preserve"> FORMCHECKBOX </w:instrText>
            </w:r>
            <w:r>
              <w:fldChar w:fldCharType="end"/>
            </w:r>
            <w:bookmarkEnd w:id="12"/>
            <w:r>
              <w:t xml:space="preserve">  Oil (HSD/LSD)                   Calorific Valve : _______</w:t>
            </w:r>
          </w:p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>
              <w:instrText xml:space="preserve"> FORMCHECKBOX </w:instrText>
            </w:r>
            <w:r>
              <w:fldChar w:fldCharType="end"/>
            </w:r>
            <w:bookmarkEnd w:id="13"/>
            <w:r>
              <w:t xml:space="preserve">  Biomass                               Calorific Valve : _______</w:t>
            </w:r>
          </w:p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C92ED4" w:rsidRDefault="00C92ED4" w:rsidP="00C92ED4">
            <w:pPr>
              <w:pStyle w:val="Header"/>
              <w:spacing w:before="60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Coal                                      Calorific Valve : _______</w:t>
            </w:r>
          </w:p>
          <w:p w:rsidR="00C92ED4" w:rsidRDefault="00C92ED4" w:rsidP="00C92ED4">
            <w:pPr>
              <w:pStyle w:val="Header"/>
              <w:spacing w:before="60"/>
            </w:pPr>
          </w:p>
        </w:tc>
      </w:tr>
      <w:tr w:rsidR="00C92ED4" w:rsidTr="005256D8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827" w:type="dxa"/>
            <w:vMerge w:val="restart"/>
            <w:shd w:val="clear" w:color="auto" w:fill="auto"/>
          </w:tcPr>
          <w:p w:rsidR="00C92ED4" w:rsidRPr="004428C5" w:rsidRDefault="00C92ED4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C92ED4">
              <w:rPr>
                <w:b/>
              </w:rPr>
              <w:t>Electrical Supply Available</w:t>
            </w:r>
          </w:p>
        </w:tc>
        <w:tc>
          <w:tcPr>
            <w:tcW w:w="5854" w:type="dxa"/>
            <w:tcBorders>
              <w:bottom w:val="single" w:sz="4" w:space="0" w:color="auto"/>
              <w:right w:val="single" w:sz="4" w:space="0" w:color="auto"/>
            </w:tcBorders>
          </w:tcPr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Voltage (volts)</w:t>
            </w:r>
          </w:p>
        </w:tc>
      </w:tr>
      <w:tr w:rsidR="00C92ED4" w:rsidTr="005256D8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827" w:type="dxa"/>
            <w:vMerge/>
            <w:shd w:val="clear" w:color="auto" w:fill="auto"/>
          </w:tcPr>
          <w:p w:rsidR="00C92ED4" w:rsidRPr="004428C5" w:rsidRDefault="00C92ED4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</w:tc>
        <w:tc>
          <w:tcPr>
            <w:tcW w:w="5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Phase</w:t>
            </w:r>
          </w:p>
        </w:tc>
      </w:tr>
      <w:tr w:rsidR="00C92ED4" w:rsidTr="005256D8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3827" w:type="dxa"/>
            <w:vMerge/>
            <w:shd w:val="clear" w:color="auto" w:fill="auto"/>
          </w:tcPr>
          <w:p w:rsidR="00C92ED4" w:rsidRPr="004428C5" w:rsidRDefault="00C92ED4" w:rsidP="00C92ED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</w:tc>
        <w:tc>
          <w:tcPr>
            <w:tcW w:w="5854" w:type="dxa"/>
            <w:tcBorders>
              <w:top w:val="single" w:sz="4" w:space="0" w:color="auto"/>
              <w:right w:val="single" w:sz="4" w:space="0" w:color="auto"/>
            </w:tcBorders>
          </w:tcPr>
          <w:p w:rsidR="00C92ED4" w:rsidRDefault="00C92ED4" w:rsidP="00C92ED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Frequency (Hz)</w:t>
            </w:r>
          </w:p>
        </w:tc>
      </w:tr>
    </w:tbl>
    <w:p w:rsidR="005256D8" w:rsidRDefault="005256D8" w:rsidP="005256D8">
      <w:pPr>
        <w:pStyle w:val="sec-head"/>
        <w:numPr>
          <w:ilvl w:val="0"/>
          <w:numId w:val="0"/>
        </w:numPr>
        <w:ind w:left="360"/>
      </w:pPr>
    </w:p>
    <w:p w:rsidR="004428C5" w:rsidRPr="005256D8" w:rsidRDefault="004428C5" w:rsidP="004428C5">
      <w:pPr>
        <w:pStyle w:val="sec-head"/>
        <w:rPr>
          <w:szCs w:val="22"/>
        </w:rPr>
      </w:pPr>
      <w:r w:rsidRPr="005256D8">
        <w:rPr>
          <w:szCs w:val="22"/>
        </w:rPr>
        <w:t xml:space="preserve">BRIEF DESCRIPTION OF EXISTING SET UP / PLANNED PROCESS:  </w:t>
      </w:r>
    </w:p>
    <w:p w:rsidR="004428C5" w:rsidRPr="005256D8" w:rsidRDefault="004428C5" w:rsidP="004428C5">
      <w:pPr>
        <w:pStyle w:val="sec-head"/>
        <w:numPr>
          <w:ilvl w:val="0"/>
          <w:numId w:val="0"/>
        </w:numPr>
        <w:ind w:left="360"/>
        <w:rPr>
          <w:szCs w:val="22"/>
        </w:rPr>
      </w:pPr>
    </w:p>
    <w:p w:rsidR="004428C5" w:rsidRPr="005256D8" w:rsidRDefault="004428C5" w:rsidP="004428C5">
      <w:pPr>
        <w:pStyle w:val="sec-head"/>
        <w:numPr>
          <w:ilvl w:val="0"/>
          <w:numId w:val="0"/>
        </w:numPr>
        <w:ind w:left="360"/>
        <w:rPr>
          <w:szCs w:val="22"/>
        </w:rPr>
      </w:pPr>
    </w:p>
    <w:p w:rsidR="004428C5" w:rsidRPr="005256D8" w:rsidRDefault="004428C5" w:rsidP="004428C5">
      <w:pPr>
        <w:pStyle w:val="sec-head"/>
        <w:numPr>
          <w:ilvl w:val="0"/>
          <w:numId w:val="0"/>
        </w:numPr>
        <w:ind w:left="360"/>
        <w:rPr>
          <w:szCs w:val="22"/>
        </w:rPr>
      </w:pPr>
    </w:p>
    <w:p w:rsidR="004428C5" w:rsidRPr="005256D8" w:rsidRDefault="004428C5" w:rsidP="004428C5">
      <w:pPr>
        <w:pStyle w:val="sec-head"/>
        <w:numPr>
          <w:ilvl w:val="0"/>
          <w:numId w:val="0"/>
        </w:numPr>
        <w:ind w:left="360"/>
        <w:rPr>
          <w:szCs w:val="22"/>
        </w:rPr>
      </w:pPr>
      <w:r w:rsidRPr="005256D8">
        <w:rPr>
          <w:szCs w:val="22"/>
        </w:rPr>
        <w:t>Type of finish you want for equipment:</w:t>
      </w:r>
    </w:p>
    <w:p w:rsidR="004428C5" w:rsidRDefault="004428C5" w:rsidP="004428C5">
      <w:pPr>
        <w:pStyle w:val="sec-head"/>
        <w:numPr>
          <w:ilvl w:val="0"/>
          <w:numId w:val="0"/>
        </w:numPr>
        <w:ind w:left="360"/>
        <w:rPr>
          <w:szCs w:val="22"/>
        </w:rPr>
      </w:pPr>
    </w:p>
    <w:p w:rsidR="004B771E" w:rsidRDefault="004B771E" w:rsidP="004428C5">
      <w:pPr>
        <w:pStyle w:val="sec-head"/>
        <w:numPr>
          <w:ilvl w:val="0"/>
          <w:numId w:val="0"/>
        </w:numPr>
        <w:ind w:left="360"/>
        <w:rPr>
          <w:szCs w:val="22"/>
        </w:rPr>
      </w:pPr>
    </w:p>
    <w:p w:rsidR="004B771E" w:rsidRPr="005256D8" w:rsidRDefault="004B771E" w:rsidP="004428C5">
      <w:pPr>
        <w:pStyle w:val="sec-head"/>
        <w:numPr>
          <w:ilvl w:val="0"/>
          <w:numId w:val="0"/>
        </w:numPr>
        <w:ind w:left="360"/>
        <w:rPr>
          <w:szCs w:val="22"/>
        </w:rPr>
      </w:pPr>
    </w:p>
    <w:p w:rsidR="00327950" w:rsidRPr="005256D8" w:rsidRDefault="004B771E" w:rsidP="00857F72">
      <w:pPr>
        <w:pStyle w:val="sec-head"/>
        <w:rPr>
          <w:szCs w:val="22"/>
        </w:rPr>
      </w:pPr>
      <w:r w:rsidRPr="005256D8">
        <w:rPr>
          <w:szCs w:val="22"/>
        </w:rPr>
        <w:t>ANY OTHER INFORMATION AND DATA, WHICH MAY BE USEFUL FOR US TO DESIGN</w:t>
      </w:r>
      <w:r w:rsidR="00D22772" w:rsidRPr="005256D8">
        <w:rPr>
          <w:szCs w:val="22"/>
        </w:rPr>
        <w:t>:</w:t>
      </w:r>
      <w:r w:rsidR="00D22772" w:rsidRPr="005256D8">
        <w:rPr>
          <w:szCs w:val="22"/>
        </w:rPr>
        <w:tab/>
      </w:r>
      <w:r w:rsidR="00AA365E" w:rsidRPr="005256D8">
        <w:rPr>
          <w:szCs w:val="22"/>
        </w:rPr>
        <w:br/>
      </w:r>
    </w:p>
    <w:p w:rsidR="00857F72" w:rsidRDefault="00857F72" w:rsidP="00426BD6">
      <w:pPr>
        <w:pStyle w:val="sec-head"/>
        <w:numPr>
          <w:ilvl w:val="0"/>
          <w:numId w:val="0"/>
        </w:numPr>
        <w:ind w:left="360"/>
      </w:pPr>
    </w:p>
    <w:p w:rsidR="004428C5" w:rsidRDefault="004428C5" w:rsidP="00426BD6">
      <w:pPr>
        <w:pStyle w:val="sec-head"/>
        <w:numPr>
          <w:ilvl w:val="0"/>
          <w:numId w:val="0"/>
        </w:numPr>
        <w:ind w:left="360"/>
      </w:pPr>
    </w:p>
    <w:p w:rsidR="004B771E" w:rsidRDefault="004B771E" w:rsidP="00426BD6">
      <w:pPr>
        <w:pStyle w:val="sec-head"/>
        <w:numPr>
          <w:ilvl w:val="0"/>
          <w:numId w:val="0"/>
        </w:numPr>
        <w:ind w:left="360"/>
      </w:pPr>
    </w:p>
    <w:p w:rsidR="004B771E" w:rsidRDefault="004B771E" w:rsidP="00426BD6">
      <w:pPr>
        <w:pStyle w:val="sec-head"/>
        <w:numPr>
          <w:ilvl w:val="0"/>
          <w:numId w:val="0"/>
        </w:numPr>
        <w:ind w:left="360"/>
      </w:pPr>
    </w:p>
    <w:p w:rsidR="004428C5" w:rsidRDefault="004428C5" w:rsidP="00426BD6">
      <w:pPr>
        <w:pStyle w:val="sec-head"/>
        <w:numPr>
          <w:ilvl w:val="0"/>
          <w:numId w:val="0"/>
        </w:numPr>
        <w:ind w:left="36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7337"/>
      </w:tblGrid>
      <w:tr w:rsidR="00C74587" w:rsidTr="00426BD6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586" w:type="dxa"/>
            <w:shd w:val="pct10" w:color="auto" w:fill="FFFFFF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37" w:type="dxa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74587" w:rsidTr="00426BD6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586" w:type="dxa"/>
            <w:shd w:val="pct10" w:color="auto" w:fill="FFFFFF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37" w:type="dxa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D22772" w:rsidRDefault="00D22772" w:rsidP="00AA365E">
      <w:pPr>
        <w:pStyle w:val="sec-head"/>
        <w:numPr>
          <w:ilvl w:val="0"/>
          <w:numId w:val="0"/>
        </w:numPr>
      </w:pPr>
    </w:p>
    <w:sectPr w:rsidR="00D22772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23A6" w:rsidRDefault="008F23A6" w:rsidP="00460DF6">
      <w:r>
        <w:separator/>
      </w:r>
    </w:p>
  </w:endnote>
  <w:endnote w:type="continuationSeparator" w:id="0">
    <w:p w:rsidR="008F23A6" w:rsidRDefault="008F23A6" w:rsidP="0046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23A6" w:rsidRDefault="008F23A6" w:rsidP="00460DF6">
      <w:r>
        <w:separator/>
      </w:r>
    </w:p>
  </w:footnote>
  <w:footnote w:type="continuationSeparator" w:id="0">
    <w:p w:rsidR="008F23A6" w:rsidRDefault="008F23A6" w:rsidP="00460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D22772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D22772" w:rsidRDefault="00123F95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122222145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E3BE0C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137495" w:rsidRDefault="00137495" w:rsidP="00137495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13749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13749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57208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9F61F3">
            <w:t xml:space="preserve"> / </w:t>
          </w:r>
          <w:hyperlink r:id="rId3" w:history="1">
            <w:r w:rsidR="009F61F3" w:rsidRPr="0025161F">
              <w:rPr>
                <w:rStyle w:val="Hyperlink"/>
              </w:rPr>
              <w:t>info@ssp.co.in</w:t>
            </w:r>
          </w:hyperlink>
          <w:r w:rsidR="009F61F3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D22772" w:rsidRDefault="00D22772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D22772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D22772" w:rsidRDefault="00D22772" w:rsidP="005D76A9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</w:t>
          </w:r>
          <w:r w:rsidR="005D76A9">
            <w:rPr>
              <w:b/>
              <w:smallCaps/>
              <w:sz w:val="32"/>
            </w:rPr>
            <w:t>Licorice</w:t>
          </w:r>
          <w:r w:rsidR="003A3484">
            <w:rPr>
              <w:b/>
              <w:smallCaps/>
              <w:sz w:val="32"/>
            </w:rPr>
            <w:t xml:space="preserve"> Extraction </w:t>
          </w:r>
          <w:r w:rsidR="00440A90">
            <w:rPr>
              <w:b/>
              <w:smallCaps/>
              <w:sz w:val="32"/>
            </w:rPr>
            <w:t>Plant</w:t>
          </w:r>
          <w:r>
            <w:rPr>
              <w:b/>
              <w:smallCaps/>
              <w:sz w:val="32"/>
            </w:rPr>
            <w:t xml:space="preserve">) </w:t>
          </w:r>
        </w:p>
      </w:tc>
    </w:tr>
  </w:tbl>
  <w:p w:rsidR="00D22772" w:rsidRDefault="00D22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6325"/>
      </v:shape>
    </w:pict>
  </w:numPicBullet>
  <w:abstractNum w:abstractNumId="0" w15:restartNumberingAfterBreak="0">
    <w:nsid w:val="01764888"/>
    <w:multiLevelType w:val="hybridMultilevel"/>
    <w:tmpl w:val="75A24DE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99E7DB8"/>
    <w:multiLevelType w:val="hybridMultilevel"/>
    <w:tmpl w:val="ED649F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21345"/>
    <w:multiLevelType w:val="hybridMultilevel"/>
    <w:tmpl w:val="07C8BD0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328437776">
    <w:abstractNumId w:val="5"/>
  </w:num>
  <w:num w:numId="2" w16cid:durableId="1839349057">
    <w:abstractNumId w:val="15"/>
  </w:num>
  <w:num w:numId="3" w16cid:durableId="448203758">
    <w:abstractNumId w:val="13"/>
  </w:num>
  <w:num w:numId="4" w16cid:durableId="1295595519">
    <w:abstractNumId w:val="2"/>
  </w:num>
  <w:num w:numId="5" w16cid:durableId="1613324641">
    <w:abstractNumId w:val="26"/>
  </w:num>
  <w:num w:numId="6" w16cid:durableId="342126626">
    <w:abstractNumId w:val="9"/>
  </w:num>
  <w:num w:numId="7" w16cid:durableId="619605920">
    <w:abstractNumId w:val="6"/>
  </w:num>
  <w:num w:numId="8" w16cid:durableId="434860441">
    <w:abstractNumId w:val="1"/>
  </w:num>
  <w:num w:numId="9" w16cid:durableId="1460564899">
    <w:abstractNumId w:val="22"/>
  </w:num>
  <w:num w:numId="10" w16cid:durableId="2054881504">
    <w:abstractNumId w:val="16"/>
  </w:num>
  <w:num w:numId="11" w16cid:durableId="1312440810">
    <w:abstractNumId w:val="20"/>
  </w:num>
  <w:num w:numId="12" w16cid:durableId="1962493541">
    <w:abstractNumId w:val="10"/>
  </w:num>
  <w:num w:numId="13" w16cid:durableId="1460419124">
    <w:abstractNumId w:val="21"/>
  </w:num>
  <w:num w:numId="14" w16cid:durableId="488131860">
    <w:abstractNumId w:val="4"/>
  </w:num>
  <w:num w:numId="15" w16cid:durableId="927495887">
    <w:abstractNumId w:val="3"/>
  </w:num>
  <w:num w:numId="16" w16cid:durableId="683090303">
    <w:abstractNumId w:val="17"/>
  </w:num>
  <w:num w:numId="17" w16cid:durableId="1189832566">
    <w:abstractNumId w:val="8"/>
  </w:num>
  <w:num w:numId="18" w16cid:durableId="1684361279">
    <w:abstractNumId w:val="24"/>
  </w:num>
  <w:num w:numId="19" w16cid:durableId="1388066705">
    <w:abstractNumId w:val="14"/>
  </w:num>
  <w:num w:numId="20" w16cid:durableId="1840849850">
    <w:abstractNumId w:val="23"/>
  </w:num>
  <w:num w:numId="21" w16cid:durableId="1459228494">
    <w:abstractNumId w:val="25"/>
  </w:num>
  <w:num w:numId="22" w16cid:durableId="1410692980">
    <w:abstractNumId w:val="7"/>
  </w:num>
  <w:num w:numId="23" w16cid:durableId="1843934487">
    <w:abstractNumId w:val="12"/>
  </w:num>
  <w:num w:numId="24" w16cid:durableId="1777410166">
    <w:abstractNumId w:val="11"/>
  </w:num>
  <w:num w:numId="25" w16cid:durableId="314140791">
    <w:abstractNumId w:val="18"/>
  </w:num>
  <w:num w:numId="26" w16cid:durableId="1688479665">
    <w:abstractNumId w:val="19"/>
  </w:num>
  <w:num w:numId="27" w16cid:durableId="195181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82"/>
    <w:rsid w:val="00001382"/>
    <w:rsid w:val="0002034F"/>
    <w:rsid w:val="0005176C"/>
    <w:rsid w:val="00056F86"/>
    <w:rsid w:val="0007742B"/>
    <w:rsid w:val="000F4604"/>
    <w:rsid w:val="00104A3B"/>
    <w:rsid w:val="0011496D"/>
    <w:rsid w:val="00123F95"/>
    <w:rsid w:val="001303AC"/>
    <w:rsid w:val="00133FA0"/>
    <w:rsid w:val="00137495"/>
    <w:rsid w:val="00161A73"/>
    <w:rsid w:val="001910C5"/>
    <w:rsid w:val="001B0F92"/>
    <w:rsid w:val="00200D44"/>
    <w:rsid w:val="002365A4"/>
    <w:rsid w:val="00240627"/>
    <w:rsid w:val="002624E6"/>
    <w:rsid w:val="002C7430"/>
    <w:rsid w:val="00327950"/>
    <w:rsid w:val="00356F3C"/>
    <w:rsid w:val="00374A79"/>
    <w:rsid w:val="003A3484"/>
    <w:rsid w:val="003B5CC6"/>
    <w:rsid w:val="003F3589"/>
    <w:rsid w:val="00426BD6"/>
    <w:rsid w:val="00440A90"/>
    <w:rsid w:val="004428C5"/>
    <w:rsid w:val="00460DF6"/>
    <w:rsid w:val="00485780"/>
    <w:rsid w:val="00487E30"/>
    <w:rsid w:val="004B771E"/>
    <w:rsid w:val="004C57D9"/>
    <w:rsid w:val="004D5B60"/>
    <w:rsid w:val="004F0DE7"/>
    <w:rsid w:val="005065E6"/>
    <w:rsid w:val="005256D8"/>
    <w:rsid w:val="00560248"/>
    <w:rsid w:val="00572085"/>
    <w:rsid w:val="005D76A9"/>
    <w:rsid w:val="00617356"/>
    <w:rsid w:val="00623283"/>
    <w:rsid w:val="006A729B"/>
    <w:rsid w:val="006E79C2"/>
    <w:rsid w:val="00705C9E"/>
    <w:rsid w:val="00717DFA"/>
    <w:rsid w:val="00735F83"/>
    <w:rsid w:val="00791EA0"/>
    <w:rsid w:val="007B7D60"/>
    <w:rsid w:val="00823188"/>
    <w:rsid w:val="00857F72"/>
    <w:rsid w:val="008F23A6"/>
    <w:rsid w:val="008F64D5"/>
    <w:rsid w:val="00975FF0"/>
    <w:rsid w:val="0099749C"/>
    <w:rsid w:val="009F61F3"/>
    <w:rsid w:val="00A34499"/>
    <w:rsid w:val="00AA365E"/>
    <w:rsid w:val="00AB0847"/>
    <w:rsid w:val="00AF55C5"/>
    <w:rsid w:val="00B33EA8"/>
    <w:rsid w:val="00B448DE"/>
    <w:rsid w:val="00BE5069"/>
    <w:rsid w:val="00C02A65"/>
    <w:rsid w:val="00C219D2"/>
    <w:rsid w:val="00C32497"/>
    <w:rsid w:val="00C36370"/>
    <w:rsid w:val="00C41026"/>
    <w:rsid w:val="00C43026"/>
    <w:rsid w:val="00C74587"/>
    <w:rsid w:val="00C92ED4"/>
    <w:rsid w:val="00D139B9"/>
    <w:rsid w:val="00D22772"/>
    <w:rsid w:val="00D57B75"/>
    <w:rsid w:val="00DA14E6"/>
    <w:rsid w:val="00DD11A4"/>
    <w:rsid w:val="00DD5E0D"/>
    <w:rsid w:val="00DE24EA"/>
    <w:rsid w:val="00E265F2"/>
    <w:rsid w:val="00EA7AB3"/>
    <w:rsid w:val="00F16AA2"/>
    <w:rsid w:val="00F21872"/>
    <w:rsid w:val="00F36021"/>
    <w:rsid w:val="00F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445EC9E-A77B-44B7-931F-661DF1EB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4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749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2.jpeg"/><Relationship Id="rId4" Type="http://schemas.openxmlformats.org/officeDocument/2006/relationships/hyperlink" Target="http://www.sspindia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2298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2016-10-26T05:40:00Z</cp:lastPrinted>
  <dcterms:created xsi:type="dcterms:W3CDTF">2024-01-03T11:03:00Z</dcterms:created>
  <dcterms:modified xsi:type="dcterms:W3CDTF">2024-01-03T11:03:00Z</dcterms:modified>
</cp:coreProperties>
</file>