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By Michael Dake, TyAnna Brown, and William Julius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Samsung has released a total of 465 phones since 20`7, peaking at 51 phones released in 2020. They have declined in the two years since, however they still release more per year than they did five years ago.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