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2D5" w:rsidRPr="001862D5" w:rsidRDefault="001862D5" w:rsidP="0018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62D5">
        <w:rPr>
          <w:rFonts w:ascii="Times New Roman" w:eastAsia="Times New Roman" w:hAnsi="Times New Roman" w:cs="Times New Roman"/>
          <w:b/>
          <w:bCs/>
          <w:sz w:val="36"/>
          <w:szCs w:val="36"/>
        </w:rPr>
        <w:t>Main Dashboard Cards (Overview Box)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Total Sales Today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Total Stock Value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🧾 Total Due Amount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Profit Today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🛒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Total Orders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Total Customers </w:t>
      </w:r>
    </w:p>
    <w:p w:rsidR="001862D5" w:rsidRPr="001862D5" w:rsidRDefault="001862D5" w:rsidP="0018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2D5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1862D5">
        <w:rPr>
          <w:rFonts w:ascii="Times New Roman" w:eastAsia="Times New Roman" w:hAnsi="Times New Roman" w:cs="Times New Roman"/>
          <w:sz w:val="24"/>
          <w:szCs w:val="24"/>
        </w:rPr>
        <w:t xml:space="preserve"> Low Stock Items</w:t>
      </w:r>
    </w:p>
    <w:p w:rsidR="001862D5" w:rsidRDefault="001862D5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&amp; Inventory Management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Product add / edit / delete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Category &amp; subcategory system </w:t>
      </w:r>
      <w:bookmarkStart w:id="0" w:name="_GoBack"/>
      <w:bookmarkEnd w:id="0"/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Barcode / QR code system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Stock in &amp; stock out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Low stock alert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>Expiry date tracking (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ফার্মেসি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ফুড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শপের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Batch tracking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Stock adjustment (loss/damage </w:t>
      </w:r>
      <w:proofErr w:type="spellStart"/>
      <w:r w:rsidRPr="00F46741">
        <w:rPr>
          <w:rFonts w:ascii="Nirmala UI" w:eastAsia="Times New Roman" w:hAnsi="Nirmala UI" w:cs="Nirmala UI"/>
          <w:sz w:val="24"/>
          <w:szCs w:val="24"/>
        </w:rPr>
        <w:t>হিসাব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Warehouse / store stock management </w:t>
      </w:r>
    </w:p>
    <w:p w:rsidR="00F46741" w:rsidRPr="00F46741" w:rsidRDefault="00F46741" w:rsidP="00F46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Inventory report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 / POS System (Billing)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Fast POS billing system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Barcode scanning billing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Invoice generation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Thermal printer support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Discount system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Coupon / promo code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Return &amp; refund system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Partial payment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Multiple payment method (cash, card, mobile banking) </w:t>
      </w:r>
    </w:p>
    <w:p w:rsidR="00F46741" w:rsidRPr="00F46741" w:rsidRDefault="00F46741" w:rsidP="00F46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Daily sales report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Management (CRM)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Customer profile system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Purchase history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>Due/</w:t>
      </w:r>
      <w:proofErr w:type="spellStart"/>
      <w:r w:rsidRPr="00F46741">
        <w:rPr>
          <w:rFonts w:ascii="Times New Roman" w:eastAsia="Times New Roman" w:hAnsi="Times New Roman" w:cs="Times New Roman"/>
          <w:sz w:val="24"/>
          <w:szCs w:val="24"/>
        </w:rPr>
        <w:t>baki</w:t>
      </w:r>
      <w:proofErr w:type="spellEnd"/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 tracking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Loyalty points system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Membership system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Customer search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Customer feedback </w:t>
      </w:r>
    </w:p>
    <w:p w:rsidR="00F46741" w:rsidRPr="00F46741" w:rsidRDefault="00F46741" w:rsidP="00F46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Customer notes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Supplier &amp; Purchase Management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Supplier database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Purchase order system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Purchase history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Supplier due tracking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Purchase invoice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Supplier payment tracking </w:t>
      </w:r>
    </w:p>
    <w:p w:rsidR="00F46741" w:rsidRPr="00F46741" w:rsidRDefault="00F46741" w:rsidP="00F46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Auto purchase suggestion (optional smart feature)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Accounts &amp; Finance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Daily expense tracking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Income vs expense report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Profit/Loss report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Cash flow management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VAT / tax calculation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Bank/cash ledger </w:t>
      </w:r>
    </w:p>
    <w:p w:rsidR="00F46741" w:rsidRPr="00F46741" w:rsidRDefault="00F46741" w:rsidP="00F46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Financial dashboard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Reports &amp; Analytics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Daily/weekly/monthly sales report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Top selling products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Low selling products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Stock valuation report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Customer report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Profit analysis </w:t>
      </w:r>
    </w:p>
    <w:p w:rsidR="00F46741" w:rsidRPr="00F46741" w:rsidRDefault="00F46741" w:rsidP="00F46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Export PDF / Excel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&amp; Security System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Admin login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Staff login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Activity log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Data security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Password protection </w:t>
      </w:r>
    </w:p>
    <w:p w:rsidR="00F46741" w:rsidRPr="00F46741" w:rsidRDefault="00F46741" w:rsidP="00F46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Backup system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Multi-Branch System (Optional Advanced)</w:t>
      </w:r>
    </w:p>
    <w:p w:rsidR="00F46741" w:rsidRPr="00F46741" w:rsidRDefault="00F46741" w:rsidP="00F46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Multiple store management </w:t>
      </w:r>
    </w:p>
    <w:p w:rsidR="00F46741" w:rsidRPr="00F46741" w:rsidRDefault="00F46741" w:rsidP="00F46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Central dashboard </w:t>
      </w:r>
    </w:p>
    <w:p w:rsidR="00F46741" w:rsidRPr="00F46741" w:rsidRDefault="00F46741" w:rsidP="00F46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Branch-wise stock control </w:t>
      </w:r>
    </w:p>
    <w:p w:rsidR="00F46741" w:rsidRPr="00F46741" w:rsidRDefault="00F46741" w:rsidP="00F46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Branch transfer system </w:t>
      </w:r>
    </w:p>
    <w:p w:rsidR="00F46741" w:rsidRPr="00F46741" w:rsidRDefault="00F46741" w:rsidP="00F46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Combined sales report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F467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Notifications System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SMS notification 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Email notification 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Stock alert 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Due reminder 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Sales alert </w:t>
      </w:r>
    </w:p>
    <w:p w:rsidR="00F46741" w:rsidRPr="00F46741" w:rsidRDefault="00F46741" w:rsidP="00F46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Purchase alert </w:t>
      </w:r>
    </w:p>
    <w:p w:rsidR="00F46741" w:rsidRPr="00F46741" w:rsidRDefault="00BF7F0C" w:rsidP="00F46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6741" w:rsidRPr="00F46741" w:rsidRDefault="00F46741" w:rsidP="00F46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741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F467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Smart Features (Modern System)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Barcode auto generation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Cloud backup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Offline mode support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Mobile app support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WhatsApp invoice sending </w:t>
      </w:r>
    </w:p>
    <w:p w:rsidR="00F46741" w:rsidRPr="00F46741" w:rsidRDefault="00F46741" w:rsidP="00F46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741">
        <w:rPr>
          <w:rFonts w:ascii="Times New Roman" w:eastAsia="Times New Roman" w:hAnsi="Times New Roman" w:cs="Times New Roman"/>
          <w:sz w:val="24"/>
          <w:szCs w:val="24"/>
        </w:rPr>
        <w:t xml:space="preserve">Auto report generation </w:t>
      </w:r>
    </w:p>
    <w:p w:rsidR="00EF64F6" w:rsidRDefault="00EF64F6"/>
    <w:sectPr w:rsidR="00EF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E5F66"/>
    <w:multiLevelType w:val="multilevel"/>
    <w:tmpl w:val="0C0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81B18"/>
    <w:multiLevelType w:val="multilevel"/>
    <w:tmpl w:val="36D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270D"/>
    <w:multiLevelType w:val="multilevel"/>
    <w:tmpl w:val="B1A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D06DF"/>
    <w:multiLevelType w:val="multilevel"/>
    <w:tmpl w:val="708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E1AFE"/>
    <w:multiLevelType w:val="multilevel"/>
    <w:tmpl w:val="8AB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4652A"/>
    <w:multiLevelType w:val="multilevel"/>
    <w:tmpl w:val="9E1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A02DD"/>
    <w:multiLevelType w:val="multilevel"/>
    <w:tmpl w:val="F28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052AE"/>
    <w:multiLevelType w:val="multilevel"/>
    <w:tmpl w:val="392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C455C"/>
    <w:multiLevelType w:val="multilevel"/>
    <w:tmpl w:val="2F0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654A"/>
    <w:multiLevelType w:val="multilevel"/>
    <w:tmpl w:val="2DF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042BC"/>
    <w:multiLevelType w:val="multilevel"/>
    <w:tmpl w:val="D07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0"/>
  </w:num>
  <w:num w:numId="8">
    <w:abstractNumId w:val="8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741"/>
    <w:rsid w:val="001862D5"/>
    <w:rsid w:val="00BF7F0C"/>
    <w:rsid w:val="00E66778"/>
    <w:rsid w:val="00EF64F6"/>
    <w:rsid w:val="00F4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ACE5"/>
  <w15:chartTrackingRefBased/>
  <w15:docId w15:val="{E2CC15DD-179D-4C9E-8BFA-FAE3B245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2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8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5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Main Dashboard Cards (Overview Box)</vt:lpstr>
      <vt:lpstr>    </vt:lpstr>
      <vt:lpstr>    1️⃣ Product &amp; Inventory Management</vt:lpstr>
      <vt:lpstr>    2️⃣ Sales / POS System (Billing)</vt:lpstr>
      <vt:lpstr>    3️⃣ Customer Management (CRM)</vt:lpstr>
      <vt:lpstr>    4️⃣ Supplier &amp; Purchase Management</vt:lpstr>
      <vt:lpstr>    5️⃣ Accounts &amp; Finance</vt:lpstr>
      <vt:lpstr>    6️⃣ Reports &amp; Analytics</vt:lpstr>
      <vt:lpstr>    7️⃣ User &amp; Security System</vt:lpstr>
      <vt:lpstr>    8️⃣ Multi-Branch System (Optional Advanced)</vt:lpstr>
      <vt:lpstr>    9️⃣ Notifications System</vt:lpstr>
      <vt:lpstr>    🔟 Basic Smart Features (Modern System)</vt:lpstr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2026-05-10T06:42:00Z</dcterms:created>
  <dcterms:modified xsi:type="dcterms:W3CDTF">2026-05-10T07:37:00Z</dcterms:modified>
</cp:coreProperties>
</file>