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6F18" w14:textId="77777777" w:rsidR="001E4D47" w:rsidRDefault="001E4D47" w:rsidP="00944A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0474BF3B" w14:textId="45088853" w:rsidR="001E4D47" w:rsidRPr="001E4D47" w:rsidRDefault="001E4D47" w:rsidP="00944A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Automated Task Scheduler</w:t>
      </w:r>
    </w:p>
    <w:p w14:paraId="0DD8DFC0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C8DC2" w14:textId="277218F6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00A7307C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BB2D4" w14:textId="77777777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  <w:r w:rsidRPr="00944A62">
        <w:rPr>
          <w:rFonts w:ascii="Times New Roman" w:hAnsi="Times New Roman" w:cs="Times New Roman"/>
        </w:rPr>
        <w:t>The Automated Task Scheduler project aims to provide a simple yet efficient solution for scheduling and executing tasks at specific times. This project leverages the power of C++ to create a scheduler capable of managing multiple tasks concurrently</w:t>
      </w:r>
      <w:r w:rsidRPr="00944A62">
        <w:rPr>
          <w:rFonts w:ascii="Times New Roman" w:hAnsi="Times New Roman" w:cs="Times New Roman"/>
          <w:sz w:val="24"/>
          <w:szCs w:val="24"/>
        </w:rPr>
        <w:t>.</w:t>
      </w:r>
    </w:p>
    <w:p w14:paraId="5B08482E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F7E5" w14:textId="778EAB44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30C3F2FF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DDC34" w14:textId="68013730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1. Task Scheduling: Users can schedule tasks to execute at specified times.</w:t>
      </w:r>
    </w:p>
    <w:p w14:paraId="0E05A03E" w14:textId="02EFCBBF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2. Concurrent Execution: The scheduler can handle multiple tasks simultaneously using multithreading.</w:t>
      </w:r>
    </w:p>
    <w:p w14:paraId="08E12CD7" w14:textId="2F076308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3. Customizable Tasks:</w:t>
      </w:r>
      <w:r w:rsidRPr="00944A62">
        <w:rPr>
          <w:rFonts w:ascii="Times New Roman" w:hAnsi="Times New Roman" w:cs="Times New Roman"/>
        </w:rPr>
        <w:t xml:space="preserve"> </w:t>
      </w:r>
      <w:r w:rsidRPr="00944A62">
        <w:rPr>
          <w:rFonts w:ascii="Times New Roman" w:hAnsi="Times New Roman" w:cs="Times New Roman"/>
        </w:rPr>
        <w:t>Tasks are customizable and can perform a wide range of actions defined by user-provided functions.</w:t>
      </w:r>
    </w:p>
    <w:p w14:paraId="4181DE11" w14:textId="3F912EDB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4. Dynamic Task Addition:</w:t>
      </w:r>
      <w:r w:rsidRPr="00944A62">
        <w:rPr>
          <w:rFonts w:ascii="Times New Roman" w:hAnsi="Times New Roman" w:cs="Times New Roman"/>
        </w:rPr>
        <w:t xml:space="preserve"> </w:t>
      </w:r>
      <w:r w:rsidRPr="00944A62">
        <w:rPr>
          <w:rFonts w:ascii="Times New Roman" w:hAnsi="Times New Roman" w:cs="Times New Roman"/>
        </w:rPr>
        <w:t xml:space="preserve"> Users can dynamically add tasks to the scheduler during runtime.</w:t>
      </w:r>
    </w:p>
    <w:p w14:paraId="2E31013A" w14:textId="77777777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</w:p>
    <w:p w14:paraId="2908D9C0" w14:textId="12DE48E6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3965FC2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47A7B" w14:textId="77777777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  <w:r w:rsidRPr="00944A62">
        <w:rPr>
          <w:rFonts w:ascii="Times New Roman" w:hAnsi="Times New Roman" w:cs="Times New Roman"/>
          <w:sz w:val="24"/>
          <w:szCs w:val="24"/>
        </w:rPr>
        <w:t>The project is implemented in C++ and utilizes various standard library components such as `</w:t>
      </w:r>
      <w:proofErr w:type="gramStart"/>
      <w:r w:rsidRPr="00944A62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944A62">
        <w:rPr>
          <w:rFonts w:ascii="Times New Roman" w:hAnsi="Times New Roman" w:cs="Times New Roman"/>
          <w:sz w:val="24"/>
          <w:szCs w:val="24"/>
        </w:rPr>
        <w:t>thread` for multithreading, `std::chrono` for time-based operations, and `std::function` for task functions.</w:t>
      </w:r>
    </w:p>
    <w:p w14:paraId="3A3B94D4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C9622F" w14:textId="6D6DF250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3AC85E65" w14:textId="77777777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</w:p>
    <w:p w14:paraId="33DA20CF" w14:textId="26AEF3E3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1. Task Structure: The `Task` structure holds details about each task, including its name, execution time, and associated function.</w:t>
      </w:r>
    </w:p>
    <w:p w14:paraId="5229700D" w14:textId="04453499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2. Task Execution: The `executeTask` function executes a given task at its scheduled time by sleeping until the designated time and then invoking the task's associated function.</w:t>
      </w:r>
    </w:p>
    <w:p w14:paraId="1ABC8E2C" w14:textId="140046BD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3. Task Scheduling: Users can schedule tasks by adding them to the task vector with their desired execution times and associated functions.</w:t>
      </w:r>
    </w:p>
    <w:p w14:paraId="4EA6F398" w14:textId="051C8280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lastRenderedPageBreak/>
        <w:t>4. Concurrent Execution: Tasks are executed concurrently using separate threads, allowing for efficient utilization of system resources.</w:t>
      </w:r>
    </w:p>
    <w:p w14:paraId="75DBDE3D" w14:textId="5F57BB22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  <w:r w:rsidRPr="00944A62">
        <w:rPr>
          <w:rFonts w:ascii="Times New Roman" w:hAnsi="Times New Roman" w:cs="Times New Roman"/>
        </w:rPr>
        <w:t>5. Task Management: Tasks are managed dynamically, allowing users to add new tasks to the scheduler at any time during its execution</w:t>
      </w:r>
      <w:r w:rsidRPr="00944A62">
        <w:rPr>
          <w:rFonts w:ascii="Times New Roman" w:hAnsi="Times New Roman" w:cs="Times New Roman"/>
          <w:sz w:val="24"/>
          <w:szCs w:val="24"/>
        </w:rPr>
        <w:t>.</w:t>
      </w:r>
    </w:p>
    <w:p w14:paraId="0EE9CA11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9A40D" w14:textId="359A67F0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39175134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3007F" w14:textId="34231DC8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1. Single-Run Tasks: Tasks are executed only once at their scheduled times. Support for recurring tasks could be implemented as a future enhancement.</w:t>
      </w:r>
    </w:p>
    <w:p w14:paraId="7886E259" w14:textId="24EAEDB6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2. Basic Error Handling: The project lacks comprehensive error handling mechanisms, which could be improved to handle exceptions and unexpected scenarios more gracefully.</w:t>
      </w:r>
    </w:p>
    <w:p w14:paraId="69A664D8" w14:textId="3CA8D976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3. Limited Task Functionality: While tasks can execute user-defined functions, the project does not provide predefined task types for common operations such as file I/O or network requests.</w:t>
      </w:r>
    </w:p>
    <w:p w14:paraId="2F779DB1" w14:textId="77777777" w:rsidR="001E4D47" w:rsidRPr="00944A62" w:rsidRDefault="001E4D47" w:rsidP="001E4D47">
      <w:pPr>
        <w:rPr>
          <w:rFonts w:ascii="Times New Roman" w:hAnsi="Times New Roman" w:cs="Times New Roman"/>
          <w:b/>
          <w:bCs/>
        </w:rPr>
      </w:pPr>
    </w:p>
    <w:p w14:paraId="1AE9665F" w14:textId="56F502E0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0709008A" w14:textId="77777777" w:rsidR="001E4D47" w:rsidRPr="00944A62" w:rsidRDefault="001E4D47" w:rsidP="001E4D47">
      <w:pPr>
        <w:rPr>
          <w:rFonts w:ascii="Times New Roman" w:hAnsi="Times New Roman" w:cs="Times New Roman"/>
          <w:sz w:val="24"/>
          <w:szCs w:val="24"/>
        </w:rPr>
      </w:pPr>
    </w:p>
    <w:p w14:paraId="7F66602E" w14:textId="5B44BFED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1. Recurring Tasks: Implement support for recurring tasks that execute at specified intervals.</w:t>
      </w:r>
    </w:p>
    <w:p w14:paraId="1584D1CE" w14:textId="02BF44DC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2. Task Prioritization: Introduce prioritization mechanisms to manage task execution order based on user-defined criteria.</w:t>
      </w:r>
    </w:p>
    <w:p w14:paraId="23718083" w14:textId="6B8AAA70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3. Error Handling: Enhance error handling capabilities to detect and handle exceptions and errors more effectively.</w:t>
      </w:r>
    </w:p>
    <w:p w14:paraId="545BEFAA" w14:textId="3E73A07D" w:rsidR="001E4D47" w:rsidRPr="00944A62" w:rsidRDefault="001E4D47" w:rsidP="001E4D47">
      <w:pPr>
        <w:rPr>
          <w:rFonts w:ascii="Times New Roman" w:hAnsi="Times New Roman" w:cs="Times New Roman"/>
        </w:rPr>
      </w:pPr>
      <w:r w:rsidRPr="00944A62">
        <w:rPr>
          <w:rFonts w:ascii="Times New Roman" w:hAnsi="Times New Roman" w:cs="Times New Roman"/>
        </w:rPr>
        <w:t>4. Task Persistence: Implement task persistence to ensure that scheduled tasks are retained even after the scheduler is restarted.</w:t>
      </w:r>
    </w:p>
    <w:p w14:paraId="660630EF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03B69" w14:textId="624DC66B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D4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643E4EA" w14:textId="77777777" w:rsidR="001E4D47" w:rsidRPr="001E4D47" w:rsidRDefault="001E4D47" w:rsidP="001E4D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11F52" w14:textId="65B1C091" w:rsidR="00A32DCF" w:rsidRPr="00944A62" w:rsidRDefault="001E4D47" w:rsidP="001E4D47">
      <w:r w:rsidRPr="00944A62">
        <w:rPr>
          <w:rFonts w:ascii="Times New Roman" w:hAnsi="Times New Roman" w:cs="Times New Roman"/>
        </w:rPr>
        <w:t>The Automated Task Scheduler project provides a robust foundation for scheduling and executing tasks in a multithreaded environment using C++. With its customizable task management system and concurrent execution capabilities, the project offers a versatile solution for automating various tasks and operations. Future enhancements could further improve its functionality and usability, making it even more valuable for a wide range of applications.</w:t>
      </w:r>
    </w:p>
    <w:sectPr w:rsidR="00A32DCF" w:rsidRPr="0094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5"/>
    <w:rsid w:val="00151415"/>
    <w:rsid w:val="001E4D47"/>
    <w:rsid w:val="00944A62"/>
    <w:rsid w:val="00A32DCF"/>
    <w:rsid w:val="00C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617EF"/>
  <w15:chartTrackingRefBased/>
  <w15:docId w15:val="{F790D685-2C07-4599-B026-5F9F4EC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442</Words>
  <Characters>2712</Characters>
  <Application>Microsoft Office Word</Application>
  <DocSecurity>0</DocSecurity>
  <Lines>64</Lines>
  <Paragraphs>32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Alvi Hasan Emon</dc:creator>
  <cp:keywords/>
  <dc:description/>
  <cp:lastModifiedBy>MD. Alvi Hasan Emon</cp:lastModifiedBy>
  <cp:revision>3</cp:revision>
  <dcterms:created xsi:type="dcterms:W3CDTF">2024-04-21T15:09:00Z</dcterms:created>
  <dcterms:modified xsi:type="dcterms:W3CDTF">2024-04-21T15:48:00Z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671830e8-893e-4bc8-a781-d3f2a5e637de</vt:lpwstr>
  </property>
</Properties>
</file>