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34CB" w14:textId="4125CA1E" w:rsidR="00F12C76" w:rsidRDefault="001F2B09" w:rsidP="001F2B09">
      <w:pPr>
        <w:spacing w:after="0" w:line="360" w:lineRule="auto"/>
        <w:jc w:val="center"/>
      </w:pPr>
      <w:r>
        <w:t>Отчет</w:t>
      </w:r>
    </w:p>
    <w:p w14:paraId="43CA138F" w14:textId="0A1107CD" w:rsidR="001F2B09" w:rsidRDefault="001F2B09" w:rsidP="001F2B09">
      <w:pPr>
        <w:spacing w:after="0" w:line="360" w:lineRule="auto"/>
        <w:jc w:val="both"/>
      </w:pPr>
      <w:r w:rsidRPr="001F2B09">
        <w:rPr>
          <w:b/>
          <w:bCs/>
        </w:rPr>
        <w:t>Наименование работы</w:t>
      </w:r>
      <w:r>
        <w:t xml:space="preserve"> – приложение для планирования бюджета.</w:t>
      </w:r>
    </w:p>
    <w:p w14:paraId="1CE72B06" w14:textId="283CD25B" w:rsidR="001F2B09" w:rsidRDefault="001F2B09" w:rsidP="001F2B09">
      <w:pPr>
        <w:spacing w:after="0" w:line="360" w:lineRule="auto"/>
        <w:jc w:val="both"/>
      </w:pPr>
      <w:r w:rsidRPr="001F2B09">
        <w:rPr>
          <w:b/>
          <w:bCs/>
        </w:rPr>
        <w:t>Цель</w:t>
      </w:r>
      <w:r>
        <w:t xml:space="preserve"> – разработка приложения для планирования бюджета.</w:t>
      </w:r>
    </w:p>
    <w:p w14:paraId="0B8EBEEF" w14:textId="18B00FF0" w:rsidR="001F2B09" w:rsidRPr="00746C73" w:rsidRDefault="001F2B09" w:rsidP="001F2B09">
      <w:pPr>
        <w:spacing w:after="0" w:line="360" w:lineRule="auto"/>
        <w:jc w:val="both"/>
        <w:rPr>
          <w:b/>
          <w:bCs/>
          <w:lang w:val="en-US"/>
        </w:rPr>
      </w:pPr>
      <w:r w:rsidRPr="00746C73">
        <w:rPr>
          <w:b/>
          <w:bCs/>
        </w:rPr>
        <w:t>Задание</w:t>
      </w:r>
      <w:r w:rsidRPr="00746C73">
        <w:rPr>
          <w:b/>
          <w:bCs/>
          <w:lang w:val="en-US"/>
        </w:rPr>
        <w:t>:</w:t>
      </w:r>
    </w:p>
    <w:p w14:paraId="46C8AD1D" w14:textId="696C8EBC" w:rsidR="001F2B09" w:rsidRP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t>Разработка технического задания</w:t>
      </w:r>
    </w:p>
    <w:p w14:paraId="3E809F42" w14:textId="0CCBC463" w:rsid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Создание репозитория и добавление необходимых папок</w:t>
      </w:r>
    </w:p>
    <w:p w14:paraId="40E09856" w14:textId="3910A8A9" w:rsid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Разработка приложения</w:t>
      </w:r>
    </w:p>
    <w:p w14:paraId="165BFDD9" w14:textId="33565AFF" w:rsid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Разработка плана тестирования</w:t>
      </w:r>
    </w:p>
    <w:p w14:paraId="42F4DA67" w14:textId="5DA67D87" w:rsid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Проведение тестирования</w:t>
      </w:r>
    </w:p>
    <w:p w14:paraId="551BEEFD" w14:textId="66066430" w:rsidR="001F2B09" w:rsidRDefault="001F2B09" w:rsidP="001F2B0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Составление отчета</w:t>
      </w:r>
    </w:p>
    <w:p w14:paraId="361DA3E2" w14:textId="4FB0CC07" w:rsidR="001F2B09" w:rsidRPr="00746C73" w:rsidRDefault="001F2B09" w:rsidP="001F2B09">
      <w:pPr>
        <w:spacing w:after="0" w:line="360" w:lineRule="auto"/>
        <w:jc w:val="both"/>
        <w:rPr>
          <w:b/>
          <w:bCs/>
          <w:lang w:val="en-US"/>
        </w:rPr>
      </w:pPr>
      <w:r w:rsidRPr="00746C73">
        <w:rPr>
          <w:b/>
          <w:bCs/>
        </w:rPr>
        <w:t>Последовательность выполнения работы</w:t>
      </w:r>
      <w:r w:rsidRPr="00746C73">
        <w:rPr>
          <w:b/>
          <w:bCs/>
          <w:lang w:val="en-US"/>
        </w:rPr>
        <w:t>:</w:t>
      </w:r>
    </w:p>
    <w:p w14:paraId="54B496E8" w14:textId="04A50776" w:rsidR="001F2B09" w:rsidRPr="001F2B09" w:rsidRDefault="001F2B09" w:rsidP="001F2B09">
      <w:pPr>
        <w:pStyle w:val="a3"/>
        <w:numPr>
          <w:ilvl w:val="0"/>
          <w:numId w:val="2"/>
        </w:numPr>
        <w:spacing w:line="360" w:lineRule="auto"/>
      </w:pPr>
      <w:r>
        <w:t>Разработка технического задания</w:t>
      </w:r>
      <w:r w:rsidR="00746C73" w:rsidRPr="00746C73">
        <w:t xml:space="preserve">. </w:t>
      </w:r>
      <w:r w:rsidR="00746C73">
        <w:t>О</w:t>
      </w:r>
      <w:r w:rsidRPr="001F2B09">
        <w:t>пределить функциональные и нефункциональные требования приложения</w:t>
      </w:r>
    </w:p>
    <w:p w14:paraId="7C77A0F2" w14:textId="2C6A6CE4" w:rsidR="001F2B09" w:rsidRDefault="001F2B09" w:rsidP="001F2B0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Создание репозитория и добавление необходимых папок</w:t>
      </w:r>
      <w:r w:rsidR="00746C73" w:rsidRPr="00746C73">
        <w:t xml:space="preserve">. </w:t>
      </w:r>
      <w:r w:rsidR="00746C73" w:rsidRPr="00746C73">
        <w:t>Организовать структуру папок (</w:t>
      </w:r>
      <w:proofErr w:type="spellStart"/>
      <w:r w:rsidR="00746C73" w:rsidRPr="00746C73">
        <w:t>src</w:t>
      </w:r>
      <w:proofErr w:type="spellEnd"/>
      <w:r w:rsidR="00746C73" w:rsidRPr="00746C73">
        <w:t xml:space="preserve">, </w:t>
      </w:r>
      <w:proofErr w:type="spellStart"/>
      <w:r w:rsidR="00746C73" w:rsidRPr="00746C73">
        <w:t>tests</w:t>
      </w:r>
      <w:proofErr w:type="spellEnd"/>
      <w:r w:rsidR="00746C73" w:rsidRPr="00746C73">
        <w:t xml:space="preserve">, </w:t>
      </w:r>
      <w:proofErr w:type="spellStart"/>
      <w:r w:rsidR="00746C73" w:rsidRPr="00746C73">
        <w:t>docs</w:t>
      </w:r>
      <w:proofErr w:type="spellEnd"/>
      <w:r w:rsidR="00746C73" w:rsidRPr="00746C73">
        <w:t>)</w:t>
      </w:r>
    </w:p>
    <w:p w14:paraId="14665D13" w14:textId="077A94A4" w:rsidR="001F2B09" w:rsidRDefault="001F2B09" w:rsidP="001F2B0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Разработка приложения</w:t>
      </w:r>
      <w:r w:rsidR="00746C73">
        <w:t>. Реализация приложения по ТЗ</w:t>
      </w:r>
    </w:p>
    <w:p w14:paraId="360D70CE" w14:textId="329E0E9D" w:rsidR="001F2B09" w:rsidRDefault="001F2B09" w:rsidP="001F2B0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Разработка плана тестирования</w:t>
      </w:r>
      <w:r w:rsidR="00746C73">
        <w:t>. Выбор типов тестирования и создание тест-кейсов</w:t>
      </w:r>
    </w:p>
    <w:p w14:paraId="3CAD4C94" w14:textId="1EDAECD1" w:rsidR="001F2B09" w:rsidRDefault="001F2B09" w:rsidP="001F2B0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Проведение тестирования</w:t>
      </w:r>
      <w:r w:rsidR="00746C73">
        <w:t>. Запустить тесты и проверить корректность работы</w:t>
      </w:r>
    </w:p>
    <w:p w14:paraId="5F5F9704" w14:textId="2CFA4B7D" w:rsidR="001F2B09" w:rsidRDefault="001F2B09" w:rsidP="001F2B0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Составление отчета</w:t>
      </w:r>
      <w:r w:rsidR="00746C73">
        <w:t>. Подведение итогов работы.</w:t>
      </w:r>
    </w:p>
    <w:p w14:paraId="1FE325FA" w14:textId="77777777" w:rsidR="00746C73" w:rsidRPr="00746C73" w:rsidRDefault="00746C73" w:rsidP="00746C73">
      <w:pPr>
        <w:spacing w:after="0" w:line="360" w:lineRule="auto"/>
        <w:jc w:val="both"/>
        <w:rPr>
          <w:b/>
          <w:bCs/>
        </w:rPr>
      </w:pPr>
      <w:r w:rsidRPr="00746C73">
        <w:rPr>
          <w:b/>
          <w:bCs/>
        </w:rPr>
        <w:t>Вывод</w:t>
      </w:r>
    </w:p>
    <w:p w14:paraId="6F41C19D" w14:textId="1B7BDEB7" w:rsidR="001F2B09" w:rsidRPr="001F2B09" w:rsidRDefault="00746C73" w:rsidP="00746C73">
      <w:pPr>
        <w:pStyle w:val="a3"/>
        <w:spacing w:after="0" w:line="360" w:lineRule="auto"/>
        <w:ind w:left="0"/>
        <w:jc w:val="both"/>
      </w:pPr>
      <w:r>
        <w:t>Разработанн</w:t>
      </w:r>
      <w:r>
        <w:t xml:space="preserve">ое приложение </w:t>
      </w:r>
      <w:r>
        <w:t xml:space="preserve">позволяет </w:t>
      </w:r>
      <w:r>
        <w:t>управлять бюджетом и анализировать свои финансовые привычки</w:t>
      </w:r>
      <w:r>
        <w:t>. Система успешно прошла тестирование и готова к использованию.</w:t>
      </w:r>
    </w:p>
    <w:p w14:paraId="4B3F80B4" w14:textId="77777777" w:rsidR="001F2B09" w:rsidRPr="001F2B09" w:rsidRDefault="001F2B09" w:rsidP="001F2B09">
      <w:pPr>
        <w:spacing w:after="0" w:line="360" w:lineRule="auto"/>
        <w:jc w:val="both"/>
      </w:pPr>
    </w:p>
    <w:sectPr w:rsidR="001F2B09" w:rsidRPr="001F2B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17A0D"/>
    <w:multiLevelType w:val="hybridMultilevel"/>
    <w:tmpl w:val="B00A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05E73"/>
    <w:multiLevelType w:val="hybridMultilevel"/>
    <w:tmpl w:val="753C1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028550">
    <w:abstractNumId w:val="0"/>
  </w:num>
  <w:num w:numId="2" w16cid:durableId="50325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07"/>
    <w:rsid w:val="001F2B09"/>
    <w:rsid w:val="004D15BA"/>
    <w:rsid w:val="006C0B77"/>
    <w:rsid w:val="00746C73"/>
    <w:rsid w:val="008242FF"/>
    <w:rsid w:val="00840CFB"/>
    <w:rsid w:val="00870751"/>
    <w:rsid w:val="00922C48"/>
    <w:rsid w:val="00B915B7"/>
    <w:rsid w:val="00BD7336"/>
    <w:rsid w:val="00EA59DF"/>
    <w:rsid w:val="00EE4070"/>
    <w:rsid w:val="00F12C76"/>
    <w:rsid w:val="00F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1F9"/>
  <w15:chartTrackingRefBased/>
  <w15:docId w15:val="{698BCE7E-3BE6-436B-8CCC-BBFE3340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Луина Романова</dc:creator>
  <cp:keywords/>
  <dc:description/>
  <cp:lastModifiedBy>Луина Романова</cp:lastModifiedBy>
  <cp:revision>2</cp:revision>
  <dcterms:created xsi:type="dcterms:W3CDTF">2024-12-27T07:16:00Z</dcterms:created>
  <dcterms:modified xsi:type="dcterms:W3CDTF">2024-12-27T07:32:00Z</dcterms:modified>
</cp:coreProperties>
</file>