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C671" w14:textId="7AE29D6B" w:rsidR="00F12C76" w:rsidRDefault="00F565A2" w:rsidP="00F565A2">
      <w:pPr>
        <w:spacing w:after="0" w:line="360" w:lineRule="auto"/>
        <w:jc w:val="center"/>
        <w:rPr>
          <w:lang w:val="en-US"/>
        </w:rPr>
      </w:pPr>
      <w:r>
        <w:t>Техническое задание</w:t>
      </w:r>
    </w:p>
    <w:p w14:paraId="609815E9" w14:textId="3CE035DD" w:rsidR="00F565A2" w:rsidRDefault="00F565A2" w:rsidP="00F565A2">
      <w:pPr>
        <w:spacing w:after="0" w:line="360" w:lineRule="auto"/>
        <w:jc w:val="both"/>
      </w:pPr>
      <w:r w:rsidRPr="00F565A2">
        <w:t xml:space="preserve">Приложение для планирования бюджета предназначено для управления личными финансами. Оно предоставляет пользователям удобный инструмент для установки </w:t>
      </w:r>
      <w:r w:rsidR="006034F8">
        <w:t>лимита на расходы</w:t>
      </w:r>
      <w:r w:rsidRPr="00F565A2">
        <w:t xml:space="preserve"> и анализа финансовых привычек. </w:t>
      </w:r>
    </w:p>
    <w:p w14:paraId="471A2BB4" w14:textId="2200F08F" w:rsidR="006034F8" w:rsidRDefault="00F565A2" w:rsidP="006034F8">
      <w:pPr>
        <w:spacing w:after="0" w:line="360" w:lineRule="auto"/>
        <w:jc w:val="both"/>
      </w:pPr>
      <w:r w:rsidRPr="006034F8">
        <w:rPr>
          <w:b/>
          <w:bCs/>
        </w:rPr>
        <w:t>Цел</w:t>
      </w:r>
      <w:r w:rsidR="006034F8" w:rsidRPr="006034F8">
        <w:rPr>
          <w:b/>
          <w:bCs/>
        </w:rPr>
        <w:t>ь</w:t>
      </w:r>
      <w:r w:rsidR="006034F8">
        <w:t xml:space="preserve"> - разработка приложения для планирования бюджета</w:t>
      </w:r>
    </w:p>
    <w:p w14:paraId="69F93FD6" w14:textId="7C10FC59" w:rsidR="00F565A2" w:rsidRPr="006034F8" w:rsidRDefault="00F565A2" w:rsidP="006034F8">
      <w:pPr>
        <w:spacing w:after="0" w:line="360" w:lineRule="auto"/>
        <w:jc w:val="both"/>
        <w:rPr>
          <w:lang w:val="en-US"/>
        </w:rPr>
      </w:pPr>
      <w:r w:rsidRPr="006034F8">
        <w:rPr>
          <w:b/>
          <w:bCs/>
        </w:rPr>
        <w:t>Задачи</w:t>
      </w:r>
      <w:r w:rsidR="006034F8">
        <w:rPr>
          <w:lang w:val="en-US"/>
        </w:rPr>
        <w:t>:</w:t>
      </w:r>
    </w:p>
    <w:p w14:paraId="0E803E28" w14:textId="6A0C0C9D" w:rsidR="006034F8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Р</w:t>
      </w:r>
      <w:r>
        <w:t>азработать пользовательский интерфейс</w:t>
      </w:r>
    </w:p>
    <w:p w14:paraId="68DD4CE9" w14:textId="6C1EB037" w:rsidR="006034F8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Реализовать функционал установки общего бюджета</w:t>
      </w:r>
    </w:p>
    <w:p w14:paraId="0CDC7DD2" w14:textId="60F506E3" w:rsidR="006034F8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Добавить возможность ввода и редактирования расходов с указанием категорий</w:t>
      </w:r>
    </w:p>
    <w:p w14:paraId="01D3A421" w14:textId="523B6EF4" w:rsidR="006034F8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Реализовать отображение списка расходов в табличной форме</w:t>
      </w:r>
    </w:p>
    <w:p w14:paraId="1A67DA5B" w14:textId="3405813A" w:rsidR="006034F8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Добавить функцию анализа расходов с подсчётом общей суммы и распределением по категориям</w:t>
      </w:r>
    </w:p>
    <w:p w14:paraId="09092EB7" w14:textId="27BDB640" w:rsidR="006034F8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Провести тестирование функциональности и производительности программы</w:t>
      </w:r>
    </w:p>
    <w:p w14:paraId="5F04B23A" w14:textId="265F0E8B" w:rsidR="006034F8" w:rsidRPr="00F565A2" w:rsidRDefault="006034F8" w:rsidP="006034F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Подготовить документацию для пользователя</w:t>
      </w:r>
    </w:p>
    <w:p w14:paraId="4A49999A" w14:textId="37AD4C65" w:rsidR="00F565A2" w:rsidRPr="00006087" w:rsidRDefault="00F565A2" w:rsidP="00F565A2">
      <w:pPr>
        <w:spacing w:after="0" w:line="360" w:lineRule="auto"/>
        <w:jc w:val="both"/>
        <w:rPr>
          <w:b/>
          <w:bCs/>
          <w:lang w:val="en-US"/>
        </w:rPr>
      </w:pPr>
      <w:r w:rsidRPr="00006087">
        <w:rPr>
          <w:b/>
          <w:bCs/>
        </w:rPr>
        <w:t>Функциональные требования</w:t>
      </w:r>
      <w:r w:rsidRPr="00006087">
        <w:rPr>
          <w:b/>
          <w:bCs/>
          <w:lang w:val="en-US"/>
        </w:rPr>
        <w:t>:</w:t>
      </w:r>
    </w:p>
    <w:p w14:paraId="1A32FF1B" w14:textId="216E7A85" w:rsidR="00DC2B54" w:rsidRPr="00DC2B54" w:rsidRDefault="00DC2B54" w:rsidP="00DC2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DC2B54">
        <w:t>Возможность установки бюджета</w:t>
      </w:r>
    </w:p>
    <w:p w14:paraId="7D3546FB" w14:textId="3489B195" w:rsidR="00DC2B54" w:rsidRPr="00DC2B54" w:rsidRDefault="00DC2B54" w:rsidP="00DC2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DC2B54">
        <w:t>Добавление и редактирование расходов с указанием категорий</w:t>
      </w:r>
    </w:p>
    <w:p w14:paraId="0A6506F5" w14:textId="08976EFE" w:rsidR="00DC2B54" w:rsidRPr="00DC2B54" w:rsidRDefault="00DC2B54" w:rsidP="00DC2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DC2B54">
        <w:t>Анализ расходов с подсчётом общей суммы и распределением по категориям</w:t>
      </w:r>
    </w:p>
    <w:p w14:paraId="53E20989" w14:textId="2AABFEB2" w:rsidR="00DC2B54" w:rsidRPr="00DC2B54" w:rsidRDefault="00DC2B54" w:rsidP="00DC2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DC2B54">
        <w:t>Сохранение и загрузка данных из файла</w:t>
      </w:r>
    </w:p>
    <w:p w14:paraId="6EFB0F52" w14:textId="7F3155C3" w:rsidR="00F565A2" w:rsidRPr="00006087" w:rsidRDefault="00F565A2" w:rsidP="00F565A2">
      <w:pPr>
        <w:spacing w:after="0" w:line="360" w:lineRule="auto"/>
        <w:jc w:val="both"/>
        <w:rPr>
          <w:b/>
          <w:bCs/>
          <w:lang w:val="en-US"/>
        </w:rPr>
      </w:pPr>
      <w:r w:rsidRPr="00006087">
        <w:rPr>
          <w:b/>
          <w:bCs/>
        </w:rPr>
        <w:t>Нефункциональные требования</w:t>
      </w:r>
      <w:r w:rsidRPr="00006087">
        <w:rPr>
          <w:b/>
          <w:bCs/>
          <w:lang w:val="en-US"/>
        </w:rPr>
        <w:t>:</w:t>
      </w:r>
    </w:p>
    <w:p w14:paraId="50D4065C" w14:textId="2C67C24F" w:rsidR="00DC2B54" w:rsidRDefault="00DC2B54" w:rsidP="00DC2B54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>
        <w:t xml:space="preserve">Доступность на платформе </w:t>
      </w:r>
      <w:r>
        <w:rPr>
          <w:lang w:val="en-US"/>
        </w:rPr>
        <w:t>Windows</w:t>
      </w:r>
    </w:p>
    <w:p w14:paraId="586072D5" w14:textId="0A6A12B4" w:rsidR="00DC2B54" w:rsidRPr="00DC2B54" w:rsidRDefault="00DC2B54" w:rsidP="00DC2B54">
      <w:pPr>
        <w:pStyle w:val="a3"/>
        <w:numPr>
          <w:ilvl w:val="0"/>
          <w:numId w:val="5"/>
        </w:numPr>
        <w:spacing w:after="0" w:line="360" w:lineRule="auto"/>
        <w:jc w:val="both"/>
      </w:pPr>
      <w:r w:rsidRPr="00DC2B54">
        <w:t>Интерфейс должен быть интуитивно понятным</w:t>
      </w:r>
    </w:p>
    <w:p w14:paraId="3160027C" w14:textId="21CED0D0" w:rsidR="00F565A2" w:rsidRPr="00006087" w:rsidRDefault="00F565A2" w:rsidP="00F565A2">
      <w:pPr>
        <w:spacing w:after="0" w:line="360" w:lineRule="auto"/>
        <w:jc w:val="both"/>
        <w:rPr>
          <w:b/>
          <w:bCs/>
        </w:rPr>
      </w:pPr>
      <w:r w:rsidRPr="00006087">
        <w:rPr>
          <w:b/>
          <w:bCs/>
        </w:rPr>
        <w:t>Основные сценарии использования (</w:t>
      </w:r>
      <w:r w:rsidRPr="00006087">
        <w:rPr>
          <w:b/>
          <w:bCs/>
          <w:lang w:val="en-US"/>
        </w:rPr>
        <w:t>user</w:t>
      </w:r>
      <w:r w:rsidRPr="00006087">
        <w:rPr>
          <w:b/>
          <w:bCs/>
        </w:rPr>
        <w:t xml:space="preserve"> </w:t>
      </w:r>
      <w:r w:rsidRPr="00006087">
        <w:rPr>
          <w:b/>
          <w:bCs/>
          <w:lang w:val="en-US"/>
        </w:rPr>
        <w:t>story</w:t>
      </w:r>
      <w:r w:rsidRPr="00006087">
        <w:rPr>
          <w:b/>
          <w:bCs/>
        </w:rPr>
        <w:t>):</w:t>
      </w:r>
    </w:p>
    <w:p w14:paraId="6775F067" w14:textId="1AC10E76" w:rsidR="00006087" w:rsidRPr="00006087" w:rsidRDefault="00006087" w:rsidP="00006087">
      <w:pPr>
        <w:spacing w:after="0" w:line="360" w:lineRule="auto"/>
        <w:ind w:firstLine="284"/>
        <w:jc w:val="both"/>
      </w:pPr>
      <w:r w:rsidRPr="00006087">
        <w:t>1. Пользователь открывает приложение и устанавливает бюджет</w:t>
      </w:r>
    </w:p>
    <w:p w14:paraId="32949056" w14:textId="57E58235" w:rsidR="00006087" w:rsidRPr="00006087" w:rsidRDefault="00006087" w:rsidP="00006087">
      <w:pPr>
        <w:spacing w:after="0" w:line="360" w:lineRule="auto"/>
        <w:ind w:firstLine="284"/>
        <w:jc w:val="both"/>
      </w:pPr>
      <w:r w:rsidRPr="00006087">
        <w:t>2. Пользователь добавляет расходы, указывая категорию и сумму</w:t>
      </w:r>
    </w:p>
    <w:p w14:paraId="087202D2" w14:textId="5DA68267" w:rsidR="00006087" w:rsidRPr="00006087" w:rsidRDefault="00006087" w:rsidP="00006087">
      <w:pPr>
        <w:spacing w:after="0" w:line="360" w:lineRule="auto"/>
        <w:ind w:firstLine="284"/>
        <w:jc w:val="both"/>
      </w:pPr>
      <w:r w:rsidRPr="00006087">
        <w:t>3. Пользователь просматривает список расходов</w:t>
      </w:r>
    </w:p>
    <w:p w14:paraId="18E2E205" w14:textId="46B30A7F" w:rsidR="00006087" w:rsidRPr="00006087" w:rsidRDefault="00006087" w:rsidP="00006087">
      <w:pPr>
        <w:spacing w:after="0" w:line="360" w:lineRule="auto"/>
        <w:ind w:firstLine="284"/>
        <w:jc w:val="both"/>
      </w:pPr>
      <w:r w:rsidRPr="00006087">
        <w:lastRenderedPageBreak/>
        <w:t>4. Пользователь выполняет анализ расходов, чтобы увидеть распределение трат по категориям</w:t>
      </w:r>
    </w:p>
    <w:p w14:paraId="696B3465" w14:textId="4271681E" w:rsidR="00F565A2" w:rsidRPr="00006087" w:rsidRDefault="00F565A2" w:rsidP="00F565A2">
      <w:pPr>
        <w:spacing w:after="0" w:line="360" w:lineRule="auto"/>
        <w:jc w:val="both"/>
        <w:rPr>
          <w:b/>
          <w:bCs/>
          <w:lang w:val="en-US"/>
        </w:rPr>
      </w:pPr>
      <w:r w:rsidRPr="00006087">
        <w:rPr>
          <w:b/>
          <w:bCs/>
        </w:rPr>
        <w:t>Система архитектуры системы</w:t>
      </w:r>
      <w:r w:rsidRPr="00006087">
        <w:rPr>
          <w:b/>
          <w:bCs/>
          <w:lang w:val="en-US"/>
        </w:rPr>
        <w:t>:</w:t>
      </w:r>
    </w:p>
    <w:p w14:paraId="02E2671C" w14:textId="3D37F24F" w:rsidR="00F565A2" w:rsidRDefault="00006087" w:rsidP="00006087">
      <w:pPr>
        <w:pStyle w:val="a3"/>
        <w:numPr>
          <w:ilvl w:val="0"/>
          <w:numId w:val="7"/>
        </w:numPr>
        <w:spacing w:after="0"/>
        <w:jc w:val="both"/>
      </w:pPr>
      <w:r w:rsidRPr="00006087">
        <w:t>Разработан с использованием Qt Widgets для создания графического интерфейса пользователя</w:t>
      </w:r>
    </w:p>
    <w:p w14:paraId="08FBBB61" w14:textId="7794AE42" w:rsidR="00006087" w:rsidRPr="00006087" w:rsidRDefault="00006087" w:rsidP="00006087">
      <w:pPr>
        <w:pStyle w:val="a3"/>
        <w:numPr>
          <w:ilvl w:val="0"/>
          <w:numId w:val="7"/>
        </w:numPr>
        <w:spacing w:after="0"/>
        <w:jc w:val="both"/>
      </w:pPr>
      <w:r>
        <w:t>Язык программирования</w:t>
      </w:r>
      <w:r>
        <w:rPr>
          <w:lang w:val="en-US"/>
        </w:rPr>
        <w:t>: C++</w:t>
      </w:r>
    </w:p>
    <w:p w14:paraId="52A8A5DF" w14:textId="10206AEF" w:rsidR="00006087" w:rsidRPr="00006087" w:rsidRDefault="00006087" w:rsidP="00006087">
      <w:pPr>
        <w:pStyle w:val="a3"/>
        <w:numPr>
          <w:ilvl w:val="0"/>
          <w:numId w:val="7"/>
        </w:numPr>
        <w:spacing w:after="0"/>
        <w:jc w:val="both"/>
      </w:pPr>
      <w:r w:rsidRPr="00006087">
        <w:rPr>
          <w:rFonts w:cs="Times New Roman"/>
          <w:color w:val="000000" w:themeColor="text1"/>
        </w:rPr>
        <w:t>С</w:t>
      </w:r>
      <w:r w:rsidRPr="00006087">
        <w:t xml:space="preserve"> </w:t>
      </w:r>
      <w:r w:rsidRPr="00006087">
        <w:rPr>
          <w:rFonts w:cs="Times New Roman"/>
          <w:color w:val="000000" w:themeColor="text1"/>
        </w:rPr>
        <w:t>JSON-файлы для сохранения и загрузки данных</w:t>
      </w:r>
    </w:p>
    <w:sectPr w:rsidR="00006087" w:rsidRPr="000060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CF2"/>
    <w:multiLevelType w:val="hybridMultilevel"/>
    <w:tmpl w:val="4EE654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2F12"/>
    <w:multiLevelType w:val="hybridMultilevel"/>
    <w:tmpl w:val="E11EFF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A4379"/>
    <w:multiLevelType w:val="hybridMultilevel"/>
    <w:tmpl w:val="72DE33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B101C"/>
    <w:multiLevelType w:val="hybridMultilevel"/>
    <w:tmpl w:val="9B3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007DC"/>
    <w:multiLevelType w:val="hybridMultilevel"/>
    <w:tmpl w:val="5E24D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44B4"/>
    <w:multiLevelType w:val="hybridMultilevel"/>
    <w:tmpl w:val="CC160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8432D"/>
    <w:multiLevelType w:val="hybridMultilevel"/>
    <w:tmpl w:val="9DF449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0411">
    <w:abstractNumId w:val="5"/>
  </w:num>
  <w:num w:numId="2" w16cid:durableId="1896744728">
    <w:abstractNumId w:val="3"/>
  </w:num>
  <w:num w:numId="3" w16cid:durableId="700713668">
    <w:abstractNumId w:val="2"/>
  </w:num>
  <w:num w:numId="4" w16cid:durableId="813642874">
    <w:abstractNumId w:val="6"/>
  </w:num>
  <w:num w:numId="5" w16cid:durableId="433282023">
    <w:abstractNumId w:val="0"/>
  </w:num>
  <w:num w:numId="6" w16cid:durableId="1845244698">
    <w:abstractNumId w:val="4"/>
  </w:num>
  <w:num w:numId="7" w16cid:durableId="110253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33"/>
    <w:rsid w:val="00006087"/>
    <w:rsid w:val="002E6A22"/>
    <w:rsid w:val="004D15BA"/>
    <w:rsid w:val="006034F8"/>
    <w:rsid w:val="006C0B77"/>
    <w:rsid w:val="008242FF"/>
    <w:rsid w:val="00840CFB"/>
    <w:rsid w:val="00870751"/>
    <w:rsid w:val="00883733"/>
    <w:rsid w:val="00922C48"/>
    <w:rsid w:val="00B915B7"/>
    <w:rsid w:val="00DC2B54"/>
    <w:rsid w:val="00EA59DF"/>
    <w:rsid w:val="00EE4070"/>
    <w:rsid w:val="00F12C76"/>
    <w:rsid w:val="00F5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839F"/>
  <w15:chartTrackingRefBased/>
  <w15:docId w15:val="{3977F259-FCCC-4931-910E-600A80AB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Луина Романова</dc:creator>
  <cp:keywords/>
  <dc:description/>
  <cp:lastModifiedBy>Луина Романова</cp:lastModifiedBy>
  <cp:revision>3</cp:revision>
  <dcterms:created xsi:type="dcterms:W3CDTF">2024-12-26T13:23:00Z</dcterms:created>
  <dcterms:modified xsi:type="dcterms:W3CDTF">2024-12-26T13:46:00Z</dcterms:modified>
</cp:coreProperties>
</file>