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5C0439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5C0439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5C0439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5C0439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5C0439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4A1AAAA9" w14:textId="61893321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>CODE</w:t>
      </w:r>
    </w:p>
    <w:p w14:paraId="450DA096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>#include &lt;stdio.h&gt;</w:t>
      </w:r>
    </w:p>
    <w:p w14:paraId="36D6789A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</w:p>
    <w:p w14:paraId="5CDD8B2E" w14:textId="6DB71166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>Int main() {</w:t>
      </w:r>
    </w:p>
    <w:p w14:paraId="3A313861" w14:textId="22AA91A8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Int m1, m2, m3, m4, m5;</w:t>
      </w:r>
    </w:p>
    <w:p w14:paraId="0D4CC4D2" w14:textId="6DB38806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Int total;</w:t>
      </w:r>
    </w:p>
    <w:p w14:paraId="55276F20" w14:textId="0E4B7259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Float Percentage;</w:t>
      </w:r>
    </w:p>
    <w:p w14:paraId="64DEF95C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</w:p>
    <w:p w14:paraId="59113D59" w14:textId="7C3A6F2C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Printf(“Enter 5 subject marks (separated by space): “);</w:t>
      </w:r>
    </w:p>
    <w:p w14:paraId="056B7400" w14:textId="51A284A9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</w:t>
      </w:r>
    </w:p>
    <w:p w14:paraId="064DD05D" w14:textId="2478081B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If (scanf(“%d %d %d %d %d”, &amp;m1, &amp;m2, &amp;m3, &amp;m4, &amp;m5) != 5) {</w:t>
      </w:r>
    </w:p>
    <w:p w14:paraId="723F2146" w14:textId="63804965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Printf(“Invalid input.\n”);</w:t>
      </w:r>
    </w:p>
    <w:p w14:paraId="7AEC820C" w14:textId="68B6AB8D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Return 1;</w:t>
      </w:r>
    </w:p>
    <w:p w14:paraId="5E45FDB8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}</w:t>
      </w:r>
    </w:p>
    <w:p w14:paraId="3E236352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</w:p>
    <w:p w14:paraId="6EA614B5" w14:textId="51B07D29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</w:t>
      </w:r>
    </w:p>
    <w:p w14:paraId="74754E60" w14:textId="379749D1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Total = m1 + m2 + m3 + m4 + m5;</w:t>
      </w:r>
    </w:p>
    <w:p w14:paraId="534CA4FF" w14:textId="5E673335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Percentage = (float)total / 5.0; </w:t>
      </w:r>
    </w:p>
    <w:p w14:paraId="3E62A8AC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</w:p>
    <w:p w14:paraId="69EDA6BF" w14:textId="00B49EDE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Printf(“Total: %d, Percentage: %.2f%%\n”, total, Percentage);</w:t>
      </w:r>
    </w:p>
    <w:p w14:paraId="5D22EC8A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</w:p>
    <w:p w14:paraId="1FD94D57" w14:textId="5394F983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</w:t>
      </w:r>
    </w:p>
    <w:p w14:paraId="6E78C8F6" w14:textId="560AF422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If (m1 &gt;= 40 &amp;&amp; m2 &gt;= 40 &amp;&amp; m3 &gt;= 40 &amp;&amp; m4</w:t>
      </w:r>
      <w:r w:rsidR="00FC36C5">
        <w:rPr>
          <w:sz w:val="25"/>
          <w:szCs w:val="25"/>
          <w:lang w:val="en-IN"/>
        </w:rPr>
        <w:t xml:space="preserve"> </w:t>
      </w:r>
      <w:r>
        <w:rPr>
          <w:sz w:val="25"/>
          <w:szCs w:val="25"/>
          <w:lang w:val="en-IN"/>
        </w:rPr>
        <w:t>&gt;= 40 &amp;&amp; m5 &gt;= 40)</w:t>
      </w:r>
    </w:p>
    <w:p w14:paraId="2AC274B6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{</w:t>
      </w:r>
    </w:p>
    <w:p w14:paraId="010440D0" w14:textId="70A9CD09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</w:t>
      </w:r>
    </w:p>
    <w:p w14:paraId="1B37251C" w14:textId="2C484566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If (Percentage &gt;= 75) {</w:t>
      </w:r>
    </w:p>
    <w:p w14:paraId="2D9769D5" w14:textId="504EE04E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    Printf(“Distinction\n”);</w:t>
      </w:r>
    </w:p>
    <w:p w14:paraId="24C3DA5F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}</w:t>
      </w:r>
    </w:p>
    <w:p w14:paraId="089D435F" w14:textId="01E1455A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Else if (Percentage &gt;= 60) {</w:t>
      </w:r>
    </w:p>
    <w:p w14:paraId="142E4EF8" w14:textId="1036A6D0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    Printf(“First Class\n”);</w:t>
      </w:r>
    </w:p>
    <w:p w14:paraId="4F984BCF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}</w:t>
      </w:r>
    </w:p>
    <w:p w14:paraId="20A11FE0" w14:textId="6D93E783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Else if (Percentage &gt;= 50) {</w:t>
      </w:r>
    </w:p>
    <w:p w14:paraId="6050A42C" w14:textId="2144A98B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    Printf(“Second Class\n”);</w:t>
      </w:r>
    </w:p>
    <w:p w14:paraId="10B716FC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}</w:t>
      </w:r>
    </w:p>
    <w:p w14:paraId="5AF983B5" w14:textId="59D81E71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Else if (Percentage &gt;= 40) {</w:t>
      </w:r>
    </w:p>
    <w:p w14:paraId="313E9F81" w14:textId="3BECF2FE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    Printf(“Third Class\n”);</w:t>
      </w:r>
    </w:p>
    <w:p w14:paraId="4A79EF28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}</w:t>
      </w:r>
    </w:p>
    <w:p w14:paraId="42D89C76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}</w:t>
      </w:r>
    </w:p>
    <w:p w14:paraId="0AF726EC" w14:textId="149B92BD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lastRenderedPageBreak/>
        <w:t xml:space="preserve">    Else {</w:t>
      </w:r>
    </w:p>
    <w:p w14:paraId="469CED39" w14:textId="79EEC258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    Printf(“You are Fail\n”);</w:t>
      </w:r>
    </w:p>
    <w:p w14:paraId="0D45741C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}</w:t>
      </w:r>
    </w:p>
    <w:p w14:paraId="3C8405D4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</w:p>
    <w:p w14:paraId="2FE05D93" w14:textId="151F7A7A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 xml:space="preserve">    Return 0;</w:t>
      </w:r>
    </w:p>
    <w:p w14:paraId="4D7295C9" w14:textId="77777777" w:rsidR="00644210" w:rsidRDefault="00644210" w:rsidP="00644210">
      <w:pPr>
        <w:spacing w:before="1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>}</w:t>
      </w:r>
    </w:p>
    <w:p w14:paraId="69DBA13C" w14:textId="77777777" w:rsidR="00644210" w:rsidRPr="00F6433A" w:rsidRDefault="00644210" w:rsidP="00644210">
      <w:pPr>
        <w:spacing w:before="1"/>
        <w:rPr>
          <w:sz w:val="25"/>
          <w:szCs w:val="25"/>
          <w:lang w:val="en-IN"/>
        </w:rPr>
      </w:pPr>
    </w:p>
    <w:p w14:paraId="2C19EE07" w14:textId="7897CE29" w:rsidR="00501BC2" w:rsidRDefault="00F6433A" w:rsidP="00501BC2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 xml:space="preserve">Marks: </w:t>
      </w:r>
      <w:r w:rsidR="00DA0D46">
        <w:rPr>
          <w:sz w:val="25"/>
          <w:szCs w:val="25"/>
          <w:lang w:val="en-IN"/>
        </w:rPr>
        <w:t>90</w:t>
      </w:r>
      <w:r w:rsidR="00501BC2">
        <w:rPr>
          <w:sz w:val="25"/>
          <w:szCs w:val="25"/>
          <w:lang w:val="en-IN"/>
        </w:rPr>
        <w:t>,90,99,99,99</w:t>
      </w:r>
    </w:p>
    <w:p w14:paraId="40592683" w14:textId="77777777" w:rsidR="00DA0D46" w:rsidRPr="00F6433A" w:rsidRDefault="00DA0D46" w:rsidP="00F6433A">
      <w:pPr>
        <w:spacing w:before="1"/>
        <w:ind w:left="10"/>
        <w:rPr>
          <w:sz w:val="25"/>
          <w:szCs w:val="25"/>
          <w:lang w:val="en-IN"/>
        </w:rPr>
      </w:pP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Default="005C0439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DBB34F7" w14:textId="77777777" w:rsidR="00501BC2" w:rsidRDefault="00501BC2" w:rsidP="00F6433A">
      <w:pPr>
        <w:spacing w:before="257"/>
        <w:ind w:left="10"/>
        <w:rPr>
          <w:b/>
          <w:bCs/>
          <w:sz w:val="25"/>
          <w:szCs w:val="25"/>
        </w:rPr>
      </w:pPr>
    </w:p>
    <w:p w14:paraId="5D4845E1" w14:textId="4A6CE0B2" w:rsidR="00501BC2" w:rsidRPr="00F6433A" w:rsidRDefault="00851BEB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noProof/>
          <w:sz w:val="25"/>
          <w:szCs w:val="25"/>
        </w:rPr>
        <w:drawing>
          <wp:anchor distT="0" distB="0" distL="114300" distR="114300" simplePos="0" relativeHeight="251659264" behindDoc="0" locked="0" layoutInCell="1" allowOverlap="1" wp14:anchorId="26B701F2" wp14:editId="44860E0F">
            <wp:simplePos x="0" y="0"/>
            <wp:positionH relativeFrom="column">
              <wp:posOffset>-149225</wp:posOffset>
            </wp:positionH>
            <wp:positionV relativeFrom="paragraph">
              <wp:posOffset>154940</wp:posOffset>
            </wp:positionV>
            <wp:extent cx="2830830" cy="1558925"/>
            <wp:effectExtent l="0" t="0" r="7620" b="3175"/>
            <wp:wrapTopAndBottom/>
            <wp:docPr id="213157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70028" name="Picture 21315700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2370A" w14:textId="7C305B36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 xml:space="preserve">Total Marks = </w:t>
      </w:r>
      <w:r w:rsidR="00B91980">
        <w:rPr>
          <w:b/>
          <w:bCs/>
          <w:sz w:val="25"/>
          <w:szCs w:val="25"/>
        </w:rPr>
        <w:t>477</w:t>
      </w:r>
      <w:r w:rsidRPr="00F6433A">
        <w:rPr>
          <w:b/>
          <w:bCs/>
          <w:sz w:val="25"/>
          <w:szCs w:val="25"/>
        </w:rPr>
        <w:br/>
        <w:t xml:space="preserve">Percentage = </w:t>
      </w:r>
      <w:r w:rsidR="00B91980">
        <w:rPr>
          <w:b/>
          <w:bCs/>
          <w:sz w:val="25"/>
          <w:szCs w:val="25"/>
        </w:rPr>
        <w:t>95.4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 xml:space="preserve">Grade: </w:t>
      </w:r>
      <w:r w:rsidR="00851BEB">
        <w:rPr>
          <w:b/>
          <w:bCs/>
          <w:sz w:val="25"/>
          <w:szCs w:val="25"/>
        </w:rPr>
        <w:t xml:space="preserve">Distinction 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5C0439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5C0439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lastRenderedPageBreak/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" w:fontKey="{343BC464-789C-4239-93E5-0AED27290ED5}"/>
    <w:embedBold r:id="rId3" w:fontKey="{1263294E-A322-458B-AD18-8F05639B7DA4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4BAC7C23-402B-45BE-9C24-05BF3D4BADC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51BDB0B-9B9A-4A74-8683-C548D2EC73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8980DEF-E517-4BAE-A663-1CCFCC36DF16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C08D66E8-BD1B-4D12-B3B7-FEA2E7DBEE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43161E"/>
    <w:rsid w:val="004A5841"/>
    <w:rsid w:val="00501BC2"/>
    <w:rsid w:val="005C0439"/>
    <w:rsid w:val="0063074B"/>
    <w:rsid w:val="00644210"/>
    <w:rsid w:val="007C102B"/>
    <w:rsid w:val="00851BEB"/>
    <w:rsid w:val="00903C0A"/>
    <w:rsid w:val="00B91980"/>
    <w:rsid w:val="00C40C34"/>
    <w:rsid w:val="00C67B89"/>
    <w:rsid w:val="00DA0D46"/>
    <w:rsid w:val="00E51552"/>
    <w:rsid w:val="00EC16D3"/>
    <w:rsid w:val="00F6433A"/>
    <w:rsid w:val="00FC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Maitreya Lanke</cp:lastModifiedBy>
  <cp:revision>2</cp:revision>
  <dcterms:created xsi:type="dcterms:W3CDTF">2026-03-17T14:29:00Z</dcterms:created>
  <dcterms:modified xsi:type="dcterms:W3CDTF">2026-03-17T14:29:00Z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