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pBdr/>
        <w:spacing/>
        <w:ind/>
        <w:rPr>
          <w:highlight w:val="none"/>
        </w:rPr>
      </w:pPr>
      <w:r>
        <w:rPr>
          <w:highlight w:val="none"/>
        </w:rPr>
        <w:t xml:space="preserve">Components selection doc</w:t>
      </w:r>
      <w:r>
        <w:rPr>
          <w:highlight w:val="none"/>
        </w:rPr>
      </w:r>
      <w:r>
        <w:rPr>
          <w:highlight w:val="none"/>
        </w:rPr>
      </w:r>
    </w:p>
    <w:p>
      <w:pPr>
        <w:pStyle w:val="821"/>
        <w:pBdr/>
        <w:spacing/>
        <w:ind/>
        <w:jc w:val="right"/>
        <w:rPr>
          <w:highlight w:val="none"/>
        </w:rPr>
      </w:pPr>
      <w:r>
        <w:t xml:space="preserve">28 NOV 2023 Dennis Yaskevich</w:t>
      </w:r>
      <w:r>
        <w:rPr>
          <w:highlight w:val="none"/>
        </w:rPr>
      </w:r>
      <w:r>
        <w:rPr>
          <w:highlight w:val="none"/>
        </w:rPr>
      </w:r>
    </w:p>
    <w:p>
      <w:pPr>
        <w:pStyle w:val="821"/>
        <w:pBdr/>
        <w:spacing/>
        <w:ind/>
        <w:jc w:val="righ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This document provides background on some components selection for the project to be available for future reference and understanding of decision making.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color w:val="5b9bd5" w:themeColor="accent1"/>
          <w:highlight w:val="none"/>
          <w:u w:val="single"/>
        </w:rPr>
      </w:pPr>
      <w:r>
        <w:rPr>
          <w:highlight w:val="none"/>
        </w:rPr>
        <w:t xml:space="preserve">Headings in this documents are numbered by the Electrical block diagram numbers. </w:t>
        <w:br/>
        <w:t xml:space="preserve">The latest version of the Block diagram should be available under</w:t>
      </w:r>
      <w:r>
        <w:rPr>
          <w:highlight w:val="none"/>
        </w:rPr>
        <w:t xml:space="preserve"> the following path:</w:t>
        <w:br/>
      </w:r>
      <w:r>
        <w:rPr>
          <w:color w:val="5b9bd5" w:themeColor="accent1"/>
          <w:highlight w:val="none"/>
          <w:u w:val="single"/>
        </w:rPr>
        <w:t xml:space="preserve">&lt;repository root&gt;\Electronics\2_Block-diagram</w:t>
      </w:r>
      <w:r>
        <w:rPr>
          <w:color w:val="5b9bd5" w:themeColor="accent1"/>
          <w:highlight w:val="none"/>
          <w:u w:val="single"/>
        </w:rPr>
      </w:r>
      <w:r>
        <w:rPr>
          <w:color w:val="5b9bd5" w:themeColor="accent1"/>
          <w:highlight w:val="none"/>
          <w:u w:val="single"/>
        </w:rPr>
      </w:r>
    </w:p>
    <w:p>
      <w:pPr>
        <w:pStyle w:val="664"/>
        <w:pBdr/>
        <w:spacing/>
        <w:ind/>
        <w:rPr>
          <w:highlight w:val="none"/>
        </w:rPr>
      </w:pPr>
      <w:r>
        <w:t xml:space="preserve">General guidelines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When selecting components for this project</w:t>
      </w:r>
      <w:r>
        <w:t xml:space="preserve"> the following guidelines have to be followed:</w:t>
      </w:r>
      <w:r/>
    </w:p>
    <w:p>
      <w:pPr>
        <w:pStyle w:val="842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Use hand-solder friendly packages</w:t>
      </w:r>
      <w:r>
        <w:rPr>
          <w:highlight w:val="none"/>
        </w:rPr>
      </w:r>
      <w:r/>
    </w:p>
    <w:p>
      <w:pPr>
        <w:pStyle w:val="842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 use 0603 SMD packages for passive components</w:t>
      </w:r>
      <w:r>
        <w:rPr>
          <w:highlight w:val="none"/>
        </w:rPr>
      </w:r>
      <w:r/>
    </w:p>
    <w:p>
      <w:pPr>
        <w:pStyle w:val="842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Select components that require software based on libraries availability to avoid writing them</w:t>
      </w:r>
      <w:r>
        <w:rPr>
          <w:highlight w:val="none"/>
        </w:rPr>
      </w:r>
      <w:r/>
    </w:p>
    <w:p>
      <w:pPr>
        <w:pStyle w:val="842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Select components for </w:t>
      </w:r>
      <w:r>
        <w:rPr>
          <w:highlight w:val="none"/>
          <w:shd w:val="clear" w:color="e2efd8" w:themeColor="accent6" w:themeTint="33" w:fill="e2efd8" w:themeFill="accent6" w:themeFillTint="33"/>
        </w:rPr>
        <w:t xml:space="preserve">Analog section</w:t>
      </w:r>
      <w:r>
        <w:rPr>
          <w:highlight w:val="none"/>
        </w:rPr>
        <w:t xml:space="preserve"> not looking at the cost (it will be optimized later)</w:t>
      </w:r>
      <w:r>
        <w:rPr>
          <w:highlight w:val="none"/>
        </w:rPr>
      </w:r>
      <w:r/>
    </w:p>
    <w:p>
      <w:pPr>
        <w:pStyle w:val="842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When possible use “jelly beans parts” =&gt; pick general components (like power supplies)  that support multiple manufacturers parts on the same footprint.</w:t>
      </w:r>
      <w:r>
        <w:rPr>
          <w:highlight w:val="none"/>
        </w:rPr>
      </w:r>
      <w:r/>
    </w:p>
    <w:p>
      <w:pPr>
        <w:pStyle w:val="842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Components should be available in LSCS stock and be suitable for JLCPCB SMT serivce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>
        <w:t xml:space="preserve">Block P6. Selecting 5V LDO</w:t>
      </w:r>
      <w:r/>
    </w:p>
    <w:p>
      <w:pPr>
        <w:pStyle w:val="668"/>
        <w:pBdr/>
        <w:spacing/>
        <w:ind/>
        <w:rPr>
          <w:highlight w:val="none"/>
        </w:rPr>
      </w:pPr>
      <w:r>
        <w:rPr>
          <w:highlight w:val="none"/>
        </w:rPr>
        <w:t xml:space="preserve">Requirements for 5V LDO: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Expected values of current to be sinked from the LDO is </w:t>
      </w:r>
      <w:r>
        <w:rPr>
          <w:highlight w:val="none"/>
        </w:rPr>
        <w:t xml:space="preserve">147mA based on</w:t>
      </w:r>
      <w:r>
        <w:rPr>
          <w:color w:val="5b9bd5" w:themeColor="accent1"/>
          <w:highlight w:val="none"/>
          <w:u w:val="single"/>
        </w:rPr>
        <w:br/>
        <w:t xml:space="preserve">&lt;repository r</w:t>
      </w:r>
      <w:r>
        <w:rPr>
          <w:color w:val="5b9bd5" w:themeColor="accent1"/>
          <w:highlight w:val="none"/>
          <w:u w:val="single"/>
        </w:rPr>
        <w:t xml:space="preserve">oot&gt;</w:t>
      </w:r>
      <w:r>
        <w:rPr>
          <w:color w:val="5b9bd5" w:themeColor="accent1"/>
          <w:highlight w:val="none"/>
          <w:u w:val="single"/>
        </w:rPr>
        <w:t xml:space="preserve">\Electronics\3_Calculations&amp;Simulations</w:t>
      </w:r>
      <w:r>
        <w:rPr>
          <w:color w:val="5b9bd5" w:themeColor="accent1"/>
          <w:highlight w:val="none"/>
          <w:u w:val="single"/>
        </w:rPr>
        <w:t xml:space="preserve">\</w:t>
      </w:r>
      <w:r>
        <w:rPr>
          <w:color w:val="5b9bd5" w:themeColor="accent1"/>
          <w:highlight w:val="none"/>
          <w:u w:val="single"/>
        </w:rPr>
        <w:t xml:space="preserve">Power Table.xlsx</w:t>
      </w:r>
      <w:r>
        <w:rPr>
          <w:highlight w:val="none"/>
        </w:rPr>
      </w:r>
      <w:r/>
    </w:p>
    <w:p>
      <w:pPr>
        <w:pStyle w:val="842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Fixed 5.0V </w:t>
      </w:r>
      <w:r>
        <w:rPr>
          <w:highlight w:val="none"/>
        </w:rPr>
        <w:t xml:space="preserve">output voltage </w:t>
      </w:r>
      <w:r>
        <w:rPr>
          <w:highlight w:val="none"/>
        </w:rPr>
        <w:t xml:space="preserve"> 1% precision</w:t>
      </w:r>
      <w:r>
        <w:rPr>
          <w:color w:val="5b9bd5" w:themeColor="accent1"/>
          <w:highlight w:val="none"/>
          <w:u w:val="single"/>
        </w:rPr>
      </w:r>
      <w:r/>
    </w:p>
    <w:p>
      <w:pPr>
        <w:pStyle w:val="842"/>
        <w:numPr>
          <w:ilvl w:val="0"/>
          <w:numId w:val="3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Maximum input voltage should be above 10V (supplied from x2 4.2V li-ion batteries)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0"/>
          <w:numId w:val="3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5V LDO must have EN pin to be able to turn off all downstream devices with single GPIO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0"/>
          <w:numId w:val="3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Low quiescent current is desired feature to not drain the battery as much when disabled.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0"/>
          <w:numId w:val="3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Relative modern IC is desired to have improved PSSR speak and control loop stability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 w:left="0"/>
        <w:rPr>
          <w:highlight w:val="none"/>
          <w14:ligatures w14:val="none"/>
        </w:rPr>
      </w:pPr>
      <w:r>
        <w:rPr>
          <w:highlight w:val="none"/>
        </w:rPr>
        <w:t xml:space="preserve">Component used in Hardware rev2</w:t>
      </w:r>
      <w:r>
        <w:rPr>
          <w:highlight w:val="none"/>
        </w:rPr>
        <w:t xml:space="preserve"> HT7550-1</w:t>
      </w:r>
      <w:r>
        <w:rPr>
          <w:highlight w:val="none"/>
        </w:rPr>
        <w:t xml:space="preserve"> is rejected because of missing EN pin. -&gt; </w:t>
      </w:r>
      <w:r>
        <w:rPr>
          <w:strike/>
          <w:highlight w:val="none"/>
        </w:rPr>
        <w:t xml:space="preserve">SOT-89</w:t>
      </w:r>
      <w:r>
        <w:rPr>
          <w:strike/>
          <w:highlight w:val="none"/>
        </w:rPr>
        <w:t xml:space="preserve">, SOT23-3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 w:left="0"/>
        <w:rPr>
          <w:strike/>
          <w:highlight w:val="none"/>
          <w14:ligatures w14:val="none"/>
        </w:rPr>
      </w:pPr>
      <w:r>
        <w:rPr>
          <w:highlight w:val="none"/>
        </w:rPr>
        <w:t xml:space="preserve">Based on guideline 4 </w:t>
      </w:r>
      <w:r>
        <w:rPr>
          <w:highlight w:val="none"/>
        </w:rPr>
        <w:t xml:space="preserve">industry standard package must be selected.</w:t>
      </w:r>
      <w:r>
        <w:rPr>
          <w:highlight w:val="none"/>
          <w14:ligatures w14:val="none"/>
        </w:rPr>
        <w:br/>
        <w:t xml:space="preserve">Based on requirement 1, it would be good to pick LDO with at least 300mA maximum output current. 500mA is best. -&gt; </w:t>
      </w:r>
      <w:r>
        <w:rPr>
          <w:strike/>
          <w:highlight w:val="none"/>
          <w14:ligatures w14:val="none"/>
        </w:rPr>
        <w:t xml:space="preserve">SOT23-5</w:t>
      </w:r>
      <w:r>
        <w:rPr>
          <w:strike/>
          <w:highlight w:val="none"/>
          <w14:ligatures w14:val="none"/>
        </w:rPr>
      </w:r>
      <w:r>
        <w:rPr>
          <w:strike/>
          <w:highlight w:val="none"/>
          <w14:ligatures w14:val="none"/>
        </w:rPr>
      </w:r>
    </w:p>
    <w:p>
      <w:pPr>
        <w:pStyle w:val="668"/>
        <w:pBdr/>
        <w:spacing/>
        <w:ind/>
        <w:rPr>
          <w:strike w:val="0"/>
          <w:highlight w:val="none"/>
          <w14:ligatures w14:val="none"/>
        </w:rPr>
      </w:pPr>
      <w:r>
        <w:rPr>
          <w:strike w:val="0"/>
          <w:highlight w:val="none"/>
          <w14:ligatures w14:val="none"/>
        </w:rPr>
        <w:t xml:space="preserve">Investigation of LDOs available in SOIC8 &amp; HVSOP8 packages</w:t>
      </w:r>
      <w:r>
        <w:rPr>
          <w:strike w:val="0"/>
          <w:highlight w:val="none"/>
          <w14:ligatures w14:val="none"/>
        </w:rPr>
      </w:r>
      <w:r>
        <w:rPr>
          <w:strike w:val="0"/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TI selector search filter: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hyperlink r:id="rId9" w:tooltip="https://www.ti.com/power-management/linear-regulators-ldo/products.html#1154=5%3B5&amp;2192=Enable&amp;2954=HVSSOP%3BSOIC%3BHSOIC&amp;2955=8&amp;238max=10%3B100&amp;451max=0.3%3B7.5&amp;" w:history="1">
        <w:r>
          <w:rPr>
            <w:rStyle w:val="820"/>
            <w:highlight w:val="none"/>
          </w:rPr>
          <w:t xml:space="preserve">https://www.ti.com</w:t>
        </w:r>
      </w:hyperlink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Onsemi selector search filter</w:t>
      </w:r>
      <w:r>
        <w:rPr>
          <w:highlight w:val="none"/>
        </w:rPr>
        <w:t xml:space="preserve">: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hyperlink r:id="rId10" w:tooltip="https://www.onsemi.com/products/power-management/linear-regulators-ldo#products=fi0xMX52YWx1ZX4zfk1pY3JvOH5TT0lDLTh+U09JQy04IEVQfnN0YXR1c352YWx1ZX4zfiF+TGFzdCBTaGlwbWVudHN+IX5MaWZldGltZX4hfk9ic29sZXRlfjcwNzgzfnZhbHVlfjF+WWVzfjI1MDIzNjJ+cmFuZ2V+Mn4wLjN+MC41" w:history="1">
        <w:r>
          <w:rPr>
            <w:rStyle w:val="820"/>
            <w:highlight w:val="none"/>
          </w:rPr>
          <w:t xml:space="preserve">https://www.onsemi.com</w:t>
        </w:r>
      </w:hyperlink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Style w:val="820"/>
          <w:highlight w:val="none"/>
        </w:rPr>
      </w:pPr>
      <w:r>
        <w:rPr>
          <w:highlight w:val="none"/>
        </w:rPr>
        <w:t xml:space="preserve">Diodes search filter</w:t>
      </w:r>
      <w:r>
        <w:rPr>
          <w:highlight w:val="none"/>
        </w:rPr>
        <w:t xml:space="preserve">: </w:t>
      </w:r>
      <w:r>
        <w:rPr>
          <w:rStyle w:val="820"/>
          <w:highlight w:val="none"/>
        </w:rPr>
      </w:r>
      <w:r>
        <w:rPr>
          <w:highlight w:val="none"/>
        </w:rPr>
      </w:r>
      <w:r>
        <w:rPr>
          <w:highlight w:val="none"/>
        </w:rPr>
      </w:r>
      <w:hyperlink r:id="rId11" w:tooltip="https://www.diodes.com/products/power-management/linear-and-low-dropout-ldo-regulators/#collection-9699=~(Packages~(~'MSOP-8EP~'SO-8~'SO-8EP)~VIN*20*28Max*29*20*28V*29~(~8~100))" w:history="1">
        <w:r>
          <w:rPr>
            <w:rStyle w:val="820"/>
            <w:highlight w:val="none"/>
          </w:rPr>
          <w:t xml:space="preserve">https://www.diodes.com/</w:t>
        </w:r>
      </w:hyperlink>
      <w:r>
        <w:rPr>
          <w:highlight w:val="none"/>
        </w:rPr>
      </w:r>
      <w:r>
        <w:rPr>
          <w:rStyle w:val="820"/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LCSC search filter: </w:t>
      </w:r>
      <w:hyperlink r:id="rId12" w:tooltip="https://www.lcsc.com/products/Linear-Voltage-Regulators-LDO_387.html" w:history="1">
        <w:r>
          <w:rPr>
            <w:rStyle w:val="820"/>
            <w:rFonts w:ascii="Times New Roman" w:hAnsi="Times New Roman" w:eastAsia="Times New Roman" w:cs="Times New Roman"/>
            <w:sz w:val="24"/>
          </w:rPr>
          <w:t xml:space="preserve">https://www.lcsc.com</w:t>
        </w:r>
      </w:hyperlink>
      <w:r>
        <w:rPr>
          <w:highlight w:val="none"/>
        </w:rPr>
        <w:t xml:space="preserve"> (see as per 29 Nov </w:t>
      </w:r>
      <w:r>
        <w:rPr>
          <w:highlight w:val="none"/>
        </w:rPr>
        <w:t xml:space="preserve">P6_5VLDO_selection_www.lcsc.com.jpeg</w:t>
      </w:r>
      <w:r>
        <w:rPr>
          <w:highlight w:val="none"/>
        </w:rPr>
        <w:t xml:space="preserve">)</w:t>
      </w:r>
      <w:r>
        <w:rPr>
          <w:highlight w:val="none"/>
        </w:rPr>
      </w:r>
    </w:p>
    <w:tbl>
      <w:tblPr>
        <w:tblStyle w:val="69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524"/>
        <w:gridCol w:w="1843"/>
        <w:gridCol w:w="1843"/>
        <w:gridCol w:w="1559"/>
      </w:tblGrid>
      <w:tr>
        <w:trPr/>
        <w:tc>
          <w:tcPr>
            <w:tcBorders/>
            <w:tcW w:w="452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Pinout</w:t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Available MPNs (datasheet)</w:t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Key specs</w:t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Comment</w:t>
            </w:r>
            <w:r>
              <w:rPr>
                <w:highlight w:val="none"/>
              </w:rPr>
            </w:r>
          </w:p>
        </w:tc>
      </w:tr>
      <w:tr>
        <w:trPr>
          <w:trHeight w:val="865"/>
        </w:trPr>
        <w:tc>
          <w:tcPr>
            <w:tcBorders/>
            <w:tcW w:w="4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03195" cy="1084894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471044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703195" cy="10848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212.85pt;height:85.42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14" w:tooltip="https://www.ti.com/lit/ds/symlink/tps7b82-q1.pdf?ts=1701173973833&amp;ref_url=https%253A%252F%252Fwww.ti.com%252Fproduct%252FTPS7B82-Q1%252Fpart-details%252FTPS7B8250QDGNRQ1" w:history="1">
              <w:r>
                <w:rPr>
                  <w:rStyle w:val="820"/>
                  <w:highlight w:val="none"/>
                </w:rPr>
                <w:t xml:space="preserve">tps7b82-q1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Not available LCSC</w:t>
            </w:r>
            <w:r>
              <w:rPr>
                <w:highlight w:val="none"/>
              </w:rPr>
            </w:r>
          </w:p>
        </w:tc>
      </w:tr>
      <w:tr>
        <w:trPr>
          <w:trHeight w:val="865"/>
        </w:trPr>
        <w:tc>
          <w:tcPr>
            <w:tcBorders/>
            <w:tcW w:w="452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15" w:tooltip="https://www.diodes.com/assets/Datasheets/AP7583Q_AQ.pdf" w:history="1">
              <w:r>
                <w:rPr>
                  <w:rStyle w:val="820"/>
                  <w:highlight w:val="none"/>
                </w:rPr>
                <w:t xml:space="preserve">AP7583Q_AQ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Not available LCSC</w:t>
            </w:r>
            <w:r>
              <w:rPr>
                <w:highlight w:val="none"/>
              </w:rPr>
            </w:r>
          </w:p>
        </w:tc>
      </w:tr>
      <w:tr>
        <w:trPr>
          <w:trHeight w:val="1124"/>
        </w:trPr>
        <w:tc>
          <w:tcPr>
            <w:tcBorders/>
            <w:tcW w:w="45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/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28900" cy="146685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321001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628900" cy="14668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207.00pt;height:115.50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/>
            <w:r/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17" w:tooltip="https://ww1.microchip.com/downloads/en/DeviceDoc/mic49150.pdf" w:history="1">
              <w:r>
                <w:rPr>
                  <w:rStyle w:val="820"/>
                  <w:highlight w:val="none"/>
                </w:rPr>
                <w:t xml:space="preserve">MIC49150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18" w:tooltip="https://ww1.microchip.com/downloads/en/DeviceDoc/MIC5219-500mA-Peak-Output-LDO-Regulator-DS20006021A.pdf" w:history="1">
              <w:r>
                <w:rPr>
                  <w:rStyle w:val="820"/>
                  <w:highlight w:val="none"/>
                </w:rPr>
                <w:t xml:space="preserve">MIC5219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19" w:tooltip="https://datasheet.lcsc.com/lcsc/2304140030_Microchip-Tech-MIC39101-5-0YM_C148027.pdf" w:history="1">
              <w:r>
                <w:rPr>
                  <w:rStyle w:val="820"/>
                  <w:highlight w:val="none"/>
                </w:rPr>
                <w:t xml:space="preserve">MIC39101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Other options from Microchip, just for reference</w:t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Not available LCSC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52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e2efd8" w:themeColor="accent6" w:themeTint="33" w:fill="e2efd8" w:themeFill="accent6" w:themeFillTint="33"/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20" w:tooltip="https://ww1.microchip.com/downloads/en/DeviceDoc/20005720A.pdf" w:history="1">
              <w:r>
                <w:rPr>
                  <w:rStyle w:val="820"/>
                  <w:highlight w:val="none"/>
                </w:rPr>
                <w:t xml:space="preserve">MIC5209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e2efd8" w:themeColor="accent6" w:themeTint="33" w:fill="e2efd8" w:themeFill="accent6" w:themeFillTint="3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1% at 25, </w:t>
              <w:br/>
              <w:t xml:space="preserve">Fixed output V</w:t>
            </w:r>
            <w:r>
              <w:rPr>
                <w:highlight w:val="none"/>
              </w:rPr>
            </w:r>
          </w:p>
        </w:tc>
        <w:tc>
          <w:tcPr>
            <w:shd w:val="clear" w:color="e2efd8" w:themeColor="accent6" w:themeTint="33" w:fill="e2efd8" w:themeFill="accent6" w:themeFillTint="33"/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144 pcs stock, 1.37$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52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21" w:tooltip="https://assets.maxlinear.com/web/documents/spx3819.pdf" w:history="1">
              <w:r>
                <w:rPr>
                  <w:rStyle w:val="820"/>
                  <w:highlight w:val="none"/>
                </w:rPr>
                <w:t xml:space="preserve">spx3819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1% at 25, </w:t>
              <w:br/>
              <w:t xml:space="preserve">Fixed output V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 stock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52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hyperlink r:id="rId22" w:tooltip="https://datasheet.lcsc.com/lcsc/2001050532_Texas-Instruments-TL5209DR_C478073.pdf" w:history="1">
              <w:r>
                <w:rPr>
                  <w:rStyle w:val="820"/>
                  <w:highlight w:val="none"/>
                </w:rPr>
                <w:t xml:space="preserve">TL5209DR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1%</w:t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EOL part in stock just for reference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52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/>
            <w:hyperlink r:id="rId23" w:tooltip="https://www.diodes.com/assets/Datasheets/AP2213.pdf" w:history="1">
              <w:r>
                <w:rPr>
                  <w:rStyle w:val="820"/>
                  <w:highlight w:val="none"/>
                </w:rPr>
                <w:t xml:space="preserve">AP2213</w:t>
              </w:r>
            </w:hyperlink>
            <w:r>
              <w:rPr>
                <w:highlight w:val="none"/>
              </w:rPr>
              <w:t xml:space="preserve"> 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Only available in 3V3 output V</w:t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1"/>
        </w:trPr>
        <w:tc>
          <w:tcPr>
            <w:tcBorders/>
            <w:tcW w:w="4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71775" cy="1476375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206282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771775" cy="14763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218.25pt;height:116.25pt;mso-wrap-distance-left:0.00pt;mso-wrap-distance-top:0.00pt;mso-wrap-distance-right:0.00pt;mso-wrap-distance-bottom:0.00pt;rotation:0;z-index:1;" stroked="false">
                      <v:imagedata r:id="rId24" o:title=""/>
                      <o:lock v:ext="edit" rotation="t"/>
                    </v:shape>
                  </w:pict>
                </mc:Fallback>
              </mc:AlternateContent>
            </w:r>
            <w:r/>
            <w:r/>
            <w:r/>
            <w:r/>
            <w:r/>
            <w:r/>
            <w:r/>
            <w:r/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25" w:tooltip="https://www.ti.com/lit/ds/symlink/tlv767.pdf?ts=1701182486065" w:history="1">
              <w:r>
                <w:rPr>
                  <w:rStyle w:val="820"/>
                  <w:highlight w:val="none"/>
                </w:rPr>
                <w:t xml:space="preserve">TLV767</w:t>
              </w:r>
            </w:hyperlink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 stock</w:t>
            </w:r>
            <w:r>
              <w:rPr>
                <w:highlight w:val="none"/>
              </w:rPr>
            </w:r>
          </w:p>
        </w:tc>
      </w:tr>
      <w:tr>
        <w:trPr>
          <w:trHeight w:val="581"/>
        </w:trPr>
        <w:tc>
          <w:tcPr>
            <w:tcBorders/>
            <w:tcW w:w="452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26" w:tooltip="https://datasheet.lcsc.com/lcsc/2304140030_STMicroelectronics-KF50BD-TR_C222151.pdf" w:history="1">
              <w:r>
                <w:rPr>
                  <w:rStyle w:val="820"/>
                  <w:highlight w:val="none"/>
                </w:rPr>
                <w:t xml:space="preserve">KFXX</w:t>
              </w:r>
            </w:hyperlink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2% tolerance</w:t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1"/>
        </w:trPr>
        <w:tc>
          <w:tcPr>
            <w:tcBorders/>
            <w:tcW w:w="452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27" w:tooltip="https://datasheet.lcsc.com/lcsc/2304140030_Analog-Devices-ADP7104ARDZ-5-0-R7_C132278.pdf" w:history="1">
              <w:r>
                <w:rPr>
                  <w:rStyle w:val="820"/>
                  <w:highlight w:val="none"/>
                </w:rPr>
                <w:t xml:space="preserve">ADP7104</w:t>
              </w:r>
            </w:hyperlink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High cost</w:t>
            </w:r>
            <w:r>
              <w:rPr>
                <w:highlight w:val="none"/>
              </w:rPr>
            </w:r>
          </w:p>
        </w:tc>
      </w:tr>
      <w:tr>
        <w:trPr>
          <w:trHeight w:val="581"/>
        </w:trPr>
        <w:tc>
          <w:tcPr>
            <w:tcBorders/>
            <w:tcW w:w="452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/>
            <w:hyperlink r:id="rId28" w:tooltip="https://www.lcsc.com/product-detail/Linear-Voltage-Regulators-LDO_STMicroelectronics-L4931CD50-TR_C283394.html" w:history="1">
              <w:r>
                <w:rPr>
                  <w:rStyle w:val="820"/>
                  <w:rFonts w:ascii="Times New Roman" w:hAnsi="Times New Roman" w:eastAsia="Times New Roman" w:cs="Times New Roman"/>
                  <w:sz w:val="24"/>
                </w:rPr>
                <w:t xml:space="preserve">L4931CD50</w:t>
              </w:r>
            </w:hyperlink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2% tolerance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85950" cy="1000125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357155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85950" cy="10001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8.50pt;height:78.75pt;mso-wrap-distance-left:0.00pt;mso-wrap-distance-top:0.00pt;mso-wrap-distance-right:0.00pt;mso-wrap-distance-bottom:0.00pt;rotation:0;z-index:1;" stroked="false">
                      <v:imagedata r:id="rId29" o:title=""/>
                      <o:lock v:ext="edit" rotation="t"/>
                    </v:shape>
                  </w:pict>
                </mc:Fallback>
              </mc:AlternateContent>
            </w:r>
            <w:r/>
            <w:r/>
            <w:r/>
            <w:r/>
            <w:r/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30" w:tooltip="https://www.ti.com/lit/ds/symlink/tps767.pdf?ts=1701210948468&amp;ref_url=https%253A%252F%252Fwww.ti.com%252Fpower-management%252Flinear-regulators-ldo%252Fproducts.html" w:history="1">
              <w:r>
                <w:rPr>
                  <w:rStyle w:val="820"/>
                  <w:highlight w:val="none"/>
                </w:rPr>
                <w:t xml:space="preserve">TPS767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2% </w:t>
            </w:r>
            <w:r>
              <w:rPr>
                <w:highlight w:val="none"/>
              </w:rPr>
              <w:t xml:space="preserve">tolerance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 stock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52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e2efd8" w:themeColor="accent6" w:themeTint="33" w:fill="e2efd8" w:themeFill="accent6" w:themeFillTint="33"/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31" w:tooltip="https://www.onsemi.com/download/data-sheet/pdf/ncp3334-d.pdf" w:history="1">
              <w:r>
                <w:rPr>
                  <w:rStyle w:val="820"/>
                  <w:highlight w:val="none"/>
                </w:rPr>
                <w:t xml:space="preserve">NCP3334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e2efd8" w:themeColor="accent6" w:themeTint="33" w:fill="e2efd8" w:themeFill="accent6" w:themeFillTint="33"/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b/>
                <w:bCs/>
                <w:color w:val="558035" w:themeColor="accent6" w:themeShade="BF"/>
                <w:highlight w:val="none"/>
              </w:rPr>
              <w:t xml:space="preserve">0.9% tol</w:t>
            </w:r>
            <w:r>
              <w:rPr>
                <w:highlight w:val="none"/>
              </w:rPr>
              <w:t xml:space="preserve">, </w:t>
            </w:r>
            <w:r>
              <w:rPr>
                <w:b/>
                <w:bCs/>
                <w:color w:val="843b0b" w:themeColor="accent2" w:themeShade="80"/>
                <w:highlight w:val="none"/>
              </w:rPr>
              <w:t xml:space="preserve">only adjustible is available</w:t>
            </w:r>
            <w:r>
              <w:rPr>
                <w:highlight w:val="none"/>
              </w:rPr>
            </w:r>
          </w:p>
        </w:tc>
        <w:tc>
          <w:tcPr>
            <w:shd w:val="clear" w:color="e2efd8" w:themeColor="accent6" w:themeTint="33" w:fill="e2efd8" w:themeFill="accent6" w:themeFillTint="33"/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1773 </w:t>
            </w:r>
            <w:r>
              <w:rPr>
                <w:highlight w:val="none"/>
              </w:rPr>
              <w:t xml:space="preserve">stock 0.8$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52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32" w:tooltip="https://datasheet.lcsc.com/lcsc/2304140030_Texas-Instruments-TPS7350QDR_C12102.pdf" w:history="1">
              <w:r>
                <w:rPr>
                  <w:rStyle w:val="820"/>
                  <w:highlight w:val="none"/>
                </w:rPr>
                <w:t xml:space="preserve">TPS7350QDR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2% </w:t>
            </w:r>
            <w:r>
              <w:rPr>
                <w:highlight w:val="none"/>
              </w:rPr>
              <w:t xml:space="preserve">tolerance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263 in stock 3$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MIC5209-5.0YM-TR</w:t>
      </w:r>
      <w:r>
        <w:rPr>
          <w:highlight w:val="none"/>
        </w:rPr>
        <w:t xml:space="preserve"> </w:t>
      </w:r>
      <w:r>
        <w:rPr>
          <w:highlight w:val="none"/>
        </w:rPr>
        <w:t xml:space="preserve">has been selected</w:t>
      </w:r>
      <w:r>
        <w:t xml:space="preserve"> (</w:t>
      </w:r>
      <w:r>
        <w:rPr>
          <w:highlight w:val="none"/>
        </w:rPr>
      </w:r>
      <w:hyperlink r:id="rId33" w:tooltip="https://www.lcsc.com/product-detail/Linear-Voltage-Regulators-LDO_Microchip-Tech-MIC5209-5-0YM-TR_C71226.html" w:history="1">
        <w:r>
          <w:rPr>
            <w:rStyle w:val="820"/>
            <w:highlight w:val="none"/>
          </w:rPr>
          <w:t xml:space="preserve">lcsc</w:t>
        </w:r>
      </w:hyperlink>
      <w:r>
        <w:rPr>
          <w:highlight w:val="none"/>
        </w:rPr>
        <w:t xml:space="preserve">). </w:t>
      </w:r>
      <w:r/>
      <w:r>
        <w:rPr>
          <w:highlight w:val="none"/>
        </w:rPr>
      </w:r>
      <w:r>
        <w:rPr>
          <w:strike w:val="0"/>
          <w:highlight w:val="none"/>
          <w14:ligatures w14:val="none"/>
        </w:rPr>
      </w:r>
      <w:r>
        <w:rPr>
          <w:strike w:val="0"/>
          <w:highlight w:val="none"/>
          <w14:ligatures w14:val="none"/>
        </w:rPr>
      </w:r>
      <w:r>
        <w:rPr>
          <w:highlight w:val="none"/>
        </w:rPr>
      </w:r>
    </w:p>
    <w:p>
      <w:pPr>
        <w:pStyle w:val="664"/>
        <w:pBdr/>
        <w:spacing/>
        <w:ind/>
        <w:rPr>
          <w:highlight w:val="none"/>
        </w:rPr>
      </w:pPr>
      <w:r>
        <w:t xml:space="preserve">Block P5. Selecting 5.3V LDO</w:t>
      </w:r>
      <w:r/>
      <w:r/>
    </w:p>
    <w:p>
      <w:pPr>
        <w:pStyle w:val="668"/>
        <w:pBdr/>
        <w:spacing/>
        <w:ind/>
        <w:rPr>
          <w:highlight w:val="none"/>
        </w:rPr>
      </w:pPr>
      <w:r>
        <w:rPr>
          <w:highlight w:val="none"/>
        </w:rPr>
        <w:t xml:space="preserve">Requirements for 5V LDO: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5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Expected values of current to be supplied is below 50mA, any package is fine</w:t>
      </w:r>
      <w:r/>
    </w:p>
    <w:p>
      <w:pPr>
        <w:pStyle w:val="842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EN feature is required to be able to disable negative supply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This part is very generic and easy to pick.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Diodes search filter: </w:t>
      </w:r>
      <w:r>
        <w:rPr>
          <w:highlight w:val="none"/>
        </w:rPr>
      </w:r>
      <w:hyperlink r:id="rId34" w:tooltip="https://www.diodes.com/products/power-management/linear-and-low-dropout-ldo-regulators/#collection-9699=~(VIN*20*28Max*29*20*28V*29~(~8~100)~Packages~(~'SOT25~'SOT25*20*28Type*20A1*29))" w:history="1">
        <w:r>
          <w:rPr>
            <w:rStyle w:val="820"/>
            <w:highlight w:val="none"/>
          </w:rPr>
          <w:t xml:space="preserve">https://www.diodes.com/</w:t>
        </w:r>
      </w:hyperlink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LCSC search filter: </w:t>
      </w:r>
      <w:r>
        <w:rPr>
          <w:highlight w:val="none"/>
        </w:rPr>
      </w:r>
      <w:hyperlink r:id="rId35" w:tooltip="https://www.lcsc.com/products/Linear-Voltage-Regulators-LDO_387.html" w:history="1">
        <w:r>
          <w:rPr>
            <w:rStyle w:val="820"/>
            <w:highlight w:val="none"/>
          </w:rPr>
          <w:t xml:space="preserve">www.lcsc.com</w:t>
        </w:r>
      </w:hyperlink>
      <w:r>
        <w:rPr>
          <w:highlight w:val="none"/>
        </w:rPr>
      </w:r>
    </w:p>
    <w:tbl>
      <w:tblPr>
        <w:tblStyle w:val="694"/>
        <w:tblW w:w="0" w:type="auto"/>
        <w:tblBorders/>
        <w:tblLook w:val="04A0" w:firstRow="1" w:lastRow="0" w:firstColumn="1" w:lastColumn="0" w:noHBand="0" w:noVBand="1"/>
      </w:tblPr>
      <w:tblGrid>
        <w:gridCol w:w="2616"/>
        <w:gridCol w:w="2616"/>
        <w:gridCol w:w="2616"/>
        <w:gridCol w:w="2616"/>
      </w:tblGrid>
      <w:tr>
        <w:trPr/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Pinout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Available MPNs (datasheet)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Key specs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1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Comment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652"/>
        </w:trPr>
        <w:tc>
          <w:tcPr>
            <w:tcBorders/>
            <w:tcW w:w="37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28850" cy="165735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1417111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28850" cy="1657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75.50pt;height:130.50pt;mso-wrap-distance-left:0.00pt;mso-wrap-distance-top:0.00pt;mso-wrap-distance-right:0.00pt;mso-wrap-distance-bottom:0.00pt;z-index:1;" stroked="false">
                      <v:imagedata r:id="rId36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37" w:tooltip="https://datasheet.lcsc.com/lcsc/2004082232_Diodes-Incorporated-AP2202K-ADJTRG1_C507873.pdf" w:history="1">
              <w:r>
                <w:rPr>
                  <w:rStyle w:val="820"/>
                  <w:highlight w:val="none"/>
                </w:rPr>
                <w:t xml:space="preserve">AP2202</w:t>
              </w:r>
            </w:hyperlink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1%, 150mA, En</w:t>
            </w:r>
            <w:r>
              <w:rPr>
                <w:highlight w:val="none"/>
              </w:rPr>
            </w:r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0.14$ 3k in stock</w:t>
            </w:r>
            <w:r>
              <w:rPr>
                <w:highlight w:val="none"/>
              </w:rPr>
            </w:r>
          </w:p>
        </w:tc>
      </w:tr>
      <w:tr>
        <w:trPr>
          <w:trHeight w:val="652"/>
        </w:trPr>
        <w:tc>
          <w:tcPr>
            <w:tcBorders/>
            <w:tcW w:w="261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38" w:tooltip="https://www.diodes.com/assets/Datasheets/AP2210.pdf" w:history="1">
              <w:r>
                <w:rPr>
                  <w:rStyle w:val="820"/>
                  <w:highlight w:val="none"/>
                </w:rPr>
                <w:t xml:space="preserve">AP2210</w:t>
              </w:r>
            </w:hyperlink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1%, 300mA, 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0.12$ 2k in stock</w:t>
            </w:r>
            <w:r>
              <w:rPr>
                <w:highlight w:val="none"/>
              </w:rPr>
            </w:r>
          </w:p>
        </w:tc>
      </w:tr>
      <w:tr>
        <w:trPr>
          <w:trHeight w:val="652"/>
        </w:trPr>
        <w:tc>
          <w:tcPr>
            <w:tcBorders/>
            <w:tcW w:w="261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39" w:tooltip="https://datasheet.lcsc.com/lcsc/1806151814_MaxLinear-SPX3819M5-L-TR_C9056.pdf" w:history="1">
              <w:r>
                <w:rPr>
                  <w:rStyle w:val="820"/>
                  <w:highlight w:val="none"/>
                </w:rPr>
                <w:t xml:space="preserve">SPX3819M5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1%, 500mA, En</w:t>
            </w:r>
            <w:r>
              <w:rPr>
                <w:highlight w:val="none"/>
              </w:rPr>
            </w:r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 stock</w:t>
            </w:r>
            <w:r>
              <w:rPr>
                <w:highlight w:val="none"/>
              </w:rPr>
            </w:r>
          </w:p>
        </w:tc>
      </w:tr>
      <w:tr>
        <w:trPr>
          <w:trHeight w:val="652"/>
        </w:trPr>
        <w:tc>
          <w:tcPr>
            <w:tcBorders/>
            <w:tcW w:w="261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hyperlink r:id="rId40" w:tooltip="https://datasheet.lcsc.com/lcsc/1809151115_Texas-Instruments-TPS76301DBVR_C7727.pdf" w:history="1">
              <w:r>
                <w:rPr>
                  <w:rStyle w:val="820"/>
                  <w:highlight w:val="none"/>
                </w:rPr>
                <w:t xml:space="preserve">TPS76301DBVR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1%, 150mA, En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1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 stock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AP2210 is selected.</w:t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basedOn w:val="838"/>
    <w:uiPriority w:val="1"/>
    <w:qFormat/>
    <w:pPr>
      <w:pBdr/>
      <w:spacing w:after="0" w:line="240" w:lineRule="auto"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ti.com/power-management/linear-regulators-ldo/products.html#1154=5%3B5&amp;2192=Enable&amp;2954=HVSSOP%3BSOIC%3BHSOIC&amp;2955=8&amp;238max=10%3B100&amp;451max=0.3%3B7.5&amp;" TargetMode="External"/><Relationship Id="rId10" Type="http://schemas.openxmlformats.org/officeDocument/2006/relationships/hyperlink" Target="https://www.onsemi.com/products/power-management/linear-regulators-ldo#products=fi0xMX52YWx1ZX4zfk1pY3JvOH5TT0lDLTh+U09JQy04IEVQfnN0YXR1c352YWx1ZX4zfiF+TGFzdCBTaGlwbWVudHN+IX5MaWZldGltZX4hfk9ic29sZXRlfjcwNzgzfnZhbHVlfjF+WWVzfjI1MDIzNjJ+cmFuZ2V+Mn4wLjN+MC41fg==" TargetMode="External"/><Relationship Id="rId11" Type="http://schemas.openxmlformats.org/officeDocument/2006/relationships/hyperlink" Target="https://www.diodes.com/products/power-management/linear-and-low-dropout-ldo-regulators/#collection-9699=~(Packages~(~&apos;MSOP-8EP~&apos;SO-8~&apos;SO-8EP)~VIN*20*28Max*29*20*28V*29~(~8~100))" TargetMode="External"/><Relationship Id="rId12" Type="http://schemas.openxmlformats.org/officeDocument/2006/relationships/hyperlink" Target="https://www.lcsc.com/products/Linear-Voltage-Regulators-LDO_387.html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www.ti.com/lit/ds/symlink/tps7b82-q1.pdf?ts=1701173973833&amp;ref_url=https%253A%252F%252Fwww.ti.com%252Fproduct%252FTPS7B82-Q1%252Fpart-details%252FTPS7B8250QDGNRQ1" TargetMode="External"/><Relationship Id="rId15" Type="http://schemas.openxmlformats.org/officeDocument/2006/relationships/hyperlink" Target="https://www.diodes.com/assets/Datasheets/AP7583Q_AQ.pdf" TargetMode="External"/><Relationship Id="rId16" Type="http://schemas.openxmlformats.org/officeDocument/2006/relationships/image" Target="media/image2.png"/><Relationship Id="rId17" Type="http://schemas.openxmlformats.org/officeDocument/2006/relationships/hyperlink" Target="https://ww1.microchip.com/downloads/en/DeviceDoc/mic49150.pdf" TargetMode="External"/><Relationship Id="rId18" Type="http://schemas.openxmlformats.org/officeDocument/2006/relationships/hyperlink" Target="https://ww1.microchip.com/downloads/en/DeviceDoc/MIC5219-500mA-Peak-Output-LDO-Regulator-DS20006021A.pdf" TargetMode="External"/><Relationship Id="rId19" Type="http://schemas.openxmlformats.org/officeDocument/2006/relationships/hyperlink" Target="https://datasheet.lcsc.com/lcsc/2304140030_Microchip-Tech-MIC39101-5-0YM_C148027.pdf" TargetMode="External"/><Relationship Id="rId20" Type="http://schemas.openxmlformats.org/officeDocument/2006/relationships/hyperlink" Target="https://ww1.microchip.com/downloads/en/DeviceDoc/20005720A.pdf" TargetMode="External"/><Relationship Id="rId21" Type="http://schemas.openxmlformats.org/officeDocument/2006/relationships/hyperlink" Target="https://assets.maxlinear.com/web/documents/spx3819.pdf" TargetMode="External"/><Relationship Id="rId22" Type="http://schemas.openxmlformats.org/officeDocument/2006/relationships/hyperlink" Target="https://datasheet.lcsc.com/lcsc/2001050532_Texas-Instruments-TL5209DR_C478073.pdf" TargetMode="External"/><Relationship Id="rId23" Type="http://schemas.openxmlformats.org/officeDocument/2006/relationships/hyperlink" Target="https://www.diodes.com/assets/Datasheets/AP2213.pdf" TargetMode="External"/><Relationship Id="rId24" Type="http://schemas.openxmlformats.org/officeDocument/2006/relationships/image" Target="media/image3.png"/><Relationship Id="rId25" Type="http://schemas.openxmlformats.org/officeDocument/2006/relationships/hyperlink" Target="https://www.ti.com/lit/ds/symlink/tlv767.pdf?ts=1701182486065" TargetMode="External"/><Relationship Id="rId26" Type="http://schemas.openxmlformats.org/officeDocument/2006/relationships/hyperlink" Target="https://datasheet.lcsc.com/lcsc/2304140030_STMicroelectronics-KF50BD-TR_C222151.pdf" TargetMode="External"/><Relationship Id="rId27" Type="http://schemas.openxmlformats.org/officeDocument/2006/relationships/hyperlink" Target="https://datasheet.lcsc.com/lcsc/2304140030_Analog-Devices-ADP7104ARDZ-5-0-R7_C132278.pdf" TargetMode="External"/><Relationship Id="rId28" Type="http://schemas.openxmlformats.org/officeDocument/2006/relationships/hyperlink" Target="https://www.lcsc.com/product-detail/Linear-Voltage-Regulators-LDO_STMicroelectronics-L4931CD50-TR_C283394.html" TargetMode="External"/><Relationship Id="rId29" Type="http://schemas.openxmlformats.org/officeDocument/2006/relationships/image" Target="media/image4.png"/><Relationship Id="rId30" Type="http://schemas.openxmlformats.org/officeDocument/2006/relationships/hyperlink" Target="https://www.ti.com/lit/ds/symlink/tps767.pdf?ts=1701210948468&amp;ref_url=https%253A%252F%252Fwww.ti.com%252Fpower-management%252Flinear-regulators-ldo%252Fproducts.html" TargetMode="External"/><Relationship Id="rId31" Type="http://schemas.openxmlformats.org/officeDocument/2006/relationships/hyperlink" Target="https://www.onsemi.com/download/data-sheet/pdf/ncp3334-d.pdf" TargetMode="External"/><Relationship Id="rId32" Type="http://schemas.openxmlformats.org/officeDocument/2006/relationships/hyperlink" Target="https://datasheet.lcsc.com/lcsc/2304140030_Texas-Instruments-TPS7350QDR_C12102.pdf" TargetMode="External"/><Relationship Id="rId33" Type="http://schemas.openxmlformats.org/officeDocument/2006/relationships/hyperlink" Target="https://www.lcsc.com/product-detail/Linear-Voltage-Regulators-LDO_Microchip-Tech-MIC5209-5-0YM-TR_C71226.html" TargetMode="External"/><Relationship Id="rId34" Type="http://schemas.openxmlformats.org/officeDocument/2006/relationships/hyperlink" Target="https://www.diodes.com/products/power-management/linear-and-low-dropout-ldo-regulators/#collection-9699=~(VIN*20*28Max*29*20*28V*29~(~8~100)~Packages~(~&apos;SOT25~&apos;SOT25*20*28Type*20A1*29))" TargetMode="External"/><Relationship Id="rId35" Type="http://schemas.openxmlformats.org/officeDocument/2006/relationships/hyperlink" Target="https://www.lcsc.com/products/Linear-Voltage-Regulators-LDO_387.html" TargetMode="External"/><Relationship Id="rId36" Type="http://schemas.openxmlformats.org/officeDocument/2006/relationships/image" Target="media/image5.png"/><Relationship Id="rId37" Type="http://schemas.openxmlformats.org/officeDocument/2006/relationships/hyperlink" Target="https://datasheet.lcsc.com/lcsc/2004082232_Diodes-Incorporated-AP2202K-ADJTRG1_C507873.pdf" TargetMode="External"/><Relationship Id="rId38" Type="http://schemas.openxmlformats.org/officeDocument/2006/relationships/hyperlink" Target="https://www.diodes.com/assets/Datasheets/AP2210.pdf" TargetMode="External"/><Relationship Id="rId39" Type="http://schemas.openxmlformats.org/officeDocument/2006/relationships/hyperlink" Target="https://datasheet.lcsc.com/lcsc/1806151814_MaxLinear-SPX3819M5-L-TR_C9056.pdf" TargetMode="External"/><Relationship Id="rId40" Type="http://schemas.openxmlformats.org/officeDocument/2006/relationships/hyperlink" Target="https://datasheet.lcsc.com/lcsc/1809151115_Texas-Instruments-TPS76301DBVR_C7727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2023-11-29T19:11:20Z</dcterms:modified>
</cp:coreProperties>
</file>