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w:t>
      </w:r>
      <w:proofErr w:type="spellStart"/>
      <w:r>
        <w:t>Autocyplex</w:t>
      </w:r>
      <w:proofErr w:type="spellEnd"/>
      <w:r>
        <w:t xml:space="preserve">.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Default="00894B1F" w:rsidP="0057225D">
      <w:pPr>
        <w:pStyle w:val="Heading1"/>
        <w:numPr>
          <w:ilvl w:val="0"/>
          <w:numId w:val="2"/>
        </w:numPr>
        <w:ind w:left="0"/>
      </w:pPr>
      <w:r w:rsidRPr="0057225D">
        <w:t>Orientation</w:t>
      </w:r>
      <w:r w:rsidR="00822DC0">
        <w:t>/System Overview</w:t>
      </w:r>
    </w:p>
    <w:p w14:paraId="62F44F4A" w14:textId="31709588" w:rsidR="00894B1F" w:rsidRDefault="00894B1F" w:rsidP="0057225D">
      <w:pPr>
        <w:pStyle w:val="Heading1"/>
        <w:numPr>
          <w:ilvl w:val="0"/>
          <w:numId w:val="2"/>
        </w:numPr>
        <w:ind w:left="0"/>
      </w:pPr>
      <w:r w:rsidRPr="00894B1F">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proofErr w:type="spellStart"/>
      <w:r w:rsidR="00822DC0">
        <w:t>Invisislip</w:t>
      </w:r>
      <w:proofErr w:type="spellEnd"/>
      <w:r w:rsidR="00822DC0">
        <w:t xml:space="preserve">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1CDFAB0B" w14:textId="77777777" w:rsidR="00822DC0" w:rsidRPr="00822DC0" w:rsidRDefault="00822DC0" w:rsidP="00822DC0"/>
    <w:p w14:paraId="4FFE53CA" w14:textId="26733915" w:rsidR="00822DC0" w:rsidRDefault="00822DC0" w:rsidP="00822DC0">
      <w:pPr>
        <w:pStyle w:val="Heading1"/>
        <w:numPr>
          <w:ilvl w:val="0"/>
          <w:numId w:val="2"/>
        </w:numPr>
        <w:ind w:left="0"/>
        <w:jc w:val="both"/>
      </w:pPr>
      <w:r>
        <w:t>Software</w:t>
      </w:r>
    </w:p>
    <w:p w14:paraId="6E498C58" w14:textId="2096201E" w:rsidR="00744719" w:rsidRDefault="00744719" w:rsidP="00744719">
      <w:pPr>
        <w:pStyle w:val="Heading2"/>
        <w:numPr>
          <w:ilvl w:val="1"/>
          <w:numId w:val="2"/>
        </w:numPr>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w:t>
      </w:r>
      <w:proofErr w:type="spellStart"/>
      <w:r>
        <w:t>bckgnd</w:t>
      </w:r>
      <w:proofErr w:type="spellEnd"/>
      <w:r>
        <w:t xml:space="preserve">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rPr>
          <w:noProof/>
        </w:rPr>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5"/>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0A3F88">
      <w:pPr>
        <w:pStyle w:val="Heading2"/>
        <w:numPr>
          <w:ilvl w:val="1"/>
          <w:numId w:val="2"/>
        </w:numPr>
      </w:pPr>
      <w:r>
        <w:t>Auto Focus</w:t>
      </w:r>
    </w:p>
    <w:p w14:paraId="76650EA5" w14:textId="20CA33FC" w:rsidR="000A3F88" w:rsidRDefault="009A5A6E" w:rsidP="000A3F88">
      <w:pPr>
        <w:pStyle w:val="Heading3"/>
        <w:numPr>
          <w:ilvl w:val="0"/>
          <w:numId w:val="4"/>
        </w:numPr>
      </w:pPr>
      <w:r>
        <w:t>12-6</w:t>
      </w:r>
      <w:r w:rsidR="000A3F88">
        <w:t>-</w:t>
      </w:r>
      <w:r w:rsidR="00FF02BF">
        <w:t>20</w:t>
      </w:r>
      <w:r w:rsidR="000A3F88">
        <w:t>23 change</w:t>
      </w:r>
    </w:p>
    <w:p w14:paraId="5433B1AF" w14:textId="443C6AA6" w:rsidR="000A3F88" w:rsidRDefault="000A3F88" w:rsidP="000A3F88">
      <w:pPr>
        <w:rPr>
          <w:rStyle w:val="Hyperlink"/>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w:t>
      </w:r>
      <w:proofErr w:type="gramStart"/>
      <w:r>
        <w:t>cycles</w:t>
      </w:r>
      <w:proofErr w:type="gramEnd"/>
      <w:r>
        <w:t xml:space="preserve"> images and recenter the best focus plane for each tile and then update the focus map. This is done during a downtime activity so net time cost on the system is zero. </w:t>
      </w:r>
      <w:hyperlink r:id="rId7" w:history="1">
        <w:r w:rsidR="00B46D5F" w:rsidRPr="00B46D5F">
          <w:rPr>
            <w:rStyle w:val="Hyperlink"/>
          </w:rPr>
          <w:t>Presentation\Previous Cycle, Star-</w:t>
        </w:r>
        <w:proofErr w:type="spellStart"/>
        <w:r w:rsidR="00B46D5F" w:rsidRPr="00B46D5F">
          <w:rPr>
            <w:rStyle w:val="Hyperlink"/>
          </w:rPr>
          <w:t>Dist</w:t>
        </w:r>
        <w:proofErr w:type="spellEnd"/>
        <w:r w:rsidR="00B46D5F" w:rsidRPr="00B46D5F">
          <w:rPr>
            <w:rStyle w:val="Hyperlink"/>
          </w:rPr>
          <w:t xml:space="preserve"> Autofocus.pptx</w:t>
        </w:r>
      </w:hyperlink>
    </w:p>
    <w:p w14:paraId="491C6F51" w14:textId="78A415A3" w:rsidR="00AE51DE" w:rsidRDefault="00AE51DE" w:rsidP="00AE51DE">
      <w:pPr>
        <w:pStyle w:val="Heading2"/>
        <w:numPr>
          <w:ilvl w:val="1"/>
          <w:numId w:val="2"/>
        </w:numPr>
      </w:pPr>
      <w:r>
        <w:t xml:space="preserve">Auto </w:t>
      </w:r>
      <w:r>
        <w:t>Exposure</w:t>
      </w:r>
    </w:p>
    <w:p w14:paraId="62E74BFE" w14:textId="4D9CF50C" w:rsidR="00AE51DE" w:rsidRDefault="00FF02BF" w:rsidP="00FF02BF">
      <w:pPr>
        <w:pStyle w:val="Heading3"/>
        <w:numPr>
          <w:ilvl w:val="1"/>
          <w:numId w:val="4"/>
        </w:numPr>
      </w:pPr>
      <w:r>
        <w:t>2-8-2024</w:t>
      </w:r>
      <w:r w:rsidR="00AE51DE">
        <w:t xml:space="preserve"> change</w:t>
      </w:r>
    </w:p>
    <w:p w14:paraId="5E5B39BF" w14:textId="77777777" w:rsidR="00AE51DE" w:rsidRPr="000A3F88" w:rsidRDefault="00AE51DE" w:rsidP="00AE51DE">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w:t>
      </w:r>
      <w:proofErr w:type="gramStart"/>
      <w:r>
        <w:t>cycles</w:t>
      </w:r>
      <w:proofErr w:type="gramEnd"/>
      <w:r>
        <w:t xml:space="preserve"> images and recenter the best focus plane for each tile and then update the focus map. This is done during a downtime activity so net time cost on the system is zero. </w:t>
      </w:r>
      <w:hyperlink r:id="rId8" w:history="1">
        <w:r w:rsidRPr="00B46D5F">
          <w:rPr>
            <w:rStyle w:val="Hyperlink"/>
          </w:rPr>
          <w:t>Presentation\Previous Cycle, Star-</w:t>
        </w:r>
        <w:proofErr w:type="spellStart"/>
        <w:r w:rsidRPr="00B46D5F">
          <w:rPr>
            <w:rStyle w:val="Hyperlink"/>
          </w:rPr>
          <w:t>Dist</w:t>
        </w:r>
        <w:proofErr w:type="spellEnd"/>
        <w:r w:rsidRPr="00B46D5F">
          <w:rPr>
            <w:rStyle w:val="Hyperlink"/>
          </w:rPr>
          <w:t xml:space="preserve"> Autofocus.pptx</w:t>
        </w:r>
      </w:hyperlink>
    </w:p>
    <w:p w14:paraId="6CC3327F" w14:textId="77777777" w:rsidR="00AE51DE" w:rsidRPr="000A3F88" w:rsidRDefault="00AE51DE" w:rsidP="00AE51DE"/>
    <w:p w14:paraId="17751160" w14:textId="77777777" w:rsidR="00AE51DE" w:rsidRPr="000A3F88" w:rsidRDefault="00AE51DE" w:rsidP="00AE51DE">
      <w:pPr>
        <w:pStyle w:val="ListParagraph"/>
        <w:ind w:left="744"/>
      </w:pPr>
    </w:p>
    <w:p w14:paraId="1BB3504E" w14:textId="77777777" w:rsidR="00AE51DE" w:rsidRPr="000A3F88" w:rsidRDefault="00AE51DE" w:rsidP="000A3F88"/>
    <w:p w14:paraId="37B604EA" w14:textId="1037075C" w:rsidR="000A3F88" w:rsidRPr="000A3F88" w:rsidRDefault="000A3F88" w:rsidP="000A3F88"/>
    <w:p w14:paraId="14CE1DAE" w14:textId="77777777" w:rsidR="000A3F88" w:rsidRPr="000A3F88" w:rsidRDefault="000A3F88" w:rsidP="000A3F88">
      <w:pPr>
        <w:pStyle w:val="ListParagraph"/>
        <w:ind w:left="744"/>
      </w:pPr>
    </w:p>
    <w:p w14:paraId="2D619992" w14:textId="3CCFD563" w:rsidR="00822DC0" w:rsidRDefault="00822DC0" w:rsidP="00822DC0">
      <w:pPr>
        <w:pStyle w:val="Heading1"/>
        <w:numPr>
          <w:ilvl w:val="0"/>
          <w:numId w:val="2"/>
        </w:numPr>
        <w:tabs>
          <w:tab w:val="left" w:pos="0"/>
        </w:tabs>
        <w:ind w:left="0"/>
      </w:pPr>
      <w:r>
        <w:t>Issues</w:t>
      </w:r>
    </w:p>
    <w:tbl>
      <w:tblPr>
        <w:tblStyle w:val="TableGrid"/>
        <w:tblW w:w="0" w:type="auto"/>
        <w:tblLook w:val="04A0" w:firstRow="1" w:lastRow="0" w:firstColumn="1" w:lastColumn="0" w:noHBand="0" w:noVBand="1"/>
      </w:tblPr>
      <w:tblGrid>
        <w:gridCol w:w="1062"/>
        <w:gridCol w:w="3123"/>
        <w:gridCol w:w="1565"/>
        <w:gridCol w:w="1167"/>
        <w:gridCol w:w="978"/>
        <w:gridCol w:w="1455"/>
      </w:tblGrid>
      <w:tr w:rsidR="00FA4901" w14:paraId="64CA3BF2" w14:textId="77777777" w:rsidTr="00FA4901">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FA4901">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w:t>
            </w:r>
            <w:proofErr w:type="gramStart"/>
            <w:r>
              <w:t>driver</w:t>
            </w:r>
            <w:proofErr w:type="gramEnd"/>
            <w:r>
              <w:t xml:space="preserve"> in mm had crashed. Not the case here. I restarted image </w:t>
            </w:r>
            <w:proofErr w:type="gramStart"/>
            <w:r>
              <w:t>acquisition</w:t>
            </w:r>
            <w:proofErr w:type="gramEnd"/>
            <w:r>
              <w:t xml:space="preserve"> and it had no issue. For reference, it had captured bleached cycle 1, stain/bleach for cycle 2 and stalled at stained for cycle 3. </w:t>
            </w:r>
          </w:p>
        </w:tc>
        <w:tc>
          <w:tcPr>
            <w:tcW w:w="1610" w:type="dxa"/>
            <w:tcBorders>
              <w:top w:val="single" w:sz="4" w:space="0" w:color="auto"/>
            </w:tcBorders>
          </w:tcPr>
          <w:p w14:paraId="3BAABD30" w14:textId="323D8708" w:rsidR="00FA4901" w:rsidRDefault="002B005C" w:rsidP="00A36CCD">
            <w:r>
              <w:t xml:space="preserve">Needed updates and a restart. </w:t>
            </w:r>
            <w:proofErr w:type="gramStart"/>
            <w:r>
              <w:t>Also</w:t>
            </w:r>
            <w:proofErr w:type="gramEnd"/>
            <w:r>
              <w:t xml:space="preserve"> must grab pic from core cap or if ask cap again without, will cause it to stall</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FA4901">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598F0258" w:rsidR="00FA4901" w:rsidRDefault="002B005C" w:rsidP="00A36CCD">
            <w:r>
              <w:t>New pump fixed</w:t>
            </w:r>
            <w:r w:rsidR="00FA4901">
              <w:t xml:space="preserve">.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FA4901">
        <w:tc>
          <w:tcPr>
            <w:tcW w:w="805" w:type="dxa"/>
          </w:tcPr>
          <w:p w14:paraId="7E290D92" w14:textId="4BBF523A" w:rsidR="00FA4901" w:rsidRDefault="004A484A" w:rsidP="00A36CCD">
            <w:r>
              <w:t>F2</w:t>
            </w:r>
          </w:p>
        </w:tc>
        <w:tc>
          <w:tcPr>
            <w:tcW w:w="3381" w:type="dxa"/>
          </w:tcPr>
          <w:p w14:paraId="77606536" w14:textId="053AF6F2" w:rsidR="00FA4901" w:rsidRDefault="004A484A" w:rsidP="00A36CCD">
            <w:r>
              <w:t xml:space="preserve">When </w:t>
            </w:r>
            <w:proofErr w:type="gramStart"/>
            <w:r>
              <w:t>asking</w:t>
            </w:r>
            <w:proofErr w:type="gramEnd"/>
            <w:r>
              <w:t xml:space="preserve"> to stop flow, a slow flow still exists. </w:t>
            </w:r>
            <w:proofErr w:type="gramStart"/>
            <w:r>
              <w:t>Its</w:t>
            </w:r>
            <w:proofErr w:type="gramEnd"/>
            <w:r>
              <w:t xml:space="preserve"> very minimal. Seems to make pbs hit the chamber in about 1 hour. </w:t>
            </w:r>
          </w:p>
        </w:tc>
        <w:tc>
          <w:tcPr>
            <w:tcW w:w="1610" w:type="dxa"/>
          </w:tcPr>
          <w:p w14:paraId="435F8A05" w14:textId="34989D07" w:rsidR="00FA4901" w:rsidRDefault="002B005C" w:rsidP="00A36CCD">
            <w:r>
              <w:t>Do new calibration and ask for -3 flow as set point</w:t>
            </w:r>
            <w:r w:rsidR="004A484A">
              <w:t xml:space="preserve"> </w:t>
            </w:r>
          </w:p>
        </w:tc>
        <w:tc>
          <w:tcPr>
            <w:tcW w:w="1055" w:type="dxa"/>
          </w:tcPr>
          <w:p w14:paraId="4817B1F7" w14:textId="35F64270" w:rsidR="00FA4901" w:rsidRDefault="00FA4901" w:rsidP="00A36CCD"/>
        </w:tc>
        <w:tc>
          <w:tcPr>
            <w:tcW w:w="989" w:type="dxa"/>
          </w:tcPr>
          <w:p w14:paraId="5013398E" w14:textId="77777777" w:rsidR="00FA4901" w:rsidRDefault="00FA4901" w:rsidP="00A36CCD"/>
        </w:tc>
        <w:tc>
          <w:tcPr>
            <w:tcW w:w="1510"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FA4901">
        <w:tc>
          <w:tcPr>
            <w:tcW w:w="805" w:type="dxa"/>
          </w:tcPr>
          <w:p w14:paraId="324FC19E" w14:textId="27F00EEA" w:rsidR="00FA4901" w:rsidRDefault="00803BFE" w:rsidP="00A36CCD">
            <w:r>
              <w:t>F3</w:t>
            </w:r>
          </w:p>
        </w:tc>
        <w:tc>
          <w:tcPr>
            <w:tcW w:w="3381" w:type="dxa"/>
          </w:tcPr>
          <w:p w14:paraId="61C3C901" w14:textId="3E40A54B" w:rsidR="00FA4901" w:rsidRDefault="00803BFE" w:rsidP="00A36CCD">
            <w:r>
              <w:t>Only delivered cycle 1 stain in multiplex run. Nothing else was seemingly executed</w:t>
            </w:r>
          </w:p>
        </w:tc>
        <w:tc>
          <w:tcPr>
            <w:tcW w:w="1610" w:type="dxa"/>
          </w:tcPr>
          <w:p w14:paraId="583EF2E0" w14:textId="69A36C36" w:rsidR="00FA4901" w:rsidRDefault="002B005C" w:rsidP="00A36CCD">
            <w:r>
              <w:t xml:space="preserve">Works sometimes. Contacted </w:t>
            </w:r>
            <w:proofErr w:type="spellStart"/>
            <w:r>
              <w:t>Elveflow</w:t>
            </w:r>
            <w:proofErr w:type="spellEnd"/>
            <w:r>
              <w:t xml:space="preserve"> to see if maybe instability. </w:t>
            </w:r>
          </w:p>
        </w:tc>
        <w:tc>
          <w:tcPr>
            <w:tcW w:w="1055" w:type="dxa"/>
          </w:tcPr>
          <w:p w14:paraId="2F030FB2" w14:textId="247E0823" w:rsidR="00FA4901" w:rsidRDefault="00803BFE" w:rsidP="00A36CCD">
            <w:r>
              <w:t>1/31/2024</w:t>
            </w:r>
          </w:p>
        </w:tc>
        <w:tc>
          <w:tcPr>
            <w:tcW w:w="989" w:type="dxa"/>
          </w:tcPr>
          <w:p w14:paraId="237DDB75" w14:textId="4AB99DEA" w:rsidR="00FA4901" w:rsidRDefault="00803BFE" w:rsidP="00A36CCD">
            <w:r>
              <w:t>MA</w:t>
            </w:r>
          </w:p>
        </w:tc>
        <w:tc>
          <w:tcPr>
            <w:tcW w:w="1510" w:type="dxa"/>
          </w:tcPr>
          <w:p w14:paraId="2E58EF65" w14:textId="6E19A1C9" w:rsidR="00FA4901" w:rsidRPr="002B005C" w:rsidRDefault="002B005C" w:rsidP="00A36CCD">
            <w:pPr>
              <w:rPr>
                <w:color w:val="FF0000"/>
              </w:rPr>
            </w:pPr>
            <w:r w:rsidRPr="002B005C">
              <w:rPr>
                <w:color w:val="FF0000"/>
              </w:rPr>
              <w:t>Unknown</w:t>
            </w:r>
          </w:p>
        </w:tc>
      </w:tr>
      <w:tr w:rsidR="00FA4901" w14:paraId="55C64979" w14:textId="77777777" w:rsidTr="00FA4901">
        <w:tc>
          <w:tcPr>
            <w:tcW w:w="805" w:type="dxa"/>
          </w:tcPr>
          <w:p w14:paraId="40CED461" w14:textId="77777777" w:rsidR="00FA4901" w:rsidRDefault="00FA4901" w:rsidP="00A36CCD"/>
        </w:tc>
        <w:tc>
          <w:tcPr>
            <w:tcW w:w="3381" w:type="dxa"/>
          </w:tcPr>
          <w:p w14:paraId="795941CF" w14:textId="38C38B96" w:rsidR="00FA4901" w:rsidRDefault="00FA4901" w:rsidP="00A36CCD"/>
        </w:tc>
        <w:tc>
          <w:tcPr>
            <w:tcW w:w="1610" w:type="dxa"/>
          </w:tcPr>
          <w:p w14:paraId="308D9DC6" w14:textId="77777777" w:rsidR="00FA4901" w:rsidRDefault="00FA4901" w:rsidP="00A36CCD"/>
        </w:tc>
        <w:tc>
          <w:tcPr>
            <w:tcW w:w="1055" w:type="dxa"/>
          </w:tcPr>
          <w:p w14:paraId="703E8D0B" w14:textId="01F86028" w:rsidR="00FA4901" w:rsidRDefault="00FA4901" w:rsidP="00A36CCD"/>
        </w:tc>
        <w:tc>
          <w:tcPr>
            <w:tcW w:w="989" w:type="dxa"/>
          </w:tcPr>
          <w:p w14:paraId="2AB5E019" w14:textId="77777777" w:rsidR="00FA4901" w:rsidRDefault="00FA4901" w:rsidP="00A36CCD"/>
        </w:tc>
        <w:tc>
          <w:tcPr>
            <w:tcW w:w="1510" w:type="dxa"/>
          </w:tcPr>
          <w:p w14:paraId="1E62F7B9" w14:textId="77777777" w:rsidR="00FA4901" w:rsidRDefault="00FA4901" w:rsidP="00A36CCD"/>
        </w:tc>
      </w:tr>
      <w:tr w:rsidR="00FA4901" w14:paraId="5F61DFBA" w14:textId="77777777" w:rsidTr="00FA4901">
        <w:tc>
          <w:tcPr>
            <w:tcW w:w="805" w:type="dxa"/>
          </w:tcPr>
          <w:p w14:paraId="47830615" w14:textId="77777777" w:rsidR="00FA4901" w:rsidRDefault="00FA4901" w:rsidP="00A36CCD"/>
        </w:tc>
        <w:tc>
          <w:tcPr>
            <w:tcW w:w="3381" w:type="dxa"/>
          </w:tcPr>
          <w:p w14:paraId="2783BF22" w14:textId="59B673BD" w:rsidR="00FA4901" w:rsidRDefault="00FA4901" w:rsidP="00A36CCD"/>
        </w:tc>
        <w:tc>
          <w:tcPr>
            <w:tcW w:w="1610" w:type="dxa"/>
          </w:tcPr>
          <w:p w14:paraId="044851BF" w14:textId="77777777" w:rsidR="00FA4901" w:rsidRDefault="00FA4901" w:rsidP="00A36CCD"/>
        </w:tc>
        <w:tc>
          <w:tcPr>
            <w:tcW w:w="1055" w:type="dxa"/>
          </w:tcPr>
          <w:p w14:paraId="6574D06B" w14:textId="77777777" w:rsidR="00FA4901" w:rsidRDefault="00FA4901" w:rsidP="00A36CCD"/>
        </w:tc>
        <w:tc>
          <w:tcPr>
            <w:tcW w:w="989" w:type="dxa"/>
          </w:tcPr>
          <w:p w14:paraId="4D6C9660" w14:textId="77777777" w:rsidR="00FA4901" w:rsidRDefault="00FA4901" w:rsidP="00A36CCD"/>
        </w:tc>
        <w:tc>
          <w:tcPr>
            <w:tcW w:w="1510" w:type="dxa"/>
          </w:tcPr>
          <w:p w14:paraId="59D1C43B" w14:textId="77777777" w:rsidR="00FA4901" w:rsidRDefault="00FA4901" w:rsidP="00A36CCD"/>
        </w:tc>
      </w:tr>
    </w:tbl>
    <w:p w14:paraId="0C3A15E7" w14:textId="77777777" w:rsidR="00A36CCD" w:rsidRDefault="00A36CCD" w:rsidP="00A36CCD"/>
    <w:p w14:paraId="0CD5A2EE" w14:textId="0BDEFA03" w:rsidR="00FA4901" w:rsidRDefault="00FA4901" w:rsidP="00FA4901">
      <w:pPr>
        <w:pStyle w:val="Heading1"/>
        <w:numPr>
          <w:ilvl w:val="0"/>
          <w:numId w:val="2"/>
        </w:numPr>
      </w:pPr>
      <w:r>
        <w:t>Solution Testing</w:t>
      </w:r>
    </w:p>
    <w:p w14:paraId="7E509504" w14:textId="77777777" w:rsidR="00FA4901" w:rsidRDefault="00FA4901" w:rsidP="00FA4901"/>
    <w:p w14:paraId="46CE1656" w14:textId="77E2A83F" w:rsidR="00FA4901" w:rsidRDefault="00FA4901" w:rsidP="00FA4901">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w:t>
      </w:r>
      <w:proofErr w:type="gramStart"/>
      <w:r w:rsidR="005871A2">
        <w:t>Solution</w:t>
      </w:r>
      <w:proofErr w:type="gramEnd"/>
      <w:r w:rsidR="005871A2">
        <w:t xml:space="preserve"> is to do exchange with </w:t>
      </w:r>
      <w:proofErr w:type="spellStart"/>
      <w:r w:rsidR="005871A2">
        <w:t>Elveflow</w:t>
      </w:r>
      <w:proofErr w:type="spellEnd"/>
      <w:r w:rsidR="005871A2">
        <w:t xml:space="preserve"> for new unit as this one is clearly failing. </w:t>
      </w:r>
      <w:r w:rsidR="00EB6252">
        <w:t xml:space="preserve">This solution was correct. </w:t>
      </w:r>
    </w:p>
    <w:p w14:paraId="495F919D" w14:textId="043C2F74" w:rsidR="005871A2" w:rsidRDefault="005871A2" w:rsidP="005871A2">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w:t>
      </w:r>
      <w:proofErr w:type="gramStart"/>
      <w:r>
        <w:t>to</w:t>
      </w:r>
      <w:proofErr w:type="gramEnd"/>
      <w:r>
        <w:t xml:space="preserve"> alternative code to capture image. No need to use mm core capture. I could use python package from photometric to capture as well. </w:t>
      </w:r>
      <w:proofErr w:type="gramStart"/>
      <w:r>
        <w:t>Its</w:t>
      </w:r>
      <w:proofErr w:type="gramEnd"/>
      <w:r>
        <w:t xml:space="preserve">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w:t>
      </w:r>
      <w:proofErr w:type="gramStart"/>
      <w:r>
        <w:t>valve</w:t>
      </w:r>
      <w:proofErr w:type="gramEnd"/>
      <w:r>
        <w:t xml:space="preserve"> and it forced the pressure to 0 and the flow ceased. Code needs update to reflect this. </w:t>
      </w:r>
      <w:r w:rsidR="00803BFE">
        <w:t xml:space="preserve">*Note this only semi worked. Having it fully calibrate itself and </w:t>
      </w:r>
      <w:proofErr w:type="gramStart"/>
      <w:r w:rsidR="00803BFE">
        <w:t>dictating</w:t>
      </w:r>
      <w:proofErr w:type="gramEnd"/>
      <w:r w:rsidR="00803BFE">
        <w:t xml:space="preserve"> the flow be -3 instead of 0 seemed to drive it to virtually stop flow. </w:t>
      </w:r>
    </w:p>
    <w:p w14:paraId="17439EA4" w14:textId="158419DC" w:rsidR="00803BFE" w:rsidRDefault="00803BFE" w:rsidP="005871A2">
      <w:r>
        <w:t>F3</w:t>
      </w:r>
    </w:p>
    <w:p w14:paraId="55500E92" w14:textId="63E0E629" w:rsidR="00803BFE" w:rsidRDefault="002B005C" w:rsidP="005871A2">
      <w:r>
        <w:t xml:space="preserve">This might result from </w:t>
      </w:r>
      <w:proofErr w:type="gramStart"/>
      <w:r>
        <w:t>an instability</w:t>
      </w:r>
      <w:proofErr w:type="gramEnd"/>
      <w:r>
        <w:t xml:space="preserve"> somewhere. Using the F2 fix, I found in a run that 2 of the 7 cycles </w:t>
      </w:r>
      <w:proofErr w:type="gramStart"/>
      <w:r>
        <w:t>has</w:t>
      </w:r>
      <w:proofErr w:type="gramEnd"/>
      <w:r>
        <w:t xml:space="preserve"> issues where either flow didn’t start or couldn’t stop. Same exact code. Why different results? I contacted </w:t>
      </w:r>
      <w:proofErr w:type="spellStart"/>
      <w:r>
        <w:t>Elveflow</w:t>
      </w:r>
      <w:proofErr w:type="spellEnd"/>
      <w:r>
        <w:t xml:space="preserve"> to talk to a software engineer about it. </w:t>
      </w:r>
    </w:p>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2E45709"/>
    <w:multiLevelType w:val="hybridMultilevel"/>
    <w:tmpl w:val="994A2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275649">
    <w:abstractNumId w:val="0"/>
  </w:num>
  <w:num w:numId="2" w16cid:durableId="1583107063">
    <w:abstractNumId w:val="2"/>
  </w:num>
  <w:num w:numId="3" w16cid:durableId="881983921">
    <w:abstractNumId w:val="1"/>
  </w:num>
  <w:num w:numId="4" w16cid:durableId="1476986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69B9"/>
    <w:rsid w:val="000A3F88"/>
    <w:rsid w:val="002B005C"/>
    <w:rsid w:val="00310C02"/>
    <w:rsid w:val="004A484A"/>
    <w:rsid w:val="0057225D"/>
    <w:rsid w:val="005871A2"/>
    <w:rsid w:val="00744719"/>
    <w:rsid w:val="00803BFE"/>
    <w:rsid w:val="00822DC0"/>
    <w:rsid w:val="00894B1F"/>
    <w:rsid w:val="00987AE5"/>
    <w:rsid w:val="009A5A6E"/>
    <w:rsid w:val="00A1325C"/>
    <w:rsid w:val="00A2523A"/>
    <w:rsid w:val="00A36CCD"/>
    <w:rsid w:val="00A6616A"/>
    <w:rsid w:val="00AE51DE"/>
    <w:rsid w:val="00B46D5F"/>
    <w:rsid w:val="00B477B0"/>
    <w:rsid w:val="00C32D36"/>
    <w:rsid w:val="00C61B83"/>
    <w:rsid w:val="00C71C05"/>
    <w:rsid w:val="00EB6252"/>
    <w:rsid w:val="00FA4901"/>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resentation/Previous%20Cycle,%20Star-Dist%20Autofocus.pptx" TargetMode="External"/><Relationship Id="rId3" Type="http://schemas.openxmlformats.org/officeDocument/2006/relationships/settings" Target="settings.xml"/><Relationship Id="rId7" Type="http://schemas.openxmlformats.org/officeDocument/2006/relationships/hyperlink" Target="Presentation/Previous%20Cycle,%20Star-Dist%20Autofocus.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10516</TotalTime>
  <Pages>1</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21</cp:revision>
  <dcterms:created xsi:type="dcterms:W3CDTF">2023-11-27T15:25:00Z</dcterms:created>
  <dcterms:modified xsi:type="dcterms:W3CDTF">2024-02-08T15:26:00Z</dcterms:modified>
</cp:coreProperties>
</file>