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Default="00894B1F" w:rsidP="0057225D">
      <w:pPr>
        <w:pStyle w:val="Heading1"/>
        <w:numPr>
          <w:ilvl w:val="0"/>
          <w:numId w:val="2"/>
        </w:numPr>
        <w:ind w:left="0"/>
      </w:pPr>
      <w:r w:rsidRPr="0057225D">
        <w:t>Orientation</w:t>
      </w:r>
      <w:r w:rsidR="00822DC0">
        <w:t>/System Overview</w:t>
      </w:r>
    </w:p>
    <w:p w14:paraId="62F44F4A" w14:textId="31709588" w:rsidR="00894B1F" w:rsidRDefault="00894B1F" w:rsidP="0057225D">
      <w:pPr>
        <w:pStyle w:val="Heading1"/>
        <w:numPr>
          <w:ilvl w:val="0"/>
          <w:numId w:val="2"/>
        </w:numPr>
        <w:ind w:left="0"/>
      </w:pPr>
      <w:r w:rsidRPr="00894B1F">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Default="00822DC0" w:rsidP="00822DC0">
      <w:pPr>
        <w:pStyle w:val="Heading1"/>
        <w:numPr>
          <w:ilvl w:val="0"/>
          <w:numId w:val="2"/>
        </w:numPr>
        <w:ind w:left="0"/>
        <w:jc w:val="both"/>
      </w:pPr>
      <w:r>
        <w:t>Software</w:t>
      </w:r>
    </w:p>
    <w:p w14:paraId="6E498C58" w14:textId="2096201E" w:rsidR="00744719" w:rsidRDefault="00744719" w:rsidP="00744719">
      <w:pPr>
        <w:pStyle w:val="Heading2"/>
        <w:numPr>
          <w:ilvl w:val="1"/>
          <w:numId w:val="2"/>
        </w:numPr>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w:t>
      </w:r>
      <w:proofErr w:type="spellStart"/>
      <w:r>
        <w:t>bckgnd</w:t>
      </w:r>
      <w:proofErr w:type="spellEnd"/>
      <w:r>
        <w:t xml:space="preserve">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lastRenderedPageBreak/>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0A3F88">
      <w:pPr>
        <w:pStyle w:val="Heading2"/>
        <w:numPr>
          <w:ilvl w:val="1"/>
          <w:numId w:val="2"/>
        </w:numPr>
      </w:pPr>
      <w:r>
        <w:t>Auto Focus</w:t>
      </w:r>
    </w:p>
    <w:p w14:paraId="76650EA5" w14:textId="1D7B46A1" w:rsidR="000A3F88" w:rsidRDefault="000A3F88" w:rsidP="000A3F88">
      <w:pPr>
        <w:pStyle w:val="Heading3"/>
        <w:numPr>
          <w:ilvl w:val="0"/>
          <w:numId w:val="4"/>
        </w:numPr>
      </w:pPr>
      <w:r>
        <w:t>6-12-23 change</w:t>
      </w:r>
    </w:p>
    <w:p w14:paraId="5433B1AF" w14:textId="443C6AA6" w:rsidR="000A3F88" w:rsidRPr="000A3F88" w:rsidRDefault="000A3F88" w:rsidP="000A3F88">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w:t>
        </w:r>
        <w:proofErr w:type="spellStart"/>
        <w:r w:rsidR="00B46D5F" w:rsidRPr="00B46D5F">
          <w:rPr>
            <w:rStyle w:val="Hyperlink"/>
          </w:rPr>
          <w:t>Dist</w:t>
        </w:r>
        <w:proofErr w:type="spellEnd"/>
        <w:r w:rsidR="00B46D5F" w:rsidRPr="00B46D5F">
          <w:rPr>
            <w:rStyle w:val="Hyperlink"/>
          </w:rPr>
          <w:t xml:space="preserve"> Autofocus.pptx</w:t>
        </w:r>
      </w:hyperlink>
    </w:p>
    <w:p w14:paraId="37B604EA" w14:textId="1037075C" w:rsidR="000A3F88" w:rsidRPr="000A3F88" w:rsidRDefault="000A3F88" w:rsidP="000A3F88"/>
    <w:p w14:paraId="14CE1DAE" w14:textId="77777777" w:rsidR="000A3F88" w:rsidRPr="000A3F88" w:rsidRDefault="000A3F88" w:rsidP="000A3F88">
      <w:pPr>
        <w:pStyle w:val="ListParagraph"/>
        <w:ind w:left="744"/>
      </w:pPr>
    </w:p>
    <w:p w14:paraId="2D619992" w14:textId="3CCFD563" w:rsidR="00822DC0" w:rsidRDefault="00822DC0" w:rsidP="00822DC0">
      <w:pPr>
        <w:pStyle w:val="Heading1"/>
        <w:numPr>
          <w:ilvl w:val="0"/>
          <w:numId w:val="2"/>
        </w:numPr>
        <w:tabs>
          <w:tab w:val="left" w:pos="0"/>
        </w:tabs>
        <w:ind w:left="0"/>
      </w:pPr>
      <w:r>
        <w:t>Issues</w:t>
      </w:r>
    </w:p>
    <w:tbl>
      <w:tblPr>
        <w:tblStyle w:val="TableGrid"/>
        <w:tblW w:w="0" w:type="auto"/>
        <w:tblLook w:val="04A0" w:firstRow="1" w:lastRow="0" w:firstColumn="1" w:lastColumn="0" w:noHBand="0" w:noVBand="1"/>
      </w:tblPr>
      <w:tblGrid>
        <w:gridCol w:w="1062"/>
        <w:gridCol w:w="3117"/>
        <w:gridCol w:w="1548"/>
        <w:gridCol w:w="1167"/>
        <w:gridCol w:w="978"/>
        <w:gridCol w:w="1478"/>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5F02BD4D" w:rsidR="00FA4901" w:rsidRDefault="00FA4901" w:rsidP="00A36CCD">
            <w:r>
              <w:t xml:space="preserve">No good proposed solution. Idea could be to see if core capture is taking too long and literally asking it to take it again. </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218717BE" w:rsidR="00FA4901" w:rsidRDefault="00FA4901" w:rsidP="00A36CCD">
            <w:r w:rsidRPr="00987AE5">
              <w:rPr>
                <w:color w:val="FF0000"/>
              </w:rPr>
              <w:t>No resolution</w:t>
            </w:r>
          </w:p>
        </w:tc>
      </w:tr>
      <w:tr w:rsidR="00FA4901" w14:paraId="2E89CBE9" w14:textId="77777777" w:rsidTr="00FA4901">
        <w:tc>
          <w:tcPr>
            <w:tcW w:w="805" w:type="dxa"/>
          </w:tcPr>
          <w:p w14:paraId="40192960" w14:textId="78D6DDBD" w:rsidR="00FA4901" w:rsidRDefault="00FA4901" w:rsidP="00A36CCD">
            <w:r>
              <w:lastRenderedPageBreak/>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3FE9F8C1" w:rsidR="00FA4901" w:rsidRDefault="00FA4901" w:rsidP="00A36CCD">
            <w:r>
              <w:t xml:space="preserve">Contacted </w:t>
            </w:r>
            <w:proofErr w:type="spellStart"/>
            <w:r>
              <w:t>Elveflow</w:t>
            </w:r>
            <w:proofErr w:type="spellEnd"/>
            <w:r>
              <w:t xml:space="preserve"> to get exchange. Most likely pump is failing.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0933E3E2" w:rsidR="00FA4901" w:rsidRDefault="004A484A" w:rsidP="00A36CCD">
            <w:r>
              <w:t xml:space="preserve">Got new better pump more suited for application. Resolved.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4D026CC1" w:rsidR="00FA4901" w:rsidRDefault="004A484A" w:rsidP="00A36CCD">
            <w:r>
              <w:t xml:space="preserve">I ask the reg to bring the fluid flow to 0. I need to ask it to bring the pressure to 0 instead.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77777777" w:rsidR="00FA4901" w:rsidRDefault="00FA4901" w:rsidP="00A36CCD"/>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5E8F0CE2" w:rsidR="00FA4901" w:rsidRDefault="00803BFE" w:rsidP="00A36CCD">
            <w:r>
              <w:t>No idea yet</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77777777" w:rsidR="00FA4901" w:rsidRDefault="00FA4901" w:rsidP="00A36CCD"/>
        </w:tc>
      </w:tr>
      <w:tr w:rsidR="00FA4901" w14:paraId="55C64979" w14:textId="77777777" w:rsidTr="00FA4901">
        <w:tc>
          <w:tcPr>
            <w:tcW w:w="805" w:type="dxa"/>
          </w:tcPr>
          <w:p w14:paraId="40CED461" w14:textId="77777777" w:rsidR="00FA4901" w:rsidRDefault="00FA4901" w:rsidP="00A36CCD"/>
        </w:tc>
        <w:tc>
          <w:tcPr>
            <w:tcW w:w="3381" w:type="dxa"/>
          </w:tcPr>
          <w:p w14:paraId="795941CF" w14:textId="38C38B96" w:rsidR="00FA4901" w:rsidRDefault="00FA4901" w:rsidP="00A36CCD"/>
        </w:tc>
        <w:tc>
          <w:tcPr>
            <w:tcW w:w="1610" w:type="dxa"/>
          </w:tcPr>
          <w:p w14:paraId="308D9DC6" w14:textId="77777777" w:rsidR="00FA4901" w:rsidRDefault="00FA4901" w:rsidP="00A36CCD"/>
        </w:tc>
        <w:tc>
          <w:tcPr>
            <w:tcW w:w="1055" w:type="dxa"/>
          </w:tcPr>
          <w:p w14:paraId="703E8D0B" w14:textId="01F86028" w:rsidR="00FA4901" w:rsidRDefault="00FA4901" w:rsidP="00A36CCD"/>
        </w:tc>
        <w:tc>
          <w:tcPr>
            <w:tcW w:w="989" w:type="dxa"/>
          </w:tcPr>
          <w:p w14:paraId="2AB5E019" w14:textId="77777777" w:rsidR="00FA4901" w:rsidRDefault="00FA4901" w:rsidP="00A36CCD"/>
        </w:tc>
        <w:tc>
          <w:tcPr>
            <w:tcW w:w="1510" w:type="dxa"/>
          </w:tcPr>
          <w:p w14:paraId="1E62F7B9" w14:textId="77777777" w:rsidR="00FA4901" w:rsidRDefault="00FA4901" w:rsidP="00A36CCD"/>
        </w:tc>
      </w:tr>
      <w:tr w:rsidR="00FA4901" w14:paraId="5F61DFBA" w14:textId="77777777" w:rsidTr="00FA4901">
        <w:tc>
          <w:tcPr>
            <w:tcW w:w="805" w:type="dxa"/>
          </w:tcPr>
          <w:p w14:paraId="47830615" w14:textId="77777777" w:rsidR="00FA4901" w:rsidRDefault="00FA4901" w:rsidP="00A36CCD"/>
        </w:tc>
        <w:tc>
          <w:tcPr>
            <w:tcW w:w="3381" w:type="dxa"/>
          </w:tcPr>
          <w:p w14:paraId="2783BF22" w14:textId="59B673BD" w:rsidR="00FA4901" w:rsidRDefault="00FA4901" w:rsidP="00A36CCD"/>
        </w:tc>
        <w:tc>
          <w:tcPr>
            <w:tcW w:w="1610" w:type="dxa"/>
          </w:tcPr>
          <w:p w14:paraId="044851BF" w14:textId="77777777" w:rsidR="00FA4901" w:rsidRDefault="00FA4901" w:rsidP="00A36CCD"/>
        </w:tc>
        <w:tc>
          <w:tcPr>
            <w:tcW w:w="1055" w:type="dxa"/>
          </w:tcPr>
          <w:p w14:paraId="6574D06B" w14:textId="77777777" w:rsidR="00FA4901" w:rsidRDefault="00FA4901" w:rsidP="00A36CCD"/>
        </w:tc>
        <w:tc>
          <w:tcPr>
            <w:tcW w:w="989" w:type="dxa"/>
          </w:tcPr>
          <w:p w14:paraId="4D6C9660" w14:textId="77777777" w:rsidR="00FA4901" w:rsidRDefault="00FA4901" w:rsidP="00A36CCD"/>
        </w:tc>
        <w:tc>
          <w:tcPr>
            <w:tcW w:w="1510" w:type="dxa"/>
          </w:tcPr>
          <w:p w14:paraId="59D1C43B" w14:textId="77777777" w:rsidR="00FA4901" w:rsidRDefault="00FA4901" w:rsidP="00A36CCD"/>
        </w:tc>
      </w:tr>
    </w:tbl>
    <w:p w14:paraId="0C3A15E7" w14:textId="77777777" w:rsidR="00A36CCD" w:rsidRDefault="00A36CCD" w:rsidP="00A36CCD"/>
    <w:p w14:paraId="0CD5A2EE" w14:textId="0BDEFA03" w:rsidR="00FA4901" w:rsidRDefault="00FA4901" w:rsidP="00FA4901">
      <w:pPr>
        <w:pStyle w:val="Heading1"/>
        <w:numPr>
          <w:ilvl w:val="0"/>
          <w:numId w:val="2"/>
        </w:numPr>
      </w:pPr>
      <w:r>
        <w:t>Solution Testing</w:t>
      </w:r>
    </w:p>
    <w:p w14:paraId="7E509504" w14:textId="77777777" w:rsidR="00FA4901" w:rsidRDefault="00FA4901" w:rsidP="00FA4901"/>
    <w:p w14:paraId="46CE1656" w14:textId="77E2A83F" w:rsidR="00FA4901" w:rsidRDefault="00FA4901" w:rsidP="00FA4901">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w:t>
      </w:r>
      <w:proofErr w:type="spellStart"/>
      <w:r w:rsidR="005871A2">
        <w:t>Elveflow</w:t>
      </w:r>
      <w:proofErr w:type="spellEnd"/>
      <w:r w:rsidR="005871A2">
        <w:t xml:space="preserve"> for new unit as this one is clearly failing. </w:t>
      </w:r>
      <w:r w:rsidR="00EB6252">
        <w:t xml:space="preserve">This solution was correct. </w:t>
      </w:r>
    </w:p>
    <w:p w14:paraId="495F919D" w14:textId="043C2F74" w:rsidR="005871A2" w:rsidRDefault="005871A2" w:rsidP="005871A2">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5871A2">
      <w:r>
        <w:t>F3</w:t>
      </w:r>
    </w:p>
    <w:p w14:paraId="55500E92" w14:textId="25580477" w:rsidR="00803BFE" w:rsidRDefault="00803BFE" w:rsidP="005871A2">
      <w:r>
        <w:t xml:space="preserve">No idea yet. F2 was implemented and maybe it had unintended consequences. </w:t>
      </w:r>
    </w:p>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E45709"/>
    <w:multiLevelType w:val="hybridMultilevel"/>
    <w:tmpl w:val="994A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2"/>
  </w:num>
  <w:num w:numId="3" w16cid:durableId="881983921">
    <w:abstractNumId w:val="1"/>
  </w:num>
  <w:num w:numId="4" w16cid:durableId="147698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69B9"/>
    <w:rsid w:val="000A3F88"/>
    <w:rsid w:val="00310C02"/>
    <w:rsid w:val="004A484A"/>
    <w:rsid w:val="0057225D"/>
    <w:rsid w:val="005871A2"/>
    <w:rsid w:val="00744719"/>
    <w:rsid w:val="00803BFE"/>
    <w:rsid w:val="00822DC0"/>
    <w:rsid w:val="00894B1F"/>
    <w:rsid w:val="00987AE5"/>
    <w:rsid w:val="00A1325C"/>
    <w:rsid w:val="00A2523A"/>
    <w:rsid w:val="00A36CCD"/>
    <w:rsid w:val="00A6616A"/>
    <w:rsid w:val="00B46D5F"/>
    <w:rsid w:val="00B477B0"/>
    <w:rsid w:val="00C32D36"/>
    <w:rsid w:val="00C61B83"/>
    <w:rsid w:val="00C71C05"/>
    <w:rsid w:val="00EB6252"/>
    <w:rsid w:val="00FA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10509</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17</cp:revision>
  <dcterms:created xsi:type="dcterms:W3CDTF">2023-11-27T15:25:00Z</dcterms:created>
  <dcterms:modified xsi:type="dcterms:W3CDTF">2024-01-31T15:54:00Z</dcterms:modified>
</cp:coreProperties>
</file>