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77777777" w:rsidR="00356592" w:rsidRDefault="00356592" w:rsidP="00AC23C5">
      <w:pPr>
        <w:pStyle w:val="Heading3"/>
        <w:ind w:left="360"/>
      </w:pPr>
      <w:r w:rsidRPr="00356592">
        <w:rPr>
          <w:rStyle w:val="Heading3Char"/>
        </w:rPr>
        <w:t>V1.2 (unreleased</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7A96FAA3" w14:textId="5DF31573" w:rsidR="00835219" w:rsidRDefault="00835219" w:rsidP="00C72C24">
      <w:pPr>
        <w:pStyle w:val="ListParagraph"/>
        <w:numPr>
          <w:ilvl w:val="0"/>
          <w:numId w:val="10"/>
        </w:numPr>
      </w:pPr>
      <w:r>
        <w:t>Looks at Tissue map and reforms focus map based on minimum sampling needed to fully capture tissue.</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AC23C5">
      <w:pPr>
        <w:pStyle w:val="Heading3"/>
        <w:numPr>
          <w:ilvl w:val="2"/>
          <w:numId w:val="4"/>
        </w:numPr>
      </w:pPr>
      <w:r>
        <w:t>V2.0 (unreleased)</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Presentation\Auto Exposure V2.pptx</w:t>
        </w:r>
      </w:hyperlink>
      <w:r w:rsidR="00EB1BCB" w:rsidRPr="000A3F88">
        <w:t xml:space="preserve"> </w:t>
      </w:r>
    </w:p>
    <w:p w14:paraId="2EE41779" w14:textId="1C2FA6CF" w:rsidR="004B4494" w:rsidRDefault="004B4494" w:rsidP="004B4494">
      <w:pPr>
        <w:pStyle w:val="ListParagraph"/>
        <w:numPr>
          <w:ilvl w:val="0"/>
          <w:numId w:val="4"/>
        </w:numPr>
      </w:pPr>
      <w:r>
        <w:t>Fixed bug where exp time could go to 0 if pixels were bright enough (patch 3/4/24)</w:t>
      </w:r>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38B380EC" w:rsidR="00C105CB" w:rsidRDefault="00C105CB" w:rsidP="00AC23C5">
      <w:pPr>
        <w:pStyle w:val="Heading3"/>
        <w:ind w:left="360"/>
      </w:pPr>
      <w:r>
        <w:t>V1.1 (unreleased)</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3E5ED201" w14:textId="1BDACB64" w:rsidR="00437BC3" w:rsidRPr="007D6CF0" w:rsidRDefault="00437BC3" w:rsidP="007D6CF0">
      <w:pPr>
        <w:pStyle w:val="ListParagraph"/>
        <w:numPr>
          <w:ilvl w:val="0"/>
          <w:numId w:val="13"/>
        </w:numPr>
      </w:pPr>
      <w:r>
        <w:t>Linear blend in focus tile pieces</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Added in new variable to dictate if OB1 runs in pressure or flow control mode</w:t>
      </w:r>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094"/>
        <w:gridCol w:w="1601"/>
        <w:gridCol w:w="1167"/>
        <w:gridCol w:w="977"/>
        <w:gridCol w:w="1449"/>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5FC073E3" w:rsidR="00FA4901" w:rsidRDefault="00AC23C5" w:rsidP="00A36CCD">
            <w:r>
              <w:t>12/10/24</w:t>
            </w:r>
          </w:p>
        </w:tc>
        <w:tc>
          <w:tcPr>
            <w:tcW w:w="989" w:type="dxa"/>
          </w:tcPr>
          <w:p w14:paraId="5013398E" w14:textId="49158B45" w:rsidR="00FA4901" w:rsidRDefault="00AC23C5" w:rsidP="00A36CCD">
            <w:r>
              <w:t>MA</w:t>
            </w:r>
          </w:p>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5E5AFA84" w:rsidR="00FA4901" w:rsidRDefault="00E62AB0" w:rsidP="00A36CCD">
            <w:r>
              <w:t xml:space="preserve">No solution. Might be freak appearance. </w:t>
            </w:r>
            <w:r w:rsidR="004B534A">
              <w:t>Maybe due to overexposure?</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FA4901">
        <w:tc>
          <w:tcPr>
            <w:tcW w:w="805" w:type="dxa"/>
          </w:tcPr>
          <w:p w14:paraId="688801FA" w14:textId="5001D4D7" w:rsidR="00BA6544" w:rsidRDefault="00BA6544" w:rsidP="00A36CCD">
            <w:r>
              <w:t>F4</w:t>
            </w:r>
          </w:p>
        </w:tc>
        <w:tc>
          <w:tcPr>
            <w:tcW w:w="3381" w:type="dxa"/>
          </w:tcPr>
          <w:p w14:paraId="44C0B5E7" w14:textId="4FF07374" w:rsidR="00BA6544" w:rsidRDefault="00BA6544" w:rsidP="00A36CCD">
            <w:r>
              <w:t>Aggregates appear in imaging buffer</w:t>
            </w:r>
          </w:p>
        </w:tc>
        <w:tc>
          <w:tcPr>
            <w:tcW w:w="1610" w:type="dxa"/>
          </w:tcPr>
          <w:p w14:paraId="300F2FD8" w14:textId="104396A0" w:rsidR="00BA6544" w:rsidRDefault="00BA6544" w:rsidP="00A36CCD">
            <w:r>
              <w:t xml:space="preserve">Antibody aggregates. Purchased filter system to hopefully strain out. </w:t>
            </w:r>
          </w:p>
        </w:tc>
        <w:tc>
          <w:tcPr>
            <w:tcW w:w="1055" w:type="dxa"/>
          </w:tcPr>
          <w:p w14:paraId="51AB2B8A" w14:textId="33DC7F4B" w:rsidR="00BA6544" w:rsidRDefault="00BA6544" w:rsidP="00A36CCD">
            <w:r>
              <w:t>3/1/2024</w:t>
            </w:r>
          </w:p>
        </w:tc>
        <w:tc>
          <w:tcPr>
            <w:tcW w:w="989" w:type="dxa"/>
          </w:tcPr>
          <w:p w14:paraId="2EB21E35" w14:textId="457139F4" w:rsidR="00BA6544" w:rsidRDefault="00BA6544" w:rsidP="00A36CCD">
            <w:r>
              <w:t>MA</w:t>
            </w:r>
          </w:p>
        </w:tc>
        <w:tc>
          <w:tcPr>
            <w:tcW w:w="1510" w:type="dxa"/>
          </w:tcPr>
          <w:p w14:paraId="023D9F44" w14:textId="0489CFC0" w:rsidR="00BA6544" w:rsidRDefault="00BA6544" w:rsidP="00A36CCD">
            <w:pPr>
              <w:rPr>
                <w:color w:val="FF0000"/>
              </w:rPr>
            </w:pPr>
            <w:r>
              <w:rPr>
                <w:color w:val="FF0000"/>
              </w:rPr>
              <w:t>Ordered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8E06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26082"/>
    <w:rsid w:val="00157201"/>
    <w:rsid w:val="001C3C00"/>
    <w:rsid w:val="001E2E09"/>
    <w:rsid w:val="002721B3"/>
    <w:rsid w:val="002B005C"/>
    <w:rsid w:val="002C677D"/>
    <w:rsid w:val="00310C02"/>
    <w:rsid w:val="00356592"/>
    <w:rsid w:val="00393FFC"/>
    <w:rsid w:val="00437BC3"/>
    <w:rsid w:val="00450AA0"/>
    <w:rsid w:val="004744AD"/>
    <w:rsid w:val="004A484A"/>
    <w:rsid w:val="004B4494"/>
    <w:rsid w:val="004B534A"/>
    <w:rsid w:val="0057225D"/>
    <w:rsid w:val="005871A2"/>
    <w:rsid w:val="0070417A"/>
    <w:rsid w:val="00744719"/>
    <w:rsid w:val="007455CC"/>
    <w:rsid w:val="007B4E8A"/>
    <w:rsid w:val="007D6CF0"/>
    <w:rsid w:val="007E7BED"/>
    <w:rsid w:val="00803BFE"/>
    <w:rsid w:val="00822DC0"/>
    <w:rsid w:val="00835219"/>
    <w:rsid w:val="0088443A"/>
    <w:rsid w:val="00894B1F"/>
    <w:rsid w:val="008D388F"/>
    <w:rsid w:val="008E2DA0"/>
    <w:rsid w:val="008E358E"/>
    <w:rsid w:val="00937030"/>
    <w:rsid w:val="00985ED7"/>
    <w:rsid w:val="00987AE5"/>
    <w:rsid w:val="009A5A6E"/>
    <w:rsid w:val="00A1325C"/>
    <w:rsid w:val="00A2523A"/>
    <w:rsid w:val="00A36CCD"/>
    <w:rsid w:val="00A52FB5"/>
    <w:rsid w:val="00A62EEB"/>
    <w:rsid w:val="00A6616A"/>
    <w:rsid w:val="00AC23C5"/>
    <w:rsid w:val="00AE51DE"/>
    <w:rsid w:val="00AE624F"/>
    <w:rsid w:val="00B46D5F"/>
    <w:rsid w:val="00B477B0"/>
    <w:rsid w:val="00BA6544"/>
    <w:rsid w:val="00BB6193"/>
    <w:rsid w:val="00BD3D93"/>
    <w:rsid w:val="00C105CB"/>
    <w:rsid w:val="00C32D36"/>
    <w:rsid w:val="00C61B83"/>
    <w:rsid w:val="00C71C05"/>
    <w:rsid w:val="00C72C24"/>
    <w:rsid w:val="00CB3893"/>
    <w:rsid w:val="00CE436B"/>
    <w:rsid w:val="00CE738D"/>
    <w:rsid w:val="00D30BE6"/>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16950</TotalTime>
  <Pages>1</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67</cp:revision>
  <dcterms:created xsi:type="dcterms:W3CDTF">2023-11-27T15:25:00Z</dcterms:created>
  <dcterms:modified xsi:type="dcterms:W3CDTF">2024-03-04T14:26:00Z</dcterms:modified>
</cp:coreProperties>
</file>