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DE97" w14:textId="51D6A732" w:rsidR="0024680E" w:rsidRDefault="0055198E">
      <w:pPr>
        <w:rPr>
          <w:u w:val="single"/>
        </w:rPr>
      </w:pPr>
      <w:r>
        <w:rPr>
          <w:u w:val="single"/>
        </w:rPr>
        <w:t>Core Jobs</w:t>
      </w:r>
    </w:p>
    <w:p w14:paraId="32D8FD9C" w14:textId="4D253228" w:rsidR="0055198E" w:rsidRDefault="0055198E" w:rsidP="0055198E">
      <w:pPr>
        <w:pStyle w:val="ListParagraph"/>
        <w:numPr>
          <w:ilvl w:val="0"/>
          <w:numId w:val="1"/>
        </w:numPr>
      </w:pPr>
      <w:r>
        <w:t>Equipment Trainings</w:t>
      </w:r>
    </w:p>
    <w:p w14:paraId="27021388" w14:textId="186C3D44" w:rsidR="00DF789A" w:rsidRDefault="00DF789A" w:rsidP="0055198E">
      <w:pPr>
        <w:pStyle w:val="ListParagraph"/>
        <w:numPr>
          <w:ilvl w:val="0"/>
          <w:numId w:val="1"/>
        </w:numPr>
      </w:pPr>
      <w:r>
        <w:t>Coordinate Trainings</w:t>
      </w:r>
    </w:p>
    <w:p w14:paraId="3825D89C" w14:textId="0B99FF03" w:rsidR="0055198E" w:rsidRDefault="0055198E" w:rsidP="0055198E">
      <w:pPr>
        <w:pStyle w:val="ListParagraph"/>
        <w:numPr>
          <w:ilvl w:val="0"/>
          <w:numId w:val="1"/>
        </w:numPr>
      </w:pPr>
      <w:r>
        <w:t>Marking accounts as trained</w:t>
      </w:r>
    </w:p>
    <w:p w14:paraId="2DD8DC60" w14:textId="16A42E72" w:rsidR="0055198E" w:rsidRDefault="0055198E" w:rsidP="0055198E">
      <w:pPr>
        <w:pStyle w:val="ListParagraph"/>
        <w:numPr>
          <w:ilvl w:val="0"/>
          <w:numId w:val="1"/>
        </w:numPr>
      </w:pPr>
      <w:r>
        <w:t>Billing Program</w:t>
      </w:r>
    </w:p>
    <w:p w14:paraId="33967B72" w14:textId="578DDD81" w:rsidR="0055198E" w:rsidRDefault="0055198E" w:rsidP="0055198E">
      <w:pPr>
        <w:pStyle w:val="ListParagraph"/>
        <w:numPr>
          <w:ilvl w:val="0"/>
          <w:numId w:val="1"/>
        </w:numPr>
      </w:pPr>
      <w:r>
        <w:t>Email correspondence with requests and advice/consultation/etc.</w:t>
      </w:r>
    </w:p>
    <w:p w14:paraId="39AC4D07" w14:textId="64B7F63B" w:rsidR="0055198E" w:rsidRDefault="0055198E" w:rsidP="0055198E">
      <w:pPr>
        <w:pStyle w:val="ListParagraph"/>
        <w:numPr>
          <w:ilvl w:val="0"/>
          <w:numId w:val="1"/>
        </w:numPr>
      </w:pPr>
      <w:r>
        <w:t>Refill consumables for microscopes (oil, wipes)</w:t>
      </w:r>
    </w:p>
    <w:p w14:paraId="006E1100" w14:textId="4AF6F52C" w:rsidR="0055198E" w:rsidRDefault="0055198E" w:rsidP="0055198E">
      <w:pPr>
        <w:pStyle w:val="ListParagraph"/>
        <w:numPr>
          <w:ilvl w:val="0"/>
          <w:numId w:val="1"/>
        </w:numPr>
      </w:pPr>
      <w:r>
        <w:t>Delete files from LSM workstation</w:t>
      </w:r>
    </w:p>
    <w:p w14:paraId="7F2869AE" w14:textId="78F9A8CD" w:rsidR="0055198E" w:rsidRDefault="0055198E" w:rsidP="0055198E">
      <w:pPr>
        <w:pStyle w:val="ListParagraph"/>
        <w:numPr>
          <w:ilvl w:val="0"/>
          <w:numId w:val="1"/>
        </w:numPr>
      </w:pPr>
      <w:r>
        <w:t>Coordinate repairs with service teams from Zeiss and Abberior</w:t>
      </w:r>
    </w:p>
    <w:p w14:paraId="1CCDAE05" w14:textId="7A5EDFD9" w:rsidR="0055198E" w:rsidRDefault="0055198E" w:rsidP="0055198E">
      <w:pPr>
        <w:pStyle w:val="ListParagraph"/>
        <w:numPr>
          <w:ilvl w:val="0"/>
          <w:numId w:val="1"/>
        </w:numPr>
      </w:pPr>
      <w:r>
        <w:t>Website upgrades</w:t>
      </w:r>
    </w:p>
    <w:p w14:paraId="24BE71EF" w14:textId="78BFA012" w:rsidR="0055198E" w:rsidRDefault="0055198E" w:rsidP="0055198E">
      <w:pPr>
        <w:pStyle w:val="ListParagraph"/>
        <w:numPr>
          <w:ilvl w:val="0"/>
          <w:numId w:val="1"/>
        </w:numPr>
      </w:pPr>
      <w:r>
        <w:t>ID card submission to lock shop</w:t>
      </w:r>
    </w:p>
    <w:p w14:paraId="6A6CC64D" w14:textId="5955A611" w:rsidR="0055198E" w:rsidRDefault="0055198E" w:rsidP="0055198E"/>
    <w:p w14:paraId="45D0B7E9" w14:textId="541FC75A" w:rsidR="0055198E" w:rsidRPr="0055198E" w:rsidRDefault="0055198E" w:rsidP="0055198E">
      <w:pPr>
        <w:rPr>
          <w:b/>
          <w:bCs/>
          <w:u w:val="single"/>
        </w:rPr>
      </w:pPr>
      <w:r w:rsidRPr="0055198E">
        <w:rPr>
          <w:b/>
          <w:bCs/>
          <w:u w:val="single"/>
        </w:rPr>
        <w:t>How to do Tasks</w:t>
      </w:r>
    </w:p>
    <w:p w14:paraId="622F97F1" w14:textId="56E4E6FE" w:rsidR="0055198E" w:rsidRDefault="0055198E" w:rsidP="0055198E">
      <w:pPr>
        <w:rPr>
          <w:u w:val="single"/>
        </w:rPr>
      </w:pPr>
    </w:p>
    <w:p w14:paraId="173C17FC" w14:textId="4DE5ADC5" w:rsidR="0055198E" w:rsidRDefault="0055198E" w:rsidP="0055198E">
      <w:pPr>
        <w:rPr>
          <w:u w:val="single"/>
        </w:rPr>
      </w:pPr>
      <w:r>
        <w:rPr>
          <w:u w:val="single"/>
        </w:rPr>
        <w:t>ID card submission</w:t>
      </w:r>
    </w:p>
    <w:p w14:paraId="7F484EE1" w14:textId="2BB41A03" w:rsidR="0055198E" w:rsidRPr="0055198E" w:rsidRDefault="0055198E" w:rsidP="0055198E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Enders 613-email Doug Ritchie at </w:t>
      </w:r>
      <w:hyperlink r:id="rId5" w:history="1">
        <w:r w:rsidRPr="0019680E">
          <w:rPr>
            <w:rStyle w:val="Hyperlink"/>
          </w:rPr>
          <w:t>doug.ritchie@childrens.harvard.edu</w:t>
        </w:r>
      </w:hyperlink>
      <w:r>
        <w:t xml:space="preserve"> with the users name, ID number and badge number. I </w:t>
      </w:r>
      <w:r w:rsidR="00DF789A">
        <w:t xml:space="preserve">have all users fillout this form: </w:t>
      </w:r>
      <w:hyperlink r:id="rId6" w:history="1">
        <w:r w:rsidR="00DF789A" w:rsidRPr="0019680E">
          <w:rPr>
            <w:rStyle w:val="Hyperlink"/>
          </w:rPr>
          <w:t>https://research.childrenshospital.org/cfic-core/request-accesstraining</w:t>
        </w:r>
      </w:hyperlink>
      <w:r w:rsidR="00DF789A">
        <w:t xml:space="preserve">  </w:t>
      </w:r>
    </w:p>
    <w:p w14:paraId="3450965D" w14:textId="37CECCCC" w:rsidR="00DF789A" w:rsidRDefault="0055198E" w:rsidP="00DF789A">
      <w:pPr>
        <w:pStyle w:val="ListParagraph"/>
        <w:numPr>
          <w:ilvl w:val="0"/>
          <w:numId w:val="3"/>
        </w:numPr>
        <w:rPr>
          <w:u w:val="single"/>
        </w:rPr>
      </w:pPr>
      <w:r>
        <w:t>Enders 648</w:t>
      </w:r>
      <w:r w:rsidR="00DF789A">
        <w:t xml:space="preserve">: Same as above, but email </w:t>
      </w:r>
      <w:hyperlink r:id="rId7" w:history="1">
        <w:r w:rsidR="00DF789A" w:rsidRPr="0019680E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Security.AccessControl@childrens.harvard.edu</w:t>
        </w:r>
      </w:hyperlink>
      <w:r w:rsidR="00DF789A">
        <w:rPr>
          <w:rFonts w:ascii="Roboto" w:hAnsi="Roboto"/>
          <w:color w:val="5E5E5E"/>
          <w:sz w:val="21"/>
          <w:szCs w:val="21"/>
          <w:shd w:val="clear" w:color="auto" w:fill="FFFFFF"/>
        </w:rPr>
        <w:t xml:space="preserve"> instead. Same form is used. </w:t>
      </w:r>
    </w:p>
    <w:p w14:paraId="13937286" w14:textId="3373FE03" w:rsidR="00DF789A" w:rsidRDefault="00DF789A" w:rsidP="00DF789A">
      <w:pPr>
        <w:rPr>
          <w:u w:val="single"/>
        </w:rPr>
      </w:pPr>
      <w:r>
        <w:rPr>
          <w:u w:val="single"/>
        </w:rPr>
        <w:t>File deletion</w:t>
      </w:r>
    </w:p>
    <w:p w14:paraId="03E48645" w14:textId="70F6BF73" w:rsidR="00DF789A" w:rsidRDefault="00DF789A" w:rsidP="00DF789A">
      <w:r>
        <w:t>Every file in drive E on LSM workstation is subject to deletion if it is over 30 days old.</w:t>
      </w:r>
    </w:p>
    <w:p w14:paraId="451B8E0C" w14:textId="7C81EAA0" w:rsidR="00DF789A" w:rsidRDefault="00DF789A" w:rsidP="00DF789A">
      <w:pPr>
        <w:rPr>
          <w:u w:val="single"/>
        </w:rPr>
      </w:pPr>
      <w:r>
        <w:rPr>
          <w:u w:val="single"/>
        </w:rPr>
        <w:t>Billing Program</w:t>
      </w:r>
    </w:p>
    <w:p w14:paraId="1F12F669" w14:textId="3EC86C92" w:rsidR="00DF789A" w:rsidRDefault="00DF789A" w:rsidP="00DF789A">
      <w:r>
        <w:t xml:space="preserve">Use python based CFIC billing program on raw CSV file from iLab that Alia generates. Upload processed folder into CFIC dropbox. Alia takes care of rest. </w:t>
      </w:r>
    </w:p>
    <w:p w14:paraId="29F9FEBF" w14:textId="3D14B43C" w:rsidR="00DF789A" w:rsidRDefault="007F5E8D" w:rsidP="00DF789A">
      <w:pPr>
        <w:rPr>
          <w:u w:val="single"/>
        </w:rPr>
      </w:pPr>
      <w:r>
        <w:rPr>
          <w:u w:val="single"/>
        </w:rPr>
        <w:t>Consumables/Maintenance</w:t>
      </w:r>
    </w:p>
    <w:p w14:paraId="20ABE8EA" w14:textId="4165CF62" w:rsidR="007F5E8D" w:rsidRDefault="007F5E8D" w:rsidP="007F5E8D">
      <w:pPr>
        <w:pStyle w:val="ListParagraph"/>
        <w:numPr>
          <w:ilvl w:val="0"/>
          <w:numId w:val="4"/>
        </w:numPr>
      </w:pPr>
      <w:r>
        <w:t xml:space="preserve">Refill lens wipes and kim wipes for LSM 880, spinning disk and STEDYCON. </w:t>
      </w:r>
    </w:p>
    <w:p w14:paraId="79D1C521" w14:textId="415C4024" w:rsidR="007F5E8D" w:rsidRDefault="007F5E8D" w:rsidP="007F5E8D">
      <w:pPr>
        <w:pStyle w:val="ListParagraph"/>
        <w:numPr>
          <w:ilvl w:val="0"/>
          <w:numId w:val="4"/>
        </w:numPr>
      </w:pPr>
      <w:r>
        <w:t xml:space="preserve">Refill sparkle on LSM 880, spinning disk and STEDYCON. Note we are out of sparkle and a case of new lens cleaner from Edmunds optics will be in soon. </w:t>
      </w:r>
    </w:p>
    <w:p w14:paraId="0B157C99" w14:textId="3BE7D96F" w:rsidR="007F5E8D" w:rsidRDefault="007F5E8D" w:rsidP="007F5E8D">
      <w:pPr>
        <w:pStyle w:val="ListParagraph"/>
        <w:numPr>
          <w:ilvl w:val="0"/>
          <w:numId w:val="4"/>
        </w:numPr>
      </w:pPr>
      <w:r>
        <w:t xml:space="preserve">Inspect LSM 63x and 10x objectives. Clean if needed. </w:t>
      </w:r>
    </w:p>
    <w:p w14:paraId="330C8F93" w14:textId="3413B1B9" w:rsidR="007F5E8D" w:rsidRDefault="007F5E8D" w:rsidP="007F5E8D">
      <w:pPr>
        <w:pStyle w:val="ListParagraph"/>
        <w:numPr>
          <w:ilvl w:val="0"/>
          <w:numId w:val="4"/>
        </w:numPr>
      </w:pPr>
      <w:r>
        <w:t>Remove dust if becoming significant</w:t>
      </w:r>
    </w:p>
    <w:p w14:paraId="7295D195" w14:textId="7DC16699" w:rsidR="007F5E8D" w:rsidRDefault="007F5E8D" w:rsidP="007F5E8D">
      <w:pPr>
        <w:rPr>
          <w:u w:val="single"/>
        </w:rPr>
      </w:pPr>
      <w:r>
        <w:rPr>
          <w:u w:val="single"/>
        </w:rPr>
        <w:t>Website Upgrades</w:t>
      </w:r>
    </w:p>
    <w:p w14:paraId="7F89F410" w14:textId="3B9DCEEC" w:rsidR="007F5E8D" w:rsidRDefault="007F5E8D" w:rsidP="007F5E8D">
      <w:r>
        <w:t xml:space="preserve">Make website a place for all info and useful with live links. As of now, no distinct plan for material is set in place. </w:t>
      </w:r>
    </w:p>
    <w:p w14:paraId="301817C4" w14:textId="0290B42D" w:rsidR="007F5E8D" w:rsidRDefault="007F5E8D" w:rsidP="007F5E8D">
      <w:pPr>
        <w:rPr>
          <w:u w:val="single"/>
        </w:rPr>
      </w:pPr>
      <w:r>
        <w:rPr>
          <w:u w:val="single"/>
        </w:rPr>
        <w:t>Mark account</w:t>
      </w:r>
    </w:p>
    <w:p w14:paraId="045CE02B" w14:textId="0684B512" w:rsidR="007F5E8D" w:rsidRDefault="007F5E8D" w:rsidP="007F5E8D">
      <w:r>
        <w:lastRenderedPageBreak/>
        <w:t xml:space="preserve">Marco and Ali both email me who needs to be marked as trained in iLab. Search engine is typically very bad and I edit the equipment page, go to permission section and enter the users name in search bar there. Much much more reliable. </w:t>
      </w:r>
    </w:p>
    <w:p w14:paraId="2C231F00" w14:textId="73A8CB33" w:rsidR="007F5E8D" w:rsidRDefault="007F5E8D" w:rsidP="007F5E8D">
      <w:pPr>
        <w:rPr>
          <w:u w:val="single"/>
        </w:rPr>
      </w:pPr>
      <w:r>
        <w:rPr>
          <w:u w:val="single"/>
        </w:rPr>
        <w:t xml:space="preserve">Coordinate repairs. </w:t>
      </w:r>
    </w:p>
    <w:p w14:paraId="2D88623C" w14:textId="6FC21768" w:rsidR="007F5E8D" w:rsidRDefault="007F5E8D" w:rsidP="007F5E8D">
      <w:r>
        <w:t xml:space="preserve">For zeiss, cell US optics customer service number and ask to make repair ticket. Typically Peter Frey is assigned to us. </w:t>
      </w:r>
    </w:p>
    <w:p w14:paraId="0408F57C" w14:textId="572482AC" w:rsidR="007F5E8D" w:rsidRDefault="007F5E8D" w:rsidP="007F5E8D">
      <w:r>
        <w:t xml:space="preserve">For Abberior, email Karsten Bahlmann. </w:t>
      </w:r>
    </w:p>
    <w:p w14:paraId="47860613" w14:textId="6E774860" w:rsidR="007F5E8D" w:rsidRDefault="007F5E8D" w:rsidP="007F5E8D">
      <w:pPr>
        <w:rPr>
          <w:u w:val="single"/>
        </w:rPr>
      </w:pPr>
      <w:r>
        <w:rPr>
          <w:u w:val="single"/>
        </w:rPr>
        <w:t>Coordinate Trainings</w:t>
      </w:r>
    </w:p>
    <w:p w14:paraId="712075CC" w14:textId="41E04A3C" w:rsidR="007F5E8D" w:rsidRDefault="007F5E8D" w:rsidP="007F5E8D">
      <w:r>
        <w:t>Email with users until day and times that work for both of us are reached.</w:t>
      </w:r>
    </w:p>
    <w:p w14:paraId="0084F7D4" w14:textId="7B87CF5D" w:rsidR="00F41D1E" w:rsidRDefault="00F41D1E" w:rsidP="007F5E8D">
      <w:pPr>
        <w:rPr>
          <w:u w:val="single"/>
        </w:rPr>
      </w:pPr>
      <w:r>
        <w:rPr>
          <w:u w:val="single"/>
        </w:rPr>
        <w:t>Training</w:t>
      </w:r>
    </w:p>
    <w:p w14:paraId="242B295C" w14:textId="1EA7F813" w:rsidR="00F41D1E" w:rsidRDefault="00F41D1E" w:rsidP="007F5E8D">
      <w:r>
        <w:t xml:space="preserve">My main area here is LSM 880 trainings. Here is a breakdown of the major points I hit. </w:t>
      </w:r>
    </w:p>
    <w:p w14:paraId="2CE4AC9F" w14:textId="4C2C668F" w:rsidR="00F41D1E" w:rsidRDefault="00F41D1E" w:rsidP="00F41D1E">
      <w:pPr>
        <w:pStyle w:val="ListParagraph"/>
        <w:numPr>
          <w:ilvl w:val="0"/>
          <w:numId w:val="5"/>
        </w:numPr>
      </w:pPr>
      <w:r>
        <w:t>How to power on</w:t>
      </w:r>
    </w:p>
    <w:p w14:paraId="5E6749A6" w14:textId="5259241A" w:rsidR="00F41D1E" w:rsidRDefault="00F41D1E" w:rsidP="00F41D1E">
      <w:pPr>
        <w:pStyle w:val="ListParagraph"/>
        <w:numPr>
          <w:ilvl w:val="0"/>
          <w:numId w:val="5"/>
        </w:numPr>
      </w:pPr>
      <w:r>
        <w:t>Move microscope condenser arm back to demonstrate movement.</w:t>
      </w:r>
    </w:p>
    <w:p w14:paraId="40CAD190" w14:textId="5ECC6ABE" w:rsidR="00F41D1E" w:rsidRDefault="00F41D1E" w:rsidP="00F41D1E">
      <w:pPr>
        <w:pStyle w:val="ListParagraph"/>
        <w:numPr>
          <w:ilvl w:val="1"/>
          <w:numId w:val="5"/>
        </w:numPr>
      </w:pPr>
      <w:r>
        <w:t xml:space="preserve">Have users each move back and pull towards until upright to make sure they get a feel for it. </w:t>
      </w:r>
    </w:p>
    <w:p w14:paraId="6327D469" w14:textId="60C7C77E" w:rsidR="00F41D1E" w:rsidRDefault="00F41D1E" w:rsidP="00F41D1E">
      <w:pPr>
        <w:pStyle w:val="ListParagraph"/>
        <w:numPr>
          <w:ilvl w:val="1"/>
          <w:numId w:val="5"/>
        </w:numPr>
      </w:pPr>
      <w:r>
        <w:t>Tell user that if it isn’t forward, the laser will not turn on and its finicky</w:t>
      </w:r>
    </w:p>
    <w:p w14:paraId="5F0E8466" w14:textId="3B483219" w:rsidR="00F41D1E" w:rsidRDefault="00F41D1E" w:rsidP="00F41D1E">
      <w:pPr>
        <w:pStyle w:val="ListParagraph"/>
        <w:numPr>
          <w:ilvl w:val="1"/>
          <w:numId w:val="5"/>
        </w:numPr>
      </w:pPr>
      <w:r>
        <w:t xml:space="preserve">Say if error come up saying UV-Vis timeout &gt;10sec, then it is 100% that the condenser arm is not fully upright. </w:t>
      </w:r>
    </w:p>
    <w:p w14:paraId="5D21748E" w14:textId="27335612" w:rsidR="00F41D1E" w:rsidRDefault="00F41D1E" w:rsidP="00F41D1E">
      <w:pPr>
        <w:pStyle w:val="ListParagraph"/>
        <w:numPr>
          <w:ilvl w:val="0"/>
          <w:numId w:val="5"/>
        </w:numPr>
      </w:pPr>
      <w:r>
        <w:t>How to swap insert. Points of emphasis below:</w:t>
      </w:r>
    </w:p>
    <w:p w14:paraId="7779B0C0" w14:textId="27A3FD64" w:rsidR="00F41D1E" w:rsidRDefault="00F41D1E" w:rsidP="00F41D1E">
      <w:pPr>
        <w:pStyle w:val="ListParagraph"/>
        <w:numPr>
          <w:ilvl w:val="1"/>
          <w:numId w:val="5"/>
        </w:numPr>
      </w:pPr>
      <w:r>
        <w:t>Slide insert is base insert and should be swapped back to</w:t>
      </w:r>
    </w:p>
    <w:p w14:paraId="593CAB16" w14:textId="27A3FD64" w:rsidR="00F41D1E" w:rsidRDefault="00F41D1E" w:rsidP="00F41D1E">
      <w:pPr>
        <w:pStyle w:val="ListParagraph"/>
        <w:numPr>
          <w:ilvl w:val="1"/>
          <w:numId w:val="5"/>
        </w:numPr>
      </w:pPr>
      <w:r>
        <w:t>Lower objective using load sample and set work buttons on touch screen unit</w:t>
      </w:r>
    </w:p>
    <w:p w14:paraId="43E675C3" w14:textId="6F5EC685" w:rsidR="00F41D1E" w:rsidRDefault="00F41D1E" w:rsidP="00F41D1E">
      <w:pPr>
        <w:pStyle w:val="ListParagraph"/>
        <w:numPr>
          <w:ilvl w:val="1"/>
          <w:numId w:val="5"/>
        </w:numPr>
      </w:pPr>
      <w:r>
        <w:t>Spread wings apart on insert so neither are over objective when placing into stage</w:t>
      </w:r>
    </w:p>
    <w:p w14:paraId="21F2C3B8" w14:textId="5BB6B3BF" w:rsidR="00F41D1E" w:rsidRDefault="00F41D1E" w:rsidP="00F41D1E">
      <w:pPr>
        <w:pStyle w:val="ListParagraph"/>
        <w:numPr>
          <w:ilvl w:val="1"/>
          <w:numId w:val="5"/>
        </w:numPr>
      </w:pPr>
      <w:r>
        <w:t xml:space="preserve">Tighten until just barely snug. No need to crank much. </w:t>
      </w:r>
    </w:p>
    <w:p w14:paraId="0B1A93A3" w14:textId="6F243ACA" w:rsidR="00F41D1E" w:rsidRDefault="00F41D1E" w:rsidP="00F41D1E">
      <w:pPr>
        <w:pStyle w:val="ListParagraph"/>
        <w:numPr>
          <w:ilvl w:val="0"/>
          <w:numId w:val="5"/>
        </w:numPr>
      </w:pPr>
      <w:r>
        <w:t>Oil objective</w:t>
      </w:r>
    </w:p>
    <w:p w14:paraId="5BF045E7" w14:textId="422974BF" w:rsidR="00F41D1E" w:rsidRDefault="00F41D1E" w:rsidP="00F41D1E">
      <w:pPr>
        <w:pStyle w:val="ListParagraph"/>
        <w:numPr>
          <w:ilvl w:val="1"/>
          <w:numId w:val="5"/>
        </w:numPr>
      </w:pPr>
      <w:r>
        <w:t>Let users see how little oil is on dip stick</w:t>
      </w:r>
    </w:p>
    <w:p w14:paraId="4B70997B" w14:textId="2DA4E5C4" w:rsidR="00F41D1E" w:rsidRDefault="00F41D1E" w:rsidP="00F41D1E">
      <w:pPr>
        <w:pStyle w:val="ListParagraph"/>
        <w:numPr>
          <w:ilvl w:val="1"/>
          <w:numId w:val="5"/>
        </w:numPr>
      </w:pPr>
      <w:r>
        <w:t>Show I only oil up flat part of top of objective</w:t>
      </w:r>
    </w:p>
    <w:p w14:paraId="2A0F5849" w14:textId="2D5A63BC" w:rsidR="00F41D1E" w:rsidRDefault="00F41D1E" w:rsidP="00F41D1E">
      <w:pPr>
        <w:pStyle w:val="ListParagraph"/>
        <w:numPr>
          <w:ilvl w:val="1"/>
          <w:numId w:val="5"/>
        </w:numPr>
      </w:pPr>
      <w:r>
        <w:t xml:space="preserve">Say if put too much oil on, take a lens wipe and try again. Oil is cheap, oil build up is not. </w:t>
      </w:r>
    </w:p>
    <w:p w14:paraId="7D13811A" w14:textId="2162EE3B" w:rsidR="00F41D1E" w:rsidRDefault="00F41D1E" w:rsidP="00F41D1E">
      <w:pPr>
        <w:pStyle w:val="ListParagraph"/>
        <w:numPr>
          <w:ilvl w:val="1"/>
          <w:numId w:val="5"/>
        </w:numPr>
      </w:pPr>
      <w:r>
        <w:t>Load on slide</w:t>
      </w:r>
    </w:p>
    <w:p w14:paraId="6B5A0494" w14:textId="6555B3C1" w:rsidR="00F41D1E" w:rsidRDefault="00F41D1E" w:rsidP="00F41D1E">
      <w:pPr>
        <w:pStyle w:val="ListParagraph"/>
        <w:numPr>
          <w:ilvl w:val="0"/>
          <w:numId w:val="5"/>
        </w:numPr>
      </w:pPr>
      <w:r>
        <w:t>Location navigation</w:t>
      </w:r>
    </w:p>
    <w:p w14:paraId="23DDE070" w14:textId="7D4FAE2F" w:rsidR="00F41D1E" w:rsidRDefault="00F41D1E" w:rsidP="00F41D1E">
      <w:pPr>
        <w:pStyle w:val="ListParagraph"/>
        <w:numPr>
          <w:ilvl w:val="1"/>
          <w:numId w:val="5"/>
        </w:numPr>
      </w:pPr>
      <w:r>
        <w:t xml:space="preserve">Hit fluorescence button in navigation menu to open up fluorescence shutter. </w:t>
      </w:r>
    </w:p>
    <w:p w14:paraId="74DA4F36" w14:textId="69A1790C" w:rsidR="00F41D1E" w:rsidRDefault="00F41D1E" w:rsidP="00F41D1E">
      <w:pPr>
        <w:pStyle w:val="ListParagraph"/>
        <w:numPr>
          <w:ilvl w:val="1"/>
          <w:numId w:val="5"/>
        </w:numPr>
      </w:pPr>
      <w:r>
        <w:t>Click colibri-LEDs on touch screen unit (TSU)</w:t>
      </w:r>
    </w:p>
    <w:p w14:paraId="72ADC05C" w14:textId="78D7E6FA" w:rsidR="00F41D1E" w:rsidRDefault="00F41D1E" w:rsidP="00F41D1E">
      <w:pPr>
        <w:pStyle w:val="ListParagraph"/>
        <w:numPr>
          <w:ilvl w:val="1"/>
          <w:numId w:val="5"/>
        </w:numPr>
      </w:pPr>
      <w:r>
        <w:t>Explain this is not confocal. It is widefield and we cannot record anything we do with it. Its location sample only</w:t>
      </w:r>
    </w:p>
    <w:p w14:paraId="0DC50FBE" w14:textId="4F4FAFAD" w:rsidR="00F41D1E" w:rsidRDefault="00F41D1E" w:rsidP="00F41D1E">
      <w:pPr>
        <w:pStyle w:val="ListParagraph"/>
        <w:numPr>
          <w:ilvl w:val="1"/>
          <w:numId w:val="5"/>
        </w:numPr>
      </w:pPr>
      <w:r>
        <w:t xml:space="preserve">4 LEDs and each can be turned on individually. </w:t>
      </w:r>
    </w:p>
    <w:p w14:paraId="3F135903" w14:textId="01B0BDBB" w:rsidR="00F41D1E" w:rsidRDefault="0067634B" w:rsidP="00F41D1E">
      <w:pPr>
        <w:pStyle w:val="ListParagraph"/>
        <w:numPr>
          <w:ilvl w:val="0"/>
          <w:numId w:val="5"/>
        </w:numPr>
      </w:pPr>
      <w:r>
        <w:t>Acquire Tab</w:t>
      </w:r>
    </w:p>
    <w:p w14:paraId="746B5F09" w14:textId="77926328" w:rsidR="0067634B" w:rsidRDefault="0067634B" w:rsidP="0067634B">
      <w:pPr>
        <w:pStyle w:val="ListParagraph"/>
        <w:numPr>
          <w:ilvl w:val="1"/>
          <w:numId w:val="5"/>
        </w:numPr>
      </w:pPr>
      <w:r>
        <w:t xml:space="preserve">Go to folder icon and load in template. </w:t>
      </w:r>
    </w:p>
    <w:p w14:paraId="45F2F92E" w14:textId="729B74F5" w:rsidR="0067634B" w:rsidRDefault="0067634B" w:rsidP="0067634B">
      <w:pPr>
        <w:pStyle w:val="ListParagraph"/>
        <w:numPr>
          <w:ilvl w:val="1"/>
          <w:numId w:val="5"/>
        </w:numPr>
      </w:pPr>
      <w:r>
        <w:t>I use airy scan with 4 wavlengths and frame switch for normal airy template</w:t>
      </w:r>
    </w:p>
    <w:p w14:paraId="50E2C660" w14:textId="62EEF09C" w:rsidR="0067634B" w:rsidRDefault="0067634B" w:rsidP="0067634B">
      <w:pPr>
        <w:pStyle w:val="ListParagraph"/>
        <w:numPr>
          <w:ilvl w:val="1"/>
          <w:numId w:val="5"/>
        </w:numPr>
      </w:pPr>
      <w:r>
        <w:t>Fast 4 wavelengths and frame switch for fast air scan</w:t>
      </w:r>
    </w:p>
    <w:p w14:paraId="03918544" w14:textId="3FFE6414" w:rsidR="0067634B" w:rsidRDefault="0067634B" w:rsidP="0067634B">
      <w:pPr>
        <w:pStyle w:val="ListParagraph"/>
        <w:numPr>
          <w:ilvl w:val="1"/>
          <w:numId w:val="5"/>
        </w:numPr>
      </w:pPr>
      <w:r>
        <w:t>Wait 5 minutes for argon to warm up. Point out red box on wavelength</w:t>
      </w:r>
    </w:p>
    <w:p w14:paraId="1D522A2F" w14:textId="5CA1687A" w:rsidR="0067634B" w:rsidRDefault="0067634B" w:rsidP="0067634B">
      <w:pPr>
        <w:pStyle w:val="ListParagraph"/>
        <w:numPr>
          <w:ilvl w:val="0"/>
          <w:numId w:val="5"/>
        </w:numPr>
      </w:pPr>
      <w:r>
        <w:t>Parameters</w:t>
      </w:r>
    </w:p>
    <w:p w14:paraId="3731FA32" w14:textId="26982D3D" w:rsidR="0067634B" w:rsidRDefault="0067634B" w:rsidP="0067634B">
      <w:pPr>
        <w:pStyle w:val="ListParagraph"/>
        <w:numPr>
          <w:ilvl w:val="1"/>
          <w:numId w:val="5"/>
        </w:numPr>
      </w:pPr>
      <w:r>
        <w:lastRenderedPageBreak/>
        <w:t>Adjust 5 parameters</w:t>
      </w:r>
    </w:p>
    <w:p w14:paraId="370C326F" w14:textId="6B904F56" w:rsidR="0067634B" w:rsidRDefault="0067634B" w:rsidP="0067634B">
      <w:pPr>
        <w:pStyle w:val="ListParagraph"/>
        <w:numPr>
          <w:ilvl w:val="1"/>
          <w:numId w:val="5"/>
        </w:numPr>
      </w:pPr>
      <w:r>
        <w:t>1 = zoom. I say this is FOV</w:t>
      </w:r>
    </w:p>
    <w:p w14:paraId="1A409027" w14:textId="53EC25D7" w:rsidR="0067634B" w:rsidRDefault="0067634B" w:rsidP="0067634B">
      <w:pPr>
        <w:pStyle w:val="ListParagraph"/>
        <w:numPr>
          <w:ilvl w:val="1"/>
          <w:numId w:val="5"/>
        </w:numPr>
      </w:pPr>
      <w:r>
        <w:t>2 = frame size. I say this is pixel sampling grid</w:t>
      </w:r>
    </w:p>
    <w:p w14:paraId="257481E6" w14:textId="4E459E90" w:rsidR="0067634B" w:rsidRDefault="0067634B" w:rsidP="0067634B">
      <w:pPr>
        <w:pStyle w:val="ListParagraph"/>
        <w:numPr>
          <w:ilvl w:val="1"/>
          <w:numId w:val="5"/>
        </w:numPr>
      </w:pPr>
      <w:r>
        <w:t>3 = laser power for individual channel. I say this is image quality</w:t>
      </w:r>
    </w:p>
    <w:p w14:paraId="5FE0D44D" w14:textId="7A3BE0DE" w:rsidR="0067634B" w:rsidRDefault="0067634B" w:rsidP="0067634B">
      <w:pPr>
        <w:pStyle w:val="ListParagraph"/>
        <w:numPr>
          <w:ilvl w:val="1"/>
          <w:numId w:val="5"/>
        </w:numPr>
      </w:pPr>
      <w:r>
        <w:t xml:space="preserve">4 – master gain. I say this is dynamic range. Emphasize that it does not influence the image quality. Rule of thumb in 16bit space is for tail of histogram to be at 10-15%. </w:t>
      </w:r>
    </w:p>
    <w:p w14:paraId="662EAD64" w14:textId="4689F614" w:rsidR="0067634B" w:rsidRDefault="0067634B" w:rsidP="0067634B">
      <w:pPr>
        <w:pStyle w:val="ListParagraph"/>
        <w:numPr>
          <w:ilvl w:val="1"/>
          <w:numId w:val="5"/>
        </w:numPr>
      </w:pPr>
      <w:r>
        <w:t>5 = scanner speed. I always make = fastest</w:t>
      </w:r>
    </w:p>
    <w:p w14:paraId="35B23382" w14:textId="28A877E2" w:rsidR="0067634B" w:rsidRDefault="0067634B" w:rsidP="0067634B">
      <w:pPr>
        <w:pStyle w:val="ListParagraph"/>
        <w:numPr>
          <w:ilvl w:val="1"/>
          <w:numId w:val="5"/>
        </w:numPr>
      </w:pPr>
      <w:r>
        <w:t>Bonus! Align airy beam. (go to low frame size, hit continuous and wait for it to say its good)</w:t>
      </w:r>
    </w:p>
    <w:p w14:paraId="48BB3AEC" w14:textId="042A16F9" w:rsidR="0067634B" w:rsidRDefault="0067634B" w:rsidP="0067634B">
      <w:pPr>
        <w:pStyle w:val="ListParagraph"/>
        <w:numPr>
          <w:ilvl w:val="1"/>
          <w:numId w:val="5"/>
        </w:numPr>
      </w:pPr>
      <w:r>
        <w:t xml:space="preserve">Note, frame size manually updates. Demo unchecking dapi and click optimal to update it. </w:t>
      </w:r>
    </w:p>
    <w:p w14:paraId="5DBFEFE0" w14:textId="0CF531D0" w:rsidR="0067634B" w:rsidRDefault="0067634B" w:rsidP="0067634B">
      <w:pPr>
        <w:pStyle w:val="ListParagraph"/>
        <w:numPr>
          <w:ilvl w:val="0"/>
          <w:numId w:val="5"/>
        </w:numPr>
      </w:pPr>
      <w:r>
        <w:t>Fast Airy</w:t>
      </w:r>
    </w:p>
    <w:p w14:paraId="3584B661" w14:textId="72AC0040" w:rsidR="0067634B" w:rsidRDefault="0067634B" w:rsidP="0067634B">
      <w:pPr>
        <w:pStyle w:val="ListParagraph"/>
        <w:numPr>
          <w:ilvl w:val="1"/>
          <w:numId w:val="5"/>
        </w:numPr>
      </w:pPr>
      <w:r>
        <w:t>Go to proper template</w:t>
      </w:r>
    </w:p>
    <w:p w14:paraId="4E34FEF6" w14:textId="5F3F51CA" w:rsidR="0067634B" w:rsidRDefault="0067634B" w:rsidP="0067634B">
      <w:pPr>
        <w:pStyle w:val="ListParagraph"/>
        <w:numPr>
          <w:ilvl w:val="1"/>
          <w:numId w:val="5"/>
        </w:numPr>
      </w:pPr>
      <w:r>
        <w:t>Explain laser reshaping into oval profile and power density goes down</w:t>
      </w:r>
    </w:p>
    <w:p w14:paraId="1B31AACC" w14:textId="06CA1BD6" w:rsidR="0067634B" w:rsidRDefault="0067634B" w:rsidP="0067634B">
      <w:pPr>
        <w:pStyle w:val="ListParagraph"/>
        <w:numPr>
          <w:ilvl w:val="1"/>
          <w:numId w:val="5"/>
        </w:numPr>
      </w:pPr>
      <w:r>
        <w:t>Point to new frame size look. It now auto updates and we can select an Nyquist factor to ‘lock’ it in</w:t>
      </w:r>
    </w:p>
    <w:p w14:paraId="129A99D7" w14:textId="29239CAF" w:rsidR="0067634B" w:rsidRDefault="0067634B" w:rsidP="0067634B">
      <w:pPr>
        <w:pStyle w:val="ListParagraph"/>
        <w:numPr>
          <w:ilvl w:val="1"/>
          <w:numId w:val="5"/>
        </w:numPr>
      </w:pPr>
      <w:r>
        <w:t>Laser power now looks different. Left is absolute laser power. Right is equivalent to previous mode power</w:t>
      </w:r>
    </w:p>
    <w:p w14:paraId="563EC0FC" w14:textId="560D9629" w:rsidR="0067634B" w:rsidRDefault="0067634B" w:rsidP="0067634B">
      <w:pPr>
        <w:pStyle w:val="ListParagraph"/>
        <w:numPr>
          <w:ilvl w:val="1"/>
          <w:numId w:val="5"/>
        </w:numPr>
      </w:pPr>
      <w:r>
        <w:t xml:space="preserve">Same process of tuning each channel with laser power and gain. Note we are in 8 bit space now so </w:t>
      </w:r>
      <w:r w:rsidR="00FA6069">
        <w:t>I now place the tail at 40%.</w:t>
      </w:r>
    </w:p>
    <w:p w14:paraId="25F9269F" w14:textId="2D1738A7" w:rsidR="00FA6069" w:rsidRDefault="00FA6069" w:rsidP="00000B32">
      <w:pPr>
        <w:pStyle w:val="ListParagraph"/>
        <w:numPr>
          <w:ilvl w:val="1"/>
          <w:numId w:val="5"/>
        </w:numPr>
      </w:pPr>
      <w:r>
        <w:t>Also note that normal airy can be processed in black and blue, but fast airy can only be processed in black.</w:t>
      </w:r>
    </w:p>
    <w:p w14:paraId="6EE52253" w14:textId="61665319" w:rsidR="00000B32" w:rsidRDefault="00000B32" w:rsidP="00000B32">
      <w:pPr>
        <w:pStyle w:val="ListParagraph"/>
        <w:numPr>
          <w:ilvl w:val="0"/>
          <w:numId w:val="5"/>
        </w:numPr>
      </w:pPr>
      <w:r>
        <w:t>Z stack</w:t>
      </w:r>
    </w:p>
    <w:p w14:paraId="2D8ECAA3" w14:textId="6572E8D7" w:rsidR="00000B32" w:rsidRDefault="00000B32" w:rsidP="00000B32">
      <w:pPr>
        <w:pStyle w:val="ListParagraph"/>
        <w:numPr>
          <w:ilvl w:val="1"/>
          <w:numId w:val="5"/>
        </w:numPr>
      </w:pPr>
      <w:r>
        <w:t>Demo z stack.</w:t>
      </w:r>
    </w:p>
    <w:p w14:paraId="045B5E5F" w14:textId="0527F0BD" w:rsidR="00000B32" w:rsidRDefault="00000B32" w:rsidP="00000B32">
      <w:pPr>
        <w:pStyle w:val="ListParagraph"/>
        <w:numPr>
          <w:ilvl w:val="1"/>
          <w:numId w:val="5"/>
        </w:numPr>
      </w:pPr>
      <w:r>
        <w:t xml:space="preserve">Make sure to set a bound with last first and first bound last. Explain zen does not care if one is actually set first or last. Just make sure that they are opposite bounds. </w:t>
      </w:r>
    </w:p>
    <w:p w14:paraId="684B486B" w14:textId="3FFC10B0" w:rsidR="00000B32" w:rsidRDefault="00000B32" w:rsidP="00000B32">
      <w:pPr>
        <w:pStyle w:val="ListParagraph"/>
        <w:numPr>
          <w:ilvl w:val="1"/>
          <w:numId w:val="5"/>
        </w:numPr>
      </w:pPr>
      <w:r>
        <w:t>Processing will take longer on this one. While processing move into next section</w:t>
      </w:r>
    </w:p>
    <w:p w14:paraId="4419177D" w14:textId="2EDB2930" w:rsidR="00000B32" w:rsidRDefault="00000B32" w:rsidP="00000B32">
      <w:pPr>
        <w:pStyle w:val="ListParagraph"/>
        <w:numPr>
          <w:ilvl w:val="0"/>
          <w:numId w:val="5"/>
        </w:numPr>
      </w:pPr>
      <w:r>
        <w:t>Golden Rules</w:t>
      </w:r>
    </w:p>
    <w:p w14:paraId="28C7DF6B" w14:textId="38E59287" w:rsidR="00000B32" w:rsidRDefault="00000B32" w:rsidP="00000B32">
      <w:pPr>
        <w:pStyle w:val="ListParagraph"/>
        <w:numPr>
          <w:ilvl w:val="1"/>
          <w:numId w:val="5"/>
        </w:numPr>
      </w:pPr>
      <w:r>
        <w:t xml:space="preserve">Explain the golden rules of zen. </w:t>
      </w:r>
    </w:p>
    <w:p w14:paraId="5A33227A" w14:textId="43095FF4" w:rsidR="00000B32" w:rsidRDefault="00000B32" w:rsidP="00000B32">
      <w:pPr>
        <w:pStyle w:val="ListParagraph"/>
        <w:numPr>
          <w:ilvl w:val="1"/>
          <w:numId w:val="5"/>
        </w:numPr>
      </w:pPr>
      <w:r>
        <w:t xml:space="preserve">1. Never try to acquire image while it is actively processing. It will crash. </w:t>
      </w:r>
    </w:p>
    <w:p w14:paraId="59B2E53C" w14:textId="7424B03B" w:rsidR="00000B32" w:rsidRDefault="00000B32" w:rsidP="00000B32">
      <w:pPr>
        <w:pStyle w:val="ListParagraph"/>
        <w:numPr>
          <w:ilvl w:val="1"/>
          <w:numId w:val="5"/>
        </w:numPr>
      </w:pPr>
      <w:r>
        <w:t xml:space="preserve">2. Never </w:t>
      </w:r>
      <w:r>
        <w:t xml:space="preserve">try to acquire image while it is actively </w:t>
      </w:r>
      <w:r>
        <w:t>saving</w:t>
      </w:r>
      <w:r>
        <w:t>. It will crash.</w:t>
      </w:r>
    </w:p>
    <w:p w14:paraId="3E89AB17" w14:textId="1849E0F8" w:rsidR="00000B32" w:rsidRDefault="00000B32" w:rsidP="00000B32">
      <w:pPr>
        <w:pStyle w:val="ListParagraph"/>
        <w:numPr>
          <w:ilvl w:val="0"/>
          <w:numId w:val="5"/>
        </w:numPr>
      </w:pPr>
      <w:r>
        <w:t>Shutdown</w:t>
      </w:r>
    </w:p>
    <w:p w14:paraId="4D883D10" w14:textId="3128534A" w:rsidR="00000B32" w:rsidRDefault="00000B32" w:rsidP="00000B32">
      <w:pPr>
        <w:pStyle w:val="ListParagraph"/>
        <w:numPr>
          <w:ilvl w:val="0"/>
          <w:numId w:val="5"/>
        </w:numPr>
      </w:pPr>
      <w:r>
        <w:t>Tile</w:t>
      </w:r>
    </w:p>
    <w:p w14:paraId="7310098F" w14:textId="0F128736" w:rsidR="00000B32" w:rsidRDefault="00000B32" w:rsidP="00000B32">
      <w:pPr>
        <w:pStyle w:val="ListParagraph"/>
        <w:numPr>
          <w:ilvl w:val="1"/>
          <w:numId w:val="5"/>
        </w:numPr>
      </w:pPr>
      <w:r>
        <w:t>Demo center tile</w:t>
      </w:r>
    </w:p>
    <w:p w14:paraId="54D9D053" w14:textId="7F2CD427" w:rsidR="00000B32" w:rsidRDefault="00000B32" w:rsidP="00000B32">
      <w:pPr>
        <w:pStyle w:val="ListParagraph"/>
        <w:numPr>
          <w:ilvl w:val="1"/>
          <w:numId w:val="5"/>
        </w:numPr>
      </w:pPr>
      <w:r>
        <w:t>Move to zen blue and stitch</w:t>
      </w:r>
    </w:p>
    <w:p w14:paraId="75D3E74F" w14:textId="406A98EE" w:rsidR="00000B32" w:rsidRDefault="00000B32" w:rsidP="00000B32">
      <w:pPr>
        <w:pStyle w:val="ListParagraph"/>
        <w:numPr>
          <w:ilvl w:val="0"/>
          <w:numId w:val="5"/>
        </w:numPr>
      </w:pPr>
      <w:r>
        <w:t>Saving</w:t>
      </w:r>
    </w:p>
    <w:p w14:paraId="5479C0B8" w14:textId="5475C201" w:rsidR="00000B32" w:rsidRDefault="00000B32" w:rsidP="00000B32">
      <w:pPr>
        <w:pStyle w:val="ListParagraph"/>
        <w:numPr>
          <w:ilvl w:val="1"/>
          <w:numId w:val="5"/>
        </w:numPr>
      </w:pPr>
      <w:r>
        <w:t>Save on workstation data drive 1</w:t>
      </w:r>
    </w:p>
    <w:p w14:paraId="44A091E1" w14:textId="122DF873" w:rsidR="00000B32" w:rsidRDefault="00000B32" w:rsidP="00000B32">
      <w:pPr>
        <w:pStyle w:val="ListParagraph"/>
        <w:numPr>
          <w:ilvl w:val="1"/>
          <w:numId w:val="5"/>
        </w:numPr>
      </w:pPr>
      <w:r>
        <w:t>Explain CFIC on site storage and the CFIC SMB drive</w:t>
      </w:r>
    </w:p>
    <w:p w14:paraId="08A11A10" w14:textId="05E9736A" w:rsidR="00000B32" w:rsidRDefault="00000B32" w:rsidP="00000B32">
      <w:pPr>
        <w:pStyle w:val="ListParagraph"/>
        <w:numPr>
          <w:ilvl w:val="1"/>
          <w:numId w:val="5"/>
        </w:numPr>
      </w:pPr>
      <w:r>
        <w:t xml:space="preserve">Explain zen is full and free on workstation, but make sure to reserve time. </w:t>
      </w:r>
    </w:p>
    <w:p w14:paraId="67FD66B9" w14:textId="3D8C6976" w:rsidR="00000B32" w:rsidRDefault="00000B32" w:rsidP="00000B32">
      <w:pPr>
        <w:pStyle w:val="ListParagraph"/>
        <w:numPr>
          <w:ilvl w:val="1"/>
          <w:numId w:val="5"/>
        </w:numPr>
      </w:pPr>
      <w:r>
        <w:t xml:space="preserve">Aivia is available as well, but it is paid for. Explain what it is. </w:t>
      </w:r>
    </w:p>
    <w:p w14:paraId="4EB6A756" w14:textId="76381317" w:rsidR="00000B32" w:rsidRDefault="00000B32" w:rsidP="00000B32">
      <w:pPr>
        <w:pStyle w:val="ListParagraph"/>
        <w:numPr>
          <w:ilvl w:val="0"/>
          <w:numId w:val="5"/>
        </w:numPr>
      </w:pPr>
      <w:r>
        <w:t>Normal pipeline</w:t>
      </w:r>
    </w:p>
    <w:p w14:paraId="60415223" w14:textId="526BD948" w:rsidR="00000B32" w:rsidRDefault="00000B32" w:rsidP="00000B32">
      <w:pPr>
        <w:pStyle w:val="ListParagraph"/>
        <w:numPr>
          <w:ilvl w:val="1"/>
          <w:numId w:val="5"/>
        </w:numPr>
      </w:pPr>
      <w:r>
        <w:t xml:space="preserve">Explain how I normally do things. </w:t>
      </w:r>
    </w:p>
    <w:p w14:paraId="5F20F949" w14:textId="5573DA1B" w:rsidR="00000B32" w:rsidRDefault="00000B32" w:rsidP="00000B32">
      <w:pPr>
        <w:pStyle w:val="ListParagraph"/>
        <w:numPr>
          <w:ilvl w:val="1"/>
          <w:numId w:val="5"/>
        </w:numPr>
      </w:pPr>
      <w:r>
        <w:t xml:space="preserve">I acquire images on microscope, save to workstation and later date or time process them. </w:t>
      </w:r>
    </w:p>
    <w:p w14:paraId="58831AF1" w14:textId="6CEB8835" w:rsidR="00000B32" w:rsidRDefault="00000B32" w:rsidP="00000B32">
      <w:pPr>
        <w:pStyle w:val="ListParagraph"/>
        <w:numPr>
          <w:ilvl w:val="0"/>
          <w:numId w:val="5"/>
        </w:numPr>
      </w:pPr>
      <w:r>
        <w:lastRenderedPageBreak/>
        <w:t>Shut down</w:t>
      </w:r>
    </w:p>
    <w:p w14:paraId="3F3D16AA" w14:textId="26088D84" w:rsidR="00000B32" w:rsidRDefault="00000B32" w:rsidP="00000B32">
      <w:pPr>
        <w:pStyle w:val="ListParagraph"/>
        <w:numPr>
          <w:ilvl w:val="1"/>
          <w:numId w:val="5"/>
        </w:numPr>
      </w:pPr>
      <w:r>
        <w:t xml:space="preserve">Turn lasers off, wait 5 minutes. Most background noise is argon laser cooler. </w:t>
      </w:r>
    </w:p>
    <w:p w14:paraId="3129B94D" w14:textId="10594CF7" w:rsidR="00000B32" w:rsidRDefault="00000B32" w:rsidP="00000B32">
      <w:pPr>
        <w:pStyle w:val="ListParagraph"/>
        <w:numPr>
          <w:ilvl w:val="1"/>
          <w:numId w:val="5"/>
        </w:numPr>
      </w:pPr>
      <w:r>
        <w:t xml:space="preserve">Turn computer off. Wait until monitor power icon turns orange. </w:t>
      </w:r>
    </w:p>
    <w:p w14:paraId="4CEA5ED2" w14:textId="22C950E5" w:rsidR="00000B32" w:rsidRDefault="00000B32" w:rsidP="00000B32">
      <w:pPr>
        <w:pStyle w:val="ListParagraph"/>
        <w:numPr>
          <w:ilvl w:val="1"/>
          <w:numId w:val="5"/>
        </w:numPr>
      </w:pPr>
      <w:r>
        <w:t>Flip switches.</w:t>
      </w:r>
    </w:p>
    <w:p w14:paraId="203115A5" w14:textId="7FEE6DDD" w:rsidR="00000B32" w:rsidRDefault="00000B32" w:rsidP="00000B32">
      <w:pPr>
        <w:pStyle w:val="ListParagraph"/>
        <w:numPr>
          <w:ilvl w:val="1"/>
          <w:numId w:val="5"/>
        </w:numPr>
      </w:pPr>
      <w:r>
        <w:t>Point to power down explanation paper just in case forget</w:t>
      </w:r>
    </w:p>
    <w:p w14:paraId="78F9AC8B" w14:textId="0DE58E53" w:rsidR="00000B32" w:rsidRDefault="00000B32" w:rsidP="00000B32">
      <w:pPr>
        <w:pStyle w:val="ListParagraph"/>
        <w:numPr>
          <w:ilvl w:val="1"/>
          <w:numId w:val="5"/>
        </w:numPr>
      </w:pPr>
      <w:r>
        <w:t xml:space="preserve">Mention I shut it down for training, but check calendar and leave on if user in within 1 hour of yourself. </w:t>
      </w:r>
    </w:p>
    <w:p w14:paraId="3A91B74E" w14:textId="238B0334" w:rsidR="00000B32" w:rsidRPr="00F41D1E" w:rsidRDefault="00000B32" w:rsidP="00000B32">
      <w:pPr>
        <w:pStyle w:val="ListParagraph"/>
        <w:numPr>
          <w:ilvl w:val="1"/>
          <w:numId w:val="5"/>
        </w:numPr>
      </w:pPr>
      <w:r>
        <w:t>Emphasize the power down. Say disk drives forget themselves if it is not followed.</w:t>
      </w:r>
    </w:p>
    <w:sectPr w:rsidR="00000B32" w:rsidRPr="00F4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392E"/>
    <w:multiLevelType w:val="hybridMultilevel"/>
    <w:tmpl w:val="B0A8B2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95D81"/>
    <w:multiLevelType w:val="hybridMultilevel"/>
    <w:tmpl w:val="2BC8F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53CEE"/>
    <w:multiLevelType w:val="hybridMultilevel"/>
    <w:tmpl w:val="706EA866"/>
    <w:lvl w:ilvl="0" w:tplc="20688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33326"/>
    <w:multiLevelType w:val="hybridMultilevel"/>
    <w:tmpl w:val="7AAC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6433B"/>
    <w:multiLevelType w:val="hybridMultilevel"/>
    <w:tmpl w:val="BDD88B5A"/>
    <w:lvl w:ilvl="0" w:tplc="069E5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16971">
    <w:abstractNumId w:val="3"/>
  </w:num>
  <w:num w:numId="2" w16cid:durableId="1235317571">
    <w:abstractNumId w:val="1"/>
  </w:num>
  <w:num w:numId="3" w16cid:durableId="1200505673">
    <w:abstractNumId w:val="0"/>
  </w:num>
  <w:num w:numId="4" w16cid:durableId="1705136847">
    <w:abstractNumId w:val="4"/>
  </w:num>
  <w:num w:numId="5" w16cid:durableId="1244870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8E"/>
    <w:rsid w:val="00000B32"/>
    <w:rsid w:val="0024680E"/>
    <w:rsid w:val="0055198E"/>
    <w:rsid w:val="0067634B"/>
    <w:rsid w:val="007F5E8D"/>
    <w:rsid w:val="00DF789A"/>
    <w:rsid w:val="00E4021D"/>
    <w:rsid w:val="00F41D1E"/>
    <w:rsid w:val="00FA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6196"/>
  <w15:chartTrackingRefBased/>
  <w15:docId w15:val="{F549A564-F11D-4655-B8C0-BA6B236B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urity.AccessControl@childrens.harva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childrenshospital.org/cfic-core/request-accesstraining" TargetMode="External"/><Relationship Id="rId5" Type="http://schemas.openxmlformats.org/officeDocument/2006/relationships/hyperlink" Target="mailto:doug.ritchie@childrens.harvard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3</cp:revision>
  <dcterms:created xsi:type="dcterms:W3CDTF">2023-03-06T19:15:00Z</dcterms:created>
  <dcterms:modified xsi:type="dcterms:W3CDTF">2023-03-15T13:35:00Z</dcterms:modified>
</cp:coreProperties>
</file>