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317F" w14:textId="6E5FF1A9" w:rsidR="00031A61" w:rsidRPr="001D0E0A" w:rsidRDefault="00E824A8">
      <w:pPr>
        <w:rPr>
          <w:b/>
          <w:bCs/>
          <w:sz w:val="32"/>
          <w:szCs w:val="32"/>
          <w:u w:val="single"/>
        </w:rPr>
      </w:pPr>
      <w:r w:rsidRPr="001D0E0A">
        <w:rPr>
          <w:b/>
          <w:bCs/>
          <w:sz w:val="32"/>
          <w:szCs w:val="32"/>
          <w:u w:val="single"/>
        </w:rPr>
        <w:t>Serial Command Decoder</w:t>
      </w:r>
    </w:p>
    <w:p w14:paraId="11F1AF50" w14:textId="28028EF9" w:rsidR="00E824A8" w:rsidRDefault="00E824A8">
      <w:r>
        <w:t>The basics of the serial commands are t</w:t>
      </w:r>
      <w:r w:rsidR="00B45A0A">
        <w:t>hree</w:t>
      </w:r>
      <w:r>
        <w:t xml:space="preserve"> digits. First digit determines the function used and the second digit </w:t>
      </w:r>
      <w:r w:rsidR="00B45A0A">
        <w:t>and third digits are</w:t>
      </w:r>
      <w:r>
        <w:t xml:space="preserve"> entered as variable</w:t>
      </w:r>
      <w:r w:rsidR="00B45A0A">
        <w:t>s</w:t>
      </w:r>
      <w:r>
        <w:t xml:space="preserve"> into the function. </w:t>
      </w:r>
    </w:p>
    <w:p w14:paraId="05C7F1FF" w14:textId="76655D6F" w:rsidR="00E824A8" w:rsidRDefault="00E824A8">
      <w:r>
        <w:t>In general:</w:t>
      </w:r>
    </w:p>
    <w:p w14:paraId="29BE5C18" w14:textId="10375480" w:rsidR="00E824A8" w:rsidRDefault="00E824A8">
      <w:pPr>
        <w:rPr>
          <w:b/>
          <w:bCs/>
          <w:sz w:val="32"/>
          <w:szCs w:val="32"/>
        </w:rPr>
      </w:pPr>
      <w:proofErr w:type="spellStart"/>
      <w:r w:rsidRPr="00E824A8">
        <w:rPr>
          <w:b/>
          <w:bCs/>
          <w:sz w:val="32"/>
          <w:szCs w:val="32"/>
        </w:rPr>
        <w:t>xy</w:t>
      </w:r>
      <w:r w:rsidR="00B45A0A">
        <w:rPr>
          <w:b/>
          <w:bCs/>
          <w:sz w:val="32"/>
          <w:szCs w:val="32"/>
        </w:rPr>
        <w:t>z</w:t>
      </w:r>
      <w:proofErr w:type="spellEnd"/>
      <w:r w:rsidRPr="00E824A8">
        <w:rPr>
          <w:b/>
          <w:bCs/>
          <w:sz w:val="32"/>
          <w:szCs w:val="32"/>
        </w:rPr>
        <w:t xml:space="preserve"> command = </w:t>
      </w:r>
      <w:proofErr w:type="spellStart"/>
      <w:proofErr w:type="gramStart"/>
      <w:r w:rsidRPr="00E824A8">
        <w:rPr>
          <w:b/>
          <w:bCs/>
          <w:sz w:val="32"/>
          <w:szCs w:val="32"/>
        </w:rPr>
        <w:t>f</w:t>
      </w:r>
      <w:r w:rsidRPr="00E824A8">
        <w:rPr>
          <w:b/>
          <w:bCs/>
          <w:sz w:val="32"/>
          <w:szCs w:val="32"/>
          <w:vertAlign w:val="subscript"/>
        </w:rPr>
        <w:t>x</w:t>
      </w:r>
      <w:proofErr w:type="spellEnd"/>
      <w:r w:rsidRPr="00E824A8">
        <w:rPr>
          <w:b/>
          <w:bCs/>
          <w:sz w:val="32"/>
          <w:szCs w:val="32"/>
        </w:rPr>
        <w:t>(</w:t>
      </w:r>
      <w:proofErr w:type="gramEnd"/>
      <w:r w:rsidR="00293F83">
        <w:rPr>
          <w:b/>
          <w:bCs/>
          <w:sz w:val="32"/>
          <w:szCs w:val="32"/>
        </w:rPr>
        <w:t>y, z</w:t>
      </w:r>
      <w:r w:rsidRPr="00E824A8">
        <w:rPr>
          <w:b/>
          <w:bCs/>
          <w:sz w:val="32"/>
          <w:szCs w:val="32"/>
        </w:rPr>
        <w:t>)</w:t>
      </w:r>
    </w:p>
    <w:p w14:paraId="6C316740" w14:textId="4BD86772" w:rsidR="00E824A8" w:rsidRDefault="00E824A8">
      <w:r>
        <w:t>Comprehensive command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2552"/>
        <w:gridCol w:w="2466"/>
        <w:gridCol w:w="2098"/>
      </w:tblGrid>
      <w:tr w:rsidR="00293F83" w14:paraId="3821095A" w14:textId="489DD218" w:rsidTr="00293F83">
        <w:tc>
          <w:tcPr>
            <w:tcW w:w="2234" w:type="dxa"/>
          </w:tcPr>
          <w:p w14:paraId="2C2A5414" w14:textId="27B43514" w:rsidR="00293F83" w:rsidRDefault="00293F83">
            <w:r>
              <w:t>First digit</w:t>
            </w:r>
          </w:p>
        </w:tc>
        <w:tc>
          <w:tcPr>
            <w:tcW w:w="2552" w:type="dxa"/>
          </w:tcPr>
          <w:p w14:paraId="6EE85C47" w14:textId="1E4A7C51" w:rsidR="00293F83" w:rsidRDefault="00293F83">
            <w:r>
              <w:t>function</w:t>
            </w:r>
          </w:p>
        </w:tc>
        <w:tc>
          <w:tcPr>
            <w:tcW w:w="2466" w:type="dxa"/>
          </w:tcPr>
          <w:p w14:paraId="632907E7" w14:textId="678AD562" w:rsidR="00293F83" w:rsidRDefault="00293F83">
            <w:r>
              <w:t>Second digit usage (y)</w:t>
            </w:r>
          </w:p>
        </w:tc>
        <w:tc>
          <w:tcPr>
            <w:tcW w:w="2098" w:type="dxa"/>
          </w:tcPr>
          <w:p w14:paraId="6991CA0B" w14:textId="04EAFC8A" w:rsidR="00293F83" w:rsidRDefault="00ED4B0B" w:rsidP="00293F83">
            <w:pPr>
              <w:jc w:val="center"/>
            </w:pPr>
            <w:r>
              <w:t>Time on</w:t>
            </w:r>
            <w:r w:rsidR="00293F83">
              <w:t xml:space="preserve"> (z)</w:t>
            </w:r>
          </w:p>
        </w:tc>
      </w:tr>
      <w:tr w:rsidR="00ED4B0B" w14:paraId="6BEDA58D" w14:textId="1900F458" w:rsidTr="00293F83">
        <w:trPr>
          <w:trHeight w:val="503"/>
        </w:trPr>
        <w:tc>
          <w:tcPr>
            <w:tcW w:w="2234" w:type="dxa"/>
          </w:tcPr>
          <w:p w14:paraId="667092C4" w14:textId="7AC5C287" w:rsidR="00ED4B0B" w:rsidRDefault="00ED4B0B">
            <w:r>
              <w:t>1</w:t>
            </w:r>
          </w:p>
        </w:tc>
        <w:tc>
          <w:tcPr>
            <w:tcW w:w="2552" w:type="dxa"/>
          </w:tcPr>
          <w:p w14:paraId="07BB5794" w14:textId="195A0F10" w:rsidR="00ED4B0B" w:rsidRDefault="00ED4B0B">
            <w:r>
              <w:t>Fill/Drain Outer Chamber</w:t>
            </w:r>
          </w:p>
        </w:tc>
        <w:tc>
          <w:tcPr>
            <w:tcW w:w="2466" w:type="dxa"/>
          </w:tcPr>
          <w:p w14:paraId="4634C079" w14:textId="77777777" w:rsidR="00ED4B0B" w:rsidRDefault="00ED4B0B">
            <w:r>
              <w:t>0 = Drain</w:t>
            </w:r>
          </w:p>
          <w:p w14:paraId="391B6B3C" w14:textId="70C8BC78" w:rsidR="00ED4B0B" w:rsidRDefault="00ED4B0B">
            <w:r>
              <w:t>1= Fill</w:t>
            </w:r>
          </w:p>
        </w:tc>
        <w:tc>
          <w:tcPr>
            <w:tcW w:w="2098" w:type="dxa"/>
          </w:tcPr>
          <w:p w14:paraId="54AAA078" w14:textId="0566C3DC" w:rsidR="00ED4B0B" w:rsidRDefault="00ED4B0B">
            <w:r>
              <w:t>Z * 5 seconds on</w:t>
            </w:r>
          </w:p>
        </w:tc>
      </w:tr>
      <w:tr w:rsidR="00ED4B0B" w14:paraId="450F026C" w14:textId="30DB06E4" w:rsidTr="00293F83">
        <w:tc>
          <w:tcPr>
            <w:tcW w:w="2234" w:type="dxa"/>
          </w:tcPr>
          <w:p w14:paraId="16F4FA60" w14:textId="0961EC75" w:rsidR="00ED4B0B" w:rsidRDefault="00ED4B0B">
            <w:r>
              <w:t>2</w:t>
            </w:r>
          </w:p>
        </w:tc>
        <w:tc>
          <w:tcPr>
            <w:tcW w:w="2552" w:type="dxa"/>
          </w:tcPr>
          <w:p w14:paraId="4F35FAEF" w14:textId="0A4EE05C" w:rsidR="00ED4B0B" w:rsidRDefault="00ED4B0B">
            <w:r>
              <w:t>Bleach Solution Cycle</w:t>
            </w:r>
          </w:p>
        </w:tc>
        <w:tc>
          <w:tcPr>
            <w:tcW w:w="2466" w:type="dxa"/>
          </w:tcPr>
          <w:p w14:paraId="64E8764B" w14:textId="5431047C" w:rsidR="00ED4B0B" w:rsidRDefault="00ED4B0B">
            <w:r>
              <w:t>Y * 10’s of min. of bleach time</w:t>
            </w:r>
          </w:p>
        </w:tc>
        <w:tc>
          <w:tcPr>
            <w:tcW w:w="2098" w:type="dxa"/>
          </w:tcPr>
          <w:p w14:paraId="5DA436DD" w14:textId="6A2F442A" w:rsidR="00ED4B0B" w:rsidRDefault="00ED4B0B">
            <w:r>
              <w:t>Z * min. of bleach time</w:t>
            </w:r>
          </w:p>
        </w:tc>
      </w:tr>
      <w:tr w:rsidR="00ED4B0B" w14:paraId="5FBEDF36" w14:textId="7FD9948C" w:rsidTr="00293F83">
        <w:tc>
          <w:tcPr>
            <w:tcW w:w="2234" w:type="dxa"/>
          </w:tcPr>
          <w:p w14:paraId="6BDCC7A4" w14:textId="312A918B" w:rsidR="00ED4B0B" w:rsidRDefault="00ED4B0B">
            <w:r>
              <w:t>3</w:t>
            </w:r>
          </w:p>
        </w:tc>
        <w:tc>
          <w:tcPr>
            <w:tcW w:w="2552" w:type="dxa"/>
          </w:tcPr>
          <w:p w14:paraId="0FE3D9B0" w14:textId="5EA131C0" w:rsidR="00ED4B0B" w:rsidRDefault="00ED4B0B">
            <w:r>
              <w:t>Wait</w:t>
            </w:r>
          </w:p>
        </w:tc>
        <w:tc>
          <w:tcPr>
            <w:tcW w:w="2466" w:type="dxa"/>
          </w:tcPr>
          <w:p w14:paraId="3322F933" w14:textId="070E06B3" w:rsidR="00ED4B0B" w:rsidRDefault="00ED4B0B">
            <w:r>
              <w:t>Y * 10’s of min. of wait time</w:t>
            </w:r>
          </w:p>
        </w:tc>
        <w:tc>
          <w:tcPr>
            <w:tcW w:w="2098" w:type="dxa"/>
          </w:tcPr>
          <w:p w14:paraId="5924BE03" w14:textId="3440D101" w:rsidR="00ED4B0B" w:rsidRDefault="00ED4B0B">
            <w:r>
              <w:t>Z * min. of wait time</w:t>
            </w:r>
          </w:p>
        </w:tc>
      </w:tr>
      <w:tr w:rsidR="00ED4B0B" w14:paraId="12E1822F" w14:textId="719A5C5E" w:rsidTr="00293F83">
        <w:tc>
          <w:tcPr>
            <w:tcW w:w="2234" w:type="dxa"/>
          </w:tcPr>
          <w:p w14:paraId="3885F19C" w14:textId="2B7211A0" w:rsidR="00ED4B0B" w:rsidRDefault="00ED4B0B">
            <w:r>
              <w:t>4</w:t>
            </w:r>
          </w:p>
        </w:tc>
        <w:tc>
          <w:tcPr>
            <w:tcW w:w="2552" w:type="dxa"/>
          </w:tcPr>
          <w:p w14:paraId="0592C318" w14:textId="43ADBB1C" w:rsidR="00ED4B0B" w:rsidRDefault="00ED4B0B">
            <w:r>
              <w:t>Wash Cycle</w:t>
            </w:r>
          </w:p>
        </w:tc>
        <w:tc>
          <w:tcPr>
            <w:tcW w:w="2466" w:type="dxa"/>
          </w:tcPr>
          <w:p w14:paraId="6A5325E4" w14:textId="620204D5" w:rsidR="00ED4B0B" w:rsidRDefault="00ED4B0B">
            <w:r>
              <w:t>Y = wash time in seconds</w:t>
            </w:r>
          </w:p>
        </w:tc>
        <w:tc>
          <w:tcPr>
            <w:tcW w:w="2098" w:type="dxa"/>
          </w:tcPr>
          <w:p w14:paraId="49D675D6" w14:textId="0D1CDFA3" w:rsidR="00ED4B0B" w:rsidRDefault="00ED4B0B">
            <w:r>
              <w:t>Z = steps per milli-second speed</w:t>
            </w:r>
          </w:p>
        </w:tc>
      </w:tr>
      <w:tr w:rsidR="00ED4B0B" w14:paraId="2689AAED" w14:textId="43737DF7" w:rsidTr="00293F83">
        <w:tc>
          <w:tcPr>
            <w:tcW w:w="2234" w:type="dxa"/>
          </w:tcPr>
          <w:p w14:paraId="704BFD31" w14:textId="4B7C2376" w:rsidR="00ED4B0B" w:rsidRDefault="00E362A8">
            <w:r>
              <w:t>5</w:t>
            </w:r>
          </w:p>
        </w:tc>
        <w:tc>
          <w:tcPr>
            <w:tcW w:w="2552" w:type="dxa"/>
          </w:tcPr>
          <w:p w14:paraId="2E3D42E1" w14:textId="6615B68A" w:rsidR="00ED4B0B" w:rsidRDefault="00E362A8">
            <w:r>
              <w:t>Stain</w:t>
            </w:r>
          </w:p>
        </w:tc>
        <w:tc>
          <w:tcPr>
            <w:tcW w:w="2466" w:type="dxa"/>
          </w:tcPr>
          <w:p w14:paraId="7F3B71CC" w14:textId="62CCFBFA" w:rsidR="00ED4B0B" w:rsidRDefault="00E362A8">
            <w:r>
              <w:t>Y = valve number</w:t>
            </w:r>
          </w:p>
        </w:tc>
        <w:tc>
          <w:tcPr>
            <w:tcW w:w="2098" w:type="dxa"/>
          </w:tcPr>
          <w:p w14:paraId="40B443CC" w14:textId="4CB3DDAF" w:rsidR="00ED4B0B" w:rsidRDefault="00E362A8">
            <w:r>
              <w:t>Z</w:t>
            </w:r>
            <w:proofErr w:type="gramStart"/>
            <w:r>
              <w:t>=  incubation</w:t>
            </w:r>
            <w:proofErr w:type="gramEnd"/>
            <w:r>
              <w:t xml:space="preserve"> time in 10’s of times</w:t>
            </w:r>
          </w:p>
        </w:tc>
      </w:tr>
      <w:tr w:rsidR="00ED4B0B" w14:paraId="11C3959D" w14:textId="5E99C57F" w:rsidTr="00293F83">
        <w:tc>
          <w:tcPr>
            <w:tcW w:w="2234" w:type="dxa"/>
          </w:tcPr>
          <w:p w14:paraId="0A6F1DD8" w14:textId="7AA6FC4C" w:rsidR="00ED4B0B" w:rsidRDefault="00ED4B0B"/>
        </w:tc>
        <w:tc>
          <w:tcPr>
            <w:tcW w:w="2552" w:type="dxa"/>
          </w:tcPr>
          <w:p w14:paraId="63D88F7B" w14:textId="40077F2F" w:rsidR="00ED4B0B" w:rsidRDefault="00ED4B0B"/>
        </w:tc>
        <w:tc>
          <w:tcPr>
            <w:tcW w:w="2466" w:type="dxa"/>
          </w:tcPr>
          <w:p w14:paraId="06053B60" w14:textId="4D6BEA47" w:rsidR="00ED4B0B" w:rsidRDefault="00ED4B0B"/>
        </w:tc>
        <w:tc>
          <w:tcPr>
            <w:tcW w:w="2098" w:type="dxa"/>
          </w:tcPr>
          <w:p w14:paraId="4C3A718D" w14:textId="2E7B5B57" w:rsidR="00ED4B0B" w:rsidRDefault="00ED4B0B"/>
        </w:tc>
      </w:tr>
    </w:tbl>
    <w:p w14:paraId="48056558" w14:textId="699FA760" w:rsidR="00E824A8" w:rsidRPr="00E824A8" w:rsidRDefault="00E824A8"/>
    <w:p w14:paraId="39007229" w14:textId="612862D0" w:rsidR="00E824A8" w:rsidRPr="00ED1694" w:rsidRDefault="00E824A8">
      <w:pPr>
        <w:rPr>
          <w:b/>
          <w:bCs/>
          <w:u w:val="single"/>
        </w:rPr>
      </w:pPr>
    </w:p>
    <w:p w14:paraId="6563B02F" w14:textId="005EB2CE" w:rsidR="00E824A8" w:rsidRPr="00ED1694" w:rsidRDefault="001D0E0A">
      <w:pPr>
        <w:rPr>
          <w:b/>
          <w:bCs/>
          <w:u w:val="single"/>
        </w:rPr>
      </w:pPr>
      <w:r w:rsidRPr="00ED1694">
        <w:rPr>
          <w:b/>
          <w:bCs/>
          <w:u w:val="single"/>
        </w:rPr>
        <w:t>Descriptions</w:t>
      </w:r>
    </w:p>
    <w:p w14:paraId="2470E07B" w14:textId="69CD9129" w:rsidR="00D96195" w:rsidRDefault="00D96195" w:rsidP="001D0E0A">
      <w:pPr>
        <w:pStyle w:val="ListParagraph"/>
        <w:numPr>
          <w:ilvl w:val="0"/>
          <w:numId w:val="1"/>
        </w:numPr>
      </w:pPr>
      <w:r>
        <w:t>Fills or drains PBS from outer chamber</w:t>
      </w:r>
    </w:p>
    <w:p w14:paraId="34709E07" w14:textId="50572959" w:rsidR="00D96195" w:rsidRDefault="00D96195" w:rsidP="001D0E0A">
      <w:pPr>
        <w:pStyle w:val="ListParagraph"/>
        <w:numPr>
          <w:ilvl w:val="0"/>
          <w:numId w:val="1"/>
        </w:numPr>
      </w:pPr>
      <w:r>
        <w:t xml:space="preserve">Bleach solution cycle. This uses the stepper peristaltic pump to pump in fresh bleach solution over the slide and wait </w:t>
      </w:r>
      <w:r w:rsidR="00ED1694">
        <w:t xml:space="preserve">YZ minutes. For </w:t>
      </w:r>
      <w:proofErr w:type="gramStart"/>
      <w:r w:rsidR="00ED1694">
        <w:t>example</w:t>
      </w:r>
      <w:proofErr w:type="gramEnd"/>
      <w:r w:rsidR="00ED1694">
        <w:t xml:space="preserve"> YZ = 23 = let bleach solution sit for 23 minutes. </w:t>
      </w:r>
    </w:p>
    <w:p w14:paraId="2168D8F2" w14:textId="4885F5FF" w:rsidR="00ED1694" w:rsidRDefault="00ED1694" w:rsidP="001D0E0A">
      <w:pPr>
        <w:pStyle w:val="ListParagraph"/>
        <w:numPr>
          <w:ilvl w:val="0"/>
          <w:numId w:val="1"/>
        </w:numPr>
      </w:pPr>
      <w:r>
        <w:t xml:space="preserve">Wait. It does nothing for YZ minutes of time. Example: YZ = 12 = 12 minutes of doing nothing. </w:t>
      </w:r>
      <w:r w:rsidR="001D0E0A">
        <w:t xml:space="preserve"> </w:t>
      </w:r>
    </w:p>
    <w:p w14:paraId="135F0E18" w14:textId="6CC00CD2" w:rsidR="001D0E0A" w:rsidRDefault="00ED1694" w:rsidP="001D0E0A">
      <w:pPr>
        <w:pStyle w:val="ListParagraph"/>
        <w:numPr>
          <w:ilvl w:val="0"/>
          <w:numId w:val="1"/>
        </w:numPr>
      </w:pPr>
      <w:r>
        <w:t>Wash cycle. Flows PBS across slide by pumping with one pump and draining with another. You how long cycle lasts and its flow rate.</w:t>
      </w:r>
      <w:r w:rsidR="001D0E0A">
        <w:t xml:space="preserve"> </w:t>
      </w:r>
    </w:p>
    <w:p w14:paraId="1EB8C73B" w14:textId="01A2DACE" w:rsidR="000E0FDB" w:rsidRDefault="000E0FDB" w:rsidP="001D0E0A">
      <w:pPr>
        <w:pStyle w:val="ListParagraph"/>
        <w:numPr>
          <w:ilvl w:val="0"/>
          <w:numId w:val="1"/>
        </w:numPr>
      </w:pPr>
      <w:r>
        <w:t xml:space="preserve">Puts stain solution into inner chamber. Y allows the valve to be chosen and Z dictates the amount of time in 10’s of minutes that it will incubate on the tissue. </w:t>
      </w:r>
    </w:p>
    <w:p w14:paraId="51100296" w14:textId="7526ECA7" w:rsidR="00B43AC8" w:rsidRDefault="00B43AC8" w:rsidP="00B43AC8"/>
    <w:p w14:paraId="7151B408" w14:textId="6674905D" w:rsidR="00B43AC8" w:rsidRDefault="00B43AC8" w:rsidP="00B43AC8"/>
    <w:p w14:paraId="718237E0" w14:textId="16D1BD7E" w:rsidR="00B43AC8" w:rsidRPr="00B43AC8" w:rsidRDefault="00B43AC8" w:rsidP="00B43AC8">
      <w:pPr>
        <w:pStyle w:val="ListParagraph"/>
        <w:numPr>
          <w:ilvl w:val="0"/>
          <w:numId w:val="2"/>
        </w:numPr>
      </w:pPr>
    </w:p>
    <w:sectPr w:rsidR="00B43AC8" w:rsidRPr="00B4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01F99"/>
    <w:multiLevelType w:val="hybridMultilevel"/>
    <w:tmpl w:val="1598E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22458"/>
    <w:multiLevelType w:val="hybridMultilevel"/>
    <w:tmpl w:val="BD62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236964">
    <w:abstractNumId w:val="0"/>
  </w:num>
  <w:num w:numId="2" w16cid:durableId="2010331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A8"/>
    <w:rsid w:val="000E0FDB"/>
    <w:rsid w:val="00123854"/>
    <w:rsid w:val="001D0E0A"/>
    <w:rsid w:val="00293F83"/>
    <w:rsid w:val="00620F5C"/>
    <w:rsid w:val="009523C8"/>
    <w:rsid w:val="009B39B0"/>
    <w:rsid w:val="009E75E9"/>
    <w:rsid w:val="00B2662C"/>
    <w:rsid w:val="00B43AC8"/>
    <w:rsid w:val="00B45A0A"/>
    <w:rsid w:val="00B664B9"/>
    <w:rsid w:val="00BA21BC"/>
    <w:rsid w:val="00CA2282"/>
    <w:rsid w:val="00D96195"/>
    <w:rsid w:val="00E362A8"/>
    <w:rsid w:val="00E824A8"/>
    <w:rsid w:val="00ED1694"/>
    <w:rsid w:val="00ED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5914"/>
  <w15:chartTrackingRefBased/>
  <w15:docId w15:val="{E42FB96D-5797-4E76-8F28-A19D6EEF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Leann (DOC)</dc:creator>
  <cp:keywords/>
  <dc:description/>
  <cp:lastModifiedBy>mike</cp:lastModifiedBy>
  <cp:revision>10</cp:revision>
  <dcterms:created xsi:type="dcterms:W3CDTF">2022-06-14T15:20:00Z</dcterms:created>
  <dcterms:modified xsi:type="dcterms:W3CDTF">2022-07-06T14:03:00Z</dcterms:modified>
</cp:coreProperties>
</file>