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17F" w14:textId="5769D3DD" w:rsidR="00031A61" w:rsidRPr="001D0E0A" w:rsidRDefault="00E824A8">
      <w:pPr>
        <w:rPr>
          <w:b/>
          <w:bCs/>
          <w:sz w:val="32"/>
          <w:szCs w:val="32"/>
          <w:u w:val="single"/>
        </w:rPr>
      </w:pPr>
      <w:r w:rsidRPr="001D0E0A">
        <w:rPr>
          <w:b/>
          <w:bCs/>
          <w:sz w:val="32"/>
          <w:szCs w:val="32"/>
          <w:u w:val="single"/>
        </w:rPr>
        <w:t>Serial Command Decoder</w:t>
      </w:r>
    </w:p>
    <w:p w14:paraId="11F1AF50" w14:textId="56D35DF2" w:rsidR="00E824A8" w:rsidRDefault="00E824A8">
      <w:r>
        <w:t xml:space="preserve">The basics of the serial commands are two digits. First digit determines the function used and the second digit is entered as a variable into the function. </w:t>
      </w:r>
    </w:p>
    <w:p w14:paraId="05C7F1FF" w14:textId="76655D6F" w:rsidR="00E824A8" w:rsidRDefault="00E824A8">
      <w:r>
        <w:t>In general:</w:t>
      </w:r>
    </w:p>
    <w:p w14:paraId="29BE5C18" w14:textId="3C6AE71F" w:rsidR="00E824A8" w:rsidRDefault="00E824A8">
      <w:pPr>
        <w:rPr>
          <w:b/>
          <w:bCs/>
          <w:sz w:val="32"/>
          <w:szCs w:val="32"/>
        </w:rPr>
      </w:pPr>
      <w:proofErr w:type="spellStart"/>
      <w:r w:rsidRPr="00E824A8">
        <w:rPr>
          <w:b/>
          <w:bCs/>
          <w:sz w:val="32"/>
          <w:szCs w:val="32"/>
        </w:rPr>
        <w:t>xy</w:t>
      </w:r>
      <w:proofErr w:type="spellEnd"/>
      <w:r w:rsidRPr="00E824A8">
        <w:rPr>
          <w:b/>
          <w:bCs/>
          <w:sz w:val="32"/>
          <w:szCs w:val="32"/>
        </w:rPr>
        <w:t xml:space="preserve"> command = </w:t>
      </w:r>
      <w:proofErr w:type="spellStart"/>
      <w:r w:rsidRPr="00E824A8">
        <w:rPr>
          <w:b/>
          <w:bCs/>
          <w:sz w:val="32"/>
          <w:szCs w:val="32"/>
        </w:rPr>
        <w:t>f</w:t>
      </w:r>
      <w:r w:rsidRPr="00E824A8">
        <w:rPr>
          <w:b/>
          <w:bCs/>
          <w:sz w:val="32"/>
          <w:szCs w:val="32"/>
          <w:vertAlign w:val="subscript"/>
        </w:rPr>
        <w:t>x</w:t>
      </w:r>
      <w:proofErr w:type="spellEnd"/>
      <w:r w:rsidRPr="00E824A8">
        <w:rPr>
          <w:b/>
          <w:bCs/>
          <w:sz w:val="32"/>
          <w:szCs w:val="32"/>
        </w:rPr>
        <w:t>(y)</w:t>
      </w:r>
    </w:p>
    <w:p w14:paraId="6C316740" w14:textId="4BD86772" w:rsidR="00E824A8" w:rsidRDefault="00E824A8">
      <w:r>
        <w:t>Comprehensive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4A8" w14:paraId="3821095A" w14:textId="77777777" w:rsidTr="00E824A8">
        <w:tc>
          <w:tcPr>
            <w:tcW w:w="3116" w:type="dxa"/>
          </w:tcPr>
          <w:p w14:paraId="2C2A5414" w14:textId="27B43514" w:rsidR="00E824A8" w:rsidRDefault="00E824A8">
            <w:r>
              <w:t>First digit</w:t>
            </w:r>
          </w:p>
        </w:tc>
        <w:tc>
          <w:tcPr>
            <w:tcW w:w="3117" w:type="dxa"/>
          </w:tcPr>
          <w:p w14:paraId="6EE85C47" w14:textId="1E4A7C51" w:rsidR="00E824A8" w:rsidRDefault="00E824A8">
            <w:r>
              <w:t>function</w:t>
            </w:r>
          </w:p>
        </w:tc>
        <w:tc>
          <w:tcPr>
            <w:tcW w:w="3117" w:type="dxa"/>
          </w:tcPr>
          <w:p w14:paraId="632907E7" w14:textId="2E069DBA" w:rsidR="00E824A8" w:rsidRDefault="00E824A8">
            <w:r>
              <w:t>Second digit usage</w:t>
            </w:r>
            <w:r w:rsidR="00B2662C">
              <w:t xml:space="preserve"> (Y)</w:t>
            </w:r>
          </w:p>
        </w:tc>
      </w:tr>
      <w:tr w:rsidR="00E824A8" w14:paraId="6BEDA58D" w14:textId="77777777" w:rsidTr="00E824A8">
        <w:tc>
          <w:tcPr>
            <w:tcW w:w="3116" w:type="dxa"/>
          </w:tcPr>
          <w:p w14:paraId="667092C4" w14:textId="2A8FF70F" w:rsidR="00E824A8" w:rsidRDefault="00E824A8">
            <w:r>
              <w:t>1</w:t>
            </w:r>
          </w:p>
        </w:tc>
        <w:tc>
          <w:tcPr>
            <w:tcW w:w="3117" w:type="dxa"/>
          </w:tcPr>
          <w:p w14:paraId="07BB5794" w14:textId="1FC5DF60" w:rsidR="00E824A8" w:rsidRDefault="00E824A8">
            <w:r>
              <w:t>Syringe select</w:t>
            </w:r>
          </w:p>
        </w:tc>
        <w:tc>
          <w:tcPr>
            <w:tcW w:w="3117" w:type="dxa"/>
          </w:tcPr>
          <w:p w14:paraId="391B6B3C" w14:textId="12CFF208" w:rsidR="00E824A8" w:rsidRDefault="00B2662C">
            <w:r>
              <w:t>What syringe number should be underneath pushrod</w:t>
            </w:r>
          </w:p>
        </w:tc>
      </w:tr>
      <w:tr w:rsidR="00E824A8" w14:paraId="450F026C" w14:textId="77777777" w:rsidTr="00E824A8">
        <w:tc>
          <w:tcPr>
            <w:tcW w:w="3116" w:type="dxa"/>
          </w:tcPr>
          <w:p w14:paraId="16F4FA60" w14:textId="7005C6CC" w:rsidR="00E824A8" w:rsidRDefault="00E824A8">
            <w:r>
              <w:t>2</w:t>
            </w:r>
          </w:p>
        </w:tc>
        <w:tc>
          <w:tcPr>
            <w:tcW w:w="3117" w:type="dxa"/>
          </w:tcPr>
          <w:p w14:paraId="4F35FAEF" w14:textId="4870C9B0" w:rsidR="00E824A8" w:rsidRDefault="00B2662C">
            <w:r>
              <w:t>Prime syringe</w:t>
            </w:r>
          </w:p>
        </w:tc>
        <w:tc>
          <w:tcPr>
            <w:tcW w:w="3117" w:type="dxa"/>
          </w:tcPr>
          <w:p w14:paraId="64E8764B" w14:textId="1E85B7ED" w:rsidR="00E824A8" w:rsidRDefault="00B2662C">
            <w:r>
              <w:t xml:space="preserve">0 = raise </w:t>
            </w:r>
            <w:r w:rsidR="001D0E0A">
              <w:t xml:space="preserve">push </w:t>
            </w:r>
            <w:r>
              <w:t xml:space="preserve">rod, 1 = </w:t>
            </w:r>
            <w:r w:rsidR="001D0E0A">
              <w:t>syringe primed</w:t>
            </w:r>
          </w:p>
        </w:tc>
      </w:tr>
      <w:tr w:rsidR="00E824A8" w14:paraId="5FBEDF36" w14:textId="77777777" w:rsidTr="00E824A8">
        <w:tc>
          <w:tcPr>
            <w:tcW w:w="3116" w:type="dxa"/>
          </w:tcPr>
          <w:p w14:paraId="6BDCC7A4" w14:textId="28A883D6" w:rsidR="00E824A8" w:rsidRDefault="00E824A8">
            <w:r>
              <w:t>3</w:t>
            </w:r>
          </w:p>
        </w:tc>
        <w:tc>
          <w:tcPr>
            <w:tcW w:w="3117" w:type="dxa"/>
          </w:tcPr>
          <w:p w14:paraId="0FE3D9B0" w14:textId="19CDA840" w:rsidR="00E824A8" w:rsidRDefault="00B2662C">
            <w:r>
              <w:t>Dispense liquid from syringe</w:t>
            </w:r>
          </w:p>
        </w:tc>
        <w:tc>
          <w:tcPr>
            <w:tcW w:w="3117" w:type="dxa"/>
          </w:tcPr>
          <w:p w14:paraId="3322F933" w14:textId="4D5FD8C2" w:rsidR="00E824A8" w:rsidRDefault="00B2662C">
            <w:r>
              <w:t>Y * 100uL of dispensed vol.</w:t>
            </w:r>
          </w:p>
        </w:tc>
      </w:tr>
      <w:tr w:rsidR="00E824A8" w14:paraId="12E1822F" w14:textId="77777777" w:rsidTr="00E824A8">
        <w:tc>
          <w:tcPr>
            <w:tcW w:w="3116" w:type="dxa"/>
          </w:tcPr>
          <w:p w14:paraId="3885F19C" w14:textId="63D668CE" w:rsidR="00E824A8" w:rsidRDefault="00E824A8">
            <w:r>
              <w:t>4</w:t>
            </w:r>
          </w:p>
        </w:tc>
        <w:tc>
          <w:tcPr>
            <w:tcW w:w="3117" w:type="dxa"/>
          </w:tcPr>
          <w:p w14:paraId="0592C318" w14:textId="3ACDEAE6" w:rsidR="00E824A8" w:rsidRDefault="00B2662C">
            <w:r>
              <w:t>Water fall wash</w:t>
            </w:r>
          </w:p>
        </w:tc>
        <w:tc>
          <w:tcPr>
            <w:tcW w:w="3117" w:type="dxa"/>
          </w:tcPr>
          <w:p w14:paraId="6A5325E4" w14:textId="778484BD" w:rsidR="00E824A8" w:rsidRDefault="00B2662C">
            <w:r>
              <w:t>Y * 1 sec of wash time</w:t>
            </w:r>
          </w:p>
        </w:tc>
      </w:tr>
      <w:tr w:rsidR="00E824A8" w14:paraId="2689AAED" w14:textId="77777777" w:rsidTr="00E824A8">
        <w:tc>
          <w:tcPr>
            <w:tcW w:w="3116" w:type="dxa"/>
          </w:tcPr>
          <w:p w14:paraId="704BFD31" w14:textId="337F8C4A" w:rsidR="00E824A8" w:rsidRDefault="00E824A8">
            <w:r>
              <w:t>5</w:t>
            </w:r>
          </w:p>
        </w:tc>
        <w:tc>
          <w:tcPr>
            <w:tcW w:w="3117" w:type="dxa"/>
          </w:tcPr>
          <w:p w14:paraId="2E3D42E1" w14:textId="7FDEA04B" w:rsidR="00E824A8" w:rsidRDefault="00B2662C">
            <w:r>
              <w:t>Bleach solution cycle</w:t>
            </w:r>
          </w:p>
        </w:tc>
        <w:tc>
          <w:tcPr>
            <w:tcW w:w="3117" w:type="dxa"/>
          </w:tcPr>
          <w:p w14:paraId="7F3B71CC" w14:textId="1A0E3482" w:rsidR="00E824A8" w:rsidRDefault="00B2662C">
            <w:r>
              <w:t>Y * 10’s of min. of bleach time</w:t>
            </w:r>
          </w:p>
        </w:tc>
      </w:tr>
      <w:tr w:rsidR="00E824A8" w14:paraId="11C3959D" w14:textId="77777777" w:rsidTr="00E824A8">
        <w:tc>
          <w:tcPr>
            <w:tcW w:w="3116" w:type="dxa"/>
          </w:tcPr>
          <w:p w14:paraId="0A6F1DD8" w14:textId="3F35CA79" w:rsidR="00E824A8" w:rsidRDefault="00E824A8">
            <w:r>
              <w:t>6</w:t>
            </w:r>
          </w:p>
        </w:tc>
        <w:tc>
          <w:tcPr>
            <w:tcW w:w="3117" w:type="dxa"/>
          </w:tcPr>
          <w:p w14:paraId="63D88F7B" w14:textId="70218FDA" w:rsidR="00E824A8" w:rsidRDefault="00B2662C">
            <w:r>
              <w:t>Lid open close state</w:t>
            </w:r>
          </w:p>
        </w:tc>
        <w:tc>
          <w:tcPr>
            <w:tcW w:w="3117" w:type="dxa"/>
          </w:tcPr>
          <w:p w14:paraId="06053B60" w14:textId="54A4CDE2" w:rsidR="00E824A8" w:rsidRDefault="00B2662C">
            <w:r>
              <w:t>0 = open, 1 = closed</w:t>
            </w:r>
          </w:p>
        </w:tc>
      </w:tr>
      <w:tr w:rsidR="001D0E0A" w14:paraId="6BAF4FB7" w14:textId="77777777" w:rsidTr="00E824A8">
        <w:tc>
          <w:tcPr>
            <w:tcW w:w="3116" w:type="dxa"/>
          </w:tcPr>
          <w:p w14:paraId="6533EC75" w14:textId="3F921917" w:rsidR="001D0E0A" w:rsidRDefault="001D0E0A">
            <w:r>
              <w:t>7</w:t>
            </w:r>
          </w:p>
        </w:tc>
        <w:tc>
          <w:tcPr>
            <w:tcW w:w="3117" w:type="dxa"/>
          </w:tcPr>
          <w:p w14:paraId="14033E0A" w14:textId="28B2CE73" w:rsidR="001D0E0A" w:rsidRDefault="001D0E0A">
            <w:r>
              <w:t>Fills or drains chamber</w:t>
            </w:r>
          </w:p>
        </w:tc>
        <w:tc>
          <w:tcPr>
            <w:tcW w:w="3117" w:type="dxa"/>
          </w:tcPr>
          <w:p w14:paraId="5B6FD0EF" w14:textId="33B14AD0" w:rsidR="001D0E0A" w:rsidRDefault="001D0E0A">
            <w:r>
              <w:t>0 = drains, 1 = fills</w:t>
            </w:r>
          </w:p>
        </w:tc>
      </w:tr>
    </w:tbl>
    <w:p w14:paraId="48056558" w14:textId="699FA760" w:rsidR="00E824A8" w:rsidRPr="00E824A8" w:rsidRDefault="00E824A8"/>
    <w:p w14:paraId="39007229" w14:textId="612862D0" w:rsidR="00E824A8" w:rsidRDefault="00E824A8"/>
    <w:p w14:paraId="6563B02F" w14:textId="005EB2CE" w:rsidR="00E824A8" w:rsidRDefault="001D0E0A">
      <w:r>
        <w:t>Descriptions</w:t>
      </w:r>
    </w:p>
    <w:p w14:paraId="4BFE44A1" w14:textId="323719DC" w:rsidR="001D0E0A" w:rsidRDefault="001D0E0A" w:rsidP="001D0E0A">
      <w:pPr>
        <w:pStyle w:val="ListParagraph"/>
        <w:numPr>
          <w:ilvl w:val="0"/>
          <w:numId w:val="1"/>
        </w:numPr>
      </w:pPr>
      <w:r>
        <w:t>When syringe is selected, spins cylinder around to register hall effect location and moves a known displacement from that spot to syringe number.</w:t>
      </w:r>
    </w:p>
    <w:p w14:paraId="06E7D7A1" w14:textId="0CB665D3" w:rsidR="001D0E0A" w:rsidRDefault="001D0E0A" w:rsidP="001D0E0A">
      <w:pPr>
        <w:pStyle w:val="ListParagraph"/>
        <w:numPr>
          <w:ilvl w:val="0"/>
          <w:numId w:val="1"/>
        </w:numPr>
      </w:pPr>
      <w:r>
        <w:t>Moves pushrod down until hall effect triggers, or if in primed state, moves push rod up to clear itself to rotate to another syringe.</w:t>
      </w:r>
    </w:p>
    <w:p w14:paraId="4C6CF9C3" w14:textId="6014A732" w:rsidR="001D0E0A" w:rsidRDefault="001D0E0A" w:rsidP="001D0E0A">
      <w:pPr>
        <w:pStyle w:val="ListParagraph"/>
        <w:numPr>
          <w:ilvl w:val="0"/>
          <w:numId w:val="1"/>
        </w:numPr>
      </w:pPr>
      <w:r>
        <w:t xml:space="preserve">Moves pushrod down to push syringe plunger down. Already calibrated and converted to </w:t>
      </w:r>
      <w:proofErr w:type="spellStart"/>
      <w:r>
        <w:t>uLs</w:t>
      </w:r>
      <w:proofErr w:type="spellEnd"/>
      <w:r>
        <w:t>.</w:t>
      </w:r>
    </w:p>
    <w:p w14:paraId="135F0E18" w14:textId="1FDA65B7" w:rsidR="001D0E0A" w:rsidRDefault="001D0E0A" w:rsidP="001D0E0A">
      <w:pPr>
        <w:pStyle w:val="ListParagraph"/>
        <w:numPr>
          <w:ilvl w:val="0"/>
          <w:numId w:val="1"/>
        </w:numPr>
      </w:pPr>
      <w:r>
        <w:t xml:space="preserve">Fills up pool and then turns on drain pump and PBS pump at the same time to create constant flow across slide. At the end, drains out fluid. </w:t>
      </w:r>
    </w:p>
    <w:p w14:paraId="187CE185" w14:textId="52CFD4EE" w:rsidR="001D0E0A" w:rsidRDefault="001D0E0A" w:rsidP="001D0E0A">
      <w:pPr>
        <w:pStyle w:val="ListParagraph"/>
        <w:numPr>
          <w:ilvl w:val="0"/>
          <w:numId w:val="1"/>
        </w:numPr>
      </w:pPr>
      <w:r>
        <w:t xml:space="preserve">Drains chamber and then adds bleach solution to fill it up. Waits Y amount of time and drains chamber. </w:t>
      </w:r>
    </w:p>
    <w:p w14:paraId="0A289B1C" w14:textId="43F1EE57" w:rsidR="001D0E0A" w:rsidRDefault="001D0E0A" w:rsidP="001D0E0A">
      <w:pPr>
        <w:pStyle w:val="ListParagraph"/>
        <w:numPr>
          <w:ilvl w:val="0"/>
          <w:numId w:val="1"/>
        </w:numPr>
      </w:pPr>
      <w:r>
        <w:t xml:space="preserve">Open and closes lid. </w:t>
      </w:r>
    </w:p>
    <w:p w14:paraId="33515014" w14:textId="69DFFD94" w:rsidR="001D0E0A" w:rsidRDefault="001D0E0A" w:rsidP="001D0E0A">
      <w:pPr>
        <w:pStyle w:val="ListParagraph"/>
        <w:numPr>
          <w:ilvl w:val="0"/>
          <w:numId w:val="1"/>
        </w:numPr>
      </w:pPr>
      <w:r>
        <w:t xml:space="preserve">Fills or drains chamber. </w:t>
      </w:r>
    </w:p>
    <w:p w14:paraId="51100296" w14:textId="7526ECA7" w:rsidR="00B43AC8" w:rsidRDefault="00B43AC8" w:rsidP="00B43AC8"/>
    <w:p w14:paraId="7151B408" w14:textId="6674905D" w:rsidR="00B43AC8" w:rsidRDefault="00B43AC8" w:rsidP="00B43AC8"/>
    <w:p w14:paraId="20D32A8F" w14:textId="3F3C5134" w:rsidR="00B43AC8" w:rsidRPr="00B43AC8" w:rsidRDefault="00B43AC8" w:rsidP="00B43AC8">
      <w:pPr>
        <w:rPr>
          <w:b/>
          <w:bCs/>
          <w:sz w:val="28"/>
          <w:szCs w:val="28"/>
          <w:u w:val="single"/>
        </w:rPr>
      </w:pPr>
      <w:r w:rsidRPr="00B43AC8">
        <w:rPr>
          <w:b/>
          <w:bCs/>
          <w:sz w:val="28"/>
          <w:szCs w:val="28"/>
          <w:u w:val="single"/>
        </w:rPr>
        <w:t>Examples</w:t>
      </w:r>
    </w:p>
    <w:p w14:paraId="08041508" w14:textId="2AE6A13F" w:rsidR="00B43AC8" w:rsidRDefault="00B43AC8" w:rsidP="00B43AC8">
      <w:pPr>
        <w:pStyle w:val="ListParagraph"/>
        <w:numPr>
          <w:ilvl w:val="0"/>
          <w:numId w:val="2"/>
        </w:numPr>
      </w:pPr>
      <w:r>
        <w:t>61 = close lid</w:t>
      </w:r>
    </w:p>
    <w:p w14:paraId="6CC4B657" w14:textId="6572F963" w:rsidR="00B43AC8" w:rsidRDefault="00B43AC8" w:rsidP="00B43AC8">
      <w:pPr>
        <w:pStyle w:val="ListParagraph"/>
        <w:numPr>
          <w:ilvl w:val="0"/>
          <w:numId w:val="2"/>
        </w:numPr>
      </w:pPr>
      <w:r>
        <w:t>14 = place 4</w:t>
      </w:r>
      <w:r w:rsidRPr="00B43AC8">
        <w:rPr>
          <w:vertAlign w:val="superscript"/>
        </w:rPr>
        <w:t>th</w:t>
      </w:r>
      <w:r>
        <w:t xml:space="preserve"> syringe underneath pushrod (counts from zero)</w:t>
      </w:r>
    </w:p>
    <w:p w14:paraId="06D649F9" w14:textId="783056E3" w:rsidR="00B43AC8" w:rsidRDefault="00B43AC8" w:rsidP="00B43AC8">
      <w:pPr>
        <w:pStyle w:val="ListParagraph"/>
        <w:numPr>
          <w:ilvl w:val="0"/>
          <w:numId w:val="2"/>
        </w:numPr>
      </w:pPr>
      <w:r>
        <w:t>47 = waterfall wash for 7 seconds</w:t>
      </w:r>
    </w:p>
    <w:p w14:paraId="718237E0" w14:textId="3C5004E8" w:rsidR="00B43AC8" w:rsidRPr="00B43AC8" w:rsidRDefault="00B43AC8" w:rsidP="00B43AC8">
      <w:pPr>
        <w:pStyle w:val="ListParagraph"/>
        <w:numPr>
          <w:ilvl w:val="0"/>
          <w:numId w:val="2"/>
        </w:numPr>
      </w:pPr>
      <w:r>
        <w:t>35 = dispense 500uL from syringe</w:t>
      </w:r>
    </w:p>
    <w:sectPr w:rsidR="00B43AC8" w:rsidRPr="00B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99"/>
    <w:multiLevelType w:val="hybridMultilevel"/>
    <w:tmpl w:val="159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458"/>
    <w:multiLevelType w:val="hybridMultilevel"/>
    <w:tmpl w:val="BD62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6964">
    <w:abstractNumId w:val="0"/>
  </w:num>
  <w:num w:numId="2" w16cid:durableId="201033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8"/>
    <w:rsid w:val="001D0E0A"/>
    <w:rsid w:val="00620F5C"/>
    <w:rsid w:val="009E75E9"/>
    <w:rsid w:val="00B2662C"/>
    <w:rsid w:val="00B43AC8"/>
    <w:rsid w:val="00B664B9"/>
    <w:rsid w:val="00E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4"/>
  <w15:chartTrackingRefBased/>
  <w15:docId w15:val="{E42FB96D-5797-4E76-8F28-A19D6EE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Leann (DOC)</dc:creator>
  <cp:keywords/>
  <dc:description/>
  <cp:lastModifiedBy>mike</cp:lastModifiedBy>
  <cp:revision>2</cp:revision>
  <dcterms:created xsi:type="dcterms:W3CDTF">2022-06-14T15:20:00Z</dcterms:created>
  <dcterms:modified xsi:type="dcterms:W3CDTF">2022-06-14T15:20:00Z</dcterms:modified>
</cp:coreProperties>
</file>