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5569" w14:textId="14F8AA2F" w:rsidR="00E3347D" w:rsidRDefault="00E3347D">
      <w:pPr>
        <w:rPr>
          <w:u w:val="single"/>
        </w:rPr>
      </w:pPr>
      <w:r>
        <w:rPr>
          <w:u w:val="single"/>
        </w:rPr>
        <w:t>12-15-</w:t>
      </w:r>
      <w:proofErr w:type="gramStart"/>
      <w:r>
        <w:rPr>
          <w:u w:val="single"/>
        </w:rPr>
        <w:t xml:space="preserve">22  </w:t>
      </w:r>
      <w:proofErr w:type="spellStart"/>
      <w:r>
        <w:rPr>
          <w:u w:val="single"/>
        </w:rPr>
        <w:t>AutoCyPlex</w:t>
      </w:r>
      <w:proofErr w:type="spellEnd"/>
      <w:proofErr w:type="gramEnd"/>
      <w:r>
        <w:rPr>
          <w:u w:val="single"/>
        </w:rPr>
        <w:t xml:space="preserve"> Full Auto Test</w:t>
      </w:r>
    </w:p>
    <w:p w14:paraId="22A57A68" w14:textId="78698FD9" w:rsidR="00E3347D" w:rsidRDefault="00E3347D">
      <w:pPr>
        <w:rPr>
          <w:u w:val="single"/>
        </w:rPr>
      </w:pPr>
      <w:r>
        <w:rPr>
          <w:u w:val="single"/>
        </w:rPr>
        <w:t>Cycles (3x)</w:t>
      </w:r>
    </w:p>
    <w:p w14:paraId="52DDD98C" w14:textId="3396B0E7" w:rsidR="00E3347D" w:rsidRDefault="00E3347D" w:rsidP="00E3347D">
      <w:pPr>
        <w:pStyle w:val="ListParagraph"/>
        <w:numPr>
          <w:ilvl w:val="0"/>
          <w:numId w:val="1"/>
        </w:numPr>
      </w:pPr>
      <w:r>
        <w:t>Cycle 1</w:t>
      </w:r>
    </w:p>
    <w:p w14:paraId="370D612A" w14:textId="6238E60F" w:rsidR="00E3347D" w:rsidRDefault="00E3347D" w:rsidP="00E3347D">
      <w:pPr>
        <w:pStyle w:val="ListParagraph"/>
        <w:numPr>
          <w:ilvl w:val="1"/>
          <w:numId w:val="1"/>
        </w:numPr>
      </w:pPr>
      <w:r>
        <w:t>Villin-488</w:t>
      </w:r>
    </w:p>
    <w:p w14:paraId="3BDEBA65" w14:textId="76C8A109" w:rsidR="00E3347D" w:rsidRDefault="00E3347D" w:rsidP="00E3347D">
      <w:pPr>
        <w:pStyle w:val="ListParagraph"/>
        <w:numPr>
          <w:ilvl w:val="1"/>
          <w:numId w:val="1"/>
        </w:numPr>
      </w:pPr>
      <w:r>
        <w:t>PDGF-555</w:t>
      </w:r>
    </w:p>
    <w:p w14:paraId="09D6CEC2" w14:textId="21D1AC17" w:rsidR="00E3347D" w:rsidRDefault="00E3347D" w:rsidP="00E3347D">
      <w:pPr>
        <w:pStyle w:val="ListParagraph"/>
        <w:numPr>
          <w:ilvl w:val="1"/>
          <w:numId w:val="1"/>
        </w:numPr>
      </w:pPr>
      <w:r>
        <w:t>Gamma-actin-647</w:t>
      </w:r>
    </w:p>
    <w:p w14:paraId="689A59B2" w14:textId="77C1F749" w:rsidR="00E3347D" w:rsidRDefault="00E3347D" w:rsidP="00E3347D">
      <w:pPr>
        <w:pStyle w:val="ListParagraph"/>
        <w:numPr>
          <w:ilvl w:val="0"/>
          <w:numId w:val="1"/>
        </w:numPr>
      </w:pPr>
      <w:r>
        <w:t>Cycle 2</w:t>
      </w:r>
    </w:p>
    <w:p w14:paraId="673893AB" w14:textId="116E8E9B" w:rsidR="00E3347D" w:rsidRDefault="00E3347D" w:rsidP="00E3347D">
      <w:pPr>
        <w:pStyle w:val="ListParagraph"/>
        <w:numPr>
          <w:ilvl w:val="1"/>
          <w:numId w:val="1"/>
        </w:numPr>
      </w:pPr>
      <w:r>
        <w:t>Ezrin—488</w:t>
      </w:r>
    </w:p>
    <w:p w14:paraId="59617FBD" w14:textId="14F8E6E0" w:rsidR="00E3347D" w:rsidRDefault="00E3347D" w:rsidP="00E3347D">
      <w:pPr>
        <w:pStyle w:val="ListParagraph"/>
        <w:numPr>
          <w:ilvl w:val="1"/>
          <w:numId w:val="1"/>
        </w:numPr>
      </w:pPr>
      <w:r>
        <w:t>PDGF-555</w:t>
      </w:r>
    </w:p>
    <w:p w14:paraId="3566DD68" w14:textId="038FD879" w:rsidR="00E3347D" w:rsidRDefault="00E3347D" w:rsidP="00E3347D">
      <w:pPr>
        <w:pStyle w:val="ListParagraph"/>
        <w:numPr>
          <w:ilvl w:val="1"/>
          <w:numId w:val="1"/>
        </w:numPr>
      </w:pPr>
      <w:r>
        <w:t>Na/K ATPase -647</w:t>
      </w:r>
    </w:p>
    <w:p w14:paraId="407039CD" w14:textId="5DC1CD35" w:rsidR="00E3347D" w:rsidRDefault="00E3347D" w:rsidP="00E3347D">
      <w:pPr>
        <w:pStyle w:val="ListParagraph"/>
        <w:numPr>
          <w:ilvl w:val="0"/>
          <w:numId w:val="1"/>
        </w:numPr>
      </w:pPr>
      <w:r>
        <w:t>Cycle 3</w:t>
      </w:r>
    </w:p>
    <w:p w14:paraId="6EEA5F11" w14:textId="49347921" w:rsidR="00E3347D" w:rsidRDefault="00E3347D" w:rsidP="00E3347D">
      <w:pPr>
        <w:pStyle w:val="ListParagraph"/>
        <w:numPr>
          <w:ilvl w:val="1"/>
          <w:numId w:val="1"/>
        </w:numPr>
      </w:pPr>
      <w:r>
        <w:t>PCNA-488</w:t>
      </w:r>
    </w:p>
    <w:p w14:paraId="7D17CA44" w14:textId="1F800018" w:rsidR="00E3347D" w:rsidRDefault="00E3347D" w:rsidP="00E3347D">
      <w:pPr>
        <w:pStyle w:val="ListParagraph"/>
        <w:numPr>
          <w:ilvl w:val="1"/>
          <w:numId w:val="1"/>
        </w:numPr>
      </w:pPr>
      <w:r>
        <w:t>RAB7-594</w:t>
      </w:r>
    </w:p>
    <w:p w14:paraId="0C906C91" w14:textId="347BAE51" w:rsidR="00E3347D" w:rsidRDefault="00E3347D" w:rsidP="00E3347D">
      <w:pPr>
        <w:pStyle w:val="ListParagraph"/>
        <w:numPr>
          <w:ilvl w:val="1"/>
          <w:numId w:val="1"/>
        </w:numPr>
      </w:pPr>
      <w:r>
        <w:t>GLUT2-647</w:t>
      </w:r>
    </w:p>
    <w:p w14:paraId="07DB184B" w14:textId="71D393C2" w:rsidR="00E3347D" w:rsidRDefault="00E3347D" w:rsidP="00E3347D">
      <w:pPr>
        <w:rPr>
          <w:u w:val="single"/>
        </w:rPr>
      </w:pPr>
      <w:r>
        <w:rPr>
          <w:u w:val="single"/>
        </w:rPr>
        <w:t>Notes</w:t>
      </w:r>
    </w:p>
    <w:p w14:paraId="5CD868F8" w14:textId="1639A0C7" w:rsidR="00E3347D" w:rsidRDefault="00E3347D" w:rsidP="00E3347D">
      <w:pPr>
        <w:pStyle w:val="ListParagraph"/>
        <w:numPr>
          <w:ilvl w:val="0"/>
          <w:numId w:val="2"/>
        </w:numPr>
      </w:pPr>
      <w:r>
        <w:t xml:space="preserve">Tiling is snake style that starts in upper left corner and goes right, down, left down, etc. </w:t>
      </w:r>
      <w:r w:rsidR="000A135B">
        <w:t>and is always rectilinear</w:t>
      </w:r>
    </w:p>
    <w:p w14:paraId="74B451B0" w14:textId="25BBBD95" w:rsidR="00E3347D" w:rsidRDefault="000A135B" w:rsidP="00E3347D">
      <w:pPr>
        <w:pStyle w:val="ListParagraph"/>
        <w:numPr>
          <w:ilvl w:val="0"/>
          <w:numId w:val="2"/>
        </w:numPr>
      </w:pPr>
      <w:r>
        <w:t>All antibodies are used in 1:100 [C] and are prepared with 350uL</w:t>
      </w:r>
    </w:p>
    <w:p w14:paraId="2E64BCD2" w14:textId="1AED5CB1" w:rsidR="000A135B" w:rsidRDefault="000A135B" w:rsidP="00E3347D">
      <w:pPr>
        <w:pStyle w:val="ListParagraph"/>
        <w:numPr>
          <w:ilvl w:val="0"/>
          <w:numId w:val="2"/>
        </w:numPr>
      </w:pPr>
      <w:proofErr w:type="spellStart"/>
      <w:r>
        <w:t>mCPBA</w:t>
      </w:r>
      <w:proofErr w:type="spellEnd"/>
      <w:r>
        <w:t xml:space="preserve"> is used in [C] of 5mM for 5 minutes. Prepared from 1M stock in ethanol made fresh on 12-15-22</w:t>
      </w:r>
    </w:p>
    <w:p w14:paraId="235BF049" w14:textId="7DA954CB" w:rsidR="000A135B" w:rsidRDefault="000A135B" w:rsidP="00E3347D">
      <w:pPr>
        <w:pStyle w:val="ListParagraph"/>
        <w:numPr>
          <w:ilvl w:val="0"/>
          <w:numId w:val="2"/>
        </w:numPr>
      </w:pPr>
      <w:r>
        <w:t>All antibodies diluted in blocking buffer that is odyssey blocking with 0.1% triton x-100</w:t>
      </w:r>
    </w:p>
    <w:p w14:paraId="4F5E08CD" w14:textId="77777777" w:rsidR="000A135B" w:rsidRDefault="000A135B" w:rsidP="00CC3134"/>
    <w:p w14:paraId="004CD9D9" w14:textId="77777777" w:rsidR="00CC3134" w:rsidRDefault="00CC3134" w:rsidP="00CC3134"/>
    <w:p w14:paraId="116F9538" w14:textId="161E4CF2" w:rsidR="00CC3134" w:rsidRDefault="00CC3134" w:rsidP="00CC3134">
      <w:pPr>
        <w:rPr>
          <w:u w:val="single"/>
        </w:rPr>
      </w:pPr>
      <w:r>
        <w:rPr>
          <w:u w:val="single"/>
        </w:rPr>
        <w:t>Steps to Take</w:t>
      </w:r>
    </w:p>
    <w:p w14:paraId="30EDEF92" w14:textId="6EA24DED" w:rsidR="00CC3134" w:rsidRDefault="008B10D2" w:rsidP="00CC3134">
      <w:pPr>
        <w:pStyle w:val="ListParagraph"/>
        <w:numPr>
          <w:ilvl w:val="0"/>
          <w:numId w:val="3"/>
        </w:numPr>
      </w:pPr>
      <w:r>
        <w:t xml:space="preserve">Mount to slide </w:t>
      </w:r>
      <w:r w:rsidR="00903D57">
        <w:t xml:space="preserve">and install pressure plate. </w:t>
      </w:r>
    </w:p>
    <w:p w14:paraId="5321BE83" w14:textId="008FA37A" w:rsidR="00903D57" w:rsidRDefault="00903D57" w:rsidP="00CC3134">
      <w:pPr>
        <w:pStyle w:val="ListParagraph"/>
        <w:numPr>
          <w:ilvl w:val="0"/>
          <w:numId w:val="3"/>
        </w:numPr>
      </w:pPr>
      <w:r>
        <w:t>Mount to tilt stage</w:t>
      </w:r>
    </w:p>
    <w:p w14:paraId="656241D3" w14:textId="7779C48B" w:rsidR="00166ADC" w:rsidRDefault="00166ADC" w:rsidP="00CC3134">
      <w:pPr>
        <w:pStyle w:val="ListParagraph"/>
        <w:numPr>
          <w:ilvl w:val="0"/>
          <w:numId w:val="3"/>
        </w:numPr>
      </w:pPr>
      <w:r>
        <w:t>Tighten coupler set screws</w:t>
      </w:r>
    </w:p>
    <w:p w14:paraId="35DB1846" w14:textId="7D8174B1" w:rsidR="00A3024B" w:rsidRDefault="00A3024B" w:rsidP="00CC3134">
      <w:pPr>
        <w:pStyle w:val="ListParagraph"/>
        <w:numPr>
          <w:ilvl w:val="0"/>
          <w:numId w:val="3"/>
        </w:numPr>
      </w:pPr>
      <w:r>
        <w:t>Flow fluid until certain it is good and flowing well and not leaking</w:t>
      </w:r>
    </w:p>
    <w:p w14:paraId="27DDCD02" w14:textId="34FA7A3B" w:rsidR="00903D57" w:rsidRDefault="001908BB" w:rsidP="00CC3134">
      <w:pPr>
        <w:pStyle w:val="ListParagraph"/>
        <w:numPr>
          <w:ilvl w:val="0"/>
          <w:numId w:val="3"/>
        </w:numPr>
      </w:pPr>
      <w:r>
        <w:t>Find tissue</w:t>
      </w:r>
    </w:p>
    <w:p w14:paraId="33EF1221" w14:textId="68D46776" w:rsidR="001908BB" w:rsidRDefault="001908BB" w:rsidP="00CC3134">
      <w:pPr>
        <w:pStyle w:val="ListParagraph"/>
        <w:numPr>
          <w:ilvl w:val="0"/>
          <w:numId w:val="3"/>
        </w:numPr>
      </w:pPr>
      <w:r>
        <w:t xml:space="preserve">Adjust to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kohler</w:t>
      </w:r>
      <w:proofErr w:type="spellEnd"/>
      <w:r>
        <w:t xml:space="preserve"> excitation</w:t>
      </w:r>
    </w:p>
    <w:p w14:paraId="77DA1A6B" w14:textId="0C859E13" w:rsidR="001908BB" w:rsidRDefault="001908BB" w:rsidP="00CC3134">
      <w:pPr>
        <w:pStyle w:val="ListParagraph"/>
        <w:numPr>
          <w:ilvl w:val="0"/>
          <w:numId w:val="3"/>
        </w:numPr>
      </w:pPr>
      <w:r>
        <w:t xml:space="preserve">Tweak tilt to get </w:t>
      </w:r>
      <w:proofErr w:type="gramStart"/>
      <w:r>
        <w:t>pretty flat</w:t>
      </w:r>
      <w:proofErr w:type="gramEnd"/>
    </w:p>
    <w:p w14:paraId="1AC7C889" w14:textId="04F2C39B" w:rsidR="001908BB" w:rsidRDefault="00A3024B" w:rsidP="00CC3134">
      <w:pPr>
        <w:pStyle w:val="ListParagraph"/>
        <w:numPr>
          <w:ilvl w:val="0"/>
          <w:numId w:val="3"/>
        </w:numPr>
      </w:pPr>
      <w:r>
        <w:t>Define MM surface</w:t>
      </w:r>
    </w:p>
    <w:p w14:paraId="64B6332D" w14:textId="09C230E9" w:rsidR="00A3024B" w:rsidRDefault="00166ADC" w:rsidP="00CC3134">
      <w:pPr>
        <w:pStyle w:val="ListParagraph"/>
        <w:numPr>
          <w:ilvl w:val="0"/>
          <w:numId w:val="3"/>
        </w:numPr>
      </w:pPr>
      <w:r>
        <w:t>Tweak code to make sense with flow</w:t>
      </w:r>
    </w:p>
    <w:p w14:paraId="7D73F455" w14:textId="34C4CDAF" w:rsidR="00166ADC" w:rsidRPr="00CC3134" w:rsidRDefault="00166ADC" w:rsidP="00CB1233">
      <w:pPr>
        <w:pStyle w:val="ListParagraph"/>
        <w:numPr>
          <w:ilvl w:val="0"/>
          <w:numId w:val="3"/>
        </w:numPr>
      </w:pPr>
      <w:r>
        <w:t>Run</w:t>
      </w:r>
    </w:p>
    <w:p w14:paraId="579EACB6" w14:textId="70115FE8" w:rsidR="00E3347D" w:rsidRDefault="00323828" w:rsidP="00E3347D">
      <w:pPr>
        <w:rPr>
          <w:u w:val="single"/>
        </w:rPr>
      </w:pPr>
      <w:r>
        <w:rPr>
          <w:u w:val="single"/>
        </w:rPr>
        <w:t>Notes</w:t>
      </w:r>
    </w:p>
    <w:p w14:paraId="442A33DD" w14:textId="13F4862A" w:rsidR="00323828" w:rsidRDefault="00323828" w:rsidP="00323828">
      <w:pPr>
        <w:pStyle w:val="ListParagraph"/>
        <w:numPr>
          <w:ilvl w:val="0"/>
          <w:numId w:val="4"/>
        </w:numPr>
      </w:pPr>
      <w:r>
        <w:t xml:space="preserve">No bleach effect with m-CPBA with new stock or old stock. </w:t>
      </w:r>
    </w:p>
    <w:p w14:paraId="1E0DB74F" w14:textId="3E491F2A" w:rsidR="00C5346A" w:rsidRDefault="00C5346A" w:rsidP="00323828">
      <w:pPr>
        <w:pStyle w:val="ListParagraph"/>
        <w:numPr>
          <w:ilvl w:val="0"/>
          <w:numId w:val="4"/>
        </w:numPr>
      </w:pPr>
      <w:r>
        <w:t>Did by hand with m-CPBA and nothing. Did H2O2 by hand and bleached</w:t>
      </w:r>
    </w:p>
    <w:p w14:paraId="4A90729E" w14:textId="247E7D56" w:rsidR="00C5346A" w:rsidRDefault="00C5346A" w:rsidP="00323828">
      <w:pPr>
        <w:pStyle w:val="ListParagraph"/>
        <w:numPr>
          <w:ilvl w:val="0"/>
          <w:numId w:val="4"/>
        </w:numPr>
      </w:pPr>
      <w:r>
        <w:t xml:space="preserve">Testing m-CPBA with alexa-488 </w:t>
      </w:r>
      <w:r w:rsidR="00472C31">
        <w:t xml:space="preserve">secondary dye to see if chemical is expired. </w:t>
      </w:r>
    </w:p>
    <w:p w14:paraId="1E78D12F" w14:textId="2F636527" w:rsidR="009F2FCD" w:rsidRDefault="009F2FCD" w:rsidP="00323828">
      <w:pPr>
        <w:pStyle w:val="ListParagraph"/>
        <w:numPr>
          <w:ilvl w:val="0"/>
          <w:numId w:val="4"/>
        </w:numPr>
      </w:pPr>
      <w:r>
        <w:lastRenderedPageBreak/>
        <w:t xml:space="preserve">Dye with m-CPBA had almost no effect. </w:t>
      </w:r>
      <w:r w:rsidR="00A61FE6">
        <w:t xml:space="preserve">M-CPBA is </w:t>
      </w:r>
      <w:proofErr w:type="spellStart"/>
      <w:proofErr w:type="gramStart"/>
      <w:r w:rsidR="00A61FE6">
        <w:t>non reactive</w:t>
      </w:r>
      <w:proofErr w:type="spellEnd"/>
      <w:proofErr w:type="gramEnd"/>
      <w:r w:rsidR="00A61FE6">
        <w:t xml:space="preserve"> now. Need fresh</w:t>
      </w:r>
    </w:p>
    <w:p w14:paraId="271EA993" w14:textId="77777777" w:rsidR="00A61FE6" w:rsidRPr="00323828" w:rsidRDefault="00A61FE6" w:rsidP="00323828">
      <w:pPr>
        <w:pStyle w:val="ListParagraph"/>
        <w:numPr>
          <w:ilvl w:val="0"/>
          <w:numId w:val="4"/>
        </w:numPr>
      </w:pPr>
    </w:p>
    <w:sectPr w:rsidR="00A61FE6" w:rsidRPr="0032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F0DD0" w14:textId="77777777" w:rsidR="00B23E50" w:rsidRDefault="00B23E50" w:rsidP="00A36533">
      <w:pPr>
        <w:spacing w:after="0" w:line="240" w:lineRule="auto"/>
      </w:pPr>
      <w:r>
        <w:separator/>
      </w:r>
    </w:p>
  </w:endnote>
  <w:endnote w:type="continuationSeparator" w:id="0">
    <w:p w14:paraId="2582F522" w14:textId="77777777" w:rsidR="00B23E50" w:rsidRDefault="00B23E50" w:rsidP="00A3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725EF" w14:textId="77777777" w:rsidR="00B23E50" w:rsidRDefault="00B23E50" w:rsidP="00A36533">
      <w:pPr>
        <w:spacing w:after="0" w:line="240" w:lineRule="auto"/>
      </w:pPr>
      <w:r>
        <w:separator/>
      </w:r>
    </w:p>
  </w:footnote>
  <w:footnote w:type="continuationSeparator" w:id="0">
    <w:p w14:paraId="0DFA1F9B" w14:textId="77777777" w:rsidR="00B23E50" w:rsidRDefault="00B23E50" w:rsidP="00A36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406B9"/>
    <w:multiLevelType w:val="hybridMultilevel"/>
    <w:tmpl w:val="49F2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1EC6"/>
    <w:multiLevelType w:val="hybridMultilevel"/>
    <w:tmpl w:val="5CBE5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62162"/>
    <w:multiLevelType w:val="hybridMultilevel"/>
    <w:tmpl w:val="6BCCE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E2D1C"/>
    <w:multiLevelType w:val="hybridMultilevel"/>
    <w:tmpl w:val="B0CC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7D"/>
    <w:rsid w:val="000A135B"/>
    <w:rsid w:val="00166ADC"/>
    <w:rsid w:val="001908BB"/>
    <w:rsid w:val="00323828"/>
    <w:rsid w:val="00472C31"/>
    <w:rsid w:val="008B10D2"/>
    <w:rsid w:val="00903D57"/>
    <w:rsid w:val="009F2FCD"/>
    <w:rsid w:val="00A3024B"/>
    <w:rsid w:val="00A36533"/>
    <w:rsid w:val="00A61FE6"/>
    <w:rsid w:val="00B23E50"/>
    <w:rsid w:val="00C5346A"/>
    <w:rsid w:val="00CB1233"/>
    <w:rsid w:val="00CC3134"/>
    <w:rsid w:val="00E3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1E58"/>
  <w15:chartTrackingRefBased/>
  <w15:docId w15:val="{C89CC558-B4C7-4F04-91D2-708C081B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33"/>
  </w:style>
  <w:style w:type="paragraph" w:styleId="Footer">
    <w:name w:val="footer"/>
    <w:basedOn w:val="Normal"/>
    <w:link w:val="FooterChar"/>
    <w:uiPriority w:val="99"/>
    <w:unhideWhenUsed/>
    <w:rsid w:val="00A3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5748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md.anderson03@gmail.com</dc:creator>
  <cp:keywords/>
  <dc:description/>
  <cp:lastModifiedBy>md.anderson03@gmail.com</cp:lastModifiedBy>
  <cp:revision>14</cp:revision>
  <dcterms:created xsi:type="dcterms:W3CDTF">2022-12-15T13:26:00Z</dcterms:created>
  <dcterms:modified xsi:type="dcterms:W3CDTF">2022-12-19T14:23:00Z</dcterms:modified>
</cp:coreProperties>
</file>