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C5A07" w14:textId="2DB2499B" w:rsidR="009B58AC" w:rsidRDefault="002E6199">
      <w:r>
        <w:t>Fluid flow rate vs valve testing</w:t>
      </w:r>
    </w:p>
    <w:p w14:paraId="46D89D13" w14:textId="49C7D16C" w:rsidR="002E6199" w:rsidRDefault="002E6199" w:rsidP="002E6199">
      <w:pPr>
        <w:pStyle w:val="ListParagraph"/>
        <w:numPr>
          <w:ilvl w:val="0"/>
          <w:numId w:val="1"/>
        </w:numPr>
      </w:pPr>
      <w:r>
        <w:t xml:space="preserve">Have </w:t>
      </w:r>
      <w:proofErr w:type="spellStart"/>
      <w:r>
        <w:t>autocyplex</w:t>
      </w:r>
      <w:proofErr w:type="spellEnd"/>
      <w:r>
        <w:t xml:space="preserve"> computer run fluidic system.</w:t>
      </w:r>
    </w:p>
    <w:p w14:paraId="28EAE881" w14:textId="68A25BAC" w:rsidR="002E6199" w:rsidRDefault="002E6199" w:rsidP="002E6199">
      <w:pPr>
        <w:pStyle w:val="ListParagraph"/>
        <w:numPr>
          <w:ilvl w:val="0"/>
          <w:numId w:val="1"/>
        </w:numPr>
      </w:pPr>
      <w:r>
        <w:t>Flush all lines with PBS</w:t>
      </w:r>
    </w:p>
    <w:p w14:paraId="21A3059F" w14:textId="570E8C0F" w:rsidR="002E6199" w:rsidRDefault="00F66750" w:rsidP="002E6199">
      <w:pPr>
        <w:pStyle w:val="ListParagraph"/>
        <w:numPr>
          <w:ilvl w:val="0"/>
          <w:numId w:val="1"/>
        </w:numPr>
      </w:pPr>
      <w:r>
        <w:t xml:space="preserve">Fill up </w:t>
      </w:r>
      <w:proofErr w:type="spellStart"/>
      <w:r>
        <w:t>eppenfdorf</w:t>
      </w:r>
      <w:proofErr w:type="spellEnd"/>
      <w:r>
        <w:t xml:space="preserve"> for 10 seconds with PBS from one open valve at a time in triplicates. </w:t>
      </w:r>
    </w:p>
    <w:p w14:paraId="3B876D3C" w14:textId="4886A2DE" w:rsidR="00F66750" w:rsidRDefault="00F66750" w:rsidP="002E6199">
      <w:pPr>
        <w:pStyle w:val="ListParagraph"/>
        <w:numPr>
          <w:ilvl w:val="0"/>
          <w:numId w:val="1"/>
        </w:numPr>
      </w:pPr>
      <w:r>
        <w:t xml:space="preserve">Weight </w:t>
      </w:r>
      <w:proofErr w:type="spellStart"/>
      <w:r>
        <w:t>eppenddorfs</w:t>
      </w:r>
      <w:proofErr w:type="spellEnd"/>
      <w:r>
        <w:t xml:space="preserve"> and subtract weight of empty </w:t>
      </w:r>
      <w:proofErr w:type="spellStart"/>
      <w:r>
        <w:t>eppenddorf</w:t>
      </w:r>
      <w:proofErr w:type="spellEnd"/>
      <w:r>
        <w:t xml:space="preserve"> from it to calc PBS volume</w:t>
      </w:r>
    </w:p>
    <w:p w14:paraId="78D0BB19" w14:textId="77777777" w:rsidR="00820DFA" w:rsidRDefault="00820DFA" w:rsidP="002E6199">
      <w:pPr>
        <w:pStyle w:val="ListParagraph"/>
        <w:numPr>
          <w:ilvl w:val="0"/>
          <w:numId w:val="1"/>
        </w:numPr>
      </w:pPr>
    </w:p>
    <w:sectPr w:rsidR="00820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56216"/>
    <w:multiLevelType w:val="hybridMultilevel"/>
    <w:tmpl w:val="303CF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5917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8AC"/>
    <w:rsid w:val="002E6199"/>
    <w:rsid w:val="00820DFA"/>
    <w:rsid w:val="009B58AC"/>
    <w:rsid w:val="00F6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657E8"/>
  <w15:chartTrackingRefBased/>
  <w15:docId w15:val="{F7A348AE-26D3-4CAA-8338-4A1170939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md.anderson03@gmail.com</dc:creator>
  <cp:keywords/>
  <dc:description/>
  <cp:lastModifiedBy>md.anderson03@gmail.com</cp:lastModifiedBy>
  <cp:revision>4</cp:revision>
  <dcterms:created xsi:type="dcterms:W3CDTF">2023-02-21T16:05:00Z</dcterms:created>
  <dcterms:modified xsi:type="dcterms:W3CDTF">2023-02-21T16:08:00Z</dcterms:modified>
</cp:coreProperties>
</file>