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3D07" w14:textId="4CE39BB6" w:rsidR="00FE7E69" w:rsidRDefault="0084623E">
      <w:pPr>
        <w:rPr>
          <w:b/>
          <w:bCs/>
          <w:u w:val="single"/>
        </w:rPr>
      </w:pPr>
      <w:r>
        <w:rPr>
          <w:b/>
          <w:bCs/>
          <w:u w:val="single"/>
        </w:rPr>
        <w:t>Antibody Validation Experiment</w:t>
      </w:r>
      <w:r w:rsidR="003F459E">
        <w:rPr>
          <w:b/>
          <w:bCs/>
          <w:u w:val="single"/>
        </w:rPr>
        <w:t xml:space="preserve">    2_23_23</w:t>
      </w:r>
    </w:p>
    <w:p w14:paraId="78E972CF" w14:textId="0FDBC673" w:rsidR="0084623E" w:rsidRDefault="0084623E">
      <w:r>
        <w:t>Using CyCIF antigen retrieval protocol V2 for both citrate and Tris-EDTA buffers.</w:t>
      </w:r>
    </w:p>
    <w:p w14:paraId="7D58F095" w14:textId="2F5CC069" w:rsidR="0084623E" w:rsidRDefault="003F459E">
      <w:r>
        <w:t>Jason retrieved two slides in each condition on 2_22_23.</w:t>
      </w:r>
    </w:p>
    <w:p w14:paraId="144E5A7B" w14:textId="04D52D4F" w:rsidR="003F459E" w:rsidRDefault="003F459E">
      <w:r>
        <w:t>Pattern for each slide:</w:t>
      </w:r>
    </w:p>
    <w:p w14:paraId="0137E1FB" w14:textId="4AD4ED60" w:rsidR="003F459E" w:rsidRDefault="003F459E" w:rsidP="003F459E">
      <w:pPr>
        <w:pStyle w:val="ListParagraph"/>
        <w:numPr>
          <w:ilvl w:val="0"/>
          <w:numId w:val="1"/>
        </w:numPr>
      </w:pPr>
      <w:r>
        <w:t>Stain with 3 dyes + DAPI</w:t>
      </w:r>
    </w:p>
    <w:p w14:paraId="5F5DCC5A" w14:textId="578C83E8" w:rsidR="003F459E" w:rsidRDefault="003F459E" w:rsidP="003F459E">
      <w:pPr>
        <w:pStyle w:val="ListParagraph"/>
        <w:numPr>
          <w:ilvl w:val="0"/>
          <w:numId w:val="1"/>
        </w:numPr>
      </w:pPr>
      <w:r>
        <w:t>Bleach</w:t>
      </w:r>
    </w:p>
    <w:p w14:paraId="13889EBE" w14:textId="03AF0FA3" w:rsidR="003F459E" w:rsidRDefault="003F459E" w:rsidP="003F459E">
      <w:pPr>
        <w:pStyle w:val="ListParagraph"/>
        <w:numPr>
          <w:ilvl w:val="0"/>
          <w:numId w:val="1"/>
        </w:numPr>
      </w:pPr>
      <w:r>
        <w:t>Stain with 3 new dyes</w:t>
      </w:r>
    </w:p>
    <w:p w14:paraId="6DF78920" w14:textId="6816EEBF" w:rsidR="003F459E" w:rsidRDefault="003F459E" w:rsidP="003F459E">
      <w:pPr>
        <w:pStyle w:val="ListParagraph"/>
        <w:numPr>
          <w:ilvl w:val="0"/>
          <w:numId w:val="1"/>
        </w:numPr>
      </w:pPr>
      <w:r>
        <w:t>Bleach</w:t>
      </w:r>
    </w:p>
    <w:p w14:paraId="52D20D45" w14:textId="2E0F49C5" w:rsidR="003F459E" w:rsidRDefault="003F459E" w:rsidP="003F459E">
      <w:r>
        <w:t>This means each slide can handle 6 dyes for a total of 12 dyes between 2 slides for each condition.</w:t>
      </w:r>
    </w:p>
    <w:p w14:paraId="1B8DE109" w14:textId="54EC16E9" w:rsidR="003F459E" w:rsidRDefault="003F459E" w:rsidP="003F459E">
      <w:r>
        <w:t>Here is the antibody breakdown for slide 1 in each condition: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555"/>
        <w:gridCol w:w="1980"/>
        <w:gridCol w:w="1075"/>
      </w:tblGrid>
      <w:tr w:rsidR="003F459E" w14:paraId="5FD178AA" w14:textId="77777777" w:rsidTr="00E22D97">
        <w:tc>
          <w:tcPr>
            <w:tcW w:w="1870" w:type="dxa"/>
          </w:tcPr>
          <w:p w14:paraId="296FFE88" w14:textId="3F4BC7CF" w:rsidR="003F459E" w:rsidRDefault="003F459E" w:rsidP="003F459E">
            <w:r>
              <w:t>Sample</w:t>
            </w:r>
          </w:p>
        </w:tc>
        <w:tc>
          <w:tcPr>
            <w:tcW w:w="1870" w:type="dxa"/>
          </w:tcPr>
          <w:p w14:paraId="4884745B" w14:textId="454101CF" w:rsidR="003F459E" w:rsidRDefault="003F459E" w:rsidP="003F459E">
            <w:r>
              <w:t>Antibody 488</w:t>
            </w:r>
          </w:p>
        </w:tc>
        <w:tc>
          <w:tcPr>
            <w:tcW w:w="2555" w:type="dxa"/>
          </w:tcPr>
          <w:p w14:paraId="1C70B5CE" w14:textId="05006B89" w:rsidR="003F459E" w:rsidRDefault="003F459E" w:rsidP="003F459E">
            <w:r>
              <w:t>Antibody 555/594</w:t>
            </w:r>
            <w:r w:rsidR="009D144C">
              <w:t>/DY555</w:t>
            </w:r>
          </w:p>
        </w:tc>
        <w:tc>
          <w:tcPr>
            <w:tcW w:w="1980" w:type="dxa"/>
          </w:tcPr>
          <w:p w14:paraId="2AFB6525" w14:textId="3C1819FF" w:rsidR="003F459E" w:rsidRDefault="003F459E" w:rsidP="003F459E">
            <w:r>
              <w:t>Antibody 647</w:t>
            </w:r>
          </w:p>
        </w:tc>
        <w:tc>
          <w:tcPr>
            <w:tcW w:w="1075" w:type="dxa"/>
          </w:tcPr>
          <w:p w14:paraId="096416F5" w14:textId="3ED27865" w:rsidR="003F459E" w:rsidRDefault="003F459E" w:rsidP="003F459E">
            <w:r>
              <w:t>Hoescht Applied?</w:t>
            </w:r>
          </w:p>
        </w:tc>
      </w:tr>
      <w:tr w:rsidR="003F459E" w14:paraId="100A09CC" w14:textId="77777777" w:rsidTr="00E22D97">
        <w:tc>
          <w:tcPr>
            <w:tcW w:w="1870" w:type="dxa"/>
          </w:tcPr>
          <w:p w14:paraId="020EEC6D" w14:textId="19F801CF" w:rsidR="003F459E" w:rsidRDefault="003F459E" w:rsidP="003F459E">
            <w:r>
              <w:t>Slide 1 cycle 1</w:t>
            </w:r>
          </w:p>
        </w:tc>
        <w:tc>
          <w:tcPr>
            <w:tcW w:w="1870" w:type="dxa"/>
          </w:tcPr>
          <w:p w14:paraId="1190BCD6" w14:textId="11D3C832" w:rsidR="003F459E" w:rsidRDefault="00535336" w:rsidP="003F459E">
            <w:r>
              <w:t>Villin</w:t>
            </w:r>
          </w:p>
        </w:tc>
        <w:tc>
          <w:tcPr>
            <w:tcW w:w="2555" w:type="dxa"/>
          </w:tcPr>
          <w:p w14:paraId="78A909CD" w14:textId="38BF0F60" w:rsidR="003F459E" w:rsidRDefault="00454C42" w:rsidP="003F459E">
            <w:r>
              <w:t>PDGF-555</w:t>
            </w:r>
          </w:p>
        </w:tc>
        <w:tc>
          <w:tcPr>
            <w:tcW w:w="1980" w:type="dxa"/>
          </w:tcPr>
          <w:p w14:paraId="07E9E6D3" w14:textId="50488AE0" w:rsidR="003F459E" w:rsidRDefault="00454C42" w:rsidP="003F459E">
            <w:r>
              <w:t>Glut-2</w:t>
            </w:r>
          </w:p>
        </w:tc>
        <w:tc>
          <w:tcPr>
            <w:tcW w:w="1075" w:type="dxa"/>
          </w:tcPr>
          <w:p w14:paraId="3348EF1D" w14:textId="2B61925C" w:rsidR="003F459E" w:rsidRDefault="003F459E" w:rsidP="003F459E">
            <w:r>
              <w:t>X</w:t>
            </w:r>
          </w:p>
        </w:tc>
      </w:tr>
      <w:tr w:rsidR="00454C42" w14:paraId="09D3D7BD" w14:textId="77777777" w:rsidTr="00E22D97">
        <w:tc>
          <w:tcPr>
            <w:tcW w:w="1870" w:type="dxa"/>
          </w:tcPr>
          <w:p w14:paraId="6C269DEA" w14:textId="57A623B1" w:rsidR="00454C42" w:rsidRDefault="00454C42" w:rsidP="00454C42">
            <w:r>
              <w:t>Slide 1 cycle 2</w:t>
            </w:r>
          </w:p>
        </w:tc>
        <w:tc>
          <w:tcPr>
            <w:tcW w:w="1870" w:type="dxa"/>
          </w:tcPr>
          <w:p w14:paraId="20850CCD" w14:textId="505E494C" w:rsidR="00454C42" w:rsidRDefault="00535336" w:rsidP="00454C42">
            <w:r>
              <w:t>N/A</w:t>
            </w:r>
          </w:p>
        </w:tc>
        <w:tc>
          <w:tcPr>
            <w:tcW w:w="2555" w:type="dxa"/>
          </w:tcPr>
          <w:p w14:paraId="2B48D271" w14:textId="4719FDD6" w:rsidR="00454C42" w:rsidRDefault="00454C42" w:rsidP="00454C42">
            <w:r w:rsidRPr="009D144C">
              <w:t>NHE3/SLC9A3</w:t>
            </w:r>
            <w:r>
              <w:t>-dy555</w:t>
            </w:r>
          </w:p>
        </w:tc>
        <w:tc>
          <w:tcPr>
            <w:tcW w:w="1980" w:type="dxa"/>
          </w:tcPr>
          <w:p w14:paraId="23BDF4D8" w14:textId="0E5721EA" w:rsidR="00454C42" w:rsidRDefault="00454C42" w:rsidP="00454C42">
            <w:r>
              <w:t>Na/K/ATPase</w:t>
            </w:r>
          </w:p>
        </w:tc>
        <w:tc>
          <w:tcPr>
            <w:tcW w:w="1075" w:type="dxa"/>
          </w:tcPr>
          <w:p w14:paraId="4966DA5C" w14:textId="77777777" w:rsidR="00454C42" w:rsidRDefault="00454C42" w:rsidP="00454C42"/>
        </w:tc>
      </w:tr>
      <w:tr w:rsidR="00535336" w14:paraId="4C4510E3" w14:textId="77777777" w:rsidTr="00E22D97">
        <w:tc>
          <w:tcPr>
            <w:tcW w:w="1870" w:type="dxa"/>
          </w:tcPr>
          <w:p w14:paraId="1F0818BF" w14:textId="761AA531" w:rsidR="00535336" w:rsidRDefault="00535336" w:rsidP="00535336">
            <w:r>
              <w:t>Slide 2 cycle 1</w:t>
            </w:r>
          </w:p>
        </w:tc>
        <w:tc>
          <w:tcPr>
            <w:tcW w:w="1870" w:type="dxa"/>
          </w:tcPr>
          <w:p w14:paraId="14AA1BE0" w14:textId="2932F464" w:rsidR="00535336" w:rsidRDefault="00535336" w:rsidP="00535336">
            <w:r>
              <w:t>PCNA</w:t>
            </w:r>
          </w:p>
        </w:tc>
        <w:tc>
          <w:tcPr>
            <w:tcW w:w="2555" w:type="dxa"/>
          </w:tcPr>
          <w:p w14:paraId="5CFC1499" w14:textId="3E61C3A7" w:rsidR="00535336" w:rsidRDefault="00535336" w:rsidP="00535336">
            <w:r>
              <w:t>Ecad-555</w:t>
            </w:r>
          </w:p>
        </w:tc>
        <w:tc>
          <w:tcPr>
            <w:tcW w:w="1980" w:type="dxa"/>
          </w:tcPr>
          <w:p w14:paraId="4DAF2293" w14:textId="4E09B1D6" w:rsidR="00535336" w:rsidRDefault="00535336" w:rsidP="00535336">
            <w:r>
              <w:t>N/A</w:t>
            </w:r>
          </w:p>
        </w:tc>
        <w:tc>
          <w:tcPr>
            <w:tcW w:w="1075" w:type="dxa"/>
          </w:tcPr>
          <w:p w14:paraId="52CE37F2" w14:textId="59389AD4" w:rsidR="00535336" w:rsidRDefault="00535336" w:rsidP="00535336">
            <w:r>
              <w:t>X</w:t>
            </w:r>
          </w:p>
        </w:tc>
      </w:tr>
      <w:tr w:rsidR="00535336" w14:paraId="6F7172DF" w14:textId="77777777" w:rsidTr="00E22D97">
        <w:tc>
          <w:tcPr>
            <w:tcW w:w="1870" w:type="dxa"/>
          </w:tcPr>
          <w:p w14:paraId="10A5A35E" w14:textId="39376BD0" w:rsidR="00535336" w:rsidRDefault="00535336" w:rsidP="00535336">
            <w:r>
              <w:t>Slide 2 cycle 2</w:t>
            </w:r>
          </w:p>
        </w:tc>
        <w:tc>
          <w:tcPr>
            <w:tcW w:w="1870" w:type="dxa"/>
          </w:tcPr>
          <w:p w14:paraId="3D790AE4" w14:textId="73228F48" w:rsidR="00535336" w:rsidRDefault="00535336" w:rsidP="00535336">
            <w:r>
              <w:t>Ezrin</w:t>
            </w:r>
          </w:p>
        </w:tc>
        <w:tc>
          <w:tcPr>
            <w:tcW w:w="2555" w:type="dxa"/>
          </w:tcPr>
          <w:p w14:paraId="67A39A14" w14:textId="181A3483" w:rsidR="00535336" w:rsidRDefault="00535336" w:rsidP="00535336">
            <w:r>
              <w:t>Chromogranin-594</w:t>
            </w:r>
          </w:p>
        </w:tc>
        <w:tc>
          <w:tcPr>
            <w:tcW w:w="1980" w:type="dxa"/>
          </w:tcPr>
          <w:p w14:paraId="0A5AD586" w14:textId="7191813C" w:rsidR="00535336" w:rsidRDefault="00535336" w:rsidP="00535336">
            <w:r>
              <w:t>Gamma-Actin</w:t>
            </w:r>
          </w:p>
        </w:tc>
        <w:tc>
          <w:tcPr>
            <w:tcW w:w="1075" w:type="dxa"/>
          </w:tcPr>
          <w:p w14:paraId="59BE2A81" w14:textId="77777777" w:rsidR="00535336" w:rsidRDefault="00535336" w:rsidP="00535336"/>
        </w:tc>
      </w:tr>
    </w:tbl>
    <w:p w14:paraId="0037BE71" w14:textId="64F849E3" w:rsidR="003F459E" w:rsidRDefault="003F459E" w:rsidP="003F459E"/>
    <w:p w14:paraId="24377FEE" w14:textId="70FE1AFF" w:rsidR="00454C42" w:rsidRDefault="00535336" w:rsidP="003F459E">
      <w:r>
        <w:t>Positioned the antibodies by the following selection criteria:</w:t>
      </w:r>
    </w:p>
    <w:p w14:paraId="0C3D9199" w14:textId="2D9B7347" w:rsidR="00535336" w:rsidRDefault="00535336" w:rsidP="00535336">
      <w:pPr>
        <w:pStyle w:val="ListParagraph"/>
        <w:numPr>
          <w:ilvl w:val="0"/>
          <w:numId w:val="2"/>
        </w:numPr>
      </w:pPr>
      <w:r>
        <w:t>A594 and DY555 must be cycle2 as they don’t bleach</w:t>
      </w:r>
    </w:p>
    <w:p w14:paraId="3FA22ED4" w14:textId="5F5E8D44" w:rsidR="00535336" w:rsidRDefault="00535336" w:rsidP="00535336">
      <w:pPr>
        <w:pStyle w:val="ListParagraph"/>
        <w:numPr>
          <w:ilvl w:val="0"/>
          <w:numId w:val="2"/>
        </w:numPr>
      </w:pPr>
      <w:r>
        <w:t>Make known good antibodies last unless no available other dye.</w:t>
      </w:r>
    </w:p>
    <w:p w14:paraId="4D5C8BCC" w14:textId="64E38C4F" w:rsidR="00535336" w:rsidRDefault="00535336" w:rsidP="00535336">
      <w:pPr>
        <w:pStyle w:val="ListParagraph"/>
        <w:numPr>
          <w:ilvl w:val="0"/>
          <w:numId w:val="2"/>
        </w:numPr>
      </w:pPr>
      <w:r>
        <w:t>Try to not put similar looking stains in adjacent channels, ie ecad and Na/K/ATPase</w:t>
      </w:r>
    </w:p>
    <w:p w14:paraId="088AA8CA" w14:textId="0793FE16" w:rsidR="00535336" w:rsidRDefault="00535336" w:rsidP="00535336">
      <w:pPr>
        <w:rPr>
          <w:u w:val="single"/>
        </w:rPr>
      </w:pPr>
      <w:r>
        <w:rPr>
          <w:u w:val="single"/>
        </w:rPr>
        <w:t>Bleach elaboration</w:t>
      </w:r>
    </w:p>
    <w:p w14:paraId="53874072" w14:textId="4DE16F4E" w:rsidR="00535336" w:rsidRDefault="00535336" w:rsidP="00535336">
      <w:r>
        <w:t xml:space="preserve">When conducting the bleach cycle on each slide, I want a comparison to be made. This itself is not a publishable experiment, but it is a nice guiding point for that one. I might change my mind with publishable if multiple pieces of tissue exist on the same slide. Tissue microarrays are the best for it though, especially if on chambered slides. </w:t>
      </w:r>
    </w:p>
    <w:p w14:paraId="7D97B70E" w14:textId="543AA719" w:rsidR="00535336" w:rsidRDefault="00877FA2" w:rsidP="00535336">
      <w:pPr>
        <w:pStyle w:val="ListParagraph"/>
        <w:numPr>
          <w:ilvl w:val="0"/>
          <w:numId w:val="3"/>
        </w:numPr>
      </w:pPr>
      <w:r>
        <w:t xml:space="preserve">Slide 1, 5 minutes in 4.5% H2O2 pH 10. </w:t>
      </w:r>
    </w:p>
    <w:p w14:paraId="69293CF3" w14:textId="1B225BAC" w:rsidR="00877FA2" w:rsidRDefault="00877FA2" w:rsidP="00535336">
      <w:pPr>
        <w:pStyle w:val="ListParagraph"/>
        <w:numPr>
          <w:ilvl w:val="0"/>
          <w:numId w:val="3"/>
        </w:numPr>
      </w:pPr>
      <w:r>
        <w:t>Image</w:t>
      </w:r>
    </w:p>
    <w:p w14:paraId="102395B3" w14:textId="2949CDC3" w:rsidR="00877FA2" w:rsidRDefault="00877FA2" w:rsidP="00535336">
      <w:pPr>
        <w:pStyle w:val="ListParagraph"/>
        <w:numPr>
          <w:ilvl w:val="0"/>
          <w:numId w:val="3"/>
        </w:numPr>
      </w:pPr>
      <w:r>
        <w:t>Slide 1, 5 minutes MPCBA to finish off bleach</w:t>
      </w:r>
    </w:p>
    <w:p w14:paraId="0F678397" w14:textId="157D6CAA" w:rsidR="00877FA2" w:rsidRDefault="00877FA2" w:rsidP="00535336">
      <w:pPr>
        <w:pStyle w:val="ListParagraph"/>
        <w:numPr>
          <w:ilvl w:val="0"/>
          <w:numId w:val="3"/>
        </w:numPr>
      </w:pPr>
      <w:r>
        <w:t>Image</w:t>
      </w:r>
    </w:p>
    <w:p w14:paraId="17BD0FDF" w14:textId="3FDFCAA0" w:rsidR="00877FA2" w:rsidRDefault="00877FA2" w:rsidP="00877FA2">
      <w:pPr>
        <w:pStyle w:val="ListParagraph"/>
        <w:numPr>
          <w:ilvl w:val="0"/>
          <w:numId w:val="3"/>
        </w:numPr>
      </w:pPr>
      <w:r>
        <w:t>Slide 2, 5 minutes MPCBA to bleach</w:t>
      </w:r>
    </w:p>
    <w:p w14:paraId="4B168965" w14:textId="77777777" w:rsidR="00877FA2" w:rsidRDefault="00877FA2" w:rsidP="00877FA2">
      <w:pPr>
        <w:pStyle w:val="ListParagraph"/>
        <w:numPr>
          <w:ilvl w:val="0"/>
          <w:numId w:val="3"/>
        </w:numPr>
      </w:pPr>
      <w:r>
        <w:t>Image</w:t>
      </w:r>
    </w:p>
    <w:p w14:paraId="0A32CAE1" w14:textId="7E63FE48" w:rsidR="00877FA2" w:rsidRDefault="00877FA2" w:rsidP="00877FA2">
      <w:pPr>
        <w:pStyle w:val="ListParagraph"/>
        <w:numPr>
          <w:ilvl w:val="0"/>
          <w:numId w:val="3"/>
        </w:numPr>
      </w:pPr>
      <w:r>
        <w:t>Repeat for next condition</w:t>
      </w:r>
    </w:p>
    <w:p w14:paraId="5D1F11EE" w14:textId="498D0AD0" w:rsidR="00877FA2" w:rsidRDefault="00877FA2" w:rsidP="00877FA2">
      <w:pPr>
        <w:rPr>
          <w:u w:val="single"/>
        </w:rPr>
      </w:pPr>
      <w:r>
        <w:rPr>
          <w:u w:val="single"/>
        </w:rPr>
        <w:t>Imaging Elaboration</w:t>
      </w:r>
    </w:p>
    <w:p w14:paraId="2E8C03D9" w14:textId="2737EBCE" w:rsidR="00877FA2" w:rsidRDefault="00877FA2" w:rsidP="00877FA2">
      <w:r>
        <w:t>All imaging performed on biotek citation 5</w:t>
      </w:r>
    </w:p>
    <w:p w14:paraId="275E113C" w14:textId="660057F2" w:rsidR="00877FA2" w:rsidRDefault="00877FA2" w:rsidP="00877FA2">
      <w:r>
        <w:t>Entire tissue imaged at 20x NA 0.5</w:t>
      </w:r>
    </w:p>
    <w:p w14:paraId="363AD24E" w14:textId="5C537AB6" w:rsidR="00877FA2" w:rsidRDefault="009B3FB6" w:rsidP="00877FA2">
      <w:r>
        <w:lastRenderedPageBreak/>
        <w:t>One tissue section will be imaged unless more sections are on slide. Then 2 will be imaged.</w:t>
      </w:r>
    </w:p>
    <w:p w14:paraId="09978D4F" w14:textId="0D4E77A4" w:rsidR="009B3FB6" w:rsidRDefault="009B3FB6" w:rsidP="00877FA2">
      <w:pPr>
        <w:rPr>
          <w:u w:val="single"/>
        </w:rPr>
      </w:pPr>
      <w:r>
        <w:rPr>
          <w:u w:val="single"/>
        </w:rPr>
        <w:t>Staining Elaboration</w:t>
      </w:r>
    </w:p>
    <w:p w14:paraId="16508581" w14:textId="44A5981C" w:rsidR="009B3FB6" w:rsidRDefault="009B3FB6" w:rsidP="009B3FB6">
      <w:pPr>
        <w:pStyle w:val="ListParagraph"/>
        <w:numPr>
          <w:ilvl w:val="0"/>
          <w:numId w:val="4"/>
        </w:numPr>
      </w:pPr>
      <w:r>
        <w:t>All [C] will be 1:100 (maybe should fix ug/ul and not ratio)</w:t>
      </w:r>
    </w:p>
    <w:p w14:paraId="2D1A42C1" w14:textId="5D7EE13A" w:rsidR="009B3FB6" w:rsidRDefault="009B3FB6" w:rsidP="009B3FB6">
      <w:pPr>
        <w:pStyle w:val="ListParagraph"/>
        <w:numPr>
          <w:ilvl w:val="0"/>
          <w:numId w:val="4"/>
        </w:numPr>
      </w:pPr>
      <w:r>
        <w:t>Incubation time = 45 minutes</w:t>
      </w:r>
    </w:p>
    <w:p w14:paraId="0D2848D6" w14:textId="06CECB2D" w:rsidR="009B3FB6" w:rsidRDefault="009B3FB6" w:rsidP="009B3FB6">
      <w:pPr>
        <w:pStyle w:val="ListParagraph"/>
        <w:numPr>
          <w:ilvl w:val="0"/>
          <w:numId w:val="4"/>
        </w:numPr>
      </w:pPr>
      <w:r>
        <w:t>Dilution solution is intercept + 0.05% triton x100</w:t>
      </w:r>
    </w:p>
    <w:p w14:paraId="465543DB" w14:textId="666BC33A" w:rsidR="009B3FB6" w:rsidRDefault="009B3FB6" w:rsidP="009B3FB6">
      <w:pPr>
        <w:pStyle w:val="ListParagraph"/>
        <w:numPr>
          <w:ilvl w:val="0"/>
          <w:numId w:val="4"/>
        </w:numPr>
      </w:pPr>
      <w:r>
        <w:t xml:space="preserve">All bleaches and stains done by hand and incubated in humidity chamber. </w:t>
      </w:r>
    </w:p>
    <w:p w14:paraId="4F2D6BCD" w14:textId="3EFA566E" w:rsidR="009B3FB6" w:rsidRDefault="009B3FB6" w:rsidP="009B3FB6">
      <w:pPr>
        <w:pStyle w:val="ListParagraph"/>
        <w:numPr>
          <w:ilvl w:val="0"/>
          <w:numId w:val="4"/>
        </w:numPr>
      </w:pPr>
      <w:r>
        <w:t xml:space="preserve">150uL stain used. </w:t>
      </w:r>
    </w:p>
    <w:p w14:paraId="56023022" w14:textId="77777777" w:rsidR="00FB2F92" w:rsidRDefault="00FB2F92" w:rsidP="00FB2F92"/>
    <w:p w14:paraId="182FA63B" w14:textId="77777777" w:rsidR="00FB2F92" w:rsidRDefault="00FB2F92" w:rsidP="00FB2F92"/>
    <w:p w14:paraId="2998B2C4" w14:textId="5BEA1396" w:rsidR="00FB2F92" w:rsidRDefault="00FB2F92" w:rsidP="00FB2F92">
      <w:r>
        <w:t>Parameters</w:t>
      </w:r>
    </w:p>
    <w:p w14:paraId="5E67AFD7" w14:textId="64616C67" w:rsidR="00FB2F92" w:rsidRDefault="00FE3736" w:rsidP="00FB2F92">
      <w:r>
        <w:t xml:space="preserve">S1 </w:t>
      </w:r>
      <w:r w:rsidR="006C3A16">
        <w:t xml:space="preserve">C1 </w:t>
      </w:r>
      <w:r>
        <w:t>pH6</w:t>
      </w:r>
    </w:p>
    <w:p w14:paraId="39F50870" w14:textId="22128151" w:rsidR="00FE3736" w:rsidRDefault="00FE3736" w:rsidP="00FB2F92">
      <w:r>
        <w:t xml:space="preserve">Approx. cords = </w:t>
      </w:r>
      <w:r w:rsidR="00A826A4">
        <w:t>1310, -792, focus =  136</w:t>
      </w:r>
      <w:r w:rsidR="0088509A">
        <w:t>8</w:t>
      </w:r>
    </w:p>
    <w:p w14:paraId="32ED3BB8" w14:textId="59A4F50A" w:rsidR="00A826A4" w:rsidRDefault="00A826A4" w:rsidP="00FB2F92">
      <w:r>
        <w:t>Dapi:</w:t>
      </w:r>
    </w:p>
    <w:p w14:paraId="07F639DD" w14:textId="634C7C1E" w:rsidR="00A826A4" w:rsidRDefault="00A826A4" w:rsidP="00FB2F92">
      <w:r>
        <w:t>5, 22</w:t>
      </w:r>
    </w:p>
    <w:p w14:paraId="76A9721F" w14:textId="6909BCDA" w:rsidR="00A826A4" w:rsidRDefault="00A826A4" w:rsidP="00FB2F92">
      <w:r>
        <w:t>A488:</w:t>
      </w:r>
    </w:p>
    <w:p w14:paraId="2A8F2361" w14:textId="7C5BEEC6" w:rsidR="00A826A4" w:rsidRDefault="00760F28" w:rsidP="00FB2F92">
      <w:r>
        <w:t>30, 22</w:t>
      </w:r>
    </w:p>
    <w:p w14:paraId="69CCC00A" w14:textId="65B867E7" w:rsidR="00006312" w:rsidRDefault="00006312" w:rsidP="00FB2F92">
      <w:r>
        <w:t>A555:</w:t>
      </w:r>
    </w:p>
    <w:p w14:paraId="66E244BA" w14:textId="271B0314" w:rsidR="00006312" w:rsidRDefault="00EE6B14" w:rsidP="00FB2F92">
      <w:r>
        <w:t>800, 22</w:t>
      </w:r>
    </w:p>
    <w:p w14:paraId="0F553503" w14:textId="77777777" w:rsidR="006C3A16" w:rsidRDefault="006C3A16" w:rsidP="00FB2F92"/>
    <w:p w14:paraId="60D6E8DD" w14:textId="568AD25D" w:rsidR="006C3A16" w:rsidRDefault="006C3A16" w:rsidP="00FB2F92">
      <w:r>
        <w:t>S1 C1 pH9</w:t>
      </w:r>
    </w:p>
    <w:p w14:paraId="0DEF3995" w14:textId="77777777" w:rsidR="006C3A16" w:rsidRDefault="006C3A16" w:rsidP="00FB2F92"/>
    <w:p w14:paraId="3F0CB544" w14:textId="77C7BB7E" w:rsidR="006C3A16" w:rsidRDefault="006C3A16" w:rsidP="00FB2F92">
      <w:r>
        <w:t xml:space="preserve">Approx. cords = </w:t>
      </w:r>
      <w:r w:rsidR="00B8287D">
        <w:t>10637, -2103</w:t>
      </w:r>
    </w:p>
    <w:p w14:paraId="4EA5BD7B" w14:textId="253D61DC" w:rsidR="00E66116" w:rsidRDefault="00E66116" w:rsidP="00FB2F92">
      <w:r>
        <w:t>Dapi</w:t>
      </w:r>
    </w:p>
    <w:p w14:paraId="380B67B4" w14:textId="38BF8D8C" w:rsidR="00E66116" w:rsidRDefault="00E66116" w:rsidP="00FB2F92">
      <w:r>
        <w:t>Same as above</w:t>
      </w:r>
    </w:p>
    <w:p w14:paraId="25E47AAC" w14:textId="52F22D3D" w:rsidR="00E66116" w:rsidRDefault="00E66116" w:rsidP="00FB2F92">
      <w:r>
        <w:t>488</w:t>
      </w:r>
      <w:r w:rsidR="00654831">
        <w:t>:</w:t>
      </w:r>
    </w:p>
    <w:p w14:paraId="336754D2" w14:textId="58FA6357" w:rsidR="00654831" w:rsidRDefault="004B616E" w:rsidP="00FB2F92">
      <w:r>
        <w:t>150, 22</w:t>
      </w:r>
    </w:p>
    <w:p w14:paraId="61A964C8" w14:textId="7771F0DA" w:rsidR="004B616E" w:rsidRDefault="004B616E" w:rsidP="00FB2F92">
      <w:r>
        <w:t>555:</w:t>
      </w:r>
    </w:p>
    <w:p w14:paraId="37DD53D6" w14:textId="0A280AFD" w:rsidR="004B616E" w:rsidRDefault="004B616E" w:rsidP="00FB2F92">
      <w:r>
        <w:t>100, 22</w:t>
      </w:r>
    </w:p>
    <w:p w14:paraId="012DED28" w14:textId="07EABA8B" w:rsidR="004B616E" w:rsidRDefault="004B616E" w:rsidP="00FB2F92">
      <w:r>
        <w:t>647:</w:t>
      </w:r>
    </w:p>
    <w:p w14:paraId="3858DF05" w14:textId="0B58CDA7" w:rsidR="004B616E" w:rsidRDefault="00235305" w:rsidP="00FB2F92">
      <w:r>
        <w:t>500, 22</w:t>
      </w:r>
    </w:p>
    <w:p w14:paraId="08259A89" w14:textId="2C969AFC" w:rsidR="00235305" w:rsidRDefault="00235305" w:rsidP="00FB2F92">
      <w:r>
        <w:lastRenderedPageBreak/>
        <w:t>S2 C1 pH6:</w:t>
      </w:r>
    </w:p>
    <w:p w14:paraId="4FD02B4D" w14:textId="1EDFCEAB" w:rsidR="00235305" w:rsidRDefault="00235305" w:rsidP="00FB2F92">
      <w:r>
        <w:t>Approx. coord</w:t>
      </w:r>
      <w:r w:rsidR="008418E8">
        <w:t xml:space="preserve"> = </w:t>
      </w:r>
      <w:r w:rsidR="00440FFC">
        <w:t>14</w:t>
      </w:r>
      <w:r w:rsidR="00B877AB">
        <w:t>549, 81</w:t>
      </w:r>
    </w:p>
    <w:p w14:paraId="079182BF" w14:textId="3B05D078" w:rsidR="00235305" w:rsidRDefault="00235305" w:rsidP="00FB2F92">
      <w:r>
        <w:t>Dapi:</w:t>
      </w:r>
    </w:p>
    <w:p w14:paraId="5C25F873" w14:textId="01091DDD" w:rsidR="00235305" w:rsidRDefault="00235305" w:rsidP="00FB2F92">
      <w:r>
        <w:t>Same</w:t>
      </w:r>
    </w:p>
    <w:p w14:paraId="5CED460D" w14:textId="583698A9" w:rsidR="00235305" w:rsidRDefault="00235305" w:rsidP="00FB2F92">
      <w:r>
        <w:t>A488:</w:t>
      </w:r>
    </w:p>
    <w:p w14:paraId="1A980D67" w14:textId="08C34548" w:rsidR="00235305" w:rsidRDefault="00B877AB" w:rsidP="00FB2F92">
      <w:r>
        <w:t>30,22</w:t>
      </w:r>
    </w:p>
    <w:p w14:paraId="14C3DCE9" w14:textId="55798FFB" w:rsidR="00235305" w:rsidRDefault="00235305" w:rsidP="00FB2F92">
      <w:r>
        <w:t>A555:</w:t>
      </w:r>
    </w:p>
    <w:p w14:paraId="08E59944" w14:textId="0D8176C9" w:rsidR="00235305" w:rsidRDefault="00AB3296" w:rsidP="00FB2F92">
      <w:r>
        <w:t>300,22</w:t>
      </w:r>
    </w:p>
    <w:p w14:paraId="7CFDF0D0" w14:textId="751159C0" w:rsidR="00235305" w:rsidRDefault="00235305" w:rsidP="00FB2F92">
      <w:r>
        <w:t>A647:</w:t>
      </w:r>
    </w:p>
    <w:p w14:paraId="498BBB72" w14:textId="4655DCC0" w:rsidR="00235305" w:rsidRDefault="0019102C" w:rsidP="00AB3296">
      <w:pPr>
        <w:tabs>
          <w:tab w:val="left" w:pos="6570"/>
        </w:tabs>
      </w:pPr>
      <w:r>
        <w:t>100, 22</w:t>
      </w:r>
    </w:p>
    <w:p w14:paraId="69753D39" w14:textId="77777777" w:rsidR="0019102C" w:rsidRDefault="0019102C" w:rsidP="00AB3296">
      <w:pPr>
        <w:tabs>
          <w:tab w:val="left" w:pos="6570"/>
        </w:tabs>
      </w:pPr>
    </w:p>
    <w:p w14:paraId="7D8A1D61" w14:textId="3B7467E1" w:rsidR="0019102C" w:rsidRDefault="0019102C" w:rsidP="00AB3296">
      <w:pPr>
        <w:tabs>
          <w:tab w:val="left" w:pos="6570"/>
        </w:tabs>
      </w:pPr>
      <w:r>
        <w:t>S2 C1 pH9</w:t>
      </w:r>
    </w:p>
    <w:p w14:paraId="5AF55798" w14:textId="53A33AED" w:rsidR="0019102C" w:rsidRDefault="0019102C" w:rsidP="00AB3296">
      <w:pPr>
        <w:tabs>
          <w:tab w:val="left" w:pos="6570"/>
        </w:tabs>
      </w:pPr>
      <w:r>
        <w:t>Approx. cords=</w:t>
      </w:r>
      <w:r w:rsidR="00B54179">
        <w:t>9966, -568</w:t>
      </w:r>
    </w:p>
    <w:p w14:paraId="008E1C57" w14:textId="62055351" w:rsidR="0019102C" w:rsidRDefault="0019102C" w:rsidP="00AB3296">
      <w:pPr>
        <w:tabs>
          <w:tab w:val="left" w:pos="6570"/>
        </w:tabs>
      </w:pPr>
      <w:r>
        <w:t>Dapi</w:t>
      </w:r>
    </w:p>
    <w:p w14:paraId="21693F8B" w14:textId="6DF9A1D0" w:rsidR="0019102C" w:rsidRDefault="0019102C" w:rsidP="00AB3296">
      <w:pPr>
        <w:tabs>
          <w:tab w:val="left" w:pos="6570"/>
        </w:tabs>
      </w:pPr>
      <w:r>
        <w:t>Same</w:t>
      </w:r>
    </w:p>
    <w:p w14:paraId="6416C362" w14:textId="5E8596EE" w:rsidR="0019102C" w:rsidRDefault="0019102C" w:rsidP="00AB3296">
      <w:pPr>
        <w:tabs>
          <w:tab w:val="left" w:pos="6570"/>
        </w:tabs>
      </w:pPr>
      <w:r>
        <w:t>A488:</w:t>
      </w:r>
    </w:p>
    <w:p w14:paraId="74ED5C39" w14:textId="7C8CF338" w:rsidR="0019102C" w:rsidRDefault="00B54179" w:rsidP="00AB3296">
      <w:pPr>
        <w:tabs>
          <w:tab w:val="left" w:pos="6570"/>
        </w:tabs>
      </w:pPr>
      <w:r>
        <w:t>150,22</w:t>
      </w:r>
    </w:p>
    <w:p w14:paraId="694BC1BC" w14:textId="73743628" w:rsidR="00B54179" w:rsidRDefault="0019102C" w:rsidP="00AB3296">
      <w:pPr>
        <w:tabs>
          <w:tab w:val="left" w:pos="6570"/>
        </w:tabs>
      </w:pPr>
      <w:r>
        <w:t>A55</w:t>
      </w:r>
      <w:r w:rsidR="00B54179">
        <w:t>5:</w:t>
      </w:r>
    </w:p>
    <w:p w14:paraId="4FB78935" w14:textId="3719CA57" w:rsidR="0019102C" w:rsidRDefault="00B54179" w:rsidP="00AB3296">
      <w:pPr>
        <w:tabs>
          <w:tab w:val="left" w:pos="6570"/>
        </w:tabs>
      </w:pPr>
      <w:r>
        <w:t>100, 22</w:t>
      </w:r>
    </w:p>
    <w:p w14:paraId="78055F11" w14:textId="77777777" w:rsidR="0019102C" w:rsidRDefault="0019102C" w:rsidP="00AB3296">
      <w:pPr>
        <w:tabs>
          <w:tab w:val="left" w:pos="6570"/>
        </w:tabs>
      </w:pPr>
    </w:p>
    <w:p w14:paraId="504EABBB" w14:textId="59EAE745" w:rsidR="0019102C" w:rsidRDefault="0019102C" w:rsidP="00AB3296">
      <w:pPr>
        <w:tabs>
          <w:tab w:val="left" w:pos="6570"/>
        </w:tabs>
      </w:pPr>
      <w:r>
        <w:t>A647:</w:t>
      </w:r>
    </w:p>
    <w:p w14:paraId="47485051" w14:textId="626BAD9D" w:rsidR="0019102C" w:rsidRDefault="00B54179" w:rsidP="00AB3296">
      <w:pPr>
        <w:tabs>
          <w:tab w:val="left" w:pos="6570"/>
        </w:tabs>
      </w:pPr>
      <w:r>
        <w:t>100, 22</w:t>
      </w:r>
    </w:p>
    <w:p w14:paraId="78907071" w14:textId="77777777" w:rsidR="00235305" w:rsidRDefault="00235305" w:rsidP="00FB2F92"/>
    <w:p w14:paraId="25E91CE9" w14:textId="77777777" w:rsidR="00EA253F" w:rsidRDefault="00EA253F" w:rsidP="00FB2F92"/>
    <w:p w14:paraId="527E6B27" w14:textId="05F3AA55" w:rsidR="00EA253F" w:rsidRDefault="00EA253F" w:rsidP="00FB2F92">
      <w:r>
        <w:t xml:space="preserve">S1 C2 </w:t>
      </w:r>
      <w:r w:rsidR="00770277">
        <w:t>pH 6:</w:t>
      </w:r>
    </w:p>
    <w:p w14:paraId="20E19DB3" w14:textId="2074E680" w:rsidR="00770277" w:rsidRDefault="00770277" w:rsidP="00FB2F92">
      <w:r>
        <w:t>A488:</w:t>
      </w:r>
    </w:p>
    <w:p w14:paraId="2AE97FE1" w14:textId="1F7FA8A3" w:rsidR="000B1EDB" w:rsidRDefault="00FD5336" w:rsidP="00FB2F92">
      <w:r>
        <w:t>200, 22</w:t>
      </w:r>
    </w:p>
    <w:p w14:paraId="1E75ECE8" w14:textId="1EEC6DB0" w:rsidR="00770277" w:rsidRDefault="00770277" w:rsidP="00FB2F92">
      <w:r>
        <w:t>A555:</w:t>
      </w:r>
    </w:p>
    <w:p w14:paraId="32B269E0" w14:textId="77777777" w:rsidR="007D63B4" w:rsidRDefault="007D63B4" w:rsidP="00FB2F92">
      <w:r>
        <w:t>1000, 22</w:t>
      </w:r>
    </w:p>
    <w:p w14:paraId="6FEDF997" w14:textId="4CA3604E" w:rsidR="00770277" w:rsidRDefault="00770277" w:rsidP="00FB2F92">
      <w:r>
        <w:lastRenderedPageBreak/>
        <w:t>647:</w:t>
      </w:r>
    </w:p>
    <w:p w14:paraId="3BC67BA5" w14:textId="72280945" w:rsidR="007D63B4" w:rsidRDefault="00771260" w:rsidP="00FB2F92">
      <w:r>
        <w:t>125, 22</w:t>
      </w:r>
    </w:p>
    <w:p w14:paraId="6FB932B7" w14:textId="77777777" w:rsidR="00D36B3C" w:rsidRDefault="00D36B3C" w:rsidP="00FB2F92"/>
    <w:p w14:paraId="348D5ECF" w14:textId="0BC65CCC" w:rsidR="00D36B3C" w:rsidRDefault="00D36B3C" w:rsidP="00FB2F92">
      <w:r>
        <w:t>S1 C2 pH 9</w:t>
      </w:r>
    </w:p>
    <w:p w14:paraId="3973484C" w14:textId="40BC9DD2" w:rsidR="00D36B3C" w:rsidRDefault="00D36B3C" w:rsidP="00FB2F92">
      <w:r>
        <w:t>A488:</w:t>
      </w:r>
    </w:p>
    <w:p w14:paraId="3B1383B7" w14:textId="214C067E" w:rsidR="00D36B3C" w:rsidRDefault="004A77D0" w:rsidP="00FB2F92">
      <w:r>
        <w:t>200,22</w:t>
      </w:r>
    </w:p>
    <w:p w14:paraId="44945B74" w14:textId="1F6FB41E" w:rsidR="00D36B3C" w:rsidRDefault="00D36B3C" w:rsidP="00FB2F92">
      <w:r>
        <w:t>A555:</w:t>
      </w:r>
    </w:p>
    <w:p w14:paraId="676FC187" w14:textId="336DDAAF" w:rsidR="004A77D0" w:rsidRDefault="00E20E9C" w:rsidP="00FB2F92">
      <w:r>
        <w:t>70, 22</w:t>
      </w:r>
    </w:p>
    <w:p w14:paraId="72DFB5B4" w14:textId="6633269A" w:rsidR="00D36B3C" w:rsidRDefault="00D36B3C" w:rsidP="00FB2F92">
      <w:r>
        <w:t>A647:</w:t>
      </w:r>
    </w:p>
    <w:p w14:paraId="53C26602" w14:textId="37D214DF" w:rsidR="006E13B8" w:rsidRDefault="00B33F71" w:rsidP="00FB2F92">
      <w:r>
        <w:t>125, 22</w:t>
      </w:r>
    </w:p>
    <w:p w14:paraId="2DB673D0" w14:textId="77777777" w:rsidR="00B33F71" w:rsidRDefault="00B33F71" w:rsidP="00FB2F92"/>
    <w:p w14:paraId="2896F471" w14:textId="7D13F8D2" w:rsidR="00E20E9C" w:rsidRDefault="008512FA" w:rsidP="00FB2F92">
      <w:r>
        <w:t>S2 C2 pH 6</w:t>
      </w:r>
    </w:p>
    <w:p w14:paraId="0E4D5587" w14:textId="081ADCF2" w:rsidR="008512FA" w:rsidRDefault="006E13B8" w:rsidP="00FB2F92">
      <w:r>
        <w:t>A488:</w:t>
      </w:r>
    </w:p>
    <w:p w14:paraId="4099F306" w14:textId="0D285671" w:rsidR="00E2610C" w:rsidRDefault="00A508AF" w:rsidP="00FB2F92">
      <w:r>
        <w:t>30, 22</w:t>
      </w:r>
    </w:p>
    <w:p w14:paraId="17D2B0D4" w14:textId="484D951B" w:rsidR="006E13B8" w:rsidRDefault="006E13B8" w:rsidP="00FB2F92">
      <w:r>
        <w:t>A555:</w:t>
      </w:r>
    </w:p>
    <w:p w14:paraId="234813A1" w14:textId="4A696C5B" w:rsidR="00A508AF" w:rsidRDefault="007B6CA9" w:rsidP="00FB2F92">
      <w:r>
        <w:t>500, 22</w:t>
      </w:r>
    </w:p>
    <w:p w14:paraId="2AB02EC7" w14:textId="736E62FF" w:rsidR="006E13B8" w:rsidRDefault="006E13B8" w:rsidP="00FB2F92">
      <w:r>
        <w:t>A647:</w:t>
      </w:r>
    </w:p>
    <w:p w14:paraId="370BA8FD" w14:textId="1F2ED2E8" w:rsidR="007B6CA9" w:rsidRDefault="004E71AA" w:rsidP="00FB2F92">
      <w:r>
        <w:t>150, 22</w:t>
      </w:r>
    </w:p>
    <w:p w14:paraId="19060890" w14:textId="77777777" w:rsidR="00A9761F" w:rsidRDefault="00A9761F" w:rsidP="00FB2F92"/>
    <w:p w14:paraId="1F5FC376" w14:textId="6D6BC8BA" w:rsidR="00A9761F" w:rsidRDefault="00A9761F" w:rsidP="00FB2F92">
      <w:r>
        <w:t>S2 C2 pH 9</w:t>
      </w:r>
    </w:p>
    <w:p w14:paraId="3AF8D032" w14:textId="580E92F1" w:rsidR="00A9761F" w:rsidRDefault="00B651CB" w:rsidP="00FB2F92">
      <w:r>
        <w:t>A488:</w:t>
      </w:r>
    </w:p>
    <w:p w14:paraId="08888AEE" w14:textId="731618B4" w:rsidR="000C3DC2" w:rsidRDefault="00F06F88" w:rsidP="00FB2F92">
      <w:r>
        <w:t>200, 22</w:t>
      </w:r>
    </w:p>
    <w:p w14:paraId="16CF6837" w14:textId="6A07E5D2" w:rsidR="00B651CB" w:rsidRDefault="00B651CB" w:rsidP="00FB2F92">
      <w:r>
        <w:t>A555:</w:t>
      </w:r>
    </w:p>
    <w:p w14:paraId="7B008DED" w14:textId="3C1685ED" w:rsidR="00F06F88" w:rsidRDefault="0075110A" w:rsidP="00FB2F92">
      <w:r>
        <w:t>50, 22</w:t>
      </w:r>
    </w:p>
    <w:p w14:paraId="1198826C" w14:textId="1706B1E7" w:rsidR="00B651CB" w:rsidRDefault="00B651CB" w:rsidP="00FB2F92">
      <w:r>
        <w:t>A647:</w:t>
      </w:r>
    </w:p>
    <w:p w14:paraId="535AD014" w14:textId="5D59A089" w:rsidR="00755CAF" w:rsidRDefault="00755CAF" w:rsidP="00FB2F92">
      <w:r>
        <w:t>2150, 22</w:t>
      </w:r>
    </w:p>
    <w:p w14:paraId="697A85A7" w14:textId="77777777" w:rsidR="00770277" w:rsidRDefault="00770277" w:rsidP="00FB2F92"/>
    <w:p w14:paraId="0602AC22" w14:textId="77777777" w:rsidR="00E66116" w:rsidRPr="009B3FB6" w:rsidRDefault="00E66116" w:rsidP="00FB2F92"/>
    <w:sectPr w:rsidR="00E66116" w:rsidRPr="009B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1539"/>
    <w:multiLevelType w:val="hybridMultilevel"/>
    <w:tmpl w:val="6C88F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505B3"/>
    <w:multiLevelType w:val="hybridMultilevel"/>
    <w:tmpl w:val="5398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45C8C"/>
    <w:multiLevelType w:val="hybridMultilevel"/>
    <w:tmpl w:val="F25A0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F3495"/>
    <w:multiLevelType w:val="hybridMultilevel"/>
    <w:tmpl w:val="8E8A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755155">
    <w:abstractNumId w:val="2"/>
  </w:num>
  <w:num w:numId="2" w16cid:durableId="362554684">
    <w:abstractNumId w:val="1"/>
  </w:num>
  <w:num w:numId="3" w16cid:durableId="883830581">
    <w:abstractNumId w:val="0"/>
  </w:num>
  <w:num w:numId="4" w16cid:durableId="236945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3E"/>
    <w:rsid w:val="00006312"/>
    <w:rsid w:val="000B1EDB"/>
    <w:rsid w:val="000C3DC2"/>
    <w:rsid w:val="0019102C"/>
    <w:rsid w:val="00235305"/>
    <w:rsid w:val="003F459E"/>
    <w:rsid w:val="00440FFC"/>
    <w:rsid w:val="00454C42"/>
    <w:rsid w:val="004A77D0"/>
    <w:rsid w:val="004B616E"/>
    <w:rsid w:val="004E71AA"/>
    <w:rsid w:val="00535336"/>
    <w:rsid w:val="00546AB1"/>
    <w:rsid w:val="00654831"/>
    <w:rsid w:val="006C3A16"/>
    <w:rsid w:val="006E13B8"/>
    <w:rsid w:val="0075110A"/>
    <w:rsid w:val="00755CAF"/>
    <w:rsid w:val="00760F28"/>
    <w:rsid w:val="00770277"/>
    <w:rsid w:val="00771260"/>
    <w:rsid w:val="007B6CA9"/>
    <w:rsid w:val="007D63B4"/>
    <w:rsid w:val="008418E8"/>
    <w:rsid w:val="0084623E"/>
    <w:rsid w:val="008512FA"/>
    <w:rsid w:val="00877FA2"/>
    <w:rsid w:val="0088509A"/>
    <w:rsid w:val="009B3FB6"/>
    <w:rsid w:val="009D144C"/>
    <w:rsid w:val="00A508AF"/>
    <w:rsid w:val="00A826A4"/>
    <w:rsid w:val="00A9761F"/>
    <w:rsid w:val="00AB3296"/>
    <w:rsid w:val="00B33F71"/>
    <w:rsid w:val="00B54179"/>
    <w:rsid w:val="00B651CB"/>
    <w:rsid w:val="00B8287D"/>
    <w:rsid w:val="00B877AB"/>
    <w:rsid w:val="00D36B3C"/>
    <w:rsid w:val="00E20E9C"/>
    <w:rsid w:val="00E22D97"/>
    <w:rsid w:val="00E2610C"/>
    <w:rsid w:val="00E66116"/>
    <w:rsid w:val="00EA253F"/>
    <w:rsid w:val="00EE6B14"/>
    <w:rsid w:val="00F06F88"/>
    <w:rsid w:val="00FB2F92"/>
    <w:rsid w:val="00FD5336"/>
    <w:rsid w:val="00FE3736"/>
    <w:rsid w:val="00F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0A30"/>
  <w15:chartTrackingRefBased/>
  <w15:docId w15:val="{DDF45318-A9B1-47B0-83B8-1B2F7500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59E"/>
    <w:pPr>
      <w:ind w:left="720"/>
      <w:contextualSpacing/>
    </w:pPr>
  </w:style>
  <w:style w:type="table" w:styleId="TableGrid">
    <w:name w:val="Table Grid"/>
    <w:basedOn w:val="TableNormal"/>
    <w:uiPriority w:val="39"/>
    <w:rsid w:val="003F4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md.anderson03@gmail.com</cp:lastModifiedBy>
  <cp:revision>43</cp:revision>
  <dcterms:created xsi:type="dcterms:W3CDTF">2023-02-22T13:59:00Z</dcterms:created>
  <dcterms:modified xsi:type="dcterms:W3CDTF">2023-02-23T20:11:00Z</dcterms:modified>
</cp:coreProperties>
</file>