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1040" w14:textId="2FDC7E36" w:rsidR="00F36F6E" w:rsidRDefault="0061718F" w:rsidP="0061718F">
      <w:pPr>
        <w:pStyle w:val="ListParagraph"/>
        <w:numPr>
          <w:ilvl w:val="0"/>
          <w:numId w:val="1"/>
        </w:numPr>
      </w:pPr>
      <w:r>
        <w:t>M3 hex nut for bottom plate</w:t>
      </w:r>
    </w:p>
    <w:p w14:paraId="6B6E6324" w14:textId="59C63308" w:rsidR="0061718F" w:rsidRDefault="0061718F" w:rsidP="0061718F">
      <w:pPr>
        <w:pStyle w:val="ListParagraph"/>
        <w:numPr>
          <w:ilvl w:val="0"/>
          <w:numId w:val="1"/>
        </w:numPr>
      </w:pPr>
      <w:r>
        <w:t>M3 12mm machine screws</w:t>
      </w:r>
    </w:p>
    <w:p w14:paraId="6572D3FA" w14:textId="5D93A087" w:rsidR="0061718F" w:rsidRDefault="0061718F" w:rsidP="0061718F">
      <w:pPr>
        <w:pStyle w:val="ListParagraph"/>
        <w:numPr>
          <w:ilvl w:val="0"/>
          <w:numId w:val="1"/>
        </w:numPr>
      </w:pPr>
      <w:r>
        <w:t>Print with 1.1 extrusion multiplier and 220C nozzle temp for all layers. 0.2mm layers.</w:t>
      </w:r>
    </w:p>
    <w:p w14:paraId="39698347" w14:textId="4457B7F3" w:rsidR="0061718F" w:rsidRDefault="0061718F" w:rsidP="0061718F">
      <w:pPr>
        <w:pStyle w:val="ListParagraph"/>
        <w:numPr>
          <w:ilvl w:val="0"/>
          <w:numId w:val="1"/>
        </w:numPr>
      </w:pPr>
      <w:r>
        <w:t>PLA filament</w:t>
      </w:r>
    </w:p>
    <w:sectPr w:rsidR="0061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A7097"/>
    <w:multiLevelType w:val="hybridMultilevel"/>
    <w:tmpl w:val="0A14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63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8F"/>
    <w:rsid w:val="0061718F"/>
    <w:rsid w:val="00F3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D05C"/>
  <w15:chartTrackingRefBased/>
  <w15:docId w15:val="{CCEC8EE0-CDAD-445D-86B6-EC60FD91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1</cp:revision>
  <dcterms:created xsi:type="dcterms:W3CDTF">2023-05-10T15:11:00Z</dcterms:created>
  <dcterms:modified xsi:type="dcterms:W3CDTF">2023-05-10T15:14:00Z</dcterms:modified>
</cp:coreProperties>
</file>