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EDA41" w14:textId="0CA42B82" w:rsidR="00507A9D" w:rsidRDefault="00EB4434">
      <w:r>
        <w:t>Michael Dandrea</w:t>
      </w:r>
    </w:p>
    <w:p w14:paraId="240A0F33" w14:textId="77777777" w:rsidR="00EB4434" w:rsidRDefault="00EB4434"/>
    <w:p w14:paraId="6099559C" w14:textId="77777777" w:rsidR="00EB4434" w:rsidRDefault="00EB4434"/>
    <w:p w14:paraId="6E8C2C70" w14:textId="205A8446" w:rsidR="00741E37" w:rsidRDefault="00741E37" w:rsidP="00741E37">
      <w:pPr>
        <w:jc w:val="center"/>
      </w:pPr>
      <w:r>
        <w:t>CV00</w:t>
      </w:r>
    </w:p>
    <w:p w14:paraId="1BC8985E" w14:textId="77777777" w:rsidR="00741E37" w:rsidRDefault="00741E37" w:rsidP="00741E37">
      <w:pPr>
        <w:jc w:val="center"/>
      </w:pPr>
    </w:p>
    <w:p w14:paraId="409ACFB5" w14:textId="25E2EDA3" w:rsidR="00741E37" w:rsidRDefault="00741E37" w:rsidP="00741E37">
      <w:r>
        <w:t>CV solution for input 00:</w:t>
      </w:r>
    </w:p>
    <w:p w14:paraId="16D0BE3B" w14:textId="360639D8" w:rsidR="00741E37" w:rsidRDefault="00741E37" w:rsidP="00741E37">
      <w:r w:rsidRPr="00741E37">
        <w:drawing>
          <wp:inline distT="0" distB="0" distL="0" distR="0" wp14:anchorId="27E5DF13" wp14:editId="38AB99F2">
            <wp:extent cx="4826000" cy="2349500"/>
            <wp:effectExtent l="0" t="0" r="0" b="0"/>
            <wp:docPr id="149674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49817" name=""/>
                    <pic:cNvPicPr/>
                  </pic:nvPicPr>
                  <pic:blipFill>
                    <a:blip r:embed="rId4"/>
                    <a:stretch>
                      <a:fillRect/>
                    </a:stretch>
                  </pic:blipFill>
                  <pic:spPr>
                    <a:xfrm>
                      <a:off x="0" y="0"/>
                      <a:ext cx="4826000" cy="2349500"/>
                    </a:xfrm>
                    <a:prstGeom prst="rect">
                      <a:avLst/>
                    </a:prstGeom>
                  </pic:spPr>
                </pic:pic>
              </a:graphicData>
            </a:graphic>
          </wp:inline>
        </w:drawing>
      </w:r>
    </w:p>
    <w:p w14:paraId="188A0F9F" w14:textId="77777777" w:rsidR="00741E37" w:rsidRDefault="00741E37" w:rsidP="00741E37"/>
    <w:p w14:paraId="464B02EB" w14:textId="53C08435" w:rsidR="00741E37" w:rsidRDefault="00741E37" w:rsidP="00741E37">
      <w:r>
        <w:t>CV solution for input 01:</w:t>
      </w:r>
    </w:p>
    <w:p w14:paraId="6A6C8A15" w14:textId="4D8AAB37" w:rsidR="00741E37" w:rsidRDefault="00741E37" w:rsidP="00741E37">
      <w:r w:rsidRPr="00741E37">
        <w:drawing>
          <wp:inline distT="0" distB="0" distL="0" distR="0" wp14:anchorId="5BD74175" wp14:editId="6BF71598">
            <wp:extent cx="4914900" cy="2324100"/>
            <wp:effectExtent l="0" t="0" r="0" b="0"/>
            <wp:docPr id="41180223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02235" name="Picture 1" descr="A diagram of a circuit&#10;&#10;Description automatically generated"/>
                    <pic:cNvPicPr/>
                  </pic:nvPicPr>
                  <pic:blipFill>
                    <a:blip r:embed="rId5"/>
                    <a:stretch>
                      <a:fillRect/>
                    </a:stretch>
                  </pic:blipFill>
                  <pic:spPr>
                    <a:xfrm>
                      <a:off x="0" y="0"/>
                      <a:ext cx="4914900" cy="2324100"/>
                    </a:xfrm>
                    <a:prstGeom prst="rect">
                      <a:avLst/>
                    </a:prstGeom>
                  </pic:spPr>
                </pic:pic>
              </a:graphicData>
            </a:graphic>
          </wp:inline>
        </w:drawing>
      </w:r>
    </w:p>
    <w:p w14:paraId="1F9FDA92" w14:textId="77777777" w:rsidR="00741E37" w:rsidRDefault="00741E37" w:rsidP="00741E37"/>
    <w:p w14:paraId="0C50F276" w14:textId="77777777" w:rsidR="00741E37" w:rsidRDefault="00741E37" w:rsidP="00741E37"/>
    <w:p w14:paraId="76C49CA9" w14:textId="77777777" w:rsidR="00741E37" w:rsidRDefault="00741E37" w:rsidP="00741E37"/>
    <w:p w14:paraId="71995D06" w14:textId="77777777" w:rsidR="00741E37" w:rsidRDefault="00741E37" w:rsidP="00741E37"/>
    <w:p w14:paraId="48ECC790" w14:textId="77777777" w:rsidR="00741E37" w:rsidRDefault="00741E37" w:rsidP="00741E37"/>
    <w:p w14:paraId="1B0F921D" w14:textId="77777777" w:rsidR="00741E37" w:rsidRDefault="00741E37" w:rsidP="00741E37"/>
    <w:p w14:paraId="2401A327" w14:textId="77777777" w:rsidR="00741E37" w:rsidRDefault="00741E37" w:rsidP="00741E37"/>
    <w:p w14:paraId="4AED110D" w14:textId="77777777" w:rsidR="00741E37" w:rsidRDefault="00741E37" w:rsidP="00741E37"/>
    <w:p w14:paraId="29F5A0EF" w14:textId="77777777" w:rsidR="00741E37" w:rsidRDefault="00741E37" w:rsidP="00741E37"/>
    <w:p w14:paraId="5DA33215" w14:textId="77777777" w:rsidR="00741E37" w:rsidRDefault="00741E37" w:rsidP="00741E37"/>
    <w:p w14:paraId="23BFB99F" w14:textId="77777777" w:rsidR="00741E37" w:rsidRDefault="00741E37" w:rsidP="00741E37"/>
    <w:p w14:paraId="1B977F87" w14:textId="58C54A49" w:rsidR="00741E37" w:rsidRDefault="00741E37" w:rsidP="00741E37">
      <w:r>
        <w:lastRenderedPageBreak/>
        <w:t>CV solution for input 10:</w:t>
      </w:r>
    </w:p>
    <w:p w14:paraId="152C477A" w14:textId="47627305" w:rsidR="00741E37" w:rsidRDefault="00741E37" w:rsidP="00741E37">
      <w:r w:rsidRPr="00741E37">
        <w:drawing>
          <wp:inline distT="0" distB="0" distL="0" distR="0" wp14:anchorId="26E373B0" wp14:editId="7ED9FDDA">
            <wp:extent cx="4889500" cy="2387600"/>
            <wp:effectExtent l="0" t="0" r="0" b="0"/>
            <wp:docPr id="106968712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87125" name="Picture 1" descr="A diagram of a circuit&#10;&#10;Description automatically generated"/>
                    <pic:cNvPicPr/>
                  </pic:nvPicPr>
                  <pic:blipFill>
                    <a:blip r:embed="rId6"/>
                    <a:stretch>
                      <a:fillRect/>
                    </a:stretch>
                  </pic:blipFill>
                  <pic:spPr>
                    <a:xfrm>
                      <a:off x="0" y="0"/>
                      <a:ext cx="4889500" cy="2387600"/>
                    </a:xfrm>
                    <a:prstGeom prst="rect">
                      <a:avLst/>
                    </a:prstGeom>
                  </pic:spPr>
                </pic:pic>
              </a:graphicData>
            </a:graphic>
          </wp:inline>
        </w:drawing>
      </w:r>
    </w:p>
    <w:p w14:paraId="0CE603C2" w14:textId="77777777" w:rsidR="00741E37" w:rsidRDefault="00741E37" w:rsidP="00741E37"/>
    <w:p w14:paraId="5ABA7891" w14:textId="74E2DFB6" w:rsidR="00741E37" w:rsidRDefault="00741E37" w:rsidP="00741E37">
      <w:r>
        <w:t>CV solution for input 11:</w:t>
      </w:r>
    </w:p>
    <w:p w14:paraId="18C5E1D5" w14:textId="5874A93E" w:rsidR="00741E37" w:rsidRDefault="00741E37" w:rsidP="00741E37">
      <w:r w:rsidRPr="00741E37">
        <w:drawing>
          <wp:inline distT="0" distB="0" distL="0" distR="0" wp14:anchorId="0E8DA59D" wp14:editId="6B1735B3">
            <wp:extent cx="4762500" cy="2349500"/>
            <wp:effectExtent l="0" t="0" r="0" b="0"/>
            <wp:docPr id="130371402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14026" name="Picture 1" descr="A diagram of a circuit&#10;&#10;Description automatically generated"/>
                    <pic:cNvPicPr/>
                  </pic:nvPicPr>
                  <pic:blipFill>
                    <a:blip r:embed="rId7"/>
                    <a:stretch>
                      <a:fillRect/>
                    </a:stretch>
                  </pic:blipFill>
                  <pic:spPr>
                    <a:xfrm>
                      <a:off x="0" y="0"/>
                      <a:ext cx="4762500" cy="2349500"/>
                    </a:xfrm>
                    <a:prstGeom prst="rect">
                      <a:avLst/>
                    </a:prstGeom>
                  </pic:spPr>
                </pic:pic>
              </a:graphicData>
            </a:graphic>
          </wp:inline>
        </w:drawing>
      </w:r>
    </w:p>
    <w:p w14:paraId="214AAF03" w14:textId="77777777" w:rsidR="00741E37" w:rsidRDefault="00741E37" w:rsidP="00741E37"/>
    <w:p w14:paraId="3CA2A77C" w14:textId="6AA0D4C7" w:rsidR="00741E37" w:rsidRDefault="008401C8" w:rsidP="00741E37">
      <w:r>
        <w:t>Idea to truth table:</w:t>
      </w:r>
    </w:p>
    <w:p w14:paraId="70E78E62" w14:textId="53E63526" w:rsidR="008401C8" w:rsidRDefault="008401C8" w:rsidP="00741E37">
      <w:r w:rsidRPr="008401C8">
        <w:drawing>
          <wp:inline distT="0" distB="0" distL="0" distR="0" wp14:anchorId="4191DD5A" wp14:editId="76EE5FC3">
            <wp:extent cx="5943600" cy="2281555"/>
            <wp:effectExtent l="0" t="0" r="0" b="4445"/>
            <wp:docPr id="115442820" name="Picture 1" descr="A graph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2820" name="Picture 1" descr="A graph on a piece of paper&#10;&#10;Description automatically generated"/>
                    <pic:cNvPicPr/>
                  </pic:nvPicPr>
                  <pic:blipFill>
                    <a:blip r:embed="rId8"/>
                    <a:stretch>
                      <a:fillRect/>
                    </a:stretch>
                  </pic:blipFill>
                  <pic:spPr>
                    <a:xfrm>
                      <a:off x="0" y="0"/>
                      <a:ext cx="5943600" cy="2281555"/>
                    </a:xfrm>
                    <a:prstGeom prst="rect">
                      <a:avLst/>
                    </a:prstGeom>
                  </pic:spPr>
                </pic:pic>
              </a:graphicData>
            </a:graphic>
          </wp:inline>
        </w:drawing>
      </w:r>
    </w:p>
    <w:p w14:paraId="7C68E0D7" w14:textId="26E12DB9" w:rsidR="008401C8" w:rsidRDefault="008401C8" w:rsidP="00741E37">
      <w:r>
        <w:lastRenderedPageBreak/>
        <w:t>The idea was to add two binary numbers and output the result, so there are two inputs, and two parts for the output, as we need two bits to represent the number 2 in binary.</w:t>
      </w:r>
    </w:p>
    <w:p w14:paraId="517355C7" w14:textId="77777777" w:rsidR="008401C8" w:rsidRDefault="008401C8" w:rsidP="00741E37"/>
    <w:p w14:paraId="56F57A28" w14:textId="77CEBF33" w:rsidR="008401C8" w:rsidRDefault="008401C8" w:rsidP="00741E37">
      <w:r>
        <w:t>K-map and Schematic:</w:t>
      </w:r>
    </w:p>
    <w:p w14:paraId="37434383" w14:textId="18F13F50" w:rsidR="008401C8" w:rsidRDefault="008401C8" w:rsidP="00741E37">
      <w:r w:rsidRPr="008401C8">
        <w:drawing>
          <wp:inline distT="0" distB="0" distL="0" distR="0" wp14:anchorId="7A1692C9" wp14:editId="68775146">
            <wp:extent cx="4270467" cy="6105378"/>
            <wp:effectExtent l="0" t="0" r="0" b="3810"/>
            <wp:docPr id="1301732864" name="Picture 1" descr="A paper with a diagram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32864" name="Picture 1" descr="A paper with a diagram and diagrams&#10;&#10;Description automatically generated with medium confidence"/>
                    <pic:cNvPicPr/>
                  </pic:nvPicPr>
                  <pic:blipFill>
                    <a:blip r:embed="rId9"/>
                    <a:stretch>
                      <a:fillRect/>
                    </a:stretch>
                  </pic:blipFill>
                  <pic:spPr>
                    <a:xfrm>
                      <a:off x="0" y="0"/>
                      <a:ext cx="4284668" cy="6125681"/>
                    </a:xfrm>
                    <a:prstGeom prst="rect">
                      <a:avLst/>
                    </a:prstGeom>
                  </pic:spPr>
                </pic:pic>
              </a:graphicData>
            </a:graphic>
          </wp:inline>
        </w:drawing>
      </w:r>
    </w:p>
    <w:p w14:paraId="7935EBDA" w14:textId="6E0BF023" w:rsidR="008401C8" w:rsidRDefault="008401C8" w:rsidP="00741E37">
      <w:r>
        <w:t>The K-maps represent the outputs for C1 and C0 respectively, which came directly from the truth tables. This was used to find the equations needed to draw the circuit. This example shows the output when both A and B are 1.</w:t>
      </w:r>
    </w:p>
    <w:sectPr w:rsidR="008401C8" w:rsidSect="00671E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434"/>
    <w:rsid w:val="00507A9D"/>
    <w:rsid w:val="00671EB1"/>
    <w:rsid w:val="00721138"/>
    <w:rsid w:val="00741E37"/>
    <w:rsid w:val="008401C8"/>
    <w:rsid w:val="00EB4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CCA2C6"/>
  <w15:chartTrackingRefBased/>
  <w15:docId w15:val="{570DB390-0CAE-E246-A2BF-5BAFDFD36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88</Words>
  <Characters>506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Dandrea</dc:creator>
  <cp:keywords/>
  <dc:description/>
  <cp:lastModifiedBy>Michael Dandrea</cp:lastModifiedBy>
  <cp:revision>1</cp:revision>
  <dcterms:created xsi:type="dcterms:W3CDTF">2023-08-31T23:12:00Z</dcterms:created>
  <dcterms:modified xsi:type="dcterms:W3CDTF">2023-09-01T00:10:00Z</dcterms:modified>
</cp:coreProperties>
</file>