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B415" w14:textId="239AC13C" w:rsidR="005A7E5B" w:rsidRDefault="00011555">
      <w:r>
        <w:t>Part 1:</w:t>
      </w:r>
    </w:p>
    <w:p w14:paraId="62B81180" w14:textId="069BBDF7" w:rsidR="00011555" w:rsidRDefault="00011555">
      <w:r w:rsidRPr="00011555">
        <w:drawing>
          <wp:inline distT="0" distB="0" distL="0" distR="0" wp14:anchorId="1FD37065" wp14:editId="0D8B86FF">
            <wp:extent cx="3562847" cy="3105583"/>
            <wp:effectExtent l="0" t="0" r="0" b="0"/>
            <wp:docPr id="5645238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2385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306F" w14:textId="77777777" w:rsidR="00011555" w:rsidRDefault="00011555"/>
    <w:p w14:paraId="7E0165DC" w14:textId="49094859" w:rsidR="00011555" w:rsidRDefault="00011555">
      <w:r>
        <w:t>Part 2:</w:t>
      </w:r>
    </w:p>
    <w:p w14:paraId="41E05961" w14:textId="7E091164" w:rsidR="00011555" w:rsidRDefault="004447DB">
      <w:r>
        <w:t>A:</w:t>
      </w:r>
      <w:r w:rsidR="003F62B4" w:rsidRPr="003F62B4">
        <w:rPr>
          <w:noProof/>
        </w:rPr>
        <w:t xml:space="preserve"> </w:t>
      </w:r>
      <w:r w:rsidR="003F62B4" w:rsidRPr="003F62B4">
        <w:drawing>
          <wp:inline distT="0" distB="0" distL="0" distR="0" wp14:anchorId="3EF07277" wp14:editId="29640B0F">
            <wp:extent cx="3591426" cy="181000"/>
            <wp:effectExtent l="0" t="0" r="9525" b="9525"/>
            <wp:docPr id="58957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75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88E5" w14:textId="0804149D" w:rsidR="004447DB" w:rsidRDefault="004447DB">
      <w:pPr>
        <w:rPr>
          <w:noProof/>
        </w:rPr>
      </w:pPr>
      <w:r>
        <w:t>B:</w:t>
      </w:r>
      <w:r w:rsidRPr="004447DB">
        <w:rPr>
          <w:noProof/>
        </w:rPr>
        <w:t xml:space="preserve"> </w:t>
      </w:r>
      <w:r w:rsidR="003F62B4" w:rsidRPr="003F62B4">
        <w:rPr>
          <w:noProof/>
        </w:rPr>
        <w:drawing>
          <wp:inline distT="0" distB="0" distL="0" distR="0" wp14:anchorId="1F9784BB" wp14:editId="12CBCE88">
            <wp:extent cx="3581900" cy="142895"/>
            <wp:effectExtent l="0" t="0" r="0" b="9525"/>
            <wp:docPr id="151289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97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185B" w14:textId="2B592E1A" w:rsidR="004447DB" w:rsidRDefault="004447DB">
      <w:pPr>
        <w:rPr>
          <w:noProof/>
        </w:rPr>
      </w:pPr>
      <w:r>
        <w:rPr>
          <w:noProof/>
        </w:rPr>
        <w:t xml:space="preserve">C: </w:t>
      </w:r>
      <w:r w:rsidR="003F62B4" w:rsidRPr="003F62B4">
        <w:rPr>
          <w:noProof/>
        </w:rPr>
        <w:drawing>
          <wp:inline distT="0" distB="0" distL="0" distR="0" wp14:anchorId="174A6314" wp14:editId="1BC7C29F">
            <wp:extent cx="3553321" cy="152421"/>
            <wp:effectExtent l="0" t="0" r="9525" b="0"/>
            <wp:docPr id="151360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08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6CC0" w14:textId="77777777" w:rsidR="003F62B4" w:rsidRDefault="003F62B4">
      <w:pPr>
        <w:rPr>
          <w:noProof/>
        </w:rPr>
      </w:pPr>
    </w:p>
    <w:p w14:paraId="462585CB" w14:textId="7B36ACC6" w:rsidR="004447DB" w:rsidRDefault="003F62B4">
      <w:pPr>
        <w:rPr>
          <w:noProof/>
        </w:rPr>
      </w:pPr>
      <w:r>
        <w:rPr>
          <w:noProof/>
        </w:rPr>
        <w:t>A starts at 0x88, B starts at 0x98 and C starts at 0xa8</w:t>
      </w:r>
      <w:r w:rsidR="00733308">
        <w:rPr>
          <w:noProof/>
        </w:rPr>
        <w:t>. The last byte</w:t>
      </w:r>
      <w:r w:rsidR="004A1A1B">
        <w:rPr>
          <w:noProof/>
        </w:rPr>
        <w:t xml:space="preserve"> for A is at 0x9</w:t>
      </w:r>
      <w:r w:rsidR="00E43CE1">
        <w:rPr>
          <w:noProof/>
        </w:rPr>
        <w:t>5</w:t>
      </w:r>
      <w:r w:rsidR="004A1A1B">
        <w:rPr>
          <w:noProof/>
        </w:rPr>
        <w:t>, the last byte for B is at 0xa</w:t>
      </w:r>
      <w:r w:rsidR="00E43CE1">
        <w:rPr>
          <w:noProof/>
        </w:rPr>
        <w:t>5</w:t>
      </w:r>
      <w:r w:rsidR="004A1A1B">
        <w:rPr>
          <w:noProof/>
        </w:rPr>
        <w:t xml:space="preserve"> and the last byte for C is at 0xb</w:t>
      </w:r>
      <w:r w:rsidR="00E43CE1">
        <w:rPr>
          <w:noProof/>
        </w:rPr>
        <w:t>5</w:t>
      </w:r>
      <w:r w:rsidR="004A1A1B">
        <w:rPr>
          <w:noProof/>
        </w:rPr>
        <w:t xml:space="preserve">. I know this because </w:t>
      </w:r>
      <w:r w:rsidR="006B73BB">
        <w:rPr>
          <w:noProof/>
        </w:rPr>
        <w:t xml:space="preserve">the memory tab in CPULator tells us where they start, as shown in the screenshot below. Since the arrays </w:t>
      </w:r>
      <w:r w:rsidR="00E43CE1">
        <w:rPr>
          <w:noProof/>
        </w:rPr>
        <w:t>are stored in sequential registers, we know that the last bit of the array. Because there are 8 bits per byte, and each hex digit is four bits long, we can find the last byte in the range of each.</w:t>
      </w:r>
    </w:p>
    <w:p w14:paraId="4E08A75D" w14:textId="3D09681D" w:rsidR="00E43CE1" w:rsidRDefault="00E43CE1">
      <w:pPr>
        <w:rPr>
          <w:noProof/>
        </w:rPr>
      </w:pPr>
      <w:r w:rsidRPr="00E43CE1">
        <w:rPr>
          <w:noProof/>
        </w:rPr>
        <w:drawing>
          <wp:inline distT="0" distB="0" distL="0" distR="0" wp14:anchorId="33EEEBDB" wp14:editId="6FDAF6FD">
            <wp:extent cx="2638793" cy="1705213"/>
            <wp:effectExtent l="0" t="0" r="9525" b="9525"/>
            <wp:docPr id="1026667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676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55"/>
    <w:rsid w:val="00011555"/>
    <w:rsid w:val="003F62B4"/>
    <w:rsid w:val="004447DB"/>
    <w:rsid w:val="004A0655"/>
    <w:rsid w:val="004A1A1B"/>
    <w:rsid w:val="005A7E5B"/>
    <w:rsid w:val="006B73BB"/>
    <w:rsid w:val="00733308"/>
    <w:rsid w:val="007D1648"/>
    <w:rsid w:val="00E43CE1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1332"/>
  <w15:chartTrackingRefBased/>
  <w15:docId w15:val="{229A3C00-8E06-4751-A31F-76973097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Dandrea</dc:creator>
  <cp:keywords/>
  <dc:description/>
  <cp:lastModifiedBy>Michael Dandrea</cp:lastModifiedBy>
  <cp:revision>1</cp:revision>
  <dcterms:created xsi:type="dcterms:W3CDTF">2023-10-03T00:51:00Z</dcterms:created>
  <dcterms:modified xsi:type="dcterms:W3CDTF">2023-10-03T02:40:00Z</dcterms:modified>
</cp:coreProperties>
</file>