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2062F" w14:textId="39FD1078" w:rsidR="00507A9D" w:rsidRDefault="00572BD1">
      <w:r>
        <w:t>Screenshot of the program running with two different inputs:</w:t>
      </w:r>
      <w:r w:rsidRPr="00572BD1">
        <w:drawing>
          <wp:inline distT="0" distB="0" distL="0" distR="0" wp14:anchorId="649C085D" wp14:editId="46387154">
            <wp:extent cx="5943600" cy="4206875"/>
            <wp:effectExtent l="0" t="0" r="0" b="0"/>
            <wp:docPr id="97282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822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7A9D" w:rsidSect="00671E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BD1"/>
    <w:rsid w:val="00507A9D"/>
    <w:rsid w:val="00572BD1"/>
    <w:rsid w:val="00671EB1"/>
    <w:rsid w:val="00721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1B86D7"/>
  <w15:chartTrackingRefBased/>
  <w15:docId w15:val="{2D12F278-4948-EC4D-A6B2-7CC10EDFF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Dandrea</dc:creator>
  <cp:keywords/>
  <dc:description/>
  <cp:lastModifiedBy>Michael Dandrea</cp:lastModifiedBy>
  <cp:revision>1</cp:revision>
  <dcterms:created xsi:type="dcterms:W3CDTF">2023-09-01T01:09:00Z</dcterms:created>
  <dcterms:modified xsi:type="dcterms:W3CDTF">2023-09-01T01:10:00Z</dcterms:modified>
</cp:coreProperties>
</file>