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2F04F" w14:textId="7BE759A4" w:rsidR="00507A9D" w:rsidRDefault="00807EEC" w:rsidP="00807EEC">
      <w:pPr>
        <w:ind w:firstLine="720"/>
      </w:pPr>
      <w:r>
        <w:t xml:space="preserve">This program now asks for the first fraction, the operation to be performed, then the second fraction. It then does the operations to the two fractions and outputs the answer in reduced form. </w:t>
      </w:r>
    </w:p>
    <w:p w14:paraId="543E681C" w14:textId="77777777" w:rsidR="00672585" w:rsidRDefault="00672585" w:rsidP="00807EEC">
      <w:pPr>
        <w:ind w:firstLine="720"/>
      </w:pPr>
    </w:p>
    <w:p w14:paraId="4BD831E4" w14:textId="6CB65A4C" w:rsidR="00672585" w:rsidRDefault="00672585" w:rsidP="00672585">
      <w:r>
        <w:t>Output of the program:</w:t>
      </w:r>
    </w:p>
    <w:p w14:paraId="2DA83B74" w14:textId="05F1F6B6" w:rsidR="00672585" w:rsidRDefault="00672585" w:rsidP="00672585">
      <w:r w:rsidRPr="00672585">
        <w:drawing>
          <wp:inline distT="0" distB="0" distL="0" distR="0" wp14:anchorId="2E926515" wp14:editId="2F236836">
            <wp:extent cx="5943600" cy="6437630"/>
            <wp:effectExtent l="0" t="0" r="0" b="1270"/>
            <wp:docPr id="1395405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05556" name="Picture 1" descr="A screenshot of a computer&#10;&#10;Description automatically generated"/>
                    <pic:cNvPicPr/>
                  </pic:nvPicPr>
                  <pic:blipFill>
                    <a:blip r:embed="rId4"/>
                    <a:stretch>
                      <a:fillRect/>
                    </a:stretch>
                  </pic:blipFill>
                  <pic:spPr>
                    <a:xfrm>
                      <a:off x="0" y="0"/>
                      <a:ext cx="5943600" cy="6437630"/>
                    </a:xfrm>
                    <a:prstGeom prst="rect">
                      <a:avLst/>
                    </a:prstGeom>
                  </pic:spPr>
                </pic:pic>
              </a:graphicData>
            </a:graphic>
          </wp:inline>
        </w:drawing>
      </w:r>
    </w:p>
    <w:p w14:paraId="4B2F81D6" w14:textId="77777777" w:rsidR="00672585" w:rsidRDefault="00672585" w:rsidP="00672585"/>
    <w:p w14:paraId="7CE5E48F" w14:textId="77777777" w:rsidR="00672585" w:rsidRDefault="00672585" w:rsidP="00672585"/>
    <w:p w14:paraId="78272AA3" w14:textId="77777777" w:rsidR="00672585" w:rsidRDefault="00672585" w:rsidP="00672585"/>
    <w:p w14:paraId="1B3E1DDC" w14:textId="77777777" w:rsidR="00672585" w:rsidRDefault="00672585" w:rsidP="00672585"/>
    <w:p w14:paraId="185CF280" w14:textId="48EB2CC7" w:rsidR="00672585" w:rsidRDefault="00672585" w:rsidP="00672585">
      <w:r>
        <w:lastRenderedPageBreak/>
        <w:t xml:space="preserve">To complete this program, I had to implement the </w:t>
      </w:r>
      <w:proofErr w:type="spellStart"/>
      <w:r>
        <w:t>scan_</w:t>
      </w:r>
      <w:proofErr w:type="gramStart"/>
      <w:r>
        <w:t>fraction</w:t>
      </w:r>
      <w:proofErr w:type="spellEnd"/>
      <w:r>
        <w:t>(</w:t>
      </w:r>
      <w:proofErr w:type="gramEnd"/>
      <w:r>
        <w:t>) function from fig.06.10. It is implemented as follows:</w:t>
      </w:r>
    </w:p>
    <w:p w14:paraId="03DFCAA8" w14:textId="5C9A72F5" w:rsidR="00672585" w:rsidRDefault="00672585" w:rsidP="00672585">
      <w:r w:rsidRPr="00672585">
        <w:drawing>
          <wp:inline distT="0" distB="0" distL="0" distR="0" wp14:anchorId="2C391332" wp14:editId="18F76C0B">
            <wp:extent cx="5943600" cy="5481320"/>
            <wp:effectExtent l="0" t="0" r="0" b="5080"/>
            <wp:docPr id="2865941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94111" name="Picture 1" descr="A screen shot of a computer program&#10;&#10;Description automatically generated"/>
                    <pic:cNvPicPr/>
                  </pic:nvPicPr>
                  <pic:blipFill>
                    <a:blip r:embed="rId5"/>
                    <a:stretch>
                      <a:fillRect/>
                    </a:stretch>
                  </pic:blipFill>
                  <pic:spPr>
                    <a:xfrm>
                      <a:off x="0" y="0"/>
                      <a:ext cx="5943600" cy="5481320"/>
                    </a:xfrm>
                    <a:prstGeom prst="rect">
                      <a:avLst/>
                    </a:prstGeom>
                  </pic:spPr>
                </pic:pic>
              </a:graphicData>
            </a:graphic>
          </wp:inline>
        </w:drawing>
      </w:r>
    </w:p>
    <w:p w14:paraId="232F5A15" w14:textId="3FE7DA4D" w:rsidR="00672585" w:rsidRDefault="00672585" w:rsidP="00672585"/>
    <w:p w14:paraId="1100DAE0" w14:textId="18A0F61D" w:rsidR="00672585" w:rsidRDefault="00672585" w:rsidP="00672585">
      <w:r>
        <w:t>The outline of the function was copied from fig.06.10, and I added the “</w:t>
      </w:r>
      <w:proofErr w:type="spellStart"/>
      <w:r>
        <w:t>nump</w:t>
      </w:r>
      <w:proofErr w:type="spellEnd"/>
      <w:r>
        <w:t xml:space="preserve">, &amp;slash, </w:t>
      </w:r>
      <w:proofErr w:type="spellStart"/>
      <w:r>
        <w:t>denomp</w:t>
      </w:r>
      <w:proofErr w:type="spellEnd"/>
      <w:r>
        <w:t>” for reasons stated in the comment on lines 96 and 97.</w:t>
      </w:r>
    </w:p>
    <w:p w14:paraId="2D92CBF0" w14:textId="77777777" w:rsidR="00672585" w:rsidRDefault="00672585" w:rsidP="00672585"/>
    <w:p w14:paraId="203E09FB" w14:textId="77777777" w:rsidR="00FA2F03" w:rsidRDefault="00FA2F03" w:rsidP="00672585"/>
    <w:p w14:paraId="4D6FCEF9" w14:textId="77777777" w:rsidR="00FA2F03" w:rsidRDefault="00FA2F03" w:rsidP="00672585"/>
    <w:p w14:paraId="79B9A647" w14:textId="77777777" w:rsidR="00FA2F03" w:rsidRDefault="00FA2F03" w:rsidP="00672585"/>
    <w:p w14:paraId="6E94F4AE" w14:textId="77777777" w:rsidR="00FA2F03" w:rsidRDefault="00FA2F03" w:rsidP="00672585"/>
    <w:p w14:paraId="176CC668" w14:textId="77777777" w:rsidR="00FA2F03" w:rsidRDefault="00FA2F03" w:rsidP="00672585"/>
    <w:p w14:paraId="12F6DA18" w14:textId="77777777" w:rsidR="00FA2F03" w:rsidRDefault="00FA2F03" w:rsidP="00672585"/>
    <w:p w14:paraId="23110117" w14:textId="77777777" w:rsidR="00FA2F03" w:rsidRDefault="00FA2F03" w:rsidP="00672585"/>
    <w:p w14:paraId="71DDC46E" w14:textId="77777777" w:rsidR="00FA2F03" w:rsidRDefault="00FA2F03" w:rsidP="00672585"/>
    <w:p w14:paraId="53D9DD4A" w14:textId="5881426A" w:rsidR="00672585" w:rsidRDefault="00672585" w:rsidP="00672585">
      <w:r>
        <w:lastRenderedPageBreak/>
        <w:t xml:space="preserve">I also edited the </w:t>
      </w:r>
      <w:proofErr w:type="spellStart"/>
      <w:r w:rsidR="00FA2F03">
        <w:t>multiply_</w:t>
      </w:r>
      <w:proofErr w:type="gramStart"/>
      <w:r w:rsidR="00FA2F03">
        <w:t>fractions</w:t>
      </w:r>
      <w:proofErr w:type="spellEnd"/>
      <w:r w:rsidR="00FA2F03">
        <w:t>(</w:t>
      </w:r>
      <w:proofErr w:type="gramEnd"/>
      <w:r w:rsidR="00FA2F03">
        <w:t>) function as follows:</w:t>
      </w:r>
    </w:p>
    <w:p w14:paraId="3F2C56B5" w14:textId="74691825" w:rsidR="00FA2F03" w:rsidRDefault="00FA2F03" w:rsidP="00672585">
      <w:r w:rsidRPr="00FA2F03">
        <w:drawing>
          <wp:inline distT="0" distB="0" distL="0" distR="0" wp14:anchorId="7ED03268" wp14:editId="2FC426A1">
            <wp:extent cx="5943600" cy="2938145"/>
            <wp:effectExtent l="0" t="0" r="0" b="0"/>
            <wp:docPr id="5704459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4596" name="Picture 1" descr="A computer screen shot of a computer code&#10;&#10;Description automatically generated"/>
                    <pic:cNvPicPr/>
                  </pic:nvPicPr>
                  <pic:blipFill>
                    <a:blip r:embed="rId6"/>
                    <a:stretch>
                      <a:fillRect/>
                    </a:stretch>
                  </pic:blipFill>
                  <pic:spPr>
                    <a:xfrm>
                      <a:off x="0" y="0"/>
                      <a:ext cx="5943600" cy="2938145"/>
                    </a:xfrm>
                    <a:prstGeom prst="rect">
                      <a:avLst/>
                    </a:prstGeom>
                  </pic:spPr>
                </pic:pic>
              </a:graphicData>
            </a:graphic>
          </wp:inline>
        </w:drawing>
      </w:r>
    </w:p>
    <w:p w14:paraId="31A53159" w14:textId="62F0B917" w:rsidR="00FA2F03" w:rsidRDefault="00FA2F03" w:rsidP="00672585"/>
    <w:p w14:paraId="4B28BDF7" w14:textId="0D0A9AB2" w:rsidR="00FA2F03" w:rsidRDefault="00FA2F03" w:rsidP="00672585">
      <w:r>
        <w:t>This change was to make the program multiply the fractions, rather than having the numerator and denominator always return as 1.</w:t>
      </w:r>
    </w:p>
    <w:p w14:paraId="4CFAC452" w14:textId="77777777" w:rsidR="00FA2F03" w:rsidRDefault="00FA2F03" w:rsidP="00672585"/>
    <w:p w14:paraId="7C996E12" w14:textId="08DC4BBB" w:rsidR="00FA2F03" w:rsidRDefault="00FA2F03" w:rsidP="00672585">
      <w:r>
        <w:t xml:space="preserve">The final change was to the </w:t>
      </w:r>
      <w:proofErr w:type="spellStart"/>
      <w:r>
        <w:t>find_</w:t>
      </w:r>
      <w:proofErr w:type="gramStart"/>
      <w:r>
        <w:t>gcd</w:t>
      </w:r>
      <w:proofErr w:type="spellEnd"/>
      <w:r>
        <w:t>(</w:t>
      </w:r>
      <w:proofErr w:type="gramEnd"/>
      <w:r>
        <w:t>) function as follows:</w:t>
      </w:r>
    </w:p>
    <w:p w14:paraId="1293DBBB" w14:textId="0FDF1C76" w:rsidR="00FA2F03" w:rsidRDefault="00FA2F03" w:rsidP="00672585">
      <w:r w:rsidRPr="00FA2F03">
        <w:drawing>
          <wp:inline distT="0" distB="0" distL="0" distR="0" wp14:anchorId="7D539CBA" wp14:editId="1BFF472C">
            <wp:extent cx="5943600" cy="3013710"/>
            <wp:effectExtent l="0" t="0" r="0" b="0"/>
            <wp:docPr id="910727935" name="Picture 1" descr="A computer screen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27935" name="Picture 1" descr="A computer screen with numbers and text&#10;&#10;Description automatically generated"/>
                    <pic:cNvPicPr/>
                  </pic:nvPicPr>
                  <pic:blipFill>
                    <a:blip r:embed="rId7"/>
                    <a:stretch>
                      <a:fillRect/>
                    </a:stretch>
                  </pic:blipFill>
                  <pic:spPr>
                    <a:xfrm>
                      <a:off x="0" y="0"/>
                      <a:ext cx="5943600" cy="3013710"/>
                    </a:xfrm>
                    <a:prstGeom prst="rect">
                      <a:avLst/>
                    </a:prstGeom>
                  </pic:spPr>
                </pic:pic>
              </a:graphicData>
            </a:graphic>
          </wp:inline>
        </w:drawing>
      </w:r>
    </w:p>
    <w:p w14:paraId="31610F74" w14:textId="77777777" w:rsidR="00FA2F03" w:rsidRDefault="00FA2F03" w:rsidP="00672585"/>
    <w:p w14:paraId="0D21286C" w14:textId="3C45405A" w:rsidR="00FA2F03" w:rsidRDefault="00FA2F03" w:rsidP="00672585">
      <w:r>
        <w:t xml:space="preserve">This entire function was re-written because I could not understand how the authors of the book wanted us to finish the function. This function </w:t>
      </w:r>
      <w:r w:rsidR="00F37408">
        <w:t>finds the largest factor of the number that is also a factor of the other number.</w:t>
      </w:r>
    </w:p>
    <w:sectPr w:rsidR="00FA2F03" w:rsidSect="00671E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EEC"/>
    <w:rsid w:val="00507A9D"/>
    <w:rsid w:val="00671EB1"/>
    <w:rsid w:val="00672585"/>
    <w:rsid w:val="00721138"/>
    <w:rsid w:val="00807EEC"/>
    <w:rsid w:val="00F37408"/>
    <w:rsid w:val="00FA2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32ED4D"/>
  <w15:chartTrackingRefBased/>
  <w15:docId w15:val="{F69B2971-6FD4-EA45-A7B7-22B37FC2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146</Words>
  <Characters>838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Dandrea</dc:creator>
  <cp:keywords/>
  <dc:description/>
  <cp:lastModifiedBy>Michael Dandrea</cp:lastModifiedBy>
  <cp:revision>1</cp:revision>
  <dcterms:created xsi:type="dcterms:W3CDTF">2023-09-11T23:42:00Z</dcterms:created>
  <dcterms:modified xsi:type="dcterms:W3CDTF">2023-09-12T00:16:00Z</dcterms:modified>
</cp:coreProperties>
</file>