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08EE" w14:textId="7366A0F2" w:rsidR="00A615FB" w:rsidRDefault="00106A35">
      <w:r>
        <w:t xml:space="preserve">Michael </w:t>
      </w:r>
      <w:proofErr w:type="spellStart"/>
      <w:r>
        <w:t>Dandrea</w:t>
      </w:r>
      <w:proofErr w:type="spellEnd"/>
    </w:p>
    <w:p w14:paraId="1311511D" w14:textId="29830D38" w:rsidR="00106A35" w:rsidRDefault="00106A35"/>
    <w:p w14:paraId="22025454" w14:textId="14C3F1CB" w:rsidR="00106A35" w:rsidRDefault="00106A35" w:rsidP="00106A35">
      <w:pPr>
        <w:jc w:val="center"/>
      </w:pPr>
      <w:r>
        <w:t>DevOps Engineer Exercise</w:t>
      </w:r>
    </w:p>
    <w:p w14:paraId="268373DB" w14:textId="77777777" w:rsidR="00106A35" w:rsidRDefault="00106A35" w:rsidP="00106A35">
      <w:pPr>
        <w:jc w:val="center"/>
      </w:pPr>
    </w:p>
    <w:p w14:paraId="53C217CF" w14:textId="08A1D37D" w:rsidR="00106A35" w:rsidRDefault="00106A35" w:rsidP="00106A35">
      <w:pPr>
        <w:pStyle w:val="ListParagraph"/>
        <w:numPr>
          <w:ilvl w:val="0"/>
          <w:numId w:val="1"/>
        </w:numPr>
      </w:pPr>
      <w:r>
        <w:t>Create a modern platform to enable the acceleration of software development.</w:t>
      </w:r>
    </w:p>
    <w:p w14:paraId="64F2D1DA" w14:textId="77777777" w:rsidR="00161E85" w:rsidRDefault="00161E85" w:rsidP="00161E85">
      <w:pPr>
        <w:pStyle w:val="ListParagraph"/>
      </w:pPr>
    </w:p>
    <w:p w14:paraId="40E24DC9" w14:textId="3BA04D2D" w:rsidR="00106A35" w:rsidRDefault="00106A35" w:rsidP="00106A35">
      <w:pPr>
        <w:pStyle w:val="ListParagraph"/>
        <w:numPr>
          <w:ilvl w:val="0"/>
          <w:numId w:val="1"/>
        </w:numPr>
      </w:pPr>
      <w:r>
        <w:t>The average annual salary for a DevOps Engineer in South Carolina is $112,963.</w:t>
      </w:r>
    </w:p>
    <w:p w14:paraId="33A1856C" w14:textId="77777777" w:rsidR="00161E85" w:rsidRDefault="00161E85" w:rsidP="00161E85"/>
    <w:p w14:paraId="08D66ABD" w14:textId="71F84937" w:rsidR="00161E85" w:rsidRDefault="00161E85" w:rsidP="00161E85">
      <w:pPr>
        <w:pStyle w:val="ListParagraph"/>
        <w:numPr>
          <w:ilvl w:val="0"/>
          <w:numId w:val="1"/>
        </w:numPr>
      </w:pPr>
      <w:r>
        <w:t>Cloud computing refers to the delivery of computing services, including servers, storage, databases, networking, software, analytics, and intelligence, over the internet ("the cloud") to offer faster innovation, flexible resources, and economies of scale. It is used by individuals and organizations to store and process data, run applications, and perform various computing tasks without the need for owning physical hardware or managing infrastructure. Cloud computing enables scalability, reliability, and cost-effectiveness, making it an essential component of modern IT infrastructure.</w:t>
      </w:r>
    </w:p>
    <w:p w14:paraId="3EC3A0B0" w14:textId="77777777" w:rsidR="00161E85" w:rsidRDefault="00161E85" w:rsidP="00161E85">
      <w:pPr>
        <w:pStyle w:val="ListParagraph"/>
      </w:pPr>
    </w:p>
    <w:p w14:paraId="6102C933" w14:textId="34F53A20" w:rsidR="00161E85" w:rsidRDefault="00161E85" w:rsidP="00161E85">
      <w:pPr>
        <w:pStyle w:val="ListParagraph"/>
      </w:pPr>
      <w:r>
        <w:t>AWS is a comprehensive cloud computing platform offered by Amazon.com. It provides a wide range of services, including computing power, storage, databases, machine learning, analytics, and more, allowing businesses to build and deploy applications quickly and securely. AWS is widely used for hosting websites, running applications, storing data, and managing various aspects of IT infrastructure due to its scalability, reliability, and extensive feature set.</w:t>
      </w:r>
    </w:p>
    <w:p w14:paraId="1B420DF0" w14:textId="77777777" w:rsidR="00161E85" w:rsidRDefault="00161E85" w:rsidP="00161E85">
      <w:pPr>
        <w:pStyle w:val="ListParagraph"/>
      </w:pPr>
    </w:p>
    <w:p w14:paraId="2C9081ED" w14:textId="6E465544" w:rsidR="00161E85" w:rsidRDefault="00161E85" w:rsidP="00161E85">
      <w:pPr>
        <w:pStyle w:val="ListParagraph"/>
      </w:pPr>
      <w:r>
        <w:t>Microsoft Azure is a cloud computing platform and services offered by Microsoft. It provides a variety of services such as computing, analytics, storage, and networking, enabling users to build, deploy, and manage applications through Microsoft's global network of data centers. Azure is used by businesses to develop, deploy, and manage applications efficiently, leveraging Microsoft's expertise in enterprise software and services.</w:t>
      </w:r>
    </w:p>
    <w:p w14:paraId="32166465" w14:textId="77777777" w:rsidR="00161E85" w:rsidRDefault="00161E85" w:rsidP="00161E85">
      <w:pPr>
        <w:pStyle w:val="ListParagraph"/>
      </w:pPr>
    </w:p>
    <w:p w14:paraId="45566174" w14:textId="64086BA4" w:rsidR="00161E85" w:rsidRDefault="00161E85" w:rsidP="00161E85">
      <w:pPr>
        <w:pStyle w:val="ListParagraph"/>
      </w:pPr>
      <w:r>
        <w:t>Jenkins is an open-source automation server used for continuous integration and continuous delivery (CI/CD) pipelines. It allows developers to automate the building, testing, and deployment of software projects, facilitating faster delivery and higher quality of code. Jenkins is highly extensible and integrates with various tools and technologies, making it a popular choice for DevOps teams to streamline their software development processes.</w:t>
      </w:r>
    </w:p>
    <w:p w14:paraId="06791135" w14:textId="77777777" w:rsidR="00161E85" w:rsidRDefault="00161E85" w:rsidP="00161E85">
      <w:pPr>
        <w:pStyle w:val="ListParagraph"/>
      </w:pPr>
    </w:p>
    <w:p w14:paraId="1E055547" w14:textId="1DE572FD" w:rsidR="00161E85" w:rsidRDefault="00161E85" w:rsidP="00161E85">
      <w:pPr>
        <w:pStyle w:val="ListParagraph"/>
      </w:pPr>
      <w:r>
        <w:t>Kibana is an open-source data visualization dashboard for Elasticsearch. It provides users with the ability to explore, visualize, and analyze data stored in Elasticsearch indices through a web interface. Kibana is commonly used for log and event data analysis, monitoring, and operational intelligence in various applications, including IT operations, security analytics, and business intelligence.</w:t>
      </w:r>
    </w:p>
    <w:p w14:paraId="567DBFF6" w14:textId="6028A0B1" w:rsidR="00161E85" w:rsidRDefault="00161E85" w:rsidP="00161E85">
      <w:pPr>
        <w:pStyle w:val="ListParagraph"/>
      </w:pPr>
      <w:r>
        <w:lastRenderedPageBreak/>
        <w:t>Logstash is an open-source data processing pipeline that ingests, transforms, and sends data from various sources to Elasticsearch or other storage destinations. It enables users to collect and parse log files, metrics, and other types of data, making it easier to search, analyze, and visualize large datasets. Logstash is commonly used in conjunction with Elasticsearch and Kibana as part of the ELK stack for log management and analysis.</w:t>
      </w:r>
    </w:p>
    <w:p w14:paraId="2970BB6B" w14:textId="77777777" w:rsidR="00161E85" w:rsidRDefault="00161E85" w:rsidP="00161E85">
      <w:pPr>
        <w:pStyle w:val="ListParagraph"/>
      </w:pPr>
    </w:p>
    <w:p w14:paraId="1F061E2B" w14:textId="2ACA2EC3" w:rsidR="00161E85" w:rsidRDefault="00161E85" w:rsidP="00161E85">
      <w:pPr>
        <w:pStyle w:val="ListParagraph"/>
      </w:pPr>
      <w:r>
        <w:t>Containerization tools such as Docker provide a way to package and deploy applications and their dependencies into lightweight, portable containers. These containers isolate applications from their environments, ensuring consistency across different platforms and simplifying deployment and management processes. Containerization tools are widely used in DevOps environments to improve scalability, efficiency, and resource utilization.</w:t>
      </w:r>
    </w:p>
    <w:p w14:paraId="0C4657AD" w14:textId="77777777" w:rsidR="00161E85" w:rsidRDefault="00161E85" w:rsidP="00161E85">
      <w:pPr>
        <w:pStyle w:val="ListParagraph"/>
      </w:pPr>
    </w:p>
    <w:p w14:paraId="2F4A45D2" w14:textId="74F23E20" w:rsidR="00161E85" w:rsidRDefault="00161E85" w:rsidP="00161E85">
      <w:pPr>
        <w:pStyle w:val="ListParagraph"/>
      </w:pPr>
      <w:r>
        <w:t>Docker is a popular platform for building, shipping, and running containers. It enables developers to package applications and their dependencies into containers, which can then be deployed consistently across different environments, from development to production. Docker simplifies the process of creating, deploying, and managing applications, making it a fundamental tool in modern software development and DevOps practices.</w:t>
      </w:r>
    </w:p>
    <w:p w14:paraId="4A6BCAF5" w14:textId="77777777" w:rsidR="00161E85" w:rsidRDefault="00161E85" w:rsidP="00161E85">
      <w:pPr>
        <w:pStyle w:val="ListParagraph"/>
      </w:pPr>
    </w:p>
    <w:p w14:paraId="04119139" w14:textId="2121F896" w:rsidR="00161E85" w:rsidRDefault="00161E85" w:rsidP="00161E85">
      <w:pPr>
        <w:pStyle w:val="ListParagraph"/>
      </w:pPr>
      <w:r>
        <w:t>Agile development is an iterative approach to software development that emphasizes flexibility, collaboration, and customer feedback. It focuses on delivering small, incremental improvements to software products through short development cycles called sprints. Agile development methodologies, such as Scrum and Kanban, enable teams to adapt to changing requirements and priorities quickly, resulting in faster delivery of high-quality software that meets customer needs.</w:t>
      </w:r>
    </w:p>
    <w:p w14:paraId="42059BBD" w14:textId="77777777" w:rsidR="00161E85" w:rsidRDefault="00161E85" w:rsidP="00161E85">
      <w:pPr>
        <w:pStyle w:val="ListParagraph"/>
      </w:pPr>
    </w:p>
    <w:p w14:paraId="73302C39" w14:textId="301C2008" w:rsidR="00161E85" w:rsidRDefault="00161E85" w:rsidP="00161E85">
      <w:pPr>
        <w:pStyle w:val="ListParagraph"/>
      </w:pPr>
      <w:r>
        <w:t>Scrum is an Agile framework for managing software development projects. It divides work into small, manageable units called sprints, typically lasting two to four weeks, during which cross-functional teams collaborate to deliver potentially shippable increments of product functionality. Scrum promotes transparency, inspection, and adaptation, helping teams to continuously improve their processes and deliver value to customers more effectively.</w:t>
      </w:r>
    </w:p>
    <w:p w14:paraId="0140E9B6" w14:textId="77777777" w:rsidR="00161E85" w:rsidRDefault="00161E85" w:rsidP="00161E85">
      <w:pPr>
        <w:pStyle w:val="ListParagraph"/>
      </w:pPr>
    </w:p>
    <w:p w14:paraId="7A5D23EC" w14:textId="0211D5BA" w:rsidR="00161E85" w:rsidRDefault="00161E85" w:rsidP="00161E85">
      <w:pPr>
        <w:pStyle w:val="ListParagraph"/>
      </w:pPr>
      <w:r>
        <w:t>Rapid prototyping is a development approach that involves creating quick, simplified versions of a product or feature to gather feedback and validate ideas early in the development process. It allows teams to experiment with different designs, functionalities, and concepts before investing time and resources into full-scale development. Rapid prototyping is commonly used in Agile and iterative development methodologies to reduce risks, improve usability, and accelerate time to market.</w:t>
      </w:r>
    </w:p>
    <w:p w14:paraId="172816A8" w14:textId="77777777" w:rsidR="00161E85" w:rsidRDefault="00161E85" w:rsidP="00161E85">
      <w:pPr>
        <w:pStyle w:val="ListParagraph"/>
      </w:pPr>
    </w:p>
    <w:p w14:paraId="1B5FFA2F" w14:textId="129C7458" w:rsidR="00161E85" w:rsidRDefault="00161E85" w:rsidP="00161E85">
      <w:pPr>
        <w:pStyle w:val="ListParagraph"/>
      </w:pPr>
      <w:r>
        <w:lastRenderedPageBreak/>
        <w:t>Security clearance is a status granted to individuals after completing a background investigation and meeting specific criteria set by a government or organization. It allows authorized personnel to access classified information or restricted areas based on their level of clearance. Security clearance is often required for individuals working in government agencies, defense contractors, and other organizations handling sensitive information or national security-related projects.</w:t>
      </w:r>
    </w:p>
    <w:p w14:paraId="4443CB54" w14:textId="77777777" w:rsidR="00161E85" w:rsidRDefault="00161E85" w:rsidP="00161E85">
      <w:pPr>
        <w:pStyle w:val="ListParagraph"/>
      </w:pPr>
    </w:p>
    <w:p w14:paraId="3FBCDF67" w14:textId="2746053D" w:rsidR="00161E85" w:rsidRDefault="00161E85" w:rsidP="00161E85">
      <w:pPr>
        <w:pStyle w:val="ListParagraph"/>
      </w:pPr>
      <w:r>
        <w:t xml:space="preserve">Infrastructure as Code is an approach to managing and provisioning computing infrastructure through machine-readable definition files, rather than manual processes or physical hardware configuration. It enables infrastructure to be treated as code, allowing for automation, version control, and consistency across environments. </w:t>
      </w:r>
      <w:proofErr w:type="spellStart"/>
      <w:r>
        <w:t>IaC</w:t>
      </w:r>
      <w:proofErr w:type="spellEnd"/>
      <w:r>
        <w:t xml:space="preserve"> tools such as Terraform, Ansible, and Chef are commonly used in DevOps practices to automate the deployment and management of infrastructure resources.</w:t>
      </w:r>
    </w:p>
    <w:p w14:paraId="3C309DF8" w14:textId="77777777" w:rsidR="00161E85" w:rsidRDefault="00161E85" w:rsidP="00161E85">
      <w:pPr>
        <w:pStyle w:val="ListParagraph"/>
      </w:pPr>
    </w:p>
    <w:p w14:paraId="04A2ABD5" w14:textId="55DA8BC3" w:rsidR="00161E85" w:rsidRDefault="00161E85" w:rsidP="00161E85">
      <w:pPr>
        <w:pStyle w:val="ListParagraph"/>
      </w:pPr>
      <w:r>
        <w:t xml:space="preserve">Configuration management tools are used to automate the configuration and management of IT infrastructure components, ensuring consistency, reliability, and scalability. These tools enable administrators to define and enforce desired states for servers, networks, and applications, reducing manual effort and minimizing configuration drift. Popular configuration management tools include Puppet, Chef, Ansible, and </w:t>
      </w:r>
      <w:proofErr w:type="spellStart"/>
      <w:r>
        <w:t>SaltStack</w:t>
      </w:r>
      <w:proofErr w:type="spellEnd"/>
      <w:r>
        <w:t>, which are widely used in DevOps environments to streamline operations and improve efficiency.</w:t>
      </w:r>
    </w:p>
    <w:p w14:paraId="67214EBF" w14:textId="77777777" w:rsidR="00161E85" w:rsidRDefault="00161E85" w:rsidP="00161E85">
      <w:pPr>
        <w:pStyle w:val="ListParagraph"/>
      </w:pPr>
    </w:p>
    <w:p w14:paraId="6BB16203" w14:textId="03D6F2BF" w:rsidR="00161E85" w:rsidRDefault="00161E85" w:rsidP="00161E85">
      <w:pPr>
        <w:pStyle w:val="ListParagraph"/>
      </w:pPr>
      <w:r>
        <w:t>T</w:t>
      </w:r>
      <w:r>
        <w:t xml:space="preserve">erraform is an open-source infrastructure as code tool created by </w:t>
      </w:r>
      <w:proofErr w:type="spellStart"/>
      <w:r>
        <w:t>HashiCorp</w:t>
      </w:r>
      <w:proofErr w:type="spellEnd"/>
      <w:r>
        <w:t>. It enables users to define and provision infrastructure resources, such as virtual machines, networks, and storage, using declarative configuration files called Terraform scripts. Terraform supports multiple cloud providers and on-premises environments, allowing for consistent and repeatable infrastructure deployments across different platforms. It is commonly used in DevOps practices for automating infrastructure provisioning, managing dependencies, and ensuring infrastructure as code best practices.</w:t>
      </w:r>
    </w:p>
    <w:p w14:paraId="17C59818" w14:textId="77777777" w:rsidR="00161E85" w:rsidRDefault="00161E85" w:rsidP="00161E85">
      <w:pPr>
        <w:pStyle w:val="ListParagraph"/>
      </w:pPr>
    </w:p>
    <w:p w14:paraId="1F98F5DE" w14:textId="0E7ACADF" w:rsidR="00161E85" w:rsidRDefault="00161E85" w:rsidP="00161E85">
      <w:pPr>
        <w:pStyle w:val="ListParagraph"/>
      </w:pPr>
      <w:r>
        <w:t>Microservices architecture is an architectural style that structures an application as a collection of loosely coupled, independently deployable services. Each service is designed to perform a specific business function and can be developed, deployed, and scaled independently. Microservices promote modularity, flexibility, and agility, making it easier to develop and maintain complex, distributed systems. They are commonly used in cloud-native applications and DevOps environments to improve scalability, resilience, and time to market.</w:t>
      </w:r>
    </w:p>
    <w:p w14:paraId="571D74CF" w14:textId="77777777" w:rsidR="00161E85" w:rsidRDefault="00161E85" w:rsidP="00161E85">
      <w:pPr>
        <w:pStyle w:val="ListParagraph"/>
      </w:pPr>
    </w:p>
    <w:p w14:paraId="03D38CF8" w14:textId="4A1D0A35" w:rsidR="00161E85" w:rsidRDefault="00161E85" w:rsidP="00161E85">
      <w:pPr>
        <w:pStyle w:val="ListParagraph"/>
      </w:pPr>
      <w:r>
        <w:t xml:space="preserve">API gateways are intermediaries between clients and backend services, providing a </w:t>
      </w:r>
      <w:proofErr w:type="gramStart"/>
      <w:r>
        <w:t>single entry</w:t>
      </w:r>
      <w:proofErr w:type="gramEnd"/>
      <w:r>
        <w:t xml:space="preserve"> point for accessing multiple APIs. They handle tasks such as request routing, authentication, authorization, rate limiting, and monitoring, simplifying the management and security of APIs. API gateways are commonly used in </w:t>
      </w:r>
      <w:r>
        <w:lastRenderedPageBreak/>
        <w:t>microservices architectures and cloud-native applications to decouple clients from backend services, enforce policies, and streamline API interactions.</w:t>
      </w:r>
    </w:p>
    <w:p w14:paraId="04B6FC68" w14:textId="77777777" w:rsidR="00161E85" w:rsidRDefault="00161E85" w:rsidP="00161E85">
      <w:pPr>
        <w:pStyle w:val="ListParagraph"/>
      </w:pPr>
    </w:p>
    <w:p w14:paraId="59E4973E" w14:textId="65D3AD94" w:rsidR="00161E85" w:rsidRDefault="00161E85" w:rsidP="00161E85">
      <w:pPr>
        <w:pStyle w:val="ListParagraph"/>
      </w:pPr>
      <w:r>
        <w:t>Kong is an open-source API gateway and microservices management layer built on top of Nginx. It provides features such as API gateway, load balancing, service discovery, authentication, and rate limiting, making it</w:t>
      </w:r>
      <w:r>
        <w:t xml:space="preserve"> </w:t>
      </w:r>
      <w:r>
        <w:t>easier to manage and secure APIs. Kong is widely used in DevOps environments to simplify API development, deployment, and management, enabling teams to build scalable and resilient microservices architectures.</w:t>
      </w:r>
    </w:p>
    <w:p w14:paraId="77B30C01" w14:textId="77777777" w:rsidR="00161E85" w:rsidRDefault="00161E85" w:rsidP="00161E85">
      <w:pPr>
        <w:pStyle w:val="ListParagraph"/>
      </w:pPr>
    </w:p>
    <w:p w14:paraId="3FAC5F57" w14:textId="4D84B8D1" w:rsidR="00161E85" w:rsidRDefault="00161E85" w:rsidP="00161E85">
      <w:pPr>
        <w:pStyle w:val="ListParagraph"/>
      </w:pPr>
      <w:r>
        <w:t>RESTful web services are a type of web service architecture based on representational state transfer (REST) principles. They use standard HTTP methods (GET, POST, PUT, DELETE) to perform operations on resources, which are identified by unique URIs. RESTful web services are commonly used in modern web and mobile applications to enable communication and data exchange between client and server systems in a scalable and interoperable manner.</w:t>
      </w:r>
    </w:p>
    <w:p w14:paraId="1976061D" w14:textId="77777777" w:rsidR="00161E85" w:rsidRDefault="00161E85" w:rsidP="00161E85">
      <w:pPr>
        <w:pStyle w:val="ListParagraph"/>
      </w:pPr>
    </w:p>
    <w:p w14:paraId="12944152" w14:textId="00AD7534" w:rsidR="00161E85" w:rsidRDefault="00161E85" w:rsidP="00161E85">
      <w:pPr>
        <w:pStyle w:val="ListParagraph"/>
      </w:pPr>
      <w:r>
        <w:t>GitHub is a web-based platform for hosting and collaborating on Git repositories. It provides version control, collaboration, and project management features, allowing developers to work together on software projects more efficiently. GitHub is widely used in DevOps environments for version control, code review, issue tracking, and continuous integration, making it an essential tool for software development and collaboration.</w:t>
      </w:r>
    </w:p>
    <w:p w14:paraId="6F23904F" w14:textId="77777777" w:rsidR="00161E85" w:rsidRDefault="00161E85" w:rsidP="00161E85">
      <w:pPr>
        <w:pStyle w:val="ListParagraph"/>
      </w:pPr>
    </w:p>
    <w:p w14:paraId="5F78EE89" w14:textId="51276391" w:rsidR="00161E85" w:rsidRDefault="00161E85" w:rsidP="00161E85">
      <w:pPr>
        <w:pStyle w:val="ListParagraph"/>
      </w:pPr>
      <w:r>
        <w:t>JIRA is a popular project management and issue tracking tool developed by Atlassian. It provides features such as task tracking, workflow automation, agile planning, and reporting, enabling teams to plan, track, and manage software development projects effectively. JIRA is commonly used in Agile and DevOps environments for managing sprints, backlog prioritization, and collaboration among team members.</w:t>
      </w:r>
    </w:p>
    <w:p w14:paraId="18E76BB3" w14:textId="64FD2B74" w:rsidR="00161E85" w:rsidRDefault="00161E85" w:rsidP="00161E85">
      <w:pPr>
        <w:pStyle w:val="ListParagraph"/>
      </w:pPr>
      <w:r>
        <w:t>Bash is a Unix shell and command language used for scripting and automating tasks in Unix-like operating systems. It provides a command-line interface for interacting with the operating system and executing commands, scripts, and programs. Bash is commonly used in DevOps environments for writing automation scripts, system administration tasks, and managing software deployments.</w:t>
      </w:r>
    </w:p>
    <w:p w14:paraId="165F83F5" w14:textId="77777777" w:rsidR="00161E85" w:rsidRDefault="00161E85" w:rsidP="00161E85">
      <w:pPr>
        <w:pStyle w:val="ListParagraph"/>
      </w:pPr>
    </w:p>
    <w:p w14:paraId="25939E64" w14:textId="52F8303D" w:rsidR="00161E85" w:rsidRDefault="00161E85" w:rsidP="00161E85">
      <w:pPr>
        <w:pStyle w:val="ListParagraph"/>
      </w:pPr>
      <w:r>
        <w:t>Groovy is an object-oriented programming language for the Java platform. It combines features of scripting languages such as Python and Ruby with Java's syntax and libraries, making it a versatile and expressive language for building applications and scripting tasks. Groovy is commonly used in DevOps environments for writing scripts, automation tasks, and customizing tools such as Jenkins and Gradle.</w:t>
      </w:r>
    </w:p>
    <w:p w14:paraId="1279B613" w14:textId="77777777" w:rsidR="00161E85" w:rsidRDefault="00161E85" w:rsidP="00161E85">
      <w:pPr>
        <w:pStyle w:val="ListParagraph"/>
      </w:pPr>
    </w:p>
    <w:p w14:paraId="34C31968" w14:textId="5E057581" w:rsidR="00161E85" w:rsidRDefault="00161E85" w:rsidP="00161E85">
      <w:pPr>
        <w:pStyle w:val="ListParagraph"/>
      </w:pPr>
      <w:r>
        <w:lastRenderedPageBreak/>
        <w:t>Orchestration tools automate the management, coordination, and deployment of complex software systems and services. They enable users to define and execute workflows, allocate resources, and monitor and scale applications across distributed environments. Orchestration tools such as Kubernetes, Docker Swarm, and Apache Mesos are commonly used in containerized and microservices architectures to streamline deployment, scaling, and management of applications.</w:t>
      </w:r>
    </w:p>
    <w:p w14:paraId="48A54FCF" w14:textId="77777777" w:rsidR="00161E85" w:rsidRDefault="00161E85" w:rsidP="00161E85">
      <w:pPr>
        <w:pStyle w:val="ListParagraph"/>
      </w:pPr>
    </w:p>
    <w:p w14:paraId="14C7BD0E" w14:textId="3BB277A9" w:rsidR="00161E85" w:rsidRDefault="00161E85" w:rsidP="00161E85">
      <w:pPr>
        <w:pStyle w:val="ListParagraph"/>
      </w:pPr>
      <w:r>
        <w:t>Kubernetes is an open-source container orchestration platform developed by Google. It automates the deployment, scaling, and management of containerized applications, allowing users to run containers across clusters of hosts efficiently. Kubernetes provides features such as service discovery, load balancing, storage orchestration, and self-healing, making it a powerful tool for building and managing cloud-native applications and microservices architectures.</w:t>
      </w:r>
    </w:p>
    <w:p w14:paraId="6E770C57" w14:textId="77777777" w:rsidR="00161E85" w:rsidRDefault="00161E85" w:rsidP="00161E85">
      <w:pPr>
        <w:pStyle w:val="ListParagraph"/>
      </w:pPr>
    </w:p>
    <w:p w14:paraId="74B46469" w14:textId="4DAC84FF" w:rsidR="00106A35" w:rsidRDefault="00161E85" w:rsidP="00161E85">
      <w:pPr>
        <w:pStyle w:val="ListParagraph"/>
      </w:pPr>
      <w:r>
        <w:t>OpenShift is a container platform developed by Red Hat, based on Kubernetes and Docker. It provides a complete solution for building, deploying, and managing containerized applications across hybrid cloud environments. OpenShift adds developer and operations-centric tools on top of Kubernetes to streamline application development, collaboration, and deployment processes. It is commonly used in DevOps environments for accelerating application delivery, improving scalability, and ensuring consistency across deployments.</w:t>
      </w:r>
    </w:p>
    <w:p w14:paraId="12012882" w14:textId="77777777" w:rsidR="00161E85" w:rsidRDefault="00161E85" w:rsidP="00161E85"/>
    <w:p w14:paraId="606D9F68" w14:textId="3F1BBFBA" w:rsidR="00161E85" w:rsidRDefault="00161E85" w:rsidP="00161E85">
      <w:pPr>
        <w:pStyle w:val="ListParagraph"/>
        <w:numPr>
          <w:ilvl w:val="0"/>
          <w:numId w:val="1"/>
        </w:numPr>
      </w:pPr>
      <w:r w:rsidRPr="00161E85">
        <w:t xml:space="preserve">Continuous Integration (CI) is a software development practice where developers frequently integrate their code changes into a shared repository, typically several times a day. Each integration triggers an automated build process, including compiling the code, running tests, and generating artifacts. The goal of CI is to detect integration errors early in the development cycle, ensuring that code changes are compatible with existing codebase and minimizing the time and effort required to fix integration issues. Technologies that support CI include Jenkins, Travis CI, </w:t>
      </w:r>
      <w:proofErr w:type="spellStart"/>
      <w:r w:rsidRPr="00161E85">
        <w:t>CircleCI</w:t>
      </w:r>
      <w:proofErr w:type="spellEnd"/>
      <w:r w:rsidRPr="00161E85">
        <w:t>, and GitLab CI/CD, which automate the build, test, and deployment processes. CI is closely related to the role of a DevOps engineer, as they are responsible for implementing and maintaining CI pipelines, configuring CI tools, and integrating CI practices into the software development lifecycle to improve efficiency, quality, and collaboration among development teams.</w:t>
      </w:r>
    </w:p>
    <w:p w14:paraId="0D46A409" w14:textId="13220CAB" w:rsidR="00161E85" w:rsidRDefault="00161E85" w:rsidP="00161E85"/>
    <w:p w14:paraId="4754F718" w14:textId="449BB4E1" w:rsidR="00161E85" w:rsidRDefault="00161E85" w:rsidP="00161E85">
      <w:pPr>
        <w:pStyle w:val="ListParagraph"/>
        <w:numPr>
          <w:ilvl w:val="0"/>
          <w:numId w:val="1"/>
        </w:numPr>
      </w:pPr>
      <w:r w:rsidRPr="00161E85">
        <w:t xml:space="preserve">Test-driven development (TDD) is a software development approach where developers write automated test cases for new features or changes before writing the corresponding code. The development process in TDD typically follows the "red-green-refactor" cycle, where developers start by writing a failing test (red), then implement the minimum code necessary to make the test pass (green), and finally refactor the code to improve its design and maintainability. TDD aims to ensure that the code meets the specified requirements and remains reliable and maintainable throughout its lifecycle. Technologies that support TDD include testing frameworks like JUnit, </w:t>
      </w:r>
      <w:proofErr w:type="spellStart"/>
      <w:r w:rsidRPr="00161E85">
        <w:t>NUnit</w:t>
      </w:r>
      <w:proofErr w:type="spellEnd"/>
      <w:r w:rsidRPr="00161E85">
        <w:t xml:space="preserve">, </w:t>
      </w:r>
      <w:proofErr w:type="spellStart"/>
      <w:r w:rsidRPr="00161E85">
        <w:t>PyTest</w:t>
      </w:r>
      <w:proofErr w:type="spellEnd"/>
      <w:r w:rsidRPr="00161E85">
        <w:t xml:space="preserve">, and Jasmine, which provide tools for writing and executing </w:t>
      </w:r>
      <w:r w:rsidRPr="00161E85">
        <w:lastRenderedPageBreak/>
        <w:t>automated tests across various programming languages and platforms. TDD is indeed related to the role of a DevOps engineer, as they are responsible for implementing automated testing processes, integrating testing frameworks into CI/CD pipelines, and promoting a culture of quality and collaboration among development and operations teams to deliver reliable and high-quality software continuously.</w:t>
      </w:r>
    </w:p>
    <w:sectPr w:rsidR="00161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D3E96"/>
    <w:multiLevelType w:val="hybridMultilevel"/>
    <w:tmpl w:val="DB72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11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35"/>
    <w:rsid w:val="00106A35"/>
    <w:rsid w:val="00161E85"/>
    <w:rsid w:val="00A6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DA9AA"/>
  <w15:chartTrackingRefBased/>
  <w15:docId w15:val="{8D204E85-C4F2-C448-97EB-4F5FF8F3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A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A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A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A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A35"/>
    <w:rPr>
      <w:rFonts w:eastAsiaTheme="majorEastAsia" w:cstheme="majorBidi"/>
      <w:color w:val="272727" w:themeColor="text1" w:themeTint="D8"/>
    </w:rPr>
  </w:style>
  <w:style w:type="paragraph" w:styleId="Title">
    <w:name w:val="Title"/>
    <w:basedOn w:val="Normal"/>
    <w:next w:val="Normal"/>
    <w:link w:val="TitleChar"/>
    <w:uiPriority w:val="10"/>
    <w:qFormat/>
    <w:rsid w:val="00106A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A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A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A35"/>
    <w:rPr>
      <w:i/>
      <w:iCs/>
      <w:color w:val="404040" w:themeColor="text1" w:themeTint="BF"/>
    </w:rPr>
  </w:style>
  <w:style w:type="paragraph" w:styleId="ListParagraph">
    <w:name w:val="List Paragraph"/>
    <w:basedOn w:val="Normal"/>
    <w:uiPriority w:val="34"/>
    <w:qFormat/>
    <w:rsid w:val="00106A35"/>
    <w:pPr>
      <w:ind w:left="720"/>
      <w:contextualSpacing/>
    </w:pPr>
  </w:style>
  <w:style w:type="character" w:styleId="IntenseEmphasis">
    <w:name w:val="Intense Emphasis"/>
    <w:basedOn w:val="DefaultParagraphFont"/>
    <w:uiPriority w:val="21"/>
    <w:qFormat/>
    <w:rsid w:val="00106A35"/>
    <w:rPr>
      <w:i/>
      <w:iCs/>
      <w:color w:val="0F4761" w:themeColor="accent1" w:themeShade="BF"/>
    </w:rPr>
  </w:style>
  <w:style w:type="paragraph" w:styleId="IntenseQuote">
    <w:name w:val="Intense Quote"/>
    <w:basedOn w:val="Normal"/>
    <w:next w:val="Normal"/>
    <w:link w:val="IntenseQuoteChar"/>
    <w:uiPriority w:val="30"/>
    <w:qFormat/>
    <w:rsid w:val="00106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A35"/>
    <w:rPr>
      <w:i/>
      <w:iCs/>
      <w:color w:val="0F4761" w:themeColor="accent1" w:themeShade="BF"/>
    </w:rPr>
  </w:style>
  <w:style w:type="character" w:styleId="IntenseReference">
    <w:name w:val="Intense Reference"/>
    <w:basedOn w:val="DefaultParagraphFont"/>
    <w:uiPriority w:val="32"/>
    <w:qFormat/>
    <w:rsid w:val="00106A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Dandrea</dc:creator>
  <cp:keywords/>
  <dc:description/>
  <cp:lastModifiedBy>Michael Dandrea</cp:lastModifiedBy>
  <cp:revision>1</cp:revision>
  <dcterms:created xsi:type="dcterms:W3CDTF">2024-04-01T16:15:00Z</dcterms:created>
  <dcterms:modified xsi:type="dcterms:W3CDTF">2024-04-01T16:37:00Z</dcterms:modified>
</cp:coreProperties>
</file>