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4B0" w:rsidRDefault="00786451">
      <w:pPr>
        <w:rPr>
          <w:sz w:val="100"/>
          <w:szCs w:val="100"/>
        </w:rPr>
      </w:pPr>
      <w:r>
        <w:rPr>
          <w:sz w:val="100"/>
          <w:szCs w:val="100"/>
        </w:rPr>
        <w:t xml:space="preserve">Tugas SBK </w:t>
      </w:r>
    </w:p>
    <w:p w:rsidR="00786451" w:rsidRDefault="00786451" w:rsidP="00786451">
      <w:pPr>
        <w:jc w:val="center"/>
        <w:rPr>
          <w:sz w:val="100"/>
          <w:szCs w:val="100"/>
        </w:rPr>
      </w:pPr>
      <w:r>
        <w:rPr>
          <w:sz w:val="100"/>
          <w:szCs w:val="100"/>
        </w:rPr>
        <w:t>Budaya Jawa Timur</w:t>
      </w:r>
    </w:p>
    <w:p w:rsidR="00786451" w:rsidRPr="00786451" w:rsidRDefault="00786451" w:rsidP="007864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86451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1.Rumah Adat</w:t>
      </w:r>
      <w:r w:rsidRPr="00786451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786451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Rumah adat Jawa Timur dinamakan Rumah Situbondo. Rumah Situbondo merupakan model rumah adat Jawa Timur yang mendapat pengaruh dari rumah Madura. Rumah itu tidak mempunyai pintu belakang dan tanpa kamar-kamar pula. Serambi depan tempat menerima tamu laki-laki dan tamu perempuan diterima di serambi belakang. Mereka masuk dari samping rumah.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4830"/>
      </w:tblGrid>
      <w:tr w:rsidR="00786451" w:rsidRPr="00786451" w:rsidTr="00786451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86451" w:rsidRPr="00786451" w:rsidRDefault="00786451" w:rsidP="00786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id-ID"/>
              </w:rPr>
              <w:drawing>
                <wp:inline distT="0" distB="0" distL="0" distR="0">
                  <wp:extent cx="3048000" cy="1704975"/>
                  <wp:effectExtent l="19050" t="0" r="0" b="0"/>
                  <wp:docPr id="1" name="Picture 1" descr="https://4.bp.blogspot.com/-om_Tb5zDhho/Ubv3oTNp83I/AAAAAAAAAKk/1MBVK5ysZpw/s320/Rumah-Adat-Jawa-Timur.jpg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4.bp.blogspot.com/-om_Tb5zDhho/Ubv3oTNp83I/AAAAAAAAAKk/1MBVK5ysZpw/s320/Rumah-Adat-Jawa-Timur.jpg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1704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6451" w:rsidRPr="00786451" w:rsidTr="00786451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86451" w:rsidRPr="00786451" w:rsidRDefault="00786451" w:rsidP="00786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8645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Rumah Adat Jawa Timur</w:t>
            </w:r>
          </w:p>
        </w:tc>
      </w:tr>
    </w:tbl>
    <w:p w:rsidR="00786451" w:rsidRPr="00786451" w:rsidRDefault="00786451" w:rsidP="007864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2.Pakaian </w:t>
      </w:r>
      <w:r w:rsidRPr="00786451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Adat</w:t>
      </w:r>
      <w:r w:rsidRPr="00786451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786451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Pakaian adat yang dipakai prianya berupa tutup kepala (destar), baju lengan panjang tanpa leher dengan baju dalam warna belang-belang. Sepotong kain tersampir di bahunya dan ia memakai celana panjang sebatas lutut dengan ikat pinggang besar.</w:t>
      </w:r>
      <w:r w:rsidRPr="00786451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Sedangkan wanitanya memakai baju kebaya pendek dengan kain sebatas lutut. Perhiasan yang dipakainya adalah kalung bersusun dan gelang kaki.</w:t>
      </w:r>
    </w:p>
    <w:p w:rsidR="00786451" w:rsidRPr="00786451" w:rsidRDefault="00786451" w:rsidP="0078645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id-ID"/>
        </w:rPr>
        <w:drawing>
          <wp:inline distT="0" distB="0" distL="0" distR="0">
            <wp:extent cx="1714500" cy="2286000"/>
            <wp:effectExtent l="19050" t="0" r="0" b="0"/>
            <wp:docPr id="2" name="Picture 2" descr="https://4.bp.blogspot.com/-BJEKCb3gxdQ/Ubv4Z2Ck5_I/AAAAAAAAAKw/H91n_BvwOXA/s1600/3795334630_eb90e75c75_m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4.bp.blogspot.com/-BJEKCb3gxdQ/Ubv4Z2Ck5_I/AAAAAAAAAKw/H91n_BvwOXA/s1600/3795334630_eb90e75c75_m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451" w:rsidRPr="00786451" w:rsidRDefault="00786451" w:rsidP="007864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86451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lastRenderedPageBreak/>
        <w:t>3. Tari-tarian Daerah Jawa Timur</w:t>
      </w:r>
      <w:r w:rsidRPr="00786451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786451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a. Tari Remo, sebuah tarian dari Surabaya yang melambangkan jiwa kepahlawanan. Ditarikan pada waktu menyambut tamu agung.</w:t>
      </w:r>
      <w:r w:rsidRPr="00786451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b. Reog Ponorogo, merupakan tari daerah Jawa Timur yang menunjukkan keperkasaan, kejantanan, dan kegagahan.</w:t>
      </w:r>
      <w:r w:rsidRPr="00786451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c. Tari Tandakan, adalah jenis tari pergaulan yang digali dan digarap berdasarkan tari tradisional yang berkembang didaerah Jombang, dan sekitarnya. Sebagai tari pergaulan maka tari ini bersuasana gembira dan berkesan akrab.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4830"/>
      </w:tblGrid>
      <w:tr w:rsidR="00786451" w:rsidRPr="00786451" w:rsidTr="00786451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86451" w:rsidRPr="00786451" w:rsidRDefault="00786451" w:rsidP="00786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id-ID"/>
              </w:rPr>
              <w:drawing>
                <wp:inline distT="0" distB="0" distL="0" distR="0">
                  <wp:extent cx="3048000" cy="3009900"/>
                  <wp:effectExtent l="19050" t="0" r="0" b="0"/>
                  <wp:docPr id="3" name="Picture 3" descr="https://4.bp.blogspot.com/-tnpK1ySlUHk/Ubv5RZNo5pI/AAAAAAAAAK8/G-V3OSM4mpU/s1600/remo1.jpg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4.bp.blogspot.com/-tnpK1ySlUHk/Ubv5RZNo5pI/AAAAAAAAAK8/G-V3OSM4mpU/s1600/remo1.jpg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3009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6451" w:rsidRPr="00786451" w:rsidTr="00786451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86451" w:rsidRPr="00786451" w:rsidRDefault="00786451" w:rsidP="00786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8645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Tari Remo</w:t>
            </w:r>
          </w:p>
        </w:tc>
      </w:tr>
    </w:tbl>
    <w:p w:rsidR="00786451" w:rsidRPr="00786451" w:rsidRDefault="00786451" w:rsidP="007864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86451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4. Senjata Tradisional</w:t>
      </w:r>
      <w:r w:rsidRPr="00786451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786451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 xml:space="preserve">Senjata yang sangat terkenal di Jawa Timur adalah </w:t>
      </w:r>
      <w:r w:rsidRPr="00786451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clurit</w:t>
      </w:r>
      <w:r w:rsidRPr="00786451">
        <w:rPr>
          <w:rFonts w:ascii="Times New Roman" w:eastAsia="Times New Roman" w:hAnsi="Times New Roman" w:cs="Times New Roman"/>
          <w:sz w:val="24"/>
          <w:szCs w:val="24"/>
          <w:lang w:eastAsia="id-ID"/>
        </w:rPr>
        <w:t>. Clurit adalah sejenis arit dan bentuknya cukup mengerikan. Orang-orang Madura sering menyelipkan clurit di pinggangnya. Senjata lainnya di Jawa Timur adalah sondre, kodi, tombak, pisau belati, dan arit bulu ayam.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4830"/>
      </w:tblGrid>
      <w:tr w:rsidR="00786451" w:rsidRPr="00786451" w:rsidTr="00786451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86451" w:rsidRPr="00786451" w:rsidRDefault="00786451" w:rsidP="00786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id-ID"/>
              </w:rPr>
              <w:drawing>
                <wp:inline distT="0" distB="0" distL="0" distR="0">
                  <wp:extent cx="3048000" cy="1733550"/>
                  <wp:effectExtent l="19050" t="0" r="0" b="0"/>
                  <wp:docPr id="4" name="Picture 4" descr="https://2.bp.blogspot.com/-GMIx0TfTJBY/Ubv5qcy0-OI/AAAAAAAAALE/thXemb0i6DQ/s320/Clurit-Jawa-Timur.jpg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2.bp.blogspot.com/-GMIx0TfTJBY/Ubv5qcy0-OI/AAAAAAAAALE/thXemb0i6DQ/s320/Clurit-Jawa-Timur.jpg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1733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6451" w:rsidRPr="00786451" w:rsidTr="00786451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786451" w:rsidRPr="00786451" w:rsidRDefault="00786451" w:rsidP="007864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786451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Clurit</w:t>
            </w:r>
          </w:p>
        </w:tc>
      </w:tr>
    </w:tbl>
    <w:p w:rsidR="00786451" w:rsidRPr="00786451" w:rsidRDefault="00786451" w:rsidP="007864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86451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5. Suku :</w:t>
      </w:r>
      <w:r w:rsidRPr="00786451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Suku dan marga yang terdapat di daerah Jawa Timur adalah: Jawa, Madura, Tengger, dan Osing.</w:t>
      </w:r>
      <w:r w:rsidRPr="00786451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786451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786451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6. Bahasa Daerah : </w:t>
      </w:r>
      <w:r w:rsidRPr="00786451">
        <w:rPr>
          <w:rFonts w:ascii="Times New Roman" w:eastAsia="Times New Roman" w:hAnsi="Times New Roman" w:cs="Times New Roman"/>
          <w:sz w:val="24"/>
          <w:szCs w:val="24"/>
          <w:lang w:eastAsia="id-ID"/>
        </w:rPr>
        <w:t>Jawa, Madura</w:t>
      </w:r>
      <w:r w:rsidRPr="00786451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786451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786451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7. Lagu Daerah :</w:t>
      </w:r>
      <w:r w:rsidRPr="00786451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Tanduk Majeng, Kerapan Sapi.</w:t>
      </w:r>
    </w:p>
    <w:p w:rsidR="00786451" w:rsidRPr="00786451" w:rsidRDefault="00786451" w:rsidP="00786451"/>
    <w:sectPr w:rsidR="00786451" w:rsidRPr="00786451" w:rsidSect="000024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86451"/>
    <w:rsid w:val="000024B0"/>
    <w:rsid w:val="007864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4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4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53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4.bp.blogspot.com/-tnpK1ySlUHk/Ubv5RZNo5pI/AAAAAAAAAK8/G-V3OSM4mpU/s1600/remo1.jp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4.bp.blogspot.com/-BJEKCb3gxdQ/Ubv4Z2Ck5_I/AAAAAAAAAKw/H91n_BvwOXA/s1600/3795334630_eb90e75c75_m.jpg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0" Type="http://schemas.openxmlformats.org/officeDocument/2006/relationships/hyperlink" Target="http://2.bp.blogspot.com/-GMIx0TfTJBY/Ubv5qcy0-OI/AAAAAAAAALE/thXemb0i6DQ/s1600/Clurit-Jawa-Timur.jpg" TargetMode="External"/><Relationship Id="rId4" Type="http://schemas.openxmlformats.org/officeDocument/2006/relationships/hyperlink" Target="http://4.bp.blogspot.com/-om_Tb5zDhho/Ubv3oTNp83I/AAAAAAAAAKk/1MBVK5ysZpw/s1600/Rumah-Adat-Jawa-Timur.jpg" TargetMode="Externa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269</Words>
  <Characters>1534</Characters>
  <Application>Microsoft Office Word</Application>
  <DocSecurity>0</DocSecurity>
  <Lines>12</Lines>
  <Paragraphs>3</Paragraphs>
  <ScaleCrop>false</ScaleCrop>
  <Company>Deftones</Company>
  <LinksUpToDate>false</LinksUpToDate>
  <CharactersWithSpaces>1800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Dendi</dc:creator>
  <cp:lastModifiedBy>Dendi</cp:lastModifiedBy>
  <cp:revision>2</cp:revision>
  <dcterms:created xsi:type="dcterms:W3CDTF">2017-02-08T07:49:00Z</dcterms:created>
  <dcterms:modified xsi:type="dcterms:W3CDTF">2017-02-08T07:51:00Z</dcterms:modified>
</cp:coreProperties>
</file>