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FCF" w:rsidRDefault="00CA7497">
      <w:bookmarkStart w:id="0" w:name="_GoBack"/>
      <w:r>
        <w:rPr>
          <w:noProof/>
          <w:lang w:eastAsia="en-GB"/>
        </w:rPr>
        <w:drawing>
          <wp:inline distT="0" distB="0" distL="0" distR="0" wp14:anchorId="52ABBD19" wp14:editId="5F6E7090">
            <wp:extent cx="5090984" cy="38625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321" cy="387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A7497" w:rsidRDefault="00CA7497">
      <w:r>
        <w:rPr>
          <w:noProof/>
          <w:lang w:eastAsia="en-GB"/>
        </w:rPr>
        <w:drawing>
          <wp:inline distT="0" distB="0" distL="0" distR="0" wp14:anchorId="79653D75" wp14:editId="4B14E4A9">
            <wp:extent cx="5150592" cy="4193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7518" cy="42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497"/>
    <w:rsid w:val="00490FCF"/>
    <w:rsid w:val="00CA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D3496-A073-49E7-9097-464E04A6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Danh</dc:creator>
  <cp:keywords/>
  <dc:description/>
  <cp:lastModifiedBy>Minh Danh</cp:lastModifiedBy>
  <cp:revision>1</cp:revision>
  <dcterms:created xsi:type="dcterms:W3CDTF">2020-11-16T00:43:00Z</dcterms:created>
  <dcterms:modified xsi:type="dcterms:W3CDTF">2020-11-16T00:44:00Z</dcterms:modified>
</cp:coreProperties>
</file>