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77777777" w:rsidR="00062046" w:rsidRPr="00517455" w:rsidRDefault="00062046" w:rsidP="00517455">
      <w:pPr>
        <w:jc w:val="center"/>
      </w:pPr>
      <w:r w:rsidRPr="00062046">
        <w:t>Prepared by Muhammad Danial Qureshi</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64768681" w14:textId="77777777" w:rsidR="006C38E8" w:rsidRDefault="006C38E8" w:rsidP="00517455">
      <w:pPr>
        <w:rPr>
          <w:b/>
        </w:rPr>
      </w:pPr>
    </w:p>
    <w:p w14:paraId="7672C4BF" w14:textId="6DB59936"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w:t>
      </w:r>
      <w:r w:rsidR="00D8196E">
        <w:rPr>
          <w:b/>
        </w:rPr>
        <w:t>2</w:t>
      </w:r>
    </w:p>
    <w:p w14:paraId="2BF2BB8A" w14:textId="77777777" w:rsidR="00517455" w:rsidRDefault="00517455" w:rsidP="00517455"/>
    <w:p w14:paraId="1A116332" w14:textId="6F2BAD12"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D8196E">
        <w:rPr>
          <w:b/>
        </w:rPr>
        <w:t>3</w:t>
      </w:r>
    </w:p>
    <w:p w14:paraId="28172246" w14:textId="77777777" w:rsidR="00545D92" w:rsidRDefault="00545D92" w:rsidP="00545D92"/>
    <w:p w14:paraId="1A8A983F" w14:textId="5EB470B3"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D8196E">
        <w:t>3</w:t>
      </w:r>
    </w:p>
    <w:p w14:paraId="51FF60EF" w14:textId="77777777" w:rsidR="00545D92" w:rsidRPr="00545D92" w:rsidRDefault="00545D92" w:rsidP="00545D92">
      <w:pPr>
        <w:pStyle w:val="ListParagraph"/>
        <w:ind w:left="1080"/>
      </w:pPr>
    </w:p>
    <w:p w14:paraId="4D368591" w14:textId="0BCC8566"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D8196E">
        <w:t>3</w:t>
      </w:r>
    </w:p>
    <w:p w14:paraId="3FAEF639" w14:textId="77777777" w:rsidR="00545D92" w:rsidRPr="00545D92" w:rsidRDefault="00545D92" w:rsidP="00545D92"/>
    <w:p w14:paraId="3628CDC9" w14:textId="798200E0" w:rsidR="00545D92" w:rsidRPr="00545D92" w:rsidRDefault="00545D92" w:rsidP="00545D92">
      <w:pPr>
        <w:pStyle w:val="ListParagraph"/>
        <w:numPr>
          <w:ilvl w:val="1"/>
          <w:numId w:val="1"/>
        </w:numPr>
      </w:pPr>
      <w:r w:rsidRPr="00545D92">
        <w:t xml:space="preserve">Test Case Derivation . . . . . . . . . . . . . . . . . . . . .. . . . . . . . . . . . . . . . . . . . . . . . . . . . . . </w:t>
      </w:r>
      <w:r w:rsidR="00D8196E">
        <w:t>3</w:t>
      </w:r>
      <w:r w:rsidRPr="00545D92">
        <w:t xml:space="preserve"> </w:t>
      </w:r>
    </w:p>
    <w:p w14:paraId="566B7322" w14:textId="77777777" w:rsidR="00545D92" w:rsidRPr="00545D92" w:rsidRDefault="00545D92" w:rsidP="00545D92">
      <w:pPr>
        <w:pStyle w:val="ListParagraph"/>
        <w:ind w:left="1080"/>
      </w:pPr>
    </w:p>
    <w:p w14:paraId="732CB464" w14:textId="4718CDD6" w:rsidR="00545D92" w:rsidRPr="00545D92" w:rsidRDefault="00545D92" w:rsidP="00545D92">
      <w:pPr>
        <w:pStyle w:val="ListParagraph"/>
        <w:numPr>
          <w:ilvl w:val="1"/>
          <w:numId w:val="1"/>
        </w:numPr>
      </w:pPr>
      <w:r w:rsidRPr="00545D92">
        <w:t xml:space="preserve">Test Case Sufficiency . . . . . . . . . . . . . . . . . . . . . . . . . . . . . .  . . . . . . . . . . . . . . . . . . . </w:t>
      </w:r>
      <w:r w:rsidR="00D8196E">
        <w:t>3</w:t>
      </w:r>
    </w:p>
    <w:p w14:paraId="151166C1" w14:textId="77777777" w:rsidR="00545D92" w:rsidRPr="00545D92" w:rsidRDefault="00545D92" w:rsidP="00545D92"/>
    <w:p w14:paraId="579FA87E" w14:textId="5633E0B6"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D8196E">
        <w:t>3</w:t>
      </w:r>
      <w:r w:rsidRPr="00545D92">
        <w:t xml:space="preserve"> </w:t>
      </w:r>
    </w:p>
    <w:p w14:paraId="230FD453" w14:textId="77777777" w:rsidR="00545D92" w:rsidRPr="00545D92" w:rsidRDefault="00545D92" w:rsidP="00545D92">
      <w:pPr>
        <w:pStyle w:val="ListParagraph"/>
        <w:ind w:left="1080"/>
      </w:pPr>
    </w:p>
    <w:p w14:paraId="315132DE" w14:textId="32AF0486"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D8196E">
        <w:t>4</w:t>
      </w:r>
    </w:p>
    <w:p w14:paraId="131949C4" w14:textId="77777777" w:rsidR="00545D92" w:rsidRPr="00517455" w:rsidRDefault="00545D92" w:rsidP="00545D92">
      <w:pPr>
        <w:ind w:firstLine="720"/>
      </w:pPr>
    </w:p>
    <w:p w14:paraId="4C2F92E2" w14:textId="6DE65079"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D8196E">
        <w:rPr>
          <w:b/>
        </w:rPr>
        <w:t>5</w:t>
      </w:r>
    </w:p>
    <w:p w14:paraId="5822C829" w14:textId="77777777" w:rsidR="00545D92" w:rsidRDefault="00545D92" w:rsidP="00545D92">
      <w:pPr>
        <w:ind w:firstLine="720"/>
      </w:pPr>
    </w:p>
    <w:p w14:paraId="4965A17D" w14:textId="1644ECCD" w:rsidR="00545D92" w:rsidRPr="00545D92" w:rsidRDefault="00545D92" w:rsidP="00545D92">
      <w:pPr>
        <w:ind w:firstLine="720"/>
      </w:pPr>
      <w:r w:rsidRPr="00545D92">
        <w:t xml:space="preserve">2.1 Testing Documents Description . . . . . . . . . . . . . . . . . . . . . . . . . . . . . . . . . . . . . . . . . . </w:t>
      </w:r>
      <w:r w:rsidR="00D8196E">
        <w:t>5</w:t>
      </w:r>
    </w:p>
    <w:p w14:paraId="5AF11505" w14:textId="77777777" w:rsidR="006C38E8" w:rsidRDefault="006C38E8"/>
    <w:p w14:paraId="6DC04E22" w14:textId="5FBC353B"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D8196E">
        <w:rPr>
          <w:b/>
        </w:rPr>
        <w:t>6</w:t>
      </w:r>
    </w:p>
    <w:p w14:paraId="05826F15" w14:textId="77777777" w:rsidR="00545D92" w:rsidRDefault="00545D92" w:rsidP="00545D92"/>
    <w:p w14:paraId="3AC0D558" w14:textId="0A20ECFB" w:rsidR="00545D92" w:rsidRDefault="00545D92" w:rsidP="006C38E8">
      <w:pPr>
        <w:ind w:firstLine="720"/>
      </w:pPr>
      <w:r>
        <w:t xml:space="preserve">3.1 </w:t>
      </w:r>
      <w:proofErr w:type="spellStart"/>
      <w:r>
        <w:t>TalkBox</w:t>
      </w:r>
      <w:proofErr w:type="spellEnd"/>
      <w:r>
        <w:t xml:space="preserve"> Configuration Application . . . . . . . . . . . . . . …….. . . . . . . . . . . . . . . . . . . </w:t>
      </w:r>
      <w:proofErr w:type="gramStart"/>
      <w:r w:rsidR="00D8196E">
        <w:t>..</w:t>
      </w:r>
      <w:proofErr w:type="gramEnd"/>
      <w:r w:rsidR="00D8196E">
        <w:t>6</w:t>
      </w:r>
    </w:p>
    <w:p w14:paraId="12C559BA" w14:textId="513C0B81"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D8196E">
        <w:t>1</w:t>
      </w:r>
    </w:p>
    <w:p w14:paraId="380FF65C" w14:textId="77777777" w:rsidR="00545D92" w:rsidRDefault="00545D92" w:rsidP="00545D92"/>
    <w:p w14:paraId="576AED54" w14:textId="107CA6B5"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D8196E">
        <w:rPr>
          <w:b/>
        </w:rPr>
        <w:t>2</w:t>
      </w:r>
    </w:p>
    <w:p w14:paraId="3C1F9B6A" w14:textId="77777777" w:rsidR="00545D92" w:rsidRDefault="00545D92" w:rsidP="00545D92"/>
    <w:p w14:paraId="2399FA91" w14:textId="32915DF1"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D8196E">
        <w:t>2</w:t>
      </w:r>
    </w:p>
    <w:p w14:paraId="0DCDB322" w14:textId="77777777" w:rsidR="00D8196E" w:rsidRDefault="00D8196E" w:rsidP="00545D92">
      <w:pPr>
        <w:ind w:firstLine="720"/>
      </w:pPr>
    </w:p>
    <w:p w14:paraId="3AF2833F" w14:textId="275DC4E4"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D8196E">
        <w:t>3</w:t>
      </w:r>
    </w:p>
    <w:p w14:paraId="535738BE" w14:textId="77777777" w:rsidR="00D8196E" w:rsidRDefault="00D8196E" w:rsidP="00D8196E">
      <w:pPr>
        <w:ind w:firstLine="720"/>
      </w:pPr>
    </w:p>
    <w:p w14:paraId="598AF27F" w14:textId="76E71B84"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D8196E">
        <w:rPr>
          <w:b/>
        </w:rPr>
        <w:t>4</w:t>
      </w:r>
    </w:p>
    <w:p w14:paraId="4285C4EF" w14:textId="77777777" w:rsidR="00CF7EC6" w:rsidRDefault="00CF7EC6" w:rsidP="00CF7EC6"/>
    <w:p w14:paraId="20E0D3A7" w14:textId="71D27980"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D8196E">
        <w:t>4</w:t>
      </w:r>
    </w:p>
    <w:p w14:paraId="4B2E146C" w14:textId="77777777" w:rsidR="00CF7EC6" w:rsidRDefault="00CF7EC6" w:rsidP="00CF7EC6">
      <w:pPr>
        <w:ind w:firstLine="720"/>
      </w:pPr>
    </w:p>
    <w:p w14:paraId="04A1CEEC" w14:textId="15145CB3"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D8196E">
        <w:rPr>
          <w:b/>
        </w:rPr>
        <w:t>17</w:t>
      </w:r>
    </w:p>
    <w:p w14:paraId="4E8BEEB4" w14:textId="77777777" w:rsidR="00545D92" w:rsidRDefault="00545D92" w:rsidP="00545D92"/>
    <w:p w14:paraId="6E2B5156" w14:textId="5F05ECB5"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D8196E">
        <w:t>17</w:t>
      </w:r>
    </w:p>
    <w:p w14:paraId="0EDC43EF" w14:textId="73402AAE"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D8196E">
        <w:t>19</w:t>
      </w:r>
    </w:p>
    <w:p w14:paraId="1E49D646" w14:textId="77777777" w:rsidR="006C38E8" w:rsidRDefault="006C38E8" w:rsidP="006C38E8">
      <w:pPr>
        <w:rPr>
          <w:b/>
        </w:rPr>
      </w:pPr>
    </w:p>
    <w:p w14:paraId="5ACFBE79" w14:textId="78ABA801"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174955">
        <w:rPr>
          <w:b/>
        </w:rPr>
        <w:t>2</w:t>
      </w:r>
      <w:r w:rsidR="00D8196E">
        <w:rPr>
          <w:b/>
        </w:rPr>
        <w:t>0</w:t>
      </w:r>
    </w:p>
    <w:p w14:paraId="6ECB17F9" w14:textId="77777777" w:rsidR="006C38E8" w:rsidRDefault="006C38E8" w:rsidP="006C38E8"/>
    <w:p w14:paraId="3C6F58EC" w14:textId="3605AF49" w:rsidR="00CF7EC6" w:rsidRDefault="006C38E8" w:rsidP="00CF7EC6">
      <w:pPr>
        <w:ind w:firstLine="720"/>
      </w:pPr>
      <w:r>
        <w:t xml:space="preserve">7.1 </w:t>
      </w:r>
      <w:r w:rsidR="003142B7">
        <w:t>Test Coverage Metrics</w:t>
      </w:r>
      <w:r>
        <w:t xml:space="preserve"> . . . . . </w:t>
      </w:r>
      <w:r w:rsidR="003142B7">
        <w:t>……………</w:t>
      </w:r>
      <w:r>
        <w:t xml:space="preserve"> . . . . . . . . . . . . . . . . . …….. . . . . . . . . . . </w:t>
      </w:r>
      <w:r w:rsidR="00174955">
        <w:t>2</w:t>
      </w:r>
      <w:r w:rsidR="00D8196E">
        <w:t>0</w:t>
      </w:r>
    </w:p>
    <w:p w14:paraId="1992DF68" w14:textId="77777777" w:rsidR="00D8196E" w:rsidRDefault="00D8196E" w:rsidP="00CF7EC6">
      <w:pPr>
        <w:rPr>
          <w:b/>
          <w:sz w:val="48"/>
          <w:szCs w:val="40"/>
        </w:rPr>
      </w:pPr>
    </w:p>
    <w:p w14:paraId="15E876CE" w14:textId="402654E0" w:rsidR="008911C4" w:rsidRPr="00CF7EC6" w:rsidRDefault="008911C4" w:rsidP="00CF7EC6">
      <w:r w:rsidRPr="008911C4">
        <w:rPr>
          <w:b/>
          <w:sz w:val="48"/>
          <w:szCs w:val="40"/>
        </w:rPr>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proofErr w:type="spellStart"/>
            <w:r>
              <w:t>M.Qureshi</w:t>
            </w:r>
            <w:proofErr w:type="spellEnd"/>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proofErr w:type="spellStart"/>
            <w:r>
              <w:t>M.Qureshi</w:t>
            </w:r>
            <w:proofErr w:type="spellEnd"/>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proofErr w:type="spellStart"/>
            <w:r>
              <w:t>M.Qureshi</w:t>
            </w:r>
            <w:proofErr w:type="spellEnd"/>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proofErr w:type="spellStart"/>
            <w:r>
              <w:t>M.Qureshi</w:t>
            </w:r>
            <w:proofErr w:type="spellEnd"/>
          </w:p>
        </w:tc>
        <w:tc>
          <w:tcPr>
            <w:tcW w:w="3189" w:type="dxa"/>
          </w:tcPr>
          <w:p w14:paraId="6C44AD89" w14:textId="77777777" w:rsidR="00720F6C" w:rsidRDefault="00720F6C" w:rsidP="00720F6C">
            <w:r>
              <w:t>Chapter 3,4,5</w:t>
            </w:r>
          </w:p>
        </w:tc>
      </w:tr>
      <w:tr w:rsidR="00720F6C" w14:paraId="3266D1D4" w14:textId="77777777" w:rsidTr="006C38E8">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proofErr w:type="spellStart"/>
            <w:r>
              <w:t>M.Qureshi</w:t>
            </w:r>
            <w:proofErr w:type="spellEnd"/>
          </w:p>
        </w:tc>
        <w:tc>
          <w:tcPr>
            <w:tcW w:w="3189" w:type="dxa"/>
          </w:tcPr>
          <w:p w14:paraId="19AD8F80" w14:textId="77777777" w:rsidR="00720F6C" w:rsidRDefault="00720F6C" w:rsidP="00720F6C">
            <w:r>
              <w:t>Chapter 3,4,5</w:t>
            </w:r>
          </w:p>
        </w:tc>
      </w:tr>
      <w:tr w:rsidR="00720F6C" w14:paraId="661BBE61" w14:textId="77777777" w:rsidTr="006C38E8">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proofErr w:type="spellStart"/>
            <w:r>
              <w:t>M.Qureshi</w:t>
            </w:r>
            <w:proofErr w:type="spellEnd"/>
          </w:p>
        </w:tc>
        <w:tc>
          <w:tcPr>
            <w:tcW w:w="3189" w:type="dxa"/>
          </w:tcPr>
          <w:p w14:paraId="1BD56F4E" w14:textId="77777777" w:rsidR="00720F6C" w:rsidRDefault="00720F6C" w:rsidP="00720F6C">
            <w:r>
              <w:t>Chapter 3,4,5</w:t>
            </w:r>
          </w:p>
        </w:tc>
      </w:tr>
      <w:tr w:rsidR="00720F6C" w14:paraId="610038FD" w14:textId="77777777" w:rsidTr="006C38E8">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proofErr w:type="spellStart"/>
            <w:r>
              <w:t>M.Qureshi</w:t>
            </w:r>
            <w:proofErr w:type="spellEnd"/>
          </w:p>
        </w:tc>
        <w:tc>
          <w:tcPr>
            <w:tcW w:w="3189" w:type="dxa"/>
          </w:tcPr>
          <w:p w14:paraId="02F736DC" w14:textId="77777777" w:rsidR="00720F6C" w:rsidRDefault="00720F6C" w:rsidP="00720F6C">
            <w:r>
              <w:t>Chapter 3,4,5,6</w:t>
            </w:r>
          </w:p>
        </w:tc>
      </w:tr>
      <w:tr w:rsidR="00720F6C" w14:paraId="2EE3C240" w14:textId="77777777" w:rsidTr="006C38E8">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proofErr w:type="spellStart"/>
            <w:r>
              <w:t>M.Qureshi</w:t>
            </w:r>
            <w:proofErr w:type="spellEnd"/>
          </w:p>
        </w:tc>
        <w:tc>
          <w:tcPr>
            <w:tcW w:w="3189" w:type="dxa"/>
          </w:tcPr>
          <w:p w14:paraId="71B10398" w14:textId="77777777" w:rsidR="00720F6C" w:rsidRDefault="00720F6C" w:rsidP="00720F6C">
            <w:r>
              <w:t>Chapter 3,4,5,6</w:t>
            </w:r>
          </w:p>
        </w:tc>
      </w:tr>
      <w:tr w:rsidR="00720F6C" w14:paraId="440E7530" w14:textId="77777777" w:rsidTr="006C38E8">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proofErr w:type="spellStart"/>
            <w:r>
              <w:t>M.Qureshi</w:t>
            </w:r>
            <w:proofErr w:type="spellEnd"/>
          </w:p>
        </w:tc>
        <w:tc>
          <w:tcPr>
            <w:tcW w:w="3189" w:type="dxa"/>
          </w:tcPr>
          <w:p w14:paraId="01701627" w14:textId="77777777" w:rsidR="00720F6C" w:rsidRDefault="00720F6C" w:rsidP="00720F6C">
            <w:r>
              <w:t>Chapter 3,4,5,6</w:t>
            </w:r>
          </w:p>
        </w:tc>
      </w:tr>
      <w:tr w:rsidR="00720F6C" w14:paraId="30E18E37" w14:textId="77777777" w:rsidTr="006C38E8">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proofErr w:type="spellStart"/>
            <w:r>
              <w:t>M.Qureshi</w:t>
            </w:r>
            <w:proofErr w:type="spellEnd"/>
          </w:p>
        </w:tc>
        <w:tc>
          <w:tcPr>
            <w:tcW w:w="3189" w:type="dxa"/>
          </w:tcPr>
          <w:p w14:paraId="5F468ECF" w14:textId="6F9C5406" w:rsidR="00720F6C" w:rsidRDefault="00D138F9" w:rsidP="00720F6C">
            <w:r>
              <w:t>Chapter 3,4,5,6</w:t>
            </w:r>
            <w:r w:rsidR="00C4027D">
              <w:t>,7</w:t>
            </w:r>
          </w:p>
        </w:tc>
      </w:tr>
      <w:tr w:rsidR="00720F6C" w14:paraId="4D0C77D3" w14:textId="77777777" w:rsidTr="006C38E8">
        <w:trPr>
          <w:trHeight w:val="575"/>
        </w:trPr>
        <w:tc>
          <w:tcPr>
            <w:tcW w:w="2337" w:type="dxa"/>
          </w:tcPr>
          <w:p w14:paraId="5819A6DA" w14:textId="4AD160ED" w:rsidR="00720F6C" w:rsidRDefault="00C4027D" w:rsidP="00720F6C">
            <w:r>
              <w:t>11.0</w:t>
            </w:r>
          </w:p>
        </w:tc>
        <w:tc>
          <w:tcPr>
            <w:tcW w:w="2337" w:type="dxa"/>
          </w:tcPr>
          <w:p w14:paraId="6B22CEFC" w14:textId="067E5306" w:rsidR="00720F6C" w:rsidRDefault="00C4027D" w:rsidP="00720F6C">
            <w:r>
              <w:t>23.02.2019</w:t>
            </w:r>
          </w:p>
        </w:tc>
        <w:tc>
          <w:tcPr>
            <w:tcW w:w="2338" w:type="dxa"/>
          </w:tcPr>
          <w:p w14:paraId="316B98ED" w14:textId="04079137" w:rsidR="00720F6C" w:rsidRDefault="00C4027D" w:rsidP="00720F6C">
            <w:proofErr w:type="spellStart"/>
            <w:r>
              <w:t>M.Qureshi</w:t>
            </w:r>
            <w:proofErr w:type="spellEnd"/>
          </w:p>
        </w:tc>
        <w:tc>
          <w:tcPr>
            <w:tcW w:w="3189" w:type="dxa"/>
          </w:tcPr>
          <w:p w14:paraId="07D68DD9" w14:textId="1BD0CCDB" w:rsidR="00720F6C" w:rsidRDefault="00C4027D" w:rsidP="00720F6C">
            <w:r>
              <w:t>Chapter 3,4,5,6,7</w:t>
            </w:r>
          </w:p>
        </w:tc>
      </w:tr>
      <w:tr w:rsidR="00720F6C" w14:paraId="02899C01" w14:textId="77777777" w:rsidTr="006C38E8">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6C38E8">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6C38E8">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r>
        <w:rPr>
          <w:b/>
          <w:sz w:val="32"/>
        </w:rPr>
        <w:lastRenderedPageBreak/>
        <w:t>PlayEditToggle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r>
        <w:rPr>
          <w:b/>
          <w:sz w:val="32"/>
        </w:rPr>
        <w:lastRenderedPageBreak/>
        <w:t>ProfilesPanelTest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77777777" w:rsidR="00F86929" w:rsidRPr="00CC38AE" w:rsidRDefault="00F86929" w:rsidP="007C126F">
            <w:pPr>
              <w:rPr>
                <w:b/>
                <w:sz w:val="28"/>
                <w:szCs w:val="28"/>
              </w:rPr>
            </w:pPr>
          </w:p>
        </w:tc>
        <w:tc>
          <w:tcPr>
            <w:tcW w:w="3202" w:type="dxa"/>
          </w:tcPr>
          <w:p w14:paraId="2EB60E89" w14:textId="423FC50F" w:rsidR="00F86929" w:rsidRPr="00CC38AE" w:rsidRDefault="00F86929" w:rsidP="006C38E8">
            <w:pPr>
              <w:rPr>
                <w:sz w:val="28"/>
                <w:szCs w:val="28"/>
              </w:rPr>
            </w:pPr>
          </w:p>
        </w:tc>
        <w:tc>
          <w:tcPr>
            <w:tcW w:w="3641" w:type="dxa"/>
          </w:tcPr>
          <w:p w14:paraId="19586089" w14:textId="23779F80" w:rsidR="00F86929" w:rsidRPr="00CC38AE" w:rsidRDefault="00F86929" w:rsidP="006C38E8">
            <w:pPr>
              <w:rPr>
                <w:sz w:val="28"/>
                <w:szCs w:val="28"/>
              </w:rPr>
            </w:pP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PlayEditToggle tests cases are specifically tailored toward this class and its features. </w:t>
      </w:r>
      <w:r w:rsidR="001B09E5" w:rsidRPr="00C55974">
        <w:t xml:space="preserve">The test case for the PlayEditToggle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r w:rsidRPr="00C55974">
        <w:rPr>
          <w:b/>
          <w:u w:val="single"/>
        </w:rPr>
        <w:t>ProfilesPanelTest: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A configurator object is created and used to create a simulator preview object. These objects are needed to test the PlayEditToggle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r w:rsidRPr="00C55974">
        <w:t>testPlayingMissingSoundFile</w:t>
      </w:r>
      <w:proofErr w:type="spell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r w:rsidRPr="00C55974">
        <w:t>setUp</w:t>
      </w:r>
      <w:proofErr w:type="spellEnd"/>
      <w:r w:rsidRPr="00C55974">
        <w:t xml:space="preserve">(): A configurator object is created and used to create a simulator preview object and recorder object. These objects are needed to test the PlayEditToggle class. </w:t>
      </w:r>
    </w:p>
    <w:p w14:paraId="657F3D03" w14:textId="77777777" w:rsidR="00CF7EC6" w:rsidRPr="00C55974" w:rsidRDefault="00CF7EC6" w:rsidP="00CF7EC6"/>
    <w:p w14:paraId="5D548B22" w14:textId="77777777" w:rsidR="00CF7EC6" w:rsidRPr="00C55974" w:rsidRDefault="00CF7EC6" w:rsidP="00CF7EC6">
      <w:proofErr w:type="spellStart"/>
      <w:r w:rsidRPr="00C55974">
        <w:t>testChangingButtonLabel</w:t>
      </w:r>
      <w:proofErr w:type="spell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r w:rsidRPr="00C55974">
        <w:t>testAddingAudioToButtons</w:t>
      </w:r>
      <w:proofErr w:type="spell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r w:rsidRPr="00C55974">
        <w:rPr>
          <w:b/>
          <w:u w:val="single"/>
        </w:rPr>
        <w:t>ProfilesPanelTest:</w:t>
      </w:r>
    </w:p>
    <w:p w14:paraId="68ECD07E" w14:textId="77777777" w:rsidR="00CF7EC6" w:rsidRPr="00C55974" w:rsidRDefault="00CF7EC6" w:rsidP="00CF7EC6"/>
    <w:p w14:paraId="60077199" w14:textId="77777777" w:rsidR="00CF7EC6" w:rsidRPr="00C55974" w:rsidRDefault="00CF7EC6" w:rsidP="00CF7EC6">
      <w:r w:rsidRPr="00C55974">
        <w:t xml:space="preserve">setup():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r w:rsidRPr="00C55974">
        <w:t xml:space="preserve">test():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77777777" w:rsidR="00CF7EC6" w:rsidRPr="00C55974" w:rsidRDefault="00CF7EC6" w:rsidP="00CF7EC6"/>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r w:rsidRPr="00C55974">
        <w:t>setUp</w:t>
      </w:r>
      <w:proofErr w:type="spell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r w:rsidRPr="00C55974">
        <w:t>testInitialFields</w:t>
      </w:r>
      <w:proofErr w:type="spell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r w:rsidRPr="00C55974">
        <w:t>testJPaneSplits</w:t>
      </w:r>
      <w:proofErr w:type="spell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r w:rsidRPr="00C55974">
        <w:t>setUp</w:t>
      </w:r>
      <w:proofErr w:type="spell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r w:rsidRPr="00C55974">
        <w:t>updateButtonsNumber</w:t>
      </w:r>
      <w:proofErr w:type="spell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r w:rsidRPr="00C55974">
        <w:t>testPlayingSound</w:t>
      </w:r>
      <w:proofErr w:type="spell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66226EE3" w14:textId="5204F619" w:rsidR="00CF7EC6" w:rsidRDefault="00CF7EC6" w:rsidP="00570ECB">
      <w:pPr>
        <w:rPr>
          <w:b/>
          <w:sz w:val="36"/>
          <w:szCs w:val="36"/>
        </w:rPr>
      </w:pPr>
    </w:p>
    <w:p w14:paraId="2361EBAF" w14:textId="7E9B60CD" w:rsidR="00CF7EC6" w:rsidRDefault="00CF7EC6" w:rsidP="00570ECB">
      <w:pPr>
        <w:rPr>
          <w:b/>
          <w:sz w:val="36"/>
          <w:szCs w:val="36"/>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0FF5D5A9" w14:textId="65127727" w:rsidR="00CF7EC6" w:rsidRDefault="00CF7EC6" w:rsidP="00570ECB">
      <w:pPr>
        <w:rPr>
          <w:b/>
          <w:sz w:val="36"/>
          <w:szCs w:val="36"/>
        </w:rPr>
      </w:pPr>
    </w:p>
    <w:p w14:paraId="10720D4E" w14:textId="02751FAA" w:rsidR="00CF7EC6" w:rsidRDefault="00CF7EC6" w:rsidP="00570ECB">
      <w:pPr>
        <w:rPr>
          <w:b/>
          <w:sz w:val="36"/>
          <w:szCs w:val="36"/>
        </w:rPr>
      </w:pPr>
    </w:p>
    <w:p w14:paraId="624C6451" w14:textId="27B17409" w:rsidR="00CF7EC6" w:rsidRDefault="00CF7EC6" w:rsidP="00570ECB">
      <w:pPr>
        <w:rPr>
          <w:b/>
          <w:sz w:val="36"/>
          <w:szCs w:val="36"/>
        </w:rPr>
      </w:pPr>
    </w:p>
    <w:p w14:paraId="5DBD4A5F" w14:textId="41DAF4D4" w:rsidR="00CF7EC6" w:rsidRDefault="00CF7EC6" w:rsidP="00570ECB">
      <w:pPr>
        <w:rPr>
          <w:b/>
          <w:sz w:val="36"/>
          <w:szCs w:val="36"/>
        </w:rPr>
      </w:pPr>
    </w:p>
    <w:p w14:paraId="07EF4C73" w14:textId="02548CAE" w:rsidR="00CF7EC6" w:rsidRDefault="00CF7EC6" w:rsidP="00570ECB">
      <w:pPr>
        <w:rPr>
          <w:b/>
          <w:sz w:val="36"/>
          <w:szCs w:val="36"/>
        </w:rPr>
      </w:pPr>
    </w:p>
    <w:p w14:paraId="00A5ABD5" w14:textId="6EBDBBD5" w:rsidR="00CF7EC6" w:rsidRDefault="00CF7EC6" w:rsidP="00570ECB">
      <w:pPr>
        <w:rPr>
          <w:b/>
          <w:sz w:val="36"/>
          <w:szCs w:val="36"/>
        </w:rPr>
      </w:pPr>
    </w:p>
    <w:p w14:paraId="7FDBC6B7" w14:textId="2D6360AE" w:rsidR="00CF7EC6" w:rsidRDefault="00CF7EC6" w:rsidP="00570ECB">
      <w:pPr>
        <w:rPr>
          <w:b/>
          <w:sz w:val="36"/>
          <w:szCs w:val="36"/>
        </w:rPr>
      </w:pPr>
    </w:p>
    <w:p w14:paraId="5880B2F9" w14:textId="5C5EEA66" w:rsidR="00CF7EC6" w:rsidRDefault="00CF7EC6" w:rsidP="00570ECB">
      <w:pPr>
        <w:rPr>
          <w:b/>
          <w:sz w:val="36"/>
          <w:szCs w:val="36"/>
        </w:rPr>
      </w:pPr>
    </w:p>
    <w:p w14:paraId="40533321" w14:textId="52DD5E4A" w:rsidR="00CF7EC6" w:rsidRDefault="00CF7EC6" w:rsidP="00570ECB">
      <w:pPr>
        <w:rPr>
          <w:b/>
          <w:sz w:val="36"/>
          <w:szCs w:val="36"/>
        </w:rPr>
      </w:pPr>
    </w:p>
    <w:p w14:paraId="11772CE7" w14:textId="2402629A" w:rsidR="00CF7EC6" w:rsidRDefault="00CF7EC6" w:rsidP="00570ECB">
      <w:pPr>
        <w:rPr>
          <w:b/>
          <w:sz w:val="36"/>
          <w:szCs w:val="36"/>
        </w:rPr>
      </w:pPr>
    </w:p>
    <w:p w14:paraId="0A8D68C5" w14:textId="787B7B78" w:rsidR="00CF7EC6" w:rsidRDefault="00CF7EC6" w:rsidP="00570ECB">
      <w:pPr>
        <w:rPr>
          <w:b/>
          <w:sz w:val="36"/>
          <w:szCs w:val="36"/>
        </w:rPr>
      </w:pPr>
    </w:p>
    <w:p w14:paraId="343C9478" w14:textId="13188C66" w:rsidR="00C55974" w:rsidRDefault="00C55974" w:rsidP="00570ECB">
      <w:pPr>
        <w:rPr>
          <w:b/>
          <w:sz w:val="36"/>
          <w:szCs w:val="36"/>
        </w:rPr>
      </w:pPr>
    </w:p>
    <w:p w14:paraId="2FCEDF80" w14:textId="2E60FF0D" w:rsidR="00C55974" w:rsidRDefault="00C55974" w:rsidP="00570ECB">
      <w:pPr>
        <w:rPr>
          <w:b/>
          <w:sz w:val="36"/>
          <w:szCs w:val="36"/>
        </w:rPr>
      </w:pPr>
    </w:p>
    <w:p w14:paraId="5A256F7C" w14:textId="77777777" w:rsidR="00C55974" w:rsidRDefault="00C55974" w:rsidP="00570ECB">
      <w:pPr>
        <w:rPr>
          <w:b/>
          <w:sz w:val="36"/>
          <w:szCs w:val="36"/>
        </w:rPr>
      </w:pPr>
    </w:p>
    <w:p w14:paraId="024B4FF6" w14:textId="77777777" w:rsidR="00CF7EC6" w:rsidRDefault="00CF7EC6" w:rsidP="00570ECB">
      <w:pPr>
        <w:rPr>
          <w:b/>
          <w:sz w:val="36"/>
          <w:szCs w:val="36"/>
        </w:rPr>
      </w:pPr>
    </w:p>
    <w:p w14:paraId="78380177" w14:textId="1345F84F"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r w:rsidRPr="00C55974">
        <w:t>testInitialFields</w:t>
      </w:r>
      <w:proofErr w:type="spell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r w:rsidRPr="00C55974">
        <w:t>testRecording</w:t>
      </w:r>
      <w:proofErr w:type="spell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r w:rsidRPr="00C55974">
        <w:t>testButtons</w:t>
      </w:r>
      <w:proofErr w:type="spell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r w:rsidRPr="00C55974">
        <w:t xml:space="preserve">setup():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r w:rsidRPr="00C55974">
        <w:t>testingUpdatingButtons</w:t>
      </w:r>
      <w:proofErr w:type="spell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r w:rsidRPr="00C55974">
        <w:t>testPlayingSound</w:t>
      </w:r>
      <w:proofErr w:type="spell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r w:rsidRPr="00C55974">
        <w:t>testErrorPlayingSound</w:t>
      </w:r>
      <w:proofErr w:type="spell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r w:rsidRPr="00C55974">
        <w:t>testPlayingMissingSoundFile</w:t>
      </w:r>
      <w:proofErr w:type="spell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r w:rsidRPr="00C55974">
        <w:t xml:space="preserve">setup(): </w:t>
      </w:r>
      <w:r w:rsidR="00A61DF3" w:rsidRPr="00C55974">
        <w:t xml:space="preserve">This method correctly sets up all necessary fields needed to thoroughly test the </w:t>
      </w:r>
      <w:r w:rsidR="00434CE6" w:rsidRPr="00C55974">
        <w:t>PlayEditToggle</w:t>
      </w:r>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r w:rsidRPr="00C55974">
        <w:t>testChangingButtonLabel</w:t>
      </w:r>
      <w:proofErr w:type="spell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r w:rsidRPr="00C55974">
        <w:t>testAddingAudioToButtons</w:t>
      </w:r>
      <w:proofErr w:type="spell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Pr="00C55974" w:rsidRDefault="00FC7402" w:rsidP="00FC7402">
      <w:r w:rsidRPr="00C55974">
        <w:t xml:space="preserve"> </w:t>
      </w:r>
    </w:p>
    <w:p w14:paraId="52C1122D" w14:textId="77777777" w:rsidR="007A162D" w:rsidRPr="00C55974" w:rsidRDefault="007A162D" w:rsidP="00FC7402"/>
    <w:p w14:paraId="4C94DDAF" w14:textId="77777777" w:rsidR="00FC7402" w:rsidRPr="00C55974" w:rsidRDefault="00FC7402" w:rsidP="00FC7402">
      <w:pPr>
        <w:rPr>
          <w:b/>
          <w:u w:val="single"/>
        </w:rPr>
      </w:pPr>
      <w:r w:rsidRPr="00C55974">
        <w:rPr>
          <w:b/>
          <w:u w:val="single"/>
        </w:rPr>
        <w:t>ProfilesPanelTest:</w:t>
      </w:r>
    </w:p>
    <w:p w14:paraId="2F61E93C" w14:textId="4F177F79" w:rsidR="00FC7402" w:rsidRPr="00C55974" w:rsidRDefault="00FC7402" w:rsidP="00FC7402"/>
    <w:p w14:paraId="0D759E08" w14:textId="7A15BAD1" w:rsidR="00851D4F" w:rsidRPr="00C55974" w:rsidRDefault="00851D4F" w:rsidP="00851D4F">
      <w:r w:rsidRPr="00C55974">
        <w:t>setup(): This method correctly sets up all necessary fields needed to thoroughly test the ProfilesPanel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08030A07" w:rsidR="00851D4F" w:rsidRPr="00C55974" w:rsidRDefault="00851D4F" w:rsidP="00FC7402">
      <w:r w:rsidRPr="00C55974">
        <w:t xml:space="preserve">test():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r w:rsidRPr="00C55974">
        <w:t>setUp</w:t>
      </w:r>
      <w:proofErr w:type="spell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r w:rsidRPr="00C55974">
        <w:t>testInitialFields</w:t>
      </w:r>
      <w:proofErr w:type="spell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r w:rsidRPr="00C55974">
        <w:t>testJPaneSplits</w:t>
      </w:r>
      <w:proofErr w:type="spell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49121637" w14:textId="77777777" w:rsidR="003C2BC3" w:rsidRPr="00C55974" w:rsidRDefault="003C2BC3" w:rsidP="00570ECB">
      <w:pPr>
        <w:rPr>
          <w:b/>
        </w:rPr>
      </w:pPr>
    </w:p>
    <w:p w14:paraId="39518CB3" w14:textId="77777777" w:rsidR="003C2BC3" w:rsidRPr="00C55974" w:rsidRDefault="003C2BC3" w:rsidP="00570ECB">
      <w:pPr>
        <w:rPr>
          <w:b/>
        </w:rPr>
      </w:pPr>
    </w:p>
    <w:p w14:paraId="04A80827" w14:textId="77777777" w:rsidR="003C2BC3" w:rsidRPr="00C55974" w:rsidRDefault="003C2BC3" w:rsidP="00570ECB">
      <w:pPr>
        <w:rPr>
          <w:b/>
        </w:rPr>
      </w:pPr>
    </w:p>
    <w:p w14:paraId="603A8886" w14:textId="77777777" w:rsidR="003C2BC3" w:rsidRPr="00C55974" w:rsidRDefault="003C2BC3" w:rsidP="00570ECB">
      <w:pPr>
        <w:rPr>
          <w:b/>
        </w:rPr>
      </w:pPr>
    </w:p>
    <w:p w14:paraId="1948D5A4" w14:textId="77777777" w:rsidR="003C2BC3" w:rsidRPr="00C55974" w:rsidRDefault="003C2BC3" w:rsidP="00570ECB">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r w:rsidRPr="00C55974">
        <w:t>setUp</w:t>
      </w:r>
      <w:proofErr w:type="spell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r w:rsidRPr="00C55974">
        <w:t>updateButtonsNumber</w:t>
      </w:r>
      <w:proofErr w:type="spell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r w:rsidRPr="00C55974">
        <w:t>testPlayingSound</w:t>
      </w:r>
      <w:proofErr w:type="spell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D5E230E" w:rsidR="00FC7402" w:rsidRDefault="00FC7402"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61BC9FB0" w:rsidR="009E6510" w:rsidRPr="00CC38AE" w:rsidRDefault="009E6510" w:rsidP="00654774">
            <w:pPr>
              <w:rPr>
                <w:sz w:val="28"/>
                <w:szCs w:val="28"/>
              </w:rPr>
            </w:pPr>
            <w:r w:rsidRPr="00CC38AE">
              <w:rPr>
                <w:sz w:val="28"/>
                <w:szCs w:val="28"/>
              </w:rPr>
              <w:t>77.3%</w:t>
            </w:r>
          </w:p>
        </w:tc>
        <w:tc>
          <w:tcPr>
            <w:tcW w:w="1870" w:type="dxa"/>
          </w:tcPr>
          <w:p w14:paraId="54F3AC50" w14:textId="60834B85" w:rsidR="009E6510" w:rsidRPr="00CC38AE" w:rsidRDefault="009E6510" w:rsidP="00654774">
            <w:pPr>
              <w:rPr>
                <w:sz w:val="28"/>
                <w:szCs w:val="28"/>
              </w:rPr>
            </w:pPr>
            <w:r w:rsidRPr="00CC38AE">
              <w:rPr>
                <w:sz w:val="28"/>
                <w:szCs w:val="28"/>
              </w:rPr>
              <w:t>2622</w:t>
            </w:r>
          </w:p>
        </w:tc>
        <w:tc>
          <w:tcPr>
            <w:tcW w:w="1870" w:type="dxa"/>
          </w:tcPr>
          <w:p w14:paraId="23266749" w14:textId="6745A7F8" w:rsidR="009E6510" w:rsidRPr="00CC38AE" w:rsidRDefault="009E6510" w:rsidP="00654774">
            <w:pPr>
              <w:rPr>
                <w:sz w:val="28"/>
                <w:szCs w:val="28"/>
              </w:rPr>
            </w:pPr>
            <w:r w:rsidRPr="00CC38AE">
              <w:rPr>
                <w:sz w:val="28"/>
                <w:szCs w:val="28"/>
              </w:rPr>
              <w:t>769</w:t>
            </w:r>
          </w:p>
        </w:tc>
        <w:tc>
          <w:tcPr>
            <w:tcW w:w="1870" w:type="dxa"/>
          </w:tcPr>
          <w:p w14:paraId="1355166B" w14:textId="19BE5CD8" w:rsidR="009E6510" w:rsidRPr="00CC38AE" w:rsidRDefault="00A20347" w:rsidP="00654774">
            <w:pPr>
              <w:rPr>
                <w:sz w:val="28"/>
                <w:szCs w:val="28"/>
              </w:rPr>
            </w:pPr>
            <w:r w:rsidRPr="00CC38AE">
              <w:rPr>
                <w:sz w:val="28"/>
                <w:szCs w:val="28"/>
              </w:rPr>
              <w:t>3</w:t>
            </w:r>
            <w:r>
              <w:rPr>
                <w:sz w:val="28"/>
                <w:szCs w:val="28"/>
              </w:rPr>
              <w:t>416</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6245BA60" w:rsidR="009E6510" w:rsidRPr="00CC38AE" w:rsidRDefault="009E6510" w:rsidP="001B09E5">
            <w:pPr>
              <w:rPr>
                <w:sz w:val="28"/>
                <w:szCs w:val="28"/>
              </w:rPr>
            </w:pPr>
            <w:r w:rsidRPr="00CC38AE">
              <w:rPr>
                <w:sz w:val="28"/>
                <w:szCs w:val="28"/>
              </w:rPr>
              <w:t>57.1%</w:t>
            </w:r>
          </w:p>
        </w:tc>
        <w:tc>
          <w:tcPr>
            <w:tcW w:w="1870" w:type="dxa"/>
          </w:tcPr>
          <w:p w14:paraId="33AFCE6E" w14:textId="52B4E2CC" w:rsidR="009E6510" w:rsidRPr="00CC38AE" w:rsidRDefault="009E6510" w:rsidP="001B09E5">
            <w:pPr>
              <w:rPr>
                <w:sz w:val="28"/>
                <w:szCs w:val="28"/>
              </w:rPr>
            </w:pPr>
            <w:r w:rsidRPr="00CC38AE">
              <w:rPr>
                <w:sz w:val="28"/>
                <w:szCs w:val="28"/>
              </w:rPr>
              <w:t>1935</w:t>
            </w:r>
          </w:p>
        </w:tc>
        <w:tc>
          <w:tcPr>
            <w:tcW w:w="1870" w:type="dxa"/>
          </w:tcPr>
          <w:p w14:paraId="7A8F3144" w14:textId="76C9DF8F" w:rsidR="009E6510" w:rsidRPr="00CC38AE" w:rsidRDefault="009E6510" w:rsidP="001B09E5">
            <w:pPr>
              <w:rPr>
                <w:sz w:val="28"/>
                <w:szCs w:val="28"/>
              </w:rPr>
            </w:pPr>
            <w:r w:rsidRPr="00CC38AE">
              <w:rPr>
                <w:sz w:val="28"/>
                <w:szCs w:val="28"/>
              </w:rPr>
              <w:t>1456</w:t>
            </w:r>
          </w:p>
        </w:tc>
        <w:tc>
          <w:tcPr>
            <w:tcW w:w="1870" w:type="dxa"/>
          </w:tcPr>
          <w:p w14:paraId="6261FFB4" w14:textId="5A7A9666" w:rsidR="009E6510" w:rsidRPr="00CC38AE" w:rsidRDefault="00A20347" w:rsidP="001B09E5">
            <w:pPr>
              <w:rPr>
                <w:sz w:val="28"/>
                <w:szCs w:val="28"/>
              </w:rPr>
            </w:pPr>
            <w:r w:rsidRPr="00CC38AE">
              <w:rPr>
                <w:sz w:val="28"/>
                <w:szCs w:val="28"/>
              </w:rPr>
              <w:t>3</w:t>
            </w:r>
            <w:r>
              <w:rPr>
                <w:sz w:val="28"/>
                <w:szCs w:val="28"/>
              </w:rPr>
              <w:t>416</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7923DAB4" w:rsidR="009E6510" w:rsidRPr="00CC38AE" w:rsidRDefault="00D94239" w:rsidP="001B09E5">
            <w:pPr>
              <w:rPr>
                <w:sz w:val="28"/>
                <w:szCs w:val="28"/>
              </w:rPr>
            </w:pPr>
            <w:r w:rsidRPr="00CC38AE">
              <w:rPr>
                <w:sz w:val="28"/>
                <w:szCs w:val="28"/>
              </w:rPr>
              <w:t>67.8</w:t>
            </w:r>
            <w:r w:rsidR="009E6510" w:rsidRPr="00CC38AE">
              <w:rPr>
                <w:sz w:val="28"/>
                <w:szCs w:val="28"/>
              </w:rPr>
              <w:t>%</w:t>
            </w:r>
          </w:p>
        </w:tc>
        <w:tc>
          <w:tcPr>
            <w:tcW w:w="1870" w:type="dxa"/>
          </w:tcPr>
          <w:p w14:paraId="2D9C6F33" w14:textId="6EE001D1" w:rsidR="009E6510" w:rsidRPr="00CC38AE" w:rsidRDefault="009E6510" w:rsidP="001B09E5">
            <w:pPr>
              <w:rPr>
                <w:sz w:val="28"/>
                <w:szCs w:val="28"/>
              </w:rPr>
            </w:pPr>
            <w:r w:rsidRPr="00CC38AE">
              <w:rPr>
                <w:sz w:val="28"/>
                <w:szCs w:val="28"/>
              </w:rPr>
              <w:t>2</w:t>
            </w:r>
            <w:r w:rsidR="00D94239" w:rsidRPr="00CC38AE">
              <w:rPr>
                <w:sz w:val="28"/>
                <w:szCs w:val="28"/>
              </w:rPr>
              <w:t>299</w:t>
            </w:r>
          </w:p>
        </w:tc>
        <w:tc>
          <w:tcPr>
            <w:tcW w:w="1870" w:type="dxa"/>
          </w:tcPr>
          <w:p w14:paraId="6562C2AE" w14:textId="6218875F" w:rsidR="009E6510" w:rsidRPr="00CC38AE" w:rsidRDefault="00D94239" w:rsidP="001B09E5">
            <w:pPr>
              <w:rPr>
                <w:sz w:val="28"/>
                <w:szCs w:val="28"/>
              </w:rPr>
            </w:pPr>
            <w:r w:rsidRPr="00CC38AE">
              <w:rPr>
                <w:sz w:val="28"/>
                <w:szCs w:val="28"/>
              </w:rPr>
              <w:t>1092</w:t>
            </w:r>
          </w:p>
        </w:tc>
        <w:tc>
          <w:tcPr>
            <w:tcW w:w="1870" w:type="dxa"/>
          </w:tcPr>
          <w:p w14:paraId="18D36E2C" w14:textId="2B7924B6" w:rsidR="009E6510" w:rsidRPr="00CC38AE" w:rsidRDefault="00A20347" w:rsidP="001B09E5">
            <w:pPr>
              <w:rPr>
                <w:sz w:val="28"/>
                <w:szCs w:val="28"/>
              </w:rPr>
            </w:pPr>
            <w:r w:rsidRPr="00CC38AE">
              <w:rPr>
                <w:sz w:val="28"/>
                <w:szCs w:val="28"/>
              </w:rPr>
              <w:t>3</w:t>
            </w:r>
            <w:r>
              <w:rPr>
                <w:sz w:val="28"/>
                <w:szCs w:val="28"/>
              </w:rPr>
              <w:t>416</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r w:rsidRPr="00CC38AE">
        <w:rPr>
          <w:b/>
          <w:sz w:val="28"/>
          <w:szCs w:val="28"/>
          <w:u w:val="single"/>
        </w:rPr>
        <w:t>ProfilesPanelTest: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24279085" w:rsidR="009E6510" w:rsidRPr="00CC38AE" w:rsidRDefault="00A20347" w:rsidP="001B09E5">
            <w:pPr>
              <w:rPr>
                <w:sz w:val="28"/>
                <w:szCs w:val="28"/>
              </w:rPr>
            </w:pPr>
            <w:r>
              <w:rPr>
                <w:sz w:val="28"/>
                <w:szCs w:val="28"/>
              </w:rPr>
              <w:t>56.4%</w:t>
            </w:r>
          </w:p>
        </w:tc>
        <w:tc>
          <w:tcPr>
            <w:tcW w:w="1870" w:type="dxa"/>
          </w:tcPr>
          <w:p w14:paraId="56D25D2B" w14:textId="191BC2E4" w:rsidR="009E6510" w:rsidRPr="00CC38AE" w:rsidRDefault="00A20347" w:rsidP="001B09E5">
            <w:pPr>
              <w:rPr>
                <w:sz w:val="28"/>
                <w:szCs w:val="28"/>
              </w:rPr>
            </w:pPr>
            <w:r>
              <w:rPr>
                <w:sz w:val="28"/>
                <w:szCs w:val="28"/>
              </w:rPr>
              <w:t>1925</w:t>
            </w:r>
          </w:p>
        </w:tc>
        <w:tc>
          <w:tcPr>
            <w:tcW w:w="1870" w:type="dxa"/>
          </w:tcPr>
          <w:p w14:paraId="5F4D2BC3" w14:textId="26FF5287" w:rsidR="009E6510" w:rsidRPr="00CC38AE" w:rsidRDefault="00A20347" w:rsidP="001B09E5">
            <w:pPr>
              <w:rPr>
                <w:sz w:val="28"/>
                <w:szCs w:val="28"/>
              </w:rPr>
            </w:pPr>
            <w:r>
              <w:rPr>
                <w:sz w:val="28"/>
                <w:szCs w:val="28"/>
              </w:rPr>
              <w:t>1491</w:t>
            </w:r>
          </w:p>
        </w:tc>
        <w:tc>
          <w:tcPr>
            <w:tcW w:w="1870" w:type="dxa"/>
          </w:tcPr>
          <w:p w14:paraId="2E94BC52" w14:textId="12E093B3" w:rsidR="009E6510" w:rsidRPr="00CC38AE" w:rsidRDefault="009E6510" w:rsidP="001B09E5">
            <w:pPr>
              <w:rPr>
                <w:sz w:val="28"/>
                <w:szCs w:val="28"/>
              </w:rPr>
            </w:pPr>
            <w:r w:rsidRPr="00CC38AE">
              <w:rPr>
                <w:sz w:val="28"/>
                <w:szCs w:val="28"/>
              </w:rPr>
              <w:t>3</w:t>
            </w:r>
            <w:r w:rsidR="00A20347">
              <w:rPr>
                <w:sz w:val="28"/>
                <w:szCs w:val="28"/>
              </w:rPr>
              <w:t>416</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1C7F6CC5" w:rsidR="009E6510" w:rsidRPr="00CC38AE" w:rsidRDefault="00061B18" w:rsidP="001B09E5">
            <w:pPr>
              <w:rPr>
                <w:sz w:val="28"/>
                <w:szCs w:val="28"/>
              </w:rPr>
            </w:pPr>
            <w:r w:rsidRPr="00CC38AE">
              <w:rPr>
                <w:sz w:val="28"/>
                <w:szCs w:val="28"/>
              </w:rPr>
              <w:t>55.4</w:t>
            </w:r>
            <w:r w:rsidR="009E6510" w:rsidRPr="00CC38AE">
              <w:rPr>
                <w:sz w:val="28"/>
                <w:szCs w:val="28"/>
              </w:rPr>
              <w:t>%</w:t>
            </w:r>
          </w:p>
        </w:tc>
        <w:tc>
          <w:tcPr>
            <w:tcW w:w="1870" w:type="dxa"/>
          </w:tcPr>
          <w:p w14:paraId="3C13B414" w14:textId="1ACEEBF5" w:rsidR="009E6510" w:rsidRPr="00CC38AE" w:rsidRDefault="00061B18" w:rsidP="001B09E5">
            <w:pPr>
              <w:rPr>
                <w:sz w:val="28"/>
                <w:szCs w:val="28"/>
              </w:rPr>
            </w:pPr>
            <w:r w:rsidRPr="00CC38AE">
              <w:rPr>
                <w:sz w:val="28"/>
                <w:szCs w:val="28"/>
              </w:rPr>
              <w:t>1880</w:t>
            </w:r>
          </w:p>
        </w:tc>
        <w:tc>
          <w:tcPr>
            <w:tcW w:w="1870" w:type="dxa"/>
          </w:tcPr>
          <w:p w14:paraId="5AF0268D" w14:textId="3ACC26E3" w:rsidR="009E6510" w:rsidRPr="00CC38AE" w:rsidRDefault="00061B18" w:rsidP="001B09E5">
            <w:pPr>
              <w:rPr>
                <w:sz w:val="28"/>
                <w:szCs w:val="28"/>
              </w:rPr>
            </w:pPr>
            <w:r w:rsidRPr="00CC38AE">
              <w:rPr>
                <w:sz w:val="28"/>
                <w:szCs w:val="28"/>
              </w:rPr>
              <w:t>1511</w:t>
            </w:r>
          </w:p>
        </w:tc>
        <w:tc>
          <w:tcPr>
            <w:tcW w:w="1870" w:type="dxa"/>
          </w:tcPr>
          <w:p w14:paraId="4A03CD68" w14:textId="11CE63B0" w:rsidR="009E6510" w:rsidRPr="00CC38AE" w:rsidRDefault="00A20347" w:rsidP="001B09E5">
            <w:pPr>
              <w:rPr>
                <w:sz w:val="28"/>
                <w:szCs w:val="28"/>
              </w:rPr>
            </w:pPr>
            <w:r w:rsidRPr="00CC38AE">
              <w:rPr>
                <w:sz w:val="28"/>
                <w:szCs w:val="28"/>
              </w:rPr>
              <w:t>3</w:t>
            </w:r>
            <w:r>
              <w:rPr>
                <w:sz w:val="28"/>
                <w:szCs w:val="28"/>
              </w:rPr>
              <w:t>416</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1134CEA1" w:rsidR="009E6510" w:rsidRPr="00CC38AE" w:rsidRDefault="005C15B6" w:rsidP="001B09E5">
            <w:pPr>
              <w:rPr>
                <w:sz w:val="28"/>
                <w:szCs w:val="28"/>
              </w:rPr>
            </w:pPr>
            <w:r>
              <w:rPr>
                <w:sz w:val="28"/>
                <w:szCs w:val="28"/>
              </w:rPr>
              <w:t>65.1</w:t>
            </w:r>
            <w:r w:rsidR="00A20347">
              <w:rPr>
                <w:sz w:val="28"/>
                <w:szCs w:val="28"/>
              </w:rPr>
              <w:t>%</w:t>
            </w:r>
          </w:p>
        </w:tc>
        <w:tc>
          <w:tcPr>
            <w:tcW w:w="1870" w:type="dxa"/>
          </w:tcPr>
          <w:p w14:paraId="4B935FA9" w14:textId="25362BDA" w:rsidR="009E6510" w:rsidRPr="00CC38AE" w:rsidRDefault="00A20347" w:rsidP="001B09E5">
            <w:pPr>
              <w:rPr>
                <w:sz w:val="28"/>
                <w:szCs w:val="28"/>
              </w:rPr>
            </w:pPr>
            <w:r>
              <w:rPr>
                <w:sz w:val="28"/>
                <w:szCs w:val="28"/>
              </w:rPr>
              <w:t>2225</w:t>
            </w:r>
          </w:p>
        </w:tc>
        <w:tc>
          <w:tcPr>
            <w:tcW w:w="1870" w:type="dxa"/>
          </w:tcPr>
          <w:p w14:paraId="6FC9BF37" w14:textId="5AD37293" w:rsidR="009E6510" w:rsidRPr="00CC38AE" w:rsidRDefault="00A20347" w:rsidP="001B09E5">
            <w:pPr>
              <w:rPr>
                <w:sz w:val="28"/>
                <w:szCs w:val="28"/>
              </w:rPr>
            </w:pPr>
            <w:r>
              <w:rPr>
                <w:sz w:val="28"/>
                <w:szCs w:val="28"/>
              </w:rPr>
              <w:t>1191</w:t>
            </w:r>
          </w:p>
        </w:tc>
        <w:tc>
          <w:tcPr>
            <w:tcW w:w="1870" w:type="dxa"/>
          </w:tcPr>
          <w:p w14:paraId="29B9A59B" w14:textId="7FF7EB80" w:rsidR="009E6510" w:rsidRPr="00CC38AE" w:rsidRDefault="00A20347" w:rsidP="001B09E5">
            <w:pPr>
              <w:rPr>
                <w:sz w:val="28"/>
                <w:szCs w:val="28"/>
              </w:rPr>
            </w:pPr>
            <w:r w:rsidRPr="00CC38AE">
              <w:rPr>
                <w:sz w:val="28"/>
                <w:szCs w:val="28"/>
              </w:rPr>
              <w:t>3</w:t>
            </w:r>
            <w:r>
              <w:rPr>
                <w:sz w:val="28"/>
                <w:szCs w:val="28"/>
              </w:rPr>
              <w:t>416</w:t>
            </w:r>
          </w:p>
        </w:tc>
      </w:tr>
    </w:tbl>
    <w:p w14:paraId="74788E70" w14:textId="19759A01" w:rsidR="008911C4" w:rsidRPr="00CC38AE" w:rsidRDefault="008911C4" w:rsidP="00654774">
      <w:pPr>
        <w:ind w:firstLine="720"/>
        <w:rPr>
          <w:b/>
          <w:sz w:val="28"/>
          <w:szCs w:val="28"/>
        </w:rPr>
      </w:pPr>
    </w:p>
    <w:p w14:paraId="08849EBF" w14:textId="77777777" w:rsidR="00BA1203" w:rsidRDefault="00BA1203" w:rsidP="00C55974">
      <w:pPr>
        <w:rPr>
          <w:b/>
          <w:sz w:val="40"/>
          <w:szCs w:val="28"/>
          <w:u w:val="single"/>
        </w:rPr>
      </w:pPr>
    </w:p>
    <w:p w14:paraId="1006E6E6" w14:textId="27A88F0D" w:rsidR="00C55974" w:rsidRPr="00BA1203" w:rsidRDefault="00AD4680" w:rsidP="00C55974">
      <w:pPr>
        <w:rPr>
          <w:b/>
          <w:sz w:val="40"/>
          <w:szCs w:val="28"/>
          <w:u w:val="single"/>
        </w:rPr>
      </w:pPr>
      <w:proofErr w:type="spellStart"/>
      <w:r w:rsidRPr="00BA1203">
        <w:rPr>
          <w:b/>
          <w:sz w:val="40"/>
          <w:szCs w:val="28"/>
          <w:u w:val="single"/>
        </w:rPr>
        <w:t>AllTests</w:t>
      </w:r>
      <w:proofErr w:type="spellEnd"/>
      <w:r w:rsidR="00C55974" w:rsidRPr="00BA1203">
        <w:rPr>
          <w:b/>
          <w:sz w:val="40"/>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2D4EBE">
        <w:tc>
          <w:tcPr>
            <w:tcW w:w="1870" w:type="dxa"/>
          </w:tcPr>
          <w:p w14:paraId="41E543ED" w14:textId="77777777" w:rsidR="00C55974" w:rsidRPr="00CC38AE" w:rsidRDefault="00C55974" w:rsidP="002D4EBE">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2D4EBE">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2D4EBE">
            <w:pPr>
              <w:rPr>
                <w:b/>
                <w:sz w:val="28"/>
                <w:szCs w:val="28"/>
              </w:rPr>
            </w:pPr>
            <w:r w:rsidRPr="00CC38AE">
              <w:rPr>
                <w:b/>
                <w:sz w:val="28"/>
                <w:szCs w:val="28"/>
              </w:rPr>
              <w:t>Covered Instructions</w:t>
            </w:r>
          </w:p>
        </w:tc>
        <w:tc>
          <w:tcPr>
            <w:tcW w:w="1870" w:type="dxa"/>
          </w:tcPr>
          <w:p w14:paraId="76BB1C7D" w14:textId="77777777" w:rsidR="00C55974" w:rsidRPr="00CC38AE" w:rsidRDefault="00C55974" w:rsidP="002D4EBE">
            <w:pPr>
              <w:rPr>
                <w:b/>
                <w:sz w:val="28"/>
                <w:szCs w:val="28"/>
              </w:rPr>
            </w:pPr>
            <w:r w:rsidRPr="00CC38AE">
              <w:rPr>
                <w:b/>
                <w:sz w:val="28"/>
                <w:szCs w:val="28"/>
              </w:rPr>
              <w:t>Missed Instructions</w:t>
            </w:r>
          </w:p>
        </w:tc>
        <w:tc>
          <w:tcPr>
            <w:tcW w:w="1870" w:type="dxa"/>
          </w:tcPr>
          <w:p w14:paraId="0340D94E" w14:textId="77777777" w:rsidR="00C55974" w:rsidRPr="00CC38AE" w:rsidRDefault="00C55974" w:rsidP="002D4EBE">
            <w:pPr>
              <w:rPr>
                <w:b/>
                <w:sz w:val="28"/>
                <w:szCs w:val="28"/>
              </w:rPr>
            </w:pPr>
            <w:r w:rsidRPr="00CC38AE">
              <w:rPr>
                <w:b/>
                <w:sz w:val="28"/>
                <w:szCs w:val="28"/>
              </w:rPr>
              <w:t>Total Instructions</w:t>
            </w:r>
          </w:p>
        </w:tc>
      </w:tr>
      <w:tr w:rsidR="00C55974" w:rsidRPr="00CC38AE" w14:paraId="0B72A200" w14:textId="77777777" w:rsidTr="002D4EBE">
        <w:tc>
          <w:tcPr>
            <w:tcW w:w="1870" w:type="dxa"/>
          </w:tcPr>
          <w:p w14:paraId="67634F07" w14:textId="6E2E89E6" w:rsidR="00C55974" w:rsidRPr="00CC38AE" w:rsidRDefault="00AD4680" w:rsidP="002D4EBE">
            <w:pPr>
              <w:rPr>
                <w:sz w:val="28"/>
                <w:szCs w:val="28"/>
              </w:rPr>
            </w:pPr>
            <w:r w:rsidRPr="00CC38AE">
              <w:rPr>
                <w:sz w:val="28"/>
                <w:szCs w:val="28"/>
              </w:rPr>
              <w:t>Whole Project</w:t>
            </w:r>
          </w:p>
        </w:tc>
        <w:tc>
          <w:tcPr>
            <w:tcW w:w="1870" w:type="dxa"/>
          </w:tcPr>
          <w:p w14:paraId="67DBA9F0" w14:textId="5A66D4B6" w:rsidR="00C55974" w:rsidRPr="00CC38AE" w:rsidRDefault="00934FE0" w:rsidP="002D4EBE">
            <w:pPr>
              <w:rPr>
                <w:sz w:val="28"/>
                <w:szCs w:val="28"/>
              </w:rPr>
            </w:pPr>
            <w:r>
              <w:rPr>
                <w:sz w:val="28"/>
                <w:szCs w:val="28"/>
              </w:rPr>
              <w:t>8</w:t>
            </w:r>
            <w:r w:rsidR="00EA3709">
              <w:rPr>
                <w:sz w:val="28"/>
                <w:szCs w:val="28"/>
              </w:rPr>
              <w:t>4.1</w:t>
            </w:r>
            <w:r>
              <w:rPr>
                <w:sz w:val="28"/>
                <w:szCs w:val="28"/>
              </w:rPr>
              <w:t>%</w:t>
            </w:r>
          </w:p>
        </w:tc>
        <w:tc>
          <w:tcPr>
            <w:tcW w:w="1870" w:type="dxa"/>
          </w:tcPr>
          <w:p w14:paraId="711359B1" w14:textId="0A828DD3" w:rsidR="00C55974" w:rsidRPr="00CC38AE" w:rsidRDefault="00E119C7" w:rsidP="002D4EBE">
            <w:pPr>
              <w:rPr>
                <w:sz w:val="28"/>
                <w:szCs w:val="28"/>
              </w:rPr>
            </w:pPr>
            <w:r>
              <w:rPr>
                <w:sz w:val="28"/>
                <w:szCs w:val="28"/>
              </w:rPr>
              <w:t>3</w:t>
            </w:r>
            <w:r w:rsidR="00EA3709">
              <w:rPr>
                <w:sz w:val="28"/>
                <w:szCs w:val="28"/>
              </w:rPr>
              <w:t>584</w:t>
            </w:r>
          </w:p>
        </w:tc>
        <w:tc>
          <w:tcPr>
            <w:tcW w:w="1870" w:type="dxa"/>
          </w:tcPr>
          <w:p w14:paraId="0E64BEA9" w14:textId="73709B9E" w:rsidR="00C55974" w:rsidRPr="00CC38AE" w:rsidRDefault="00EA3709" w:rsidP="002D4EBE">
            <w:pPr>
              <w:rPr>
                <w:sz w:val="28"/>
                <w:szCs w:val="28"/>
              </w:rPr>
            </w:pPr>
            <w:r>
              <w:rPr>
                <w:sz w:val="28"/>
                <w:szCs w:val="28"/>
              </w:rPr>
              <w:t>678</w:t>
            </w:r>
          </w:p>
        </w:tc>
        <w:tc>
          <w:tcPr>
            <w:tcW w:w="1870" w:type="dxa"/>
          </w:tcPr>
          <w:p w14:paraId="49F3077A" w14:textId="14E9B11D" w:rsidR="00C55974" w:rsidRPr="00CC38AE" w:rsidRDefault="00EA3709" w:rsidP="002D4EBE">
            <w:pPr>
              <w:rPr>
                <w:sz w:val="28"/>
                <w:szCs w:val="28"/>
              </w:rPr>
            </w:pPr>
            <w:r>
              <w:rPr>
                <w:sz w:val="28"/>
                <w:szCs w:val="28"/>
              </w:rPr>
              <w:t>4262</w:t>
            </w:r>
            <w:bookmarkStart w:id="0" w:name="_GoBack"/>
            <w:bookmarkEnd w:id="0"/>
          </w:p>
        </w:tc>
      </w:tr>
    </w:tbl>
    <w:p w14:paraId="4FA1DF78" w14:textId="77777777" w:rsidR="00C55974" w:rsidRPr="008911C4" w:rsidRDefault="00C55974" w:rsidP="00654774">
      <w:pPr>
        <w:ind w:firstLine="720"/>
        <w:rPr>
          <w:b/>
          <w:sz w:val="48"/>
          <w:szCs w:val="48"/>
        </w:rPr>
      </w:pPr>
    </w:p>
    <w:sectPr w:rsidR="00C55974" w:rsidRPr="008911C4" w:rsidSect="00D8196E">
      <w:headerReference w:type="even" r:id="rId7"/>
      <w:headerReference w:type="default" r:id="rId8"/>
      <w:head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89508" w14:textId="77777777" w:rsidR="00727D9D" w:rsidRDefault="00727D9D" w:rsidP="00E05B62">
      <w:r>
        <w:separator/>
      </w:r>
    </w:p>
  </w:endnote>
  <w:endnote w:type="continuationSeparator" w:id="0">
    <w:p w14:paraId="3A2C699D" w14:textId="77777777" w:rsidR="00727D9D" w:rsidRDefault="00727D9D"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3796A" w14:textId="77777777" w:rsidR="00727D9D" w:rsidRDefault="00727D9D" w:rsidP="00E05B62">
      <w:r>
        <w:separator/>
      </w:r>
    </w:p>
  </w:footnote>
  <w:footnote w:type="continuationSeparator" w:id="0">
    <w:p w14:paraId="31B08CCD" w14:textId="77777777" w:rsidR="00727D9D" w:rsidRDefault="00727D9D"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EndPr>
      <w:rPr>
        <w:rStyle w:val="PageNumber"/>
      </w:rPr>
    </w:sdtEndPr>
    <w:sdtContent>
      <w:p w14:paraId="375C4A84" w14:textId="1D7CBA80"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EndPr>
      <w:rPr>
        <w:rStyle w:val="PageNumber"/>
      </w:rPr>
    </w:sdtEndPr>
    <w:sdtContent>
      <w:p w14:paraId="421531F7" w14:textId="76F31655" w:rsidR="00D8196E" w:rsidRDefault="00D8196E"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D8196E" w:rsidRDefault="00D8196E"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EndPr>
      <w:rPr>
        <w:rStyle w:val="PageNumber"/>
      </w:rPr>
    </w:sdtEndPr>
    <w:sdtContent>
      <w:p w14:paraId="14878FD0" w14:textId="29784B4F"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D8196E" w:rsidRDefault="00D8196E"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D8196E" w:rsidRDefault="00D8196E"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1B18"/>
    <w:rsid w:val="00062046"/>
    <w:rsid w:val="00092E88"/>
    <w:rsid w:val="000A684D"/>
    <w:rsid w:val="000B30DB"/>
    <w:rsid w:val="000B570F"/>
    <w:rsid w:val="000C2674"/>
    <w:rsid w:val="000C5026"/>
    <w:rsid w:val="00136B4F"/>
    <w:rsid w:val="0013772E"/>
    <w:rsid w:val="00174955"/>
    <w:rsid w:val="00191981"/>
    <w:rsid w:val="001A40A2"/>
    <w:rsid w:val="001B09E5"/>
    <w:rsid w:val="001B2206"/>
    <w:rsid w:val="001B7D23"/>
    <w:rsid w:val="001C67E8"/>
    <w:rsid w:val="00227232"/>
    <w:rsid w:val="002521D2"/>
    <w:rsid w:val="002A4EB1"/>
    <w:rsid w:val="002A6EA3"/>
    <w:rsid w:val="002C7A2E"/>
    <w:rsid w:val="003142B7"/>
    <w:rsid w:val="00352FBF"/>
    <w:rsid w:val="00372996"/>
    <w:rsid w:val="003B546F"/>
    <w:rsid w:val="003C2BC3"/>
    <w:rsid w:val="003E413D"/>
    <w:rsid w:val="00410504"/>
    <w:rsid w:val="00425175"/>
    <w:rsid w:val="00434CE6"/>
    <w:rsid w:val="004604C1"/>
    <w:rsid w:val="005016BD"/>
    <w:rsid w:val="0051140C"/>
    <w:rsid w:val="00517455"/>
    <w:rsid w:val="005271E1"/>
    <w:rsid w:val="00533C48"/>
    <w:rsid w:val="005367B8"/>
    <w:rsid w:val="00545D92"/>
    <w:rsid w:val="00560773"/>
    <w:rsid w:val="00565716"/>
    <w:rsid w:val="00570ECB"/>
    <w:rsid w:val="005A7CA1"/>
    <w:rsid w:val="005C15B6"/>
    <w:rsid w:val="005C17DF"/>
    <w:rsid w:val="005E5D32"/>
    <w:rsid w:val="00610B02"/>
    <w:rsid w:val="00613581"/>
    <w:rsid w:val="00626E7F"/>
    <w:rsid w:val="0063722E"/>
    <w:rsid w:val="00654774"/>
    <w:rsid w:val="00664875"/>
    <w:rsid w:val="006805D0"/>
    <w:rsid w:val="00681725"/>
    <w:rsid w:val="00684047"/>
    <w:rsid w:val="006A7A38"/>
    <w:rsid w:val="006C38E8"/>
    <w:rsid w:val="00720F6C"/>
    <w:rsid w:val="007240D9"/>
    <w:rsid w:val="00727D9D"/>
    <w:rsid w:val="007351F7"/>
    <w:rsid w:val="007A076C"/>
    <w:rsid w:val="007A162D"/>
    <w:rsid w:val="007A53DE"/>
    <w:rsid w:val="007C126F"/>
    <w:rsid w:val="008406D9"/>
    <w:rsid w:val="00851D4F"/>
    <w:rsid w:val="008911C4"/>
    <w:rsid w:val="00894B27"/>
    <w:rsid w:val="008D7FFB"/>
    <w:rsid w:val="009052E3"/>
    <w:rsid w:val="00934FE0"/>
    <w:rsid w:val="0097407A"/>
    <w:rsid w:val="00982E73"/>
    <w:rsid w:val="009832D3"/>
    <w:rsid w:val="009E6510"/>
    <w:rsid w:val="00A20347"/>
    <w:rsid w:val="00A25440"/>
    <w:rsid w:val="00A61DF3"/>
    <w:rsid w:val="00A8000E"/>
    <w:rsid w:val="00AD4680"/>
    <w:rsid w:val="00AF30FC"/>
    <w:rsid w:val="00B059A8"/>
    <w:rsid w:val="00B42B7A"/>
    <w:rsid w:val="00B84811"/>
    <w:rsid w:val="00B91A38"/>
    <w:rsid w:val="00BA1203"/>
    <w:rsid w:val="00BE1A6D"/>
    <w:rsid w:val="00BE3A7C"/>
    <w:rsid w:val="00BF510E"/>
    <w:rsid w:val="00C239C9"/>
    <w:rsid w:val="00C27B39"/>
    <w:rsid w:val="00C4027D"/>
    <w:rsid w:val="00C446BE"/>
    <w:rsid w:val="00C55974"/>
    <w:rsid w:val="00C62249"/>
    <w:rsid w:val="00C9593B"/>
    <w:rsid w:val="00CA124A"/>
    <w:rsid w:val="00CC38AE"/>
    <w:rsid w:val="00CF7EC6"/>
    <w:rsid w:val="00D138F9"/>
    <w:rsid w:val="00D5679E"/>
    <w:rsid w:val="00D60C60"/>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42B5D"/>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2019-02-23T20:03:00Z</dcterms:created>
  <dcterms:modified xsi:type="dcterms:W3CDTF">2019-02-23T20:30:00Z</dcterms:modified>
</cp:coreProperties>
</file>