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4820" w14:textId="77777777" w:rsidR="005B4E44" w:rsidRPr="005B4E44" w:rsidRDefault="00000000" w:rsidP="005B4E44">
      <w:r>
        <w:pict w14:anchorId="66DFC5E1">
          <v:rect id="_x0000_i1025" style="width:0;height:1.5pt" o:hralign="center" o:hrstd="t" o:hr="t" fillcolor="#a0a0a0" stroked="f"/>
        </w:pict>
      </w:r>
    </w:p>
    <w:p w14:paraId="6439D541" w14:textId="77777777" w:rsidR="005B4E44" w:rsidRPr="005B4E44" w:rsidRDefault="005B4E44" w:rsidP="005B4E44">
      <w:pPr>
        <w:rPr>
          <w:b/>
          <w:bCs/>
        </w:rPr>
      </w:pPr>
      <w:r w:rsidRPr="005B4E44">
        <w:rPr>
          <w:rFonts w:ascii="Segoe UI Emoji" w:hAnsi="Segoe UI Emoji" w:cs="Segoe UI Emoji"/>
          <w:b/>
          <w:bCs/>
        </w:rPr>
        <w:t>✅</w:t>
      </w:r>
      <w:r w:rsidRPr="005B4E44">
        <w:rPr>
          <w:b/>
          <w:bCs/>
        </w:rPr>
        <w:t xml:space="preserve"> Checklist per aggiungere un nuovo Comune</w:t>
      </w:r>
    </w:p>
    <w:p w14:paraId="19B71275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1. URL della pagina delle notizie</w:t>
      </w:r>
    </w:p>
    <w:p w14:paraId="1F4BBEF0" w14:textId="77777777" w:rsidR="005B4E44" w:rsidRPr="005B4E44" w:rsidRDefault="005B4E44" w:rsidP="005B4E44">
      <w:pPr>
        <w:rPr>
          <w:lang w:val="en-US"/>
        </w:rPr>
      </w:pPr>
      <w:r w:rsidRPr="005B4E44">
        <w:rPr>
          <w:rFonts w:ascii="Segoe UI Emoji" w:hAnsi="Segoe UI Emoji" w:cs="Segoe UI Emoji"/>
        </w:rPr>
        <w:t>👉</w:t>
      </w:r>
      <w:r w:rsidRPr="005B4E44">
        <w:t xml:space="preserve"> Qual è la pagina che elenca tutte le notizie?</w:t>
      </w:r>
      <w:r w:rsidRPr="005B4E44">
        <w:br/>
      </w:r>
      <w:r w:rsidRPr="005B4E44">
        <w:rPr>
          <w:lang w:val="en-US"/>
        </w:rPr>
        <w:t>(es. https://www.comune.nomecomune.it/home/novita.html)</w:t>
      </w:r>
    </w:p>
    <w:p w14:paraId="37E8CC03" w14:textId="77777777" w:rsidR="005B4E44" w:rsidRPr="005B4E44" w:rsidRDefault="00000000" w:rsidP="005B4E44">
      <w:r>
        <w:pict w14:anchorId="31B7261A">
          <v:rect id="_x0000_i1026" style="width:0;height:1.5pt" o:hralign="center" o:hrstd="t" o:hr="t" fillcolor="#a0a0a0" stroked="f"/>
        </w:pict>
      </w:r>
    </w:p>
    <w:p w14:paraId="78E76C39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2. Selettore del contenitore principale della notizia</w:t>
      </w:r>
    </w:p>
    <w:p w14:paraId="612FBE71" w14:textId="77777777" w:rsidR="005B4E44" w:rsidRPr="005B4E44" w:rsidRDefault="005B4E44" w:rsidP="005B4E44">
      <w:r w:rsidRPr="005B4E44">
        <w:rPr>
          <w:rFonts w:ascii="Segoe UI Emoji" w:hAnsi="Segoe UI Emoji" w:cs="Segoe UI Emoji"/>
        </w:rPr>
        <w:t>👉</w:t>
      </w:r>
      <w:r w:rsidRPr="005B4E44">
        <w:t xml:space="preserve"> Ogni notizia è racchiusa in un tag ripetuto (div, </w:t>
      </w:r>
      <w:proofErr w:type="spellStart"/>
      <w:r w:rsidRPr="005B4E44">
        <w:t>article</w:t>
      </w:r>
      <w:proofErr w:type="spellEnd"/>
      <w:r w:rsidRPr="005B4E44">
        <w:t>, h3…).</w:t>
      </w:r>
    </w:p>
    <w:p w14:paraId="7FA9D914" w14:textId="1CBEB90D" w:rsidR="005B4E44" w:rsidRPr="005B4E44" w:rsidRDefault="005B4E44" w:rsidP="005B4E44">
      <w:pPr>
        <w:numPr>
          <w:ilvl w:val="0"/>
          <w:numId w:val="1"/>
        </w:numPr>
      </w:pPr>
      <w:r w:rsidRPr="005B4E44">
        <w:t xml:space="preserve">Qual è il </w:t>
      </w:r>
      <w:r w:rsidRPr="005B4E44">
        <w:rPr>
          <w:b/>
          <w:bCs/>
        </w:rPr>
        <w:t>tag</w:t>
      </w:r>
      <w:r w:rsidRPr="005B4E44">
        <w:t xml:space="preserve"> (es. div, </w:t>
      </w:r>
      <w:proofErr w:type="spellStart"/>
      <w:r w:rsidRPr="005B4E44">
        <w:t>article</w:t>
      </w:r>
      <w:proofErr w:type="spellEnd"/>
      <w:r w:rsidRPr="005B4E44">
        <w:t>, h3)?</w:t>
      </w:r>
      <w:r w:rsidR="00C17CF9">
        <w:t xml:space="preserve"> H3</w:t>
      </w:r>
    </w:p>
    <w:p w14:paraId="31F9C0EA" w14:textId="1ABAFEE4" w:rsidR="005B4E44" w:rsidRPr="005B4E44" w:rsidRDefault="005B4E44" w:rsidP="005B4E44">
      <w:pPr>
        <w:numPr>
          <w:ilvl w:val="0"/>
          <w:numId w:val="1"/>
        </w:numPr>
        <w:rPr>
          <w:lang w:val="en-US"/>
        </w:rPr>
      </w:pPr>
      <w:r w:rsidRPr="005B4E44">
        <w:rPr>
          <w:lang w:val="en-US"/>
        </w:rPr>
        <w:t xml:space="preserve">Qual è la </w:t>
      </w:r>
      <w:proofErr w:type="spellStart"/>
      <w:r w:rsidRPr="005B4E44">
        <w:rPr>
          <w:b/>
          <w:bCs/>
          <w:lang w:val="en-US"/>
        </w:rPr>
        <w:t>classe</w:t>
      </w:r>
      <w:proofErr w:type="spellEnd"/>
      <w:r w:rsidRPr="005B4E44">
        <w:rPr>
          <w:lang w:val="en-US"/>
        </w:rPr>
        <w:t xml:space="preserve"> (es. card, news-item, card-teaser)?</w:t>
      </w:r>
      <w:r w:rsidR="00C17CF9">
        <w:rPr>
          <w:lang w:val="en-US"/>
        </w:rPr>
        <w:t xml:space="preserve"> Card-title</w:t>
      </w:r>
    </w:p>
    <w:p w14:paraId="556A932B" w14:textId="46F65915" w:rsidR="005B4E44" w:rsidRPr="005B4E44" w:rsidRDefault="005B4E44" w:rsidP="005B4E44">
      <w:r w:rsidRPr="005B4E44">
        <w:t xml:space="preserve">Esempio: </w:t>
      </w:r>
      <w:proofErr w:type="spellStart"/>
      <w:r w:rsidRPr="005B4E44">
        <w:t>div.card-</w:t>
      </w:r>
      <w:r w:rsidR="005B1E67">
        <w:t>wrapper</w:t>
      </w:r>
      <w:proofErr w:type="spellEnd"/>
    </w:p>
    <w:p w14:paraId="749CC15E" w14:textId="77777777" w:rsidR="005B4E44" w:rsidRPr="005B4E44" w:rsidRDefault="00000000" w:rsidP="005B4E44">
      <w:r>
        <w:pict w14:anchorId="5A3D735C">
          <v:rect id="_x0000_i1027" style="width:0;height:1.5pt" o:hralign="center" o:hrstd="t" o:hr="t" fillcolor="#a0a0a0" stroked="f"/>
        </w:pict>
      </w:r>
    </w:p>
    <w:p w14:paraId="3CB330CE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3. Selettore del titolo + link</w:t>
      </w:r>
    </w:p>
    <w:p w14:paraId="416419D7" w14:textId="77777777" w:rsidR="005B4E44" w:rsidRPr="005B4E44" w:rsidRDefault="005B4E44" w:rsidP="005B4E44">
      <w:r w:rsidRPr="005B4E44">
        <w:rPr>
          <w:rFonts w:ascii="Segoe UI Emoji" w:hAnsi="Segoe UI Emoji" w:cs="Segoe UI Emoji"/>
        </w:rPr>
        <w:t>👉</w:t>
      </w:r>
      <w:r w:rsidRPr="005B4E44">
        <w:t xml:space="preserve"> All’interno del contenitore, dove compare il titolo cliccabile?</w:t>
      </w:r>
    </w:p>
    <w:p w14:paraId="38402020" w14:textId="77777777" w:rsidR="005B4E44" w:rsidRPr="005B4E44" w:rsidRDefault="005B4E44" w:rsidP="005B4E44">
      <w:pPr>
        <w:numPr>
          <w:ilvl w:val="0"/>
          <w:numId w:val="2"/>
        </w:numPr>
      </w:pPr>
      <w:r w:rsidRPr="005B4E44">
        <w:t>Tag e classe del titolo (es. h3.card-title a)</w:t>
      </w:r>
    </w:p>
    <w:p w14:paraId="0F1D4F5C" w14:textId="77777777" w:rsidR="005B4E44" w:rsidRPr="005B4E44" w:rsidRDefault="005B4E44" w:rsidP="005B4E44">
      <w:pPr>
        <w:numPr>
          <w:ilvl w:val="0"/>
          <w:numId w:val="2"/>
        </w:numPr>
      </w:pPr>
      <w:r w:rsidRPr="005B4E44">
        <w:t xml:space="preserve">L’attributo </w:t>
      </w:r>
      <w:proofErr w:type="spellStart"/>
      <w:r w:rsidRPr="005B4E44">
        <w:t>href</w:t>
      </w:r>
      <w:proofErr w:type="spellEnd"/>
      <w:r w:rsidRPr="005B4E44">
        <w:t xml:space="preserve"> contiene il link → serve per costruire l’URL della notizia.</w:t>
      </w:r>
    </w:p>
    <w:p w14:paraId="727A26D4" w14:textId="77777777" w:rsidR="005B4E44" w:rsidRPr="005B4E44" w:rsidRDefault="00000000" w:rsidP="005B4E44">
      <w:r>
        <w:pict w14:anchorId="027F67F1">
          <v:rect id="_x0000_i1028" style="width:0;height:1.5pt" o:hralign="center" o:hrstd="t" o:hr="t" fillcolor="#a0a0a0" stroked="f"/>
        </w:pict>
      </w:r>
    </w:p>
    <w:p w14:paraId="53308BE0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4. Selettore della data di pubblicazione</w:t>
      </w:r>
    </w:p>
    <w:p w14:paraId="0872E9C5" w14:textId="77777777" w:rsidR="005B4E44" w:rsidRPr="005B4E44" w:rsidRDefault="005B4E44" w:rsidP="005B4E44">
      <w:r w:rsidRPr="005B4E44">
        <w:rPr>
          <w:rFonts w:ascii="Segoe UI Emoji" w:hAnsi="Segoe UI Emoji" w:cs="Segoe UI Emoji"/>
        </w:rPr>
        <w:t>👉</w:t>
      </w:r>
      <w:r w:rsidRPr="005B4E44">
        <w:t xml:space="preserve"> Dove si trova la data?</w:t>
      </w:r>
    </w:p>
    <w:p w14:paraId="3B7ED26E" w14:textId="590C3E4B" w:rsidR="005B4E44" w:rsidRPr="005B1E67" w:rsidRDefault="005B4E44" w:rsidP="005B4E44">
      <w:pPr>
        <w:numPr>
          <w:ilvl w:val="0"/>
          <w:numId w:val="3"/>
        </w:numPr>
        <w:rPr>
          <w:lang w:val="en-US"/>
        </w:rPr>
      </w:pPr>
      <w:r w:rsidRPr="005B1E67">
        <w:rPr>
          <w:lang w:val="en-US"/>
        </w:rPr>
        <w:t>È in un &lt;span class="date"&gt;?</w:t>
      </w:r>
      <w:r w:rsidR="005B1E67" w:rsidRPr="005B1E67">
        <w:rPr>
          <w:lang w:val="en-US"/>
        </w:rPr>
        <w:t xml:space="preserve">  </w:t>
      </w:r>
      <w:proofErr w:type="spellStart"/>
      <w:r w:rsidR="005B1E67">
        <w:rPr>
          <w:lang w:val="en-US"/>
        </w:rPr>
        <w:t>span.data</w:t>
      </w:r>
      <w:proofErr w:type="spellEnd"/>
    </w:p>
    <w:p w14:paraId="0B5B91B8" w14:textId="77777777" w:rsidR="005B4E44" w:rsidRPr="005B4E44" w:rsidRDefault="005B4E44" w:rsidP="005B4E44">
      <w:pPr>
        <w:numPr>
          <w:ilvl w:val="0"/>
          <w:numId w:val="3"/>
        </w:numPr>
      </w:pPr>
      <w:r w:rsidRPr="005B4E44">
        <w:t>Oppure in un &lt;p&gt; subito sotto il titolo?</w:t>
      </w:r>
      <w:r w:rsidRPr="005B4E44">
        <w:br/>
        <w:t>(se non c’è, lasci vuoto)</w:t>
      </w:r>
    </w:p>
    <w:p w14:paraId="52F1E575" w14:textId="77777777" w:rsidR="005B4E44" w:rsidRPr="005B4E44" w:rsidRDefault="00000000" w:rsidP="005B4E44">
      <w:r>
        <w:pict w14:anchorId="6CC34205">
          <v:rect id="_x0000_i1029" style="width:0;height:1.5pt" o:hralign="center" o:hrstd="t" o:hr="t" fillcolor="#a0a0a0" stroked="f"/>
        </w:pict>
      </w:r>
    </w:p>
    <w:p w14:paraId="24FC9A63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5. (Facoltativo) Selettore della descrizione/anteprima</w:t>
      </w:r>
    </w:p>
    <w:p w14:paraId="09BB9C7D" w14:textId="064C5193" w:rsidR="005B4E44" w:rsidRPr="005B1E67" w:rsidRDefault="005B4E44" w:rsidP="005B4E44">
      <w:r w:rsidRPr="005B4E44">
        <w:rPr>
          <w:rFonts w:ascii="Segoe UI Emoji" w:hAnsi="Segoe UI Emoji" w:cs="Segoe UI Emoji"/>
        </w:rPr>
        <w:t>👉</w:t>
      </w:r>
      <w:r w:rsidRPr="005B4E44">
        <w:t xml:space="preserve"> C’è un testo riassuntivo subito sotto il titolo?</w:t>
      </w:r>
      <w:r w:rsidR="005B1E67">
        <w:t xml:space="preserve"> </w:t>
      </w:r>
      <w:proofErr w:type="spellStart"/>
      <w:r w:rsidR="005B1E67" w:rsidRPr="005B1E67">
        <w:t>d</w:t>
      </w:r>
      <w:r w:rsidR="005B1E67">
        <w:t>iv.card.text</w:t>
      </w:r>
      <w:proofErr w:type="spellEnd"/>
      <w:r w:rsidRPr="005B1E67">
        <w:br/>
        <w:t xml:space="preserve">(es. </w:t>
      </w:r>
      <w:proofErr w:type="spellStart"/>
      <w:r w:rsidRPr="005B1E67">
        <w:t>p.news-description</w:t>
      </w:r>
      <w:proofErr w:type="spellEnd"/>
      <w:r w:rsidRPr="005B1E67">
        <w:t>)</w:t>
      </w:r>
    </w:p>
    <w:p w14:paraId="7D6F16B0" w14:textId="77777777" w:rsidR="005B4E44" w:rsidRPr="005B4E44" w:rsidRDefault="00000000" w:rsidP="005B4E44">
      <w:r>
        <w:pict w14:anchorId="19C89FE0">
          <v:rect id="_x0000_i1030" style="width:0;height:1.5pt" o:hralign="center" o:hrstd="t" o:hr="t" fillcolor="#a0a0a0" stroked="f"/>
        </w:pict>
      </w:r>
    </w:p>
    <w:p w14:paraId="29C64F61" w14:textId="77777777" w:rsidR="005B4E44" w:rsidRPr="005B4E44" w:rsidRDefault="005B4E44" w:rsidP="005B4E44">
      <w:pPr>
        <w:rPr>
          <w:b/>
          <w:bCs/>
        </w:rPr>
      </w:pPr>
      <w:r w:rsidRPr="005B4E44">
        <w:rPr>
          <w:b/>
          <w:bCs/>
        </w:rPr>
        <w:t>6. Prefisso per i link relativi</w:t>
      </w:r>
    </w:p>
    <w:p w14:paraId="37E01661" w14:textId="77777777" w:rsidR="005B4E44" w:rsidRPr="005B4E44" w:rsidRDefault="005B4E44" w:rsidP="005B4E44">
      <w:r w:rsidRPr="005B4E44">
        <w:rPr>
          <w:rFonts w:ascii="Segoe UI Emoji" w:hAnsi="Segoe UI Emoji" w:cs="Segoe UI Emoji"/>
        </w:rPr>
        <w:t>👉</w:t>
      </w:r>
      <w:r w:rsidRPr="005B4E44">
        <w:t xml:space="preserve"> I link iniziano con / oppure con http?</w:t>
      </w:r>
    </w:p>
    <w:p w14:paraId="2AC74E6C" w14:textId="77777777" w:rsidR="005B4E44" w:rsidRPr="005B4E44" w:rsidRDefault="005B4E44" w:rsidP="005B4E44">
      <w:pPr>
        <w:numPr>
          <w:ilvl w:val="0"/>
          <w:numId w:val="4"/>
        </w:numPr>
      </w:pPr>
      <w:r w:rsidRPr="005B4E44">
        <w:lastRenderedPageBreak/>
        <w:t>Se iniziano con /, devi aggiungere la radice del sito:</w:t>
      </w:r>
    </w:p>
    <w:p w14:paraId="3B184E24" w14:textId="77777777" w:rsidR="005B4E44" w:rsidRPr="005B4E44" w:rsidRDefault="005B4E44" w:rsidP="005B4E44">
      <w:pPr>
        <w:numPr>
          <w:ilvl w:val="0"/>
          <w:numId w:val="4"/>
        </w:numPr>
        <w:rPr>
          <w:lang w:val="en-US"/>
        </w:rPr>
      </w:pPr>
      <w:r w:rsidRPr="005B4E44">
        <w:rPr>
          <w:lang w:val="en-US"/>
        </w:rPr>
        <w:t xml:space="preserve">if not </w:t>
      </w:r>
      <w:proofErr w:type="spellStart"/>
      <w:r w:rsidRPr="005B4E44">
        <w:rPr>
          <w:lang w:val="en-US"/>
        </w:rPr>
        <w:t>link.startswith</w:t>
      </w:r>
      <w:proofErr w:type="spellEnd"/>
      <w:r w:rsidRPr="005B4E44">
        <w:rPr>
          <w:lang w:val="en-US"/>
        </w:rPr>
        <w:t>("http"):</w:t>
      </w:r>
    </w:p>
    <w:p w14:paraId="2E7A8ACE" w14:textId="77777777" w:rsidR="005B4E44" w:rsidRPr="005B4E44" w:rsidRDefault="005B4E44" w:rsidP="005B4E44">
      <w:pPr>
        <w:numPr>
          <w:ilvl w:val="0"/>
          <w:numId w:val="4"/>
        </w:numPr>
        <w:rPr>
          <w:lang w:val="en-US"/>
        </w:rPr>
      </w:pPr>
      <w:r w:rsidRPr="005B4E44">
        <w:rPr>
          <w:lang w:val="en-US"/>
        </w:rPr>
        <w:t xml:space="preserve">    link = "https://www.comune.nomecomune.it" + link</w:t>
      </w:r>
    </w:p>
    <w:p w14:paraId="2E2BBE81" w14:textId="77777777" w:rsidR="005B4E44" w:rsidRPr="005B4E44" w:rsidRDefault="00000000" w:rsidP="005B4E44">
      <w:r>
        <w:pict w14:anchorId="40AA07B3">
          <v:rect id="_x0000_i1031" style="width:0;height:1.5pt" o:hralign="center" o:hrstd="t" o:hr="t" fillcolor="#a0a0a0" stroked="f"/>
        </w:pict>
      </w:r>
    </w:p>
    <w:p w14:paraId="5F382125" w14:textId="77777777" w:rsidR="005B4E44" w:rsidRPr="005B4E44" w:rsidRDefault="005B4E44" w:rsidP="005B4E44">
      <w:pPr>
        <w:rPr>
          <w:b/>
          <w:bCs/>
        </w:rPr>
      </w:pPr>
      <w:r w:rsidRPr="005B4E44">
        <w:rPr>
          <w:rFonts w:ascii="Segoe UI Emoji" w:hAnsi="Segoe UI Emoji" w:cs="Segoe UI Emoji"/>
          <w:b/>
          <w:bCs/>
        </w:rPr>
        <w:t>📄</w:t>
      </w:r>
      <w:r w:rsidRPr="005B4E44">
        <w:rPr>
          <w:b/>
          <w:bCs/>
        </w:rPr>
        <w:t xml:space="preserve"> Schema finale di script (comune.py)</w:t>
      </w:r>
    </w:p>
    <w:p w14:paraId="57CE9E87" w14:textId="2A673884" w:rsidR="000B66C1" w:rsidRDefault="005B4E44">
      <w:r>
        <w:t>Vedi Comune.py</w:t>
      </w:r>
    </w:p>
    <w:sectPr w:rsidR="000B6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86342"/>
    <w:multiLevelType w:val="multilevel"/>
    <w:tmpl w:val="553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555AD"/>
    <w:multiLevelType w:val="multilevel"/>
    <w:tmpl w:val="39B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07555"/>
    <w:multiLevelType w:val="multilevel"/>
    <w:tmpl w:val="0A9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25385"/>
    <w:multiLevelType w:val="multilevel"/>
    <w:tmpl w:val="B182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5489">
    <w:abstractNumId w:val="2"/>
  </w:num>
  <w:num w:numId="2" w16cid:durableId="1014260366">
    <w:abstractNumId w:val="3"/>
  </w:num>
  <w:num w:numId="3" w16cid:durableId="1379547096">
    <w:abstractNumId w:val="0"/>
  </w:num>
  <w:num w:numId="4" w16cid:durableId="85334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5"/>
    <w:rsid w:val="000B66C1"/>
    <w:rsid w:val="00127A9C"/>
    <w:rsid w:val="001473C0"/>
    <w:rsid w:val="001A3866"/>
    <w:rsid w:val="00263F39"/>
    <w:rsid w:val="005B1E67"/>
    <w:rsid w:val="005B4E44"/>
    <w:rsid w:val="0090736B"/>
    <w:rsid w:val="00A43D35"/>
    <w:rsid w:val="00C17CF9"/>
    <w:rsid w:val="00ED1703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BFC6"/>
  <w15:chartTrackingRefBased/>
  <w15:docId w15:val="{82BA6BAB-C525-4DAB-ABC9-2BE13044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3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3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3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3D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3D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3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3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3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3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3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3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3D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3D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3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Gentilin</dc:creator>
  <cp:keywords/>
  <dc:description/>
  <cp:lastModifiedBy>Maria Daniela Gentilin</cp:lastModifiedBy>
  <cp:revision>3</cp:revision>
  <dcterms:created xsi:type="dcterms:W3CDTF">2025-08-19T04:53:00Z</dcterms:created>
  <dcterms:modified xsi:type="dcterms:W3CDTF">2025-08-20T16:50:00Z</dcterms:modified>
</cp:coreProperties>
</file>