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1C94" w14:textId="77777777" w:rsidR="00945E27" w:rsidRPr="00945E27" w:rsidRDefault="00945E27">
      <w:pPr>
        <w:rPr>
          <w:rStyle w:val="Strong"/>
        </w:rPr>
      </w:pPr>
    </w:p>
    <w:p w14:paraId="577AA7DC" w14:textId="77777777" w:rsidR="00945E27" w:rsidRDefault="00945E27"/>
    <w:p w14:paraId="267007DC" w14:textId="5D798357" w:rsidR="00945E27" w:rsidRPr="00945E27" w:rsidRDefault="00945E27" w:rsidP="00945E27">
      <w:pPr>
        <w:ind w:left="-180"/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t>Nama :</w:t>
      </w:r>
      <w:r>
        <w:rPr>
          <w:rStyle w:val="Strong"/>
          <w:sz w:val="32"/>
          <w:szCs w:val="32"/>
        </w:rPr>
        <w:t>MUHAMMAD DANIL</w:t>
      </w:r>
    </w:p>
    <w:p w14:paraId="32EA3DBE" w14:textId="4B435F60" w:rsidR="00945E27" w:rsidRPr="00945E27" w:rsidRDefault="00945E27" w:rsidP="00945E27">
      <w:pPr>
        <w:ind w:left="-180"/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t>Kelas :</w:t>
      </w:r>
      <w:r>
        <w:rPr>
          <w:rStyle w:val="Strong"/>
          <w:sz w:val="32"/>
          <w:szCs w:val="32"/>
        </w:rPr>
        <w:t>XI RPL 2</w:t>
      </w:r>
    </w:p>
    <w:p w14:paraId="1FE29A31" w14:textId="5614668A" w:rsidR="00945E27" w:rsidRDefault="00945E27" w:rsidP="00945E27">
      <w:pPr>
        <w:ind w:left="-180"/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t>Jurusan :</w:t>
      </w:r>
      <w:r>
        <w:rPr>
          <w:rStyle w:val="Strong"/>
          <w:sz w:val="32"/>
          <w:szCs w:val="32"/>
        </w:rPr>
        <w:t>RPL(REKAYASA PERANGKAT LUNAK)</w:t>
      </w:r>
    </w:p>
    <w:p w14:paraId="31B62C5E" w14:textId="34D0EF23" w:rsidR="00945E27" w:rsidRDefault="00945E27" w:rsidP="00945E27">
      <w:pPr>
        <w:ind w:left="-180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 </w:t>
      </w:r>
    </w:p>
    <w:p w14:paraId="2667FEEE" w14:textId="77777777" w:rsidR="00945E27" w:rsidRDefault="00945E27" w:rsidP="00945E27">
      <w:pPr>
        <w:ind w:left="-180"/>
        <w:rPr>
          <w:rStyle w:val="Strong"/>
          <w:sz w:val="32"/>
          <w:szCs w:val="32"/>
        </w:rPr>
      </w:pPr>
    </w:p>
    <w:p w14:paraId="18D69761" w14:textId="4376DE75" w:rsidR="00945E27" w:rsidRDefault="00945E27" w:rsidP="00945E27">
      <w:pPr>
        <w:ind w:left="-180"/>
        <w:jc w:val="center"/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t>TOKO ELEKTRONIK DENGAN C++</w:t>
      </w:r>
    </w:p>
    <w:p w14:paraId="47AE2FE2" w14:textId="1F313742" w:rsidR="00945E27" w:rsidRDefault="00945E27" w:rsidP="00945E27">
      <w:pPr>
        <w:pStyle w:val="ListParagraph"/>
        <w:numPr>
          <w:ilvl w:val="0"/>
          <w:numId w:val="1"/>
        </w:numPr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t>Berikut hasil Program toko elektroni mengunakan perulangan if, else serta dengan fitur array</w:t>
      </w:r>
      <w:r w:rsidRPr="00945E27">
        <w:rPr>
          <w:rStyle w:val="Strong"/>
          <w:sz w:val="32"/>
          <w:szCs w:val="32"/>
        </w:rPr>
        <w:t xml:space="preserve"> </w:t>
      </w:r>
      <w:r w:rsidRPr="00945E27">
        <w:rPr>
          <w:rStyle w:val="Strong"/>
          <w:sz w:val="32"/>
          <w:szCs w:val="32"/>
        </w:rPr>
        <w:t>struct/vektor untuk menyimpan rincian daftar belanjaan, library &lt;ctime&gt; untuk mengambil</w:t>
      </w:r>
      <w:r w:rsidRPr="00945E27">
        <w:rPr>
          <w:rStyle w:val="Strong"/>
          <w:sz w:val="32"/>
          <w:szCs w:val="32"/>
        </w:rPr>
        <w:t xml:space="preserve"> </w:t>
      </w:r>
      <w:r w:rsidRPr="00945E27">
        <w:rPr>
          <w:rStyle w:val="Strong"/>
          <w:sz w:val="32"/>
          <w:szCs w:val="32"/>
        </w:rPr>
        <w:t>tanggal/waktu sistem secara real-time, serta format cetak struk belanjaan secara lengkap.</w:t>
      </w:r>
    </w:p>
    <w:p w14:paraId="2D99A8A9" w14:textId="77777777" w:rsidR="00945E27" w:rsidRDefault="00945E27" w:rsidP="00945E27">
      <w:pPr>
        <w:rPr>
          <w:rStyle w:val="Strong"/>
          <w:sz w:val="32"/>
          <w:szCs w:val="32"/>
        </w:rPr>
      </w:pPr>
    </w:p>
    <w:p w14:paraId="303C34A7" w14:textId="77777777" w:rsidR="00945E27" w:rsidRPr="00945E27" w:rsidRDefault="00945E27" w:rsidP="00945E27">
      <w:pPr>
        <w:pStyle w:val="ListParagraph"/>
        <w:numPr>
          <w:ilvl w:val="0"/>
          <w:numId w:val="2"/>
        </w:numPr>
        <w:rPr>
          <w:rStyle w:val="Strong"/>
          <w:sz w:val="32"/>
          <w:szCs w:val="32"/>
        </w:rPr>
      </w:pPr>
    </w:p>
    <w:p w14:paraId="22B38DDC" w14:textId="33E569EF" w:rsidR="00945E27" w:rsidRDefault="00945E27" w:rsidP="00945E27">
      <w:pPr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lastRenderedPageBreak/>
        <w:drawing>
          <wp:inline distT="0" distB="0" distL="0" distR="0" wp14:anchorId="031DB571" wp14:editId="25C66BB2">
            <wp:extent cx="5611008" cy="4648849"/>
            <wp:effectExtent l="0" t="0" r="8890" b="0"/>
            <wp:docPr id="88395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50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89F4" w14:textId="77777777" w:rsidR="00945E27" w:rsidRDefault="00945E27" w:rsidP="00945E27">
      <w:pPr>
        <w:rPr>
          <w:rStyle w:val="Strong"/>
          <w:sz w:val="32"/>
          <w:szCs w:val="32"/>
        </w:rPr>
      </w:pPr>
    </w:p>
    <w:p w14:paraId="0D887FD1" w14:textId="77777777" w:rsidR="00945E27" w:rsidRDefault="00945E27" w:rsidP="00945E27">
      <w:pPr>
        <w:rPr>
          <w:rStyle w:val="Strong"/>
          <w:sz w:val="32"/>
          <w:szCs w:val="32"/>
        </w:rPr>
      </w:pPr>
    </w:p>
    <w:p w14:paraId="53953775" w14:textId="77777777" w:rsidR="00945E27" w:rsidRPr="00945E27" w:rsidRDefault="00945E27" w:rsidP="00945E27">
      <w:pPr>
        <w:pStyle w:val="ListParagraph"/>
        <w:numPr>
          <w:ilvl w:val="0"/>
          <w:numId w:val="2"/>
        </w:numPr>
        <w:rPr>
          <w:rStyle w:val="Strong"/>
          <w:sz w:val="32"/>
          <w:szCs w:val="32"/>
        </w:rPr>
      </w:pPr>
    </w:p>
    <w:p w14:paraId="30EB878C" w14:textId="5837FA67" w:rsidR="00945E27" w:rsidRDefault="00945E27" w:rsidP="00945E27">
      <w:pPr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lastRenderedPageBreak/>
        <w:drawing>
          <wp:inline distT="0" distB="0" distL="0" distR="0" wp14:anchorId="768E2F2F" wp14:editId="47B5223F">
            <wp:extent cx="5934903" cy="4239217"/>
            <wp:effectExtent l="0" t="0" r="0" b="9525"/>
            <wp:docPr id="4302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4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A9D4" w14:textId="77777777" w:rsidR="00945E27" w:rsidRDefault="00945E27" w:rsidP="00945E27">
      <w:pPr>
        <w:rPr>
          <w:rStyle w:val="Strong"/>
          <w:sz w:val="32"/>
          <w:szCs w:val="32"/>
        </w:rPr>
      </w:pPr>
    </w:p>
    <w:p w14:paraId="7E0D2E37" w14:textId="77777777" w:rsidR="00945E27" w:rsidRDefault="00945E27" w:rsidP="00945E27">
      <w:pPr>
        <w:rPr>
          <w:rStyle w:val="Strong"/>
          <w:sz w:val="32"/>
          <w:szCs w:val="32"/>
        </w:rPr>
      </w:pPr>
    </w:p>
    <w:p w14:paraId="1F4B7571" w14:textId="732C0D05" w:rsidR="00945E27" w:rsidRPr="00945E27" w:rsidRDefault="00945E27" w:rsidP="00945E27">
      <w:pPr>
        <w:pStyle w:val="ListParagraph"/>
        <w:numPr>
          <w:ilvl w:val="0"/>
          <w:numId w:val="1"/>
        </w:numPr>
        <w:rPr>
          <w:rStyle w:val="Strong"/>
          <w:sz w:val="32"/>
          <w:szCs w:val="32"/>
        </w:rPr>
      </w:pPr>
      <w:r w:rsidRPr="00945E27">
        <w:rPr>
          <w:rStyle w:val="Strong"/>
          <w:sz w:val="32"/>
          <w:szCs w:val="32"/>
        </w:rPr>
        <w:t>Berikut contoh lampiran list koding di bawah ini terlampir.</w:t>
      </w:r>
    </w:p>
    <w:p w14:paraId="326BF894" w14:textId="77777777" w:rsidR="00945E27" w:rsidRDefault="00945E27" w:rsidP="00945E27">
      <w:pPr>
        <w:rPr>
          <w:rStyle w:val="Strong"/>
          <w:sz w:val="32"/>
          <w:szCs w:val="32"/>
        </w:rPr>
      </w:pPr>
    </w:p>
    <w:p w14:paraId="37C0E070" w14:textId="0AC54204" w:rsidR="00945E27" w:rsidRDefault="00951B61" w:rsidP="00945E27">
      <w:pPr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lastRenderedPageBreak/>
        <w:drawing>
          <wp:inline distT="0" distB="0" distL="0" distR="0" wp14:anchorId="4C8255C4" wp14:editId="3F211087">
            <wp:extent cx="5449060" cy="6697010"/>
            <wp:effectExtent l="0" t="0" r="0" b="8890"/>
            <wp:docPr id="7167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23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9665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00EFE690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7E3BD01B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6F182F17" w14:textId="602F7683" w:rsidR="00951B61" w:rsidRDefault="00951B61" w:rsidP="00945E27">
      <w:pPr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lastRenderedPageBreak/>
        <w:drawing>
          <wp:inline distT="0" distB="0" distL="0" distR="0" wp14:anchorId="17E27BF9" wp14:editId="4A8003B6">
            <wp:extent cx="5943600" cy="6788785"/>
            <wp:effectExtent l="0" t="0" r="0" b="0"/>
            <wp:docPr id="113221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8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DAFB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37C6868D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57B8B982" w14:textId="5E2227A1" w:rsidR="00951B61" w:rsidRDefault="00951B61" w:rsidP="00945E27">
      <w:pPr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lastRenderedPageBreak/>
        <w:drawing>
          <wp:inline distT="0" distB="0" distL="0" distR="0" wp14:anchorId="5F572134" wp14:editId="2CA1C04D">
            <wp:extent cx="5572903" cy="6725589"/>
            <wp:effectExtent l="0" t="0" r="8890" b="0"/>
            <wp:docPr id="12668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3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5B17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4592D3EA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0E3D0287" w14:textId="5DC66110" w:rsidR="00951B61" w:rsidRDefault="00951B61" w:rsidP="00945E27">
      <w:pPr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lastRenderedPageBreak/>
        <w:drawing>
          <wp:inline distT="0" distB="0" distL="0" distR="0" wp14:anchorId="1E8697C7" wp14:editId="64849BBD">
            <wp:extent cx="5943600" cy="6099810"/>
            <wp:effectExtent l="0" t="0" r="0" b="0"/>
            <wp:docPr id="81057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7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7646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2C087E52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03CE4958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092B0513" w14:textId="10D53F34" w:rsidR="00951B61" w:rsidRDefault="00951B61" w:rsidP="00945E27">
      <w:pPr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lastRenderedPageBreak/>
        <w:drawing>
          <wp:inline distT="0" distB="0" distL="0" distR="0" wp14:anchorId="5FE655FA" wp14:editId="6451673F">
            <wp:extent cx="5943600" cy="6151880"/>
            <wp:effectExtent l="0" t="0" r="0" b="1270"/>
            <wp:docPr id="19125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7FCD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24744764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00FF219B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106FC30C" w14:textId="19627727" w:rsidR="00951B61" w:rsidRDefault="00951B61" w:rsidP="00945E27">
      <w:pPr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lastRenderedPageBreak/>
        <w:drawing>
          <wp:inline distT="0" distB="0" distL="0" distR="0" wp14:anchorId="7181E583" wp14:editId="34B4559E">
            <wp:extent cx="5943600" cy="1854835"/>
            <wp:effectExtent l="0" t="0" r="0" b="0"/>
            <wp:docPr id="134008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8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3612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3621B8F5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0597EFDE" w14:textId="6D9293D2" w:rsidR="00951B61" w:rsidRDefault="00951B61" w:rsidP="00945E27">
      <w:pPr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t>Penjelasan Tambahan:</w:t>
      </w:r>
    </w:p>
    <w:p w14:paraId="7E692550" w14:textId="77777777" w:rsidR="00951B61" w:rsidRDefault="00951B61" w:rsidP="00945E27">
      <w:pPr>
        <w:rPr>
          <w:rStyle w:val="Strong"/>
          <w:sz w:val="32"/>
          <w:szCs w:val="32"/>
        </w:rPr>
      </w:pPr>
    </w:p>
    <w:p w14:paraId="268F01E5" w14:textId="7D93B8CF" w:rsidR="00951B61" w:rsidRDefault="00951B61" w:rsidP="00951B61">
      <w:pPr>
        <w:pStyle w:val="ListParagraph"/>
        <w:numPr>
          <w:ilvl w:val="0"/>
          <w:numId w:val="3"/>
        </w:numPr>
        <w:ind w:left="270" w:firstLine="0"/>
        <w:rPr>
          <w:rStyle w:val="Strong"/>
          <w:sz w:val="32"/>
          <w:szCs w:val="32"/>
        </w:rPr>
      </w:pPr>
      <w:r w:rsidRPr="00951B61">
        <w:rPr>
          <w:rStyle w:val="Strong"/>
          <w:sz w:val="32"/>
          <w:szCs w:val="32"/>
        </w:rPr>
        <w:t>&lt;ctime&gt; &amp; getWaktuSaatIni(): Fungsi ini mengambil waktu aktual sistem (tanggal, bulan, tahun,jam, menit, detik) secara dinamis menggunakan time_t dan strftime().</w:t>
      </w:r>
    </w:p>
    <w:p w14:paraId="4CD7148E" w14:textId="77777777" w:rsidR="00951B61" w:rsidRDefault="00951B61" w:rsidP="00951B61">
      <w:pPr>
        <w:pStyle w:val="ListParagraph"/>
        <w:numPr>
          <w:ilvl w:val="0"/>
          <w:numId w:val="3"/>
        </w:numPr>
        <w:ind w:left="270" w:firstLine="0"/>
        <w:rPr>
          <w:b/>
          <w:bCs/>
          <w:sz w:val="32"/>
          <w:szCs w:val="32"/>
        </w:rPr>
      </w:pPr>
      <w:r w:rsidRPr="00951B61">
        <w:rPr>
          <w:b/>
          <w:bCs/>
          <w:sz w:val="32"/>
          <w:szCs w:val="32"/>
        </w:rPr>
        <w:t>vector&lt;DetailBarang&gt;: Digunakan untuk menyimpan daftar belanjaan secara temporer sehingga</w:t>
      </w:r>
      <w:r>
        <w:rPr>
          <w:b/>
          <w:bCs/>
          <w:sz w:val="32"/>
          <w:szCs w:val="32"/>
        </w:rPr>
        <w:t xml:space="preserve"> </w:t>
      </w:r>
      <w:r w:rsidRPr="00951B61">
        <w:rPr>
          <w:b/>
          <w:bCs/>
          <w:sz w:val="32"/>
          <w:szCs w:val="32"/>
        </w:rPr>
        <w:t>semua item yang dibeli bisa dicetak ulang secara rapi di dalam struk.</w:t>
      </w:r>
    </w:p>
    <w:p w14:paraId="61ED453D" w14:textId="77777777" w:rsidR="00951B61" w:rsidRDefault="00951B61" w:rsidP="00951B61">
      <w:pPr>
        <w:pStyle w:val="ListParagraph"/>
        <w:numPr>
          <w:ilvl w:val="0"/>
          <w:numId w:val="3"/>
        </w:numPr>
        <w:ind w:left="270" w:firstLine="0"/>
        <w:rPr>
          <w:b/>
          <w:bCs/>
          <w:sz w:val="32"/>
          <w:szCs w:val="32"/>
        </w:rPr>
      </w:pPr>
      <w:r w:rsidRPr="00951B61">
        <w:rPr>
          <w:b/>
          <w:bCs/>
          <w:sz w:val="32"/>
          <w:szCs w:val="32"/>
        </w:rPr>
        <w:t>&lt;iomanip&gt; (setw &amp; left): Mengatur perataan teks agar rincian kolom nama barang, harga unit,</w:t>
      </w:r>
      <w:r>
        <w:rPr>
          <w:b/>
          <w:bCs/>
          <w:sz w:val="32"/>
          <w:szCs w:val="32"/>
        </w:rPr>
        <w:t xml:space="preserve"> </w:t>
      </w:r>
      <w:r w:rsidRPr="00951B61">
        <w:rPr>
          <w:b/>
          <w:bCs/>
          <w:sz w:val="32"/>
          <w:szCs w:val="32"/>
        </w:rPr>
        <w:t>kuantitas, dan subtotal pada struk tercetak simetris serta rapi.</w:t>
      </w:r>
    </w:p>
    <w:p w14:paraId="44CE4D10" w14:textId="77777777" w:rsidR="00951B61" w:rsidRDefault="00951B61" w:rsidP="00951B61">
      <w:pPr>
        <w:pStyle w:val="ListParagraph"/>
        <w:ind w:left="270"/>
        <w:rPr>
          <w:b/>
          <w:bCs/>
          <w:sz w:val="32"/>
          <w:szCs w:val="32"/>
        </w:rPr>
      </w:pPr>
    </w:p>
    <w:p w14:paraId="73CAFD3B" w14:textId="41F45BC6" w:rsidR="00951B61" w:rsidRDefault="00951B61" w:rsidP="00951B61">
      <w:pPr>
        <w:pStyle w:val="Title"/>
        <w:jc w:val="center"/>
      </w:pPr>
      <w:r>
        <w:t>DEMIKIAN HASIL PROJEK SAYA</w:t>
      </w:r>
    </w:p>
    <w:p w14:paraId="6095A205" w14:textId="6DD17F2B" w:rsidR="00951B61" w:rsidRDefault="00951B61" w:rsidP="00951B61">
      <w:pPr>
        <w:pStyle w:val="Title"/>
        <w:jc w:val="center"/>
        <w:rPr>
          <w:rStyle w:val="Strong"/>
        </w:rPr>
      </w:pPr>
      <w:r>
        <w:rPr>
          <w:rStyle w:val="Strong"/>
        </w:rPr>
        <w:t>TERIMA KASIH</w:t>
      </w:r>
    </w:p>
    <w:p w14:paraId="75CFBC06" w14:textId="77777777" w:rsidR="00951B61" w:rsidRPr="00951B61" w:rsidRDefault="00951B61" w:rsidP="00951B61"/>
    <w:sectPr w:rsidR="00951B61" w:rsidRPr="0095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E5A4A"/>
    <w:multiLevelType w:val="hybridMultilevel"/>
    <w:tmpl w:val="0074CC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A331A"/>
    <w:multiLevelType w:val="hybridMultilevel"/>
    <w:tmpl w:val="5DB09D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40ABC"/>
    <w:multiLevelType w:val="hybridMultilevel"/>
    <w:tmpl w:val="4CF4AEE2"/>
    <w:lvl w:ilvl="0" w:tplc="2CCABED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1208882123">
    <w:abstractNumId w:val="2"/>
  </w:num>
  <w:num w:numId="2" w16cid:durableId="1468011445">
    <w:abstractNumId w:val="1"/>
  </w:num>
  <w:num w:numId="3" w16cid:durableId="2156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27"/>
    <w:rsid w:val="00945E27"/>
    <w:rsid w:val="00951B61"/>
    <w:rsid w:val="00B46517"/>
    <w:rsid w:val="00B4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B29C"/>
  <w15:chartTrackingRefBased/>
  <w15:docId w15:val="{C593CEEE-933B-425C-A418-91445D81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2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 A</dc:creator>
  <cp:keywords/>
  <dc:description/>
  <cp:lastModifiedBy>muti A</cp:lastModifiedBy>
  <cp:revision>2</cp:revision>
  <dcterms:created xsi:type="dcterms:W3CDTF">2026-09-17T07:13:00Z</dcterms:created>
  <dcterms:modified xsi:type="dcterms:W3CDTF">2026-09-17T07:13:00Z</dcterms:modified>
</cp:coreProperties>
</file>