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816" w:rsidRDefault="00BB700F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449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tbl>
      <w:tblPr>
        <w:tblStyle w:val="TableGrid"/>
        <w:tblpPr w:leftFromText="180" w:rightFromText="180" w:vertAnchor="text" w:horzAnchor="margin" w:tblpX="198" w:tblpY="265"/>
        <w:tblW w:w="936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08"/>
        <w:gridCol w:w="4752"/>
      </w:tblGrid>
      <w:tr w:rsidR="00B00816" w:rsidTr="005C3B7C">
        <w:trPr>
          <w:trHeight w:val="732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0816" w:rsidRDefault="00B00816" w:rsidP="005C3B7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52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0816" w:rsidRDefault="00B00816" w:rsidP="005C3B7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MAXTOR</w:t>
            </w:r>
          </w:p>
        </w:tc>
      </w:tr>
      <w:tr w:rsidR="00B00816" w:rsidTr="005C3B7C">
        <w:trPr>
          <w:trHeight w:val="732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0816" w:rsidRDefault="00B00816" w:rsidP="005C3B7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ACCESS TIME</w:t>
            </w:r>
          </w:p>
        </w:tc>
        <w:tc>
          <w:tcPr>
            <w:tcW w:w="4752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0816" w:rsidRPr="008C36A4" w:rsidRDefault="00B00816" w:rsidP="005C3B7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DVD: 150MS  CD: 2</w:t>
            </w:r>
            <w:r w:rsidRPr="008C36A4">
              <w:rPr>
                <w:b/>
                <w:sz w:val="32"/>
                <w:szCs w:val="32"/>
              </w:rPr>
              <w:t>50MS</w:t>
            </w:r>
          </w:p>
        </w:tc>
      </w:tr>
      <w:tr w:rsidR="00B00816" w:rsidTr="005C3B7C">
        <w:trPr>
          <w:trHeight w:val="779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0816" w:rsidRDefault="00B00816" w:rsidP="005C3B7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752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0816" w:rsidRDefault="00B00816" w:rsidP="005C3B7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SATA</w:t>
            </w:r>
          </w:p>
        </w:tc>
      </w:tr>
      <w:tr w:rsidR="00B00816" w:rsidTr="005C3B7C">
        <w:trPr>
          <w:trHeight w:val="732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0816" w:rsidRDefault="00B00816" w:rsidP="005C3B7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BUFFER</w:t>
            </w:r>
          </w:p>
        </w:tc>
        <w:tc>
          <w:tcPr>
            <w:tcW w:w="4752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0816" w:rsidRDefault="00B00816" w:rsidP="005C3B7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9MB</w:t>
            </w:r>
          </w:p>
        </w:tc>
      </w:tr>
      <w:tr w:rsidR="00B00816" w:rsidTr="005C3B7C">
        <w:trPr>
          <w:trHeight w:val="732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0816" w:rsidRDefault="00B00816" w:rsidP="005C3B7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PROCESSOR REQUIREMENT</w:t>
            </w:r>
          </w:p>
        </w:tc>
        <w:tc>
          <w:tcPr>
            <w:tcW w:w="4752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00816" w:rsidRPr="008C36A4" w:rsidRDefault="00B00816" w:rsidP="005C3B7C">
            <w:pPr>
              <w:jc w:val="center"/>
              <w:rPr>
                <w:b/>
                <w:sz w:val="32"/>
                <w:szCs w:val="32"/>
              </w:rPr>
            </w:pPr>
            <w:r w:rsidRPr="008C36A4">
              <w:rPr>
                <w:b/>
                <w:sz w:val="32"/>
                <w:szCs w:val="32"/>
              </w:rPr>
              <w:t>PENTIUM 400 MHZ OR HIGHER</w:t>
            </w:r>
          </w:p>
        </w:tc>
      </w:tr>
      <w:tr w:rsidR="00B00816" w:rsidTr="005C3B7C">
        <w:trPr>
          <w:trHeight w:val="732"/>
        </w:trPr>
        <w:tc>
          <w:tcPr>
            <w:tcW w:w="460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B00816" w:rsidRDefault="00B00816" w:rsidP="005C3B7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52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B00816" w:rsidRPr="008C36A4" w:rsidRDefault="00B00816" w:rsidP="005C3B7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$654.95</w:t>
            </w:r>
          </w:p>
        </w:tc>
      </w:tr>
    </w:tbl>
    <w:p w:rsidR="00494C0E" w:rsidRDefault="00494C0E"/>
    <w:sectPr w:rsidR="00494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16"/>
    <w:rsid w:val="00494C0E"/>
    <w:rsid w:val="00B00816"/>
    <w:rsid w:val="00BB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8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08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8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08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127</Characters>
  <Application>Microsoft Office Word</Application>
  <DocSecurity>0</DocSecurity>
  <Lines>1</Lines>
  <Paragraphs>1</Paragraphs>
  <ScaleCrop>false</ScaleCrop>
  <Company>hameed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Danish</cp:lastModifiedBy>
  <cp:revision>2</cp:revision>
  <dcterms:created xsi:type="dcterms:W3CDTF">2014-04-14T19:37:00Z</dcterms:created>
  <dcterms:modified xsi:type="dcterms:W3CDTF">2014-04-18T13:34:00Z</dcterms:modified>
</cp:coreProperties>
</file>