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3BD2D" w14:textId="77777777" w:rsidR="002468CC" w:rsidRPr="002468CC" w:rsidRDefault="002468CC" w:rsidP="002468CC">
      <w:pPr>
        <w:jc w:val="center"/>
        <w:rPr>
          <w:b/>
          <w:sz w:val="44"/>
          <w:szCs w:val="44"/>
          <w:u w:val="single"/>
        </w:rPr>
      </w:pPr>
      <w:r w:rsidRPr="002468CC">
        <w:rPr>
          <w:b/>
          <w:sz w:val="44"/>
          <w:szCs w:val="44"/>
          <w:u w:val="single"/>
        </w:rPr>
        <w:t>https://covid19.mathdro.id/api</w:t>
      </w:r>
    </w:p>
    <w:p w14:paraId="215D2BAF" w14:textId="77777777" w:rsidR="002468CC" w:rsidRDefault="002468CC"/>
    <w:p w14:paraId="0E61A53B" w14:textId="77777777" w:rsidR="00892B95" w:rsidRPr="002468CC" w:rsidRDefault="002468CC">
      <w:pPr>
        <w:rPr>
          <w:sz w:val="24"/>
        </w:rPr>
      </w:pPr>
      <w:r w:rsidRPr="002468CC">
        <w:rPr>
          <w:sz w:val="24"/>
        </w:rPr>
        <w:t>{"confirmed":{"value":30579108,"detail":"https://covid19.mathdro.id/api/confirmed"},"recovered":{"value":20829051,"detail":"https://covid19.mathdro.id/api/recovered"},"deaths":{"value":953318,"detail":"https://covid19.mathdro.id/api/deaths"},"dailySummary":"https://covid19.mathdro.id/api/daily","dailyTimeSeries":{"pattern":"https://covid19.mathdro.id/api/daily/[dateString]","example":"https://covid19.mathdro.id/api/daily/2-14-2020"},"image":"https://covid19.mathdro.id/api/og","source":"https://github.com/mathdroid/covid19","countries":"https://covid19.mathdro.id/api/countries","countryDetail":{"pattern":"https://covid19.mathdro.id/api/countries/[country]","example":"https://covid19.mathdro.id/api/countries/USA"},"lastUpdate":"2020-09-19T16:23:00.000Z"}</w:t>
      </w:r>
      <w:bookmarkStart w:id="0" w:name="_GoBack"/>
      <w:bookmarkEnd w:id="0"/>
    </w:p>
    <w:sectPr w:rsidR="00892B95" w:rsidRPr="0024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15"/>
    <w:rsid w:val="00062C18"/>
    <w:rsid w:val="00073528"/>
    <w:rsid w:val="002468CC"/>
    <w:rsid w:val="00892B95"/>
    <w:rsid w:val="00A35A15"/>
    <w:rsid w:val="00F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2D5"/>
  <w15:chartTrackingRefBased/>
  <w15:docId w15:val="{CB96A41B-EB62-4106-9D20-92D91502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2020-09-19T16:57:00Z</dcterms:created>
  <dcterms:modified xsi:type="dcterms:W3CDTF">2020-09-19T16:58:00Z</dcterms:modified>
</cp:coreProperties>
</file>