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572CD7E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Write a c program to check </w:t>
      </w:r>
      <w:bookmarkStart w:id="0" w:name="_GoBack"/>
      <w:bookmarkEnd w:id="0"/>
      <w:r>
        <w:rPr>
          <w:color w:val="000000"/>
          <w:sz w:val="36"/>
          <w:szCs w:val="36"/>
        </w:rPr>
        <w:t>weather A</w:t>
      </w:r>
      <w:r>
        <w:rPr>
          <w:color w:val="000000"/>
          <w:sz w:val="36"/>
          <w:szCs w:val="36"/>
        </w:rPr>
        <w:t xml:space="preserve"> string is palindrome or not</w:t>
      </w:r>
    </w:p>
    <w:p w14:paraId="00000002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Write a C Program to print the frequency of a character in a string </w:t>
      </w:r>
    </w:p>
    <w:p w14:paraId="00000003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Write a c program to print the number of word in string </w:t>
      </w:r>
    </w:p>
    <w:p w14:paraId="00000004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>Read string from file</w:t>
      </w:r>
    </w:p>
    <w:p w14:paraId="00000005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>Write a C program to identify whether a given line is a comment or not</w:t>
      </w:r>
    </w:p>
    <w:p w14:paraId="00000006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>Write a C program to test whether a given identifier is valid or not</w:t>
      </w:r>
    </w:p>
    <w:p w14:paraId="00000007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>Program to find whether a string is a keyword or not.</w:t>
      </w:r>
    </w:p>
    <w:p w14:paraId="00000008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>Program to find whether a string is constant or not</w:t>
      </w:r>
    </w:p>
    <w:p w14:paraId="00000009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Program a </w:t>
      </w:r>
      <w:r>
        <w:rPr>
          <w:color w:val="000000"/>
          <w:sz w:val="36"/>
          <w:szCs w:val="36"/>
        </w:rPr>
        <w:t>simple lexical analyzer that will build a symbol table from given stream of chars will need to read a file named "input.txt" to collect all chars. For simplicity, input file will be a C program without headers and methods. Then identify all the numerical v</w:t>
      </w:r>
      <w:r>
        <w:rPr>
          <w:color w:val="000000"/>
          <w:sz w:val="36"/>
          <w:szCs w:val="36"/>
        </w:rPr>
        <w:t>alues, identifiers, keywords, math operators, logical operators and others [distinct]. See the example for more details. You can assume that, there will be a space after each keyword.</w:t>
      </w:r>
    </w:p>
    <w:p w14:paraId="0000000A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>Implement a c program that will evaluate a mathematical expression.</w:t>
      </w:r>
    </w:p>
    <w:p w14:paraId="0000000B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>Prog</w:t>
      </w:r>
      <w:r>
        <w:rPr>
          <w:color w:val="000000"/>
          <w:sz w:val="36"/>
          <w:szCs w:val="36"/>
        </w:rPr>
        <w:t>ram for computation of first</w:t>
      </w:r>
    </w:p>
    <w:p w14:paraId="0000000C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>Construction of DAG</w:t>
      </w:r>
    </w:p>
    <w:p w14:paraId="0000000D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bookmarkStart w:id="1" w:name="_gjdgxs" w:colFirst="0" w:colLast="0"/>
      <w:bookmarkEnd w:id="1"/>
      <w:r>
        <w:rPr>
          <w:color w:val="000000"/>
          <w:sz w:val="36"/>
          <w:szCs w:val="36"/>
        </w:rPr>
        <w:t xml:space="preserve">*Write a C program for constructing of LL (1) parsing. </w:t>
      </w:r>
      <w:proofErr w:type="gramStart"/>
      <w:r>
        <w:rPr>
          <w:color w:val="000000"/>
          <w:sz w:val="36"/>
          <w:szCs w:val="36"/>
        </w:rPr>
        <w:t>( Required</w:t>
      </w:r>
      <w:proofErr w:type="gramEnd"/>
      <w:r>
        <w:rPr>
          <w:color w:val="000000"/>
          <w:sz w:val="36"/>
          <w:szCs w:val="36"/>
        </w:rPr>
        <w:t xml:space="preserve"> Follow )</w:t>
      </w:r>
    </w:p>
    <w:p w14:paraId="0000000E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Write a C program for constructing recursive descent parsing.</w:t>
      </w:r>
    </w:p>
    <w:p w14:paraId="0000000F" w14:textId="77777777" w:rsidR="00F90A79" w:rsidRDefault="00C463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  <w:r>
        <w:rPr>
          <w:color w:val="000000"/>
          <w:sz w:val="36"/>
          <w:szCs w:val="36"/>
        </w:rPr>
        <w:t>Write a C program to implement LALR parsing.</w:t>
      </w:r>
    </w:p>
    <w:p w14:paraId="00000010" w14:textId="77777777" w:rsidR="00F90A79" w:rsidRDefault="00F90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sectPr w:rsidR="00F90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275F4"/>
    <w:multiLevelType w:val="multilevel"/>
    <w:tmpl w:val="C3D2E5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0A79"/>
    <w:rsid w:val="00C46309"/>
    <w:rsid w:val="00F9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A99F4-19A9-4305-837E-1C9EE3E0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anisurrahmanrony49@gmail.com</cp:lastModifiedBy>
  <cp:revision>2</cp:revision>
  <dcterms:created xsi:type="dcterms:W3CDTF">2019-04-05T09:10:00Z</dcterms:created>
  <dcterms:modified xsi:type="dcterms:W3CDTF">2019-04-05T09:10:00Z</dcterms:modified>
</cp:coreProperties>
</file>