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91515" w14:textId="77777777" w:rsidR="0006369B" w:rsidRDefault="0015787C">
      <w:r>
        <w:t>Universal healthcar</w:t>
      </w:r>
      <w:r w:rsidR="00D00232">
        <w:t xml:space="preserve">e system provides access to </w:t>
      </w:r>
      <w:r>
        <w:t xml:space="preserve">basic healthcare needs of all members of the society. Many developed countries, including our Northern neighbor, Canada, have universal health care system. United States does not. Instead, in the U.S. we have a system that </w:t>
      </w:r>
      <w:r w:rsidR="00D00232">
        <w:t xml:space="preserve">can </w:t>
      </w:r>
      <w:r>
        <w:t>only be descr</w:t>
      </w:r>
      <w:r w:rsidR="00D00232">
        <w:t>ibed as complicated. True to our</w:t>
      </w:r>
      <w:r>
        <w:t xml:space="preserve"> capitalist ideals, the American healthcare system is supposed to operate</w:t>
      </w:r>
      <w:r w:rsidR="00D00232">
        <w:t xml:space="preserve"> under the principles of free market. The idea is that increase </w:t>
      </w:r>
      <w:r>
        <w:t>competition between insurance providers w</w:t>
      </w:r>
      <w:r w:rsidR="00D00232">
        <w:t>ill drive down cost and improve quality. However, a free market doesn’t necessarily mean</w:t>
      </w:r>
      <w:r>
        <w:t xml:space="preserve"> </w:t>
      </w:r>
      <w:r w:rsidR="00D00232">
        <w:t xml:space="preserve">a fair market. A market that has 1 or 2 insurance companies selling the same plan can be as free as a market that has 10 different companies selling the same plans, but the two markets will never be equally competitive. </w:t>
      </w:r>
    </w:p>
    <w:p w14:paraId="231AA138" w14:textId="77777777" w:rsidR="00D00232" w:rsidRDefault="00D00232">
      <w:r>
        <w:t xml:space="preserve">Moreover, different regions of the U.S. have different </w:t>
      </w:r>
      <w:r w:rsidR="009241B5">
        <w:t xml:space="preserve">means of access to healthcare facilities. Rural and less developed regions of the countries have fewer hospitals, clinics, doctors, and insurance companies operating within in their bounds. In light of this, as I analyze data from </w:t>
      </w:r>
      <w:r w:rsidR="00FF6A6E">
        <w:t xml:space="preserve">the </w:t>
      </w:r>
      <w:r w:rsidR="009241B5">
        <w:t>G</w:t>
      </w:r>
      <w:r w:rsidR="00FF6A6E">
        <w:t xml:space="preserve">eneral </w:t>
      </w:r>
      <w:r w:rsidR="009241B5">
        <w:t>S</w:t>
      </w:r>
      <w:r w:rsidR="00FF6A6E">
        <w:t xml:space="preserve">ocial </w:t>
      </w:r>
      <w:r w:rsidR="009241B5">
        <w:t>S</w:t>
      </w:r>
      <w:r w:rsidR="00FF6A6E">
        <w:t>urvey (GSS) database</w:t>
      </w:r>
      <w:r w:rsidR="009241B5">
        <w:t xml:space="preserve">, I hypothesized that individuals in the rural and less developed regions of the U.S. will have worst quality of health compared to individuals in regions that are more developed and urban. </w:t>
      </w:r>
      <w:r w:rsidR="00625849">
        <w:t>If my findings support my hypothesis, it will add to the growing body of evidence in favor of universal healthcare as apposed to the current U.S. system.</w:t>
      </w:r>
    </w:p>
    <w:p w14:paraId="4FA7ABF9" w14:textId="77777777" w:rsidR="00625849" w:rsidRDefault="00FF6A6E">
      <w:r>
        <w:t>Since it establishment in 1972 by NORC at the University of Chicago, the GSS has provided hi</w:t>
      </w:r>
      <w:r w:rsidR="00625849">
        <w:t xml:space="preserve">gh quality unbiased data on American contemporary society “in order to monitor attitudes, behaviors, attributes.” </w:t>
      </w:r>
    </w:p>
    <w:p w14:paraId="6E7D45FF" w14:textId="77777777" w:rsidR="00200BAE" w:rsidRDefault="00625849">
      <w:r>
        <w:t>For this cursory analysis of GSS data,</w:t>
      </w:r>
      <w:r w:rsidR="0095254C">
        <w:t xml:space="preserve"> I will use R programing language to</w:t>
      </w:r>
      <w:r>
        <w:t xml:space="preserve"> focus on a few variables. </w:t>
      </w:r>
      <w:r w:rsidR="0095254C">
        <w:t xml:space="preserve">Firstly, </w:t>
      </w:r>
      <w:r>
        <w:t>I am interested in elucidating what</w:t>
      </w:r>
      <w:r w:rsidR="0095254C">
        <w:t xml:space="preserve"> relationship</w:t>
      </w:r>
      <w:r>
        <w:t xml:space="preserve">, if </w:t>
      </w:r>
      <w:r w:rsidR="0095254C">
        <w:t>any,</w:t>
      </w:r>
      <w:r>
        <w:t xml:space="preserve"> </w:t>
      </w:r>
      <w:r w:rsidR="0095254C">
        <w:t>exists between qualities of health of the average person in different regions of the U.S. Secondly, I want to see to what degree do qualities of health differ in different regions. The two variables that can shed light on these interests are health and region. In the GSS data, participants were asked rank the quality of their health in general on the scale of 1) Excellent, 2)</w:t>
      </w:r>
      <w:r w:rsidR="00200BAE">
        <w:t xml:space="preserve"> Very good, 3) Good, and 4) Poor. Though this variable could be consider nominal and categorical, I’ll be analyzing as interval-ratio given the inherent nature that some of the rating are clearly better than the others. As for the variable region, the numbers of interviews conducted in each regions of U.S were simply documented as data for this variable. This variable is clear and is treated as nominal and categorical. Given the nature of these variables, exploratory stati</w:t>
      </w:r>
      <w:r w:rsidR="00993236">
        <w:t>sti</w:t>
      </w:r>
      <w:r w:rsidR="00200BAE">
        <w:t xml:space="preserve">cs </w:t>
      </w:r>
      <w:r w:rsidR="00993236">
        <w:t xml:space="preserve">such as mean, median, standard deviation </w:t>
      </w:r>
      <w:r w:rsidR="00200BAE">
        <w:t xml:space="preserve">could not </w:t>
      </w:r>
      <w:r w:rsidR="00993236">
        <w:t xml:space="preserve">be performed. </w:t>
      </w:r>
    </w:p>
    <w:p w14:paraId="3F82B1FF" w14:textId="77777777" w:rsidR="004B7C6B" w:rsidRDefault="004B7C6B">
      <w:r>
        <w:t xml:space="preserve">Instead, </w:t>
      </w:r>
      <w:r w:rsidR="0095254C">
        <w:t xml:space="preserve">I </w:t>
      </w:r>
      <w:r w:rsidR="00973ACC">
        <w:t>plotted histograms of quality of heath</w:t>
      </w:r>
      <w:r w:rsidR="001350A8">
        <w:t xml:space="preserve"> of average people in each region and a bar graph for this as well. It should be noted that these histograms and the bar graph on give a very good visual representation of the data they are not useful to draw any concrete conclusion. By sigh alone, it appears that </w:t>
      </w:r>
      <w:r w:rsidR="003C2ACB">
        <w:t xml:space="preserve">South Atlantic Region has the best overall health quality of health on average. When in reality this is due to the large sample size for individuals interview in this region. </w:t>
      </w:r>
    </w:p>
    <w:p w14:paraId="56F33FF8" w14:textId="4276A976" w:rsidR="00FF6A6E" w:rsidRDefault="004B7C6B">
      <w:r>
        <w:t xml:space="preserve">I performed a regression to test whether or not there really exists a relation between by chosen variables. </w:t>
      </w:r>
      <w:r w:rsidR="00DF240F">
        <w:t>The regression showed that on average people in the New England Region are the healthiest on average</w:t>
      </w:r>
      <w:r w:rsidR="0054367C">
        <w:t xml:space="preserve"> and people in the West North Central region are the </w:t>
      </w:r>
      <w:r w:rsidR="0054367C">
        <w:lastRenderedPageBreak/>
        <w:t>leas</w:t>
      </w:r>
      <w:r w:rsidR="00ED7785">
        <w:t>t healthy on ave</w:t>
      </w:r>
      <w:r w:rsidR="0054367C">
        <w:t>r</w:t>
      </w:r>
      <w:r w:rsidR="00ED7785">
        <w:t>a</w:t>
      </w:r>
      <w:r w:rsidR="0054367C">
        <w:t>ge</w:t>
      </w:r>
      <w:r w:rsidR="00804611">
        <w:t xml:space="preserve">. With a p-value of 2.7% I was able reject the null hypothesis of no difference between qualities of health in </w:t>
      </w:r>
      <w:r w:rsidR="0054367C">
        <w:t xml:space="preserve">regions of the U.S. </w:t>
      </w:r>
      <w:r w:rsidR="00ED7785">
        <w:t xml:space="preserve">The complete rank of the regions from healthiest to least healthy is as follow: New England, East South Central, West South Central, Mountain, East North Central, Pacific, South Atlantic, Middle Atlantic, and West North Central. </w:t>
      </w:r>
      <w:r w:rsidR="00A520C1">
        <w:t>When I control for education and income, this relationship still holds.</w:t>
      </w:r>
    </w:p>
    <w:p w14:paraId="1631F352" w14:textId="57EE32C3" w:rsidR="00477C66" w:rsidRDefault="00477C66">
      <w:r>
        <w:t>In conclusion, U.S. healthcare system favors certain people over others. It allows for bet</w:t>
      </w:r>
      <w:r w:rsidR="00A520C1">
        <w:t xml:space="preserve">ter access to healthcare if one lives in certain region over another. Even controlling for such factors as education and income, the </w:t>
      </w:r>
      <w:r w:rsidR="001241EA">
        <w:t>relationship between the qualitie</w:t>
      </w:r>
      <w:r w:rsidR="00D2177D">
        <w:t>s</w:t>
      </w:r>
      <w:bookmarkStart w:id="0" w:name="_GoBack"/>
      <w:bookmarkEnd w:id="0"/>
      <w:r w:rsidR="00A520C1">
        <w:t xml:space="preserve"> of health is statistically significantly associated with region in which one lives. </w:t>
      </w:r>
    </w:p>
    <w:p w14:paraId="4CEA0282" w14:textId="77777777" w:rsidR="00D00232" w:rsidRDefault="00D00232"/>
    <w:p w14:paraId="486F00E7" w14:textId="77777777" w:rsidR="00D00232" w:rsidRDefault="00D00232"/>
    <w:sectPr w:rsidR="00D00232" w:rsidSect="009713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87C"/>
    <w:rsid w:val="00046312"/>
    <w:rsid w:val="0006369B"/>
    <w:rsid w:val="000C1038"/>
    <w:rsid w:val="001241EA"/>
    <w:rsid w:val="001350A8"/>
    <w:rsid w:val="0015787C"/>
    <w:rsid w:val="00200BAE"/>
    <w:rsid w:val="003C2ACB"/>
    <w:rsid w:val="00477C66"/>
    <w:rsid w:val="004926AC"/>
    <w:rsid w:val="004B7C6B"/>
    <w:rsid w:val="0054367C"/>
    <w:rsid w:val="00625849"/>
    <w:rsid w:val="00804611"/>
    <w:rsid w:val="009241B5"/>
    <w:rsid w:val="0095254C"/>
    <w:rsid w:val="009713B5"/>
    <w:rsid w:val="00973ACC"/>
    <w:rsid w:val="00993236"/>
    <w:rsid w:val="00A520C1"/>
    <w:rsid w:val="00B85A2A"/>
    <w:rsid w:val="00D00232"/>
    <w:rsid w:val="00D2177D"/>
    <w:rsid w:val="00DF240F"/>
    <w:rsid w:val="00ED7785"/>
    <w:rsid w:val="00FF6A6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D9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A2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A2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646</Words>
  <Characters>3685</Characters>
  <Application>Microsoft Macintosh Word</Application>
  <DocSecurity>0</DocSecurity>
  <Lines>30</Lines>
  <Paragraphs>8</Paragraphs>
  <ScaleCrop>false</ScaleCrop>
  <LinksUpToDate>false</LinksUpToDate>
  <CharactersWithSpaces>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2017-08-03T23:01:00Z</dcterms:created>
  <dcterms:modified xsi:type="dcterms:W3CDTF">2017-08-04T02:32:00Z</dcterms:modified>
</cp:coreProperties>
</file>