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D868E6" w14:textId="77777777" w:rsidR="005E77D4" w:rsidRDefault="0050474D">
      <w:pPr>
        <w:spacing w:line="240" w:lineRule="auto"/>
      </w:pPr>
      <w:r>
        <w:rPr>
          <w:b/>
          <w:sz w:val="24"/>
          <w:szCs w:val="24"/>
        </w:rPr>
        <w:t>ANKUR JAIN</w:t>
      </w:r>
    </w:p>
    <w:p w14:paraId="263D0FA8" w14:textId="298B5973" w:rsidR="005E77D4" w:rsidRDefault="00BF5B2C">
      <w:pPr>
        <w:spacing w:after="0" w:line="240" w:lineRule="auto"/>
      </w:pPr>
      <w:r>
        <w:rPr>
          <w:sz w:val="24"/>
          <w:szCs w:val="24"/>
        </w:rPr>
        <w:t xml:space="preserve">Ashok </w:t>
      </w:r>
      <w:proofErr w:type="spellStart"/>
      <w:r>
        <w:rPr>
          <w:sz w:val="24"/>
          <w:szCs w:val="24"/>
        </w:rPr>
        <w:t>Vihar</w:t>
      </w:r>
      <w:proofErr w:type="spellEnd"/>
      <w:r w:rsidR="001B5452">
        <w:rPr>
          <w:sz w:val="24"/>
          <w:szCs w:val="24"/>
        </w:rPr>
        <w:t xml:space="preserve"> Phase 2,</w:t>
      </w:r>
      <w:r w:rsidR="001B5452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A473F1">
        <w:rPr>
          <w:sz w:val="24"/>
          <w:szCs w:val="24"/>
        </w:rPr>
        <w:tab/>
      </w:r>
      <w:r w:rsidR="0050474D">
        <w:rPr>
          <w:b/>
          <w:sz w:val="24"/>
          <w:szCs w:val="24"/>
        </w:rPr>
        <w:t>M:</w:t>
      </w:r>
      <w:r w:rsidR="0050474D">
        <w:rPr>
          <w:sz w:val="24"/>
          <w:szCs w:val="24"/>
        </w:rPr>
        <w:t xml:space="preserve"> 9990292139</w:t>
      </w:r>
      <w:r w:rsidR="001B5452">
        <w:rPr>
          <w:sz w:val="24"/>
          <w:szCs w:val="24"/>
        </w:rPr>
        <w:t>,</w:t>
      </w:r>
      <w:r w:rsidR="001B5452" w:rsidRPr="001B5452">
        <w:rPr>
          <w:sz w:val="24"/>
          <w:szCs w:val="24"/>
        </w:rPr>
        <w:t xml:space="preserve"> </w:t>
      </w:r>
      <w:r w:rsidR="00126898">
        <w:rPr>
          <w:sz w:val="24"/>
          <w:szCs w:val="24"/>
        </w:rPr>
        <w:t>7984800953</w:t>
      </w:r>
      <w:r w:rsidR="0050474D">
        <w:rPr>
          <w:sz w:val="24"/>
          <w:szCs w:val="24"/>
        </w:rPr>
        <w:br/>
      </w:r>
      <w:r w:rsidR="001B5452">
        <w:rPr>
          <w:sz w:val="24"/>
          <w:szCs w:val="24"/>
        </w:rPr>
        <w:t>Gurgaon</w:t>
      </w:r>
      <w:r w:rsidR="0050474D">
        <w:rPr>
          <w:sz w:val="24"/>
          <w:szCs w:val="24"/>
        </w:rPr>
        <w:t xml:space="preserve"> – </w:t>
      </w:r>
      <w:r w:rsidR="001B5452">
        <w:rPr>
          <w:sz w:val="24"/>
          <w:szCs w:val="24"/>
        </w:rPr>
        <w:t>1220</w:t>
      </w:r>
      <w:r w:rsidR="00790DE3">
        <w:rPr>
          <w:sz w:val="24"/>
          <w:szCs w:val="24"/>
        </w:rPr>
        <w:t>17</w:t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sz w:val="24"/>
          <w:szCs w:val="24"/>
        </w:rPr>
        <w:tab/>
      </w:r>
      <w:r w:rsidR="0050474D">
        <w:rPr>
          <w:b/>
          <w:sz w:val="24"/>
          <w:szCs w:val="24"/>
        </w:rPr>
        <w:t>E:</w:t>
      </w:r>
      <w:r w:rsidR="0050474D">
        <w:rPr>
          <w:sz w:val="24"/>
          <w:szCs w:val="24"/>
        </w:rPr>
        <w:t xml:space="preserve"> ankurjain8185@gmail.com</w:t>
      </w:r>
    </w:p>
    <w:p w14:paraId="0F8E5A2E" w14:textId="77777777" w:rsidR="005E77D4" w:rsidRDefault="005E77D4">
      <w:pPr>
        <w:spacing w:after="0" w:line="240" w:lineRule="auto"/>
      </w:pPr>
    </w:p>
    <w:p w14:paraId="63264863" w14:textId="77777777" w:rsidR="005E77D4" w:rsidRDefault="0050474D">
      <w:pPr>
        <w:tabs>
          <w:tab w:val="right" w:pos="9360"/>
        </w:tabs>
        <w:spacing w:after="0"/>
      </w:pPr>
      <w:r>
        <w:tab/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0" hidden="0" allowOverlap="1" wp14:anchorId="14CBC3FD" wp14:editId="682A6E04">
            <wp:simplePos x="0" y="0"/>
            <wp:positionH relativeFrom="margin">
              <wp:posOffset>-228599</wp:posOffset>
            </wp:positionH>
            <wp:positionV relativeFrom="paragraph">
              <wp:posOffset>35560</wp:posOffset>
            </wp:positionV>
            <wp:extent cx="6400800" cy="45719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B3E836" w14:textId="77777777" w:rsidR="005E77D4" w:rsidRDefault="005E77D4">
      <w:pPr>
        <w:tabs>
          <w:tab w:val="right" w:pos="9360"/>
        </w:tabs>
        <w:spacing w:after="0"/>
      </w:pPr>
    </w:p>
    <w:p w14:paraId="66E04F2F" w14:textId="77777777" w:rsidR="005E77D4" w:rsidRDefault="0050474D">
      <w:r>
        <w:rPr>
          <w:b/>
          <w:shd w:val="clear" w:color="auto" w:fill="D9D9D9"/>
        </w:rPr>
        <w:t>OBJECTIVE</w:t>
      </w:r>
    </w:p>
    <w:p w14:paraId="464AA9AC" w14:textId="77777777" w:rsidR="005E77D4" w:rsidRDefault="0050474D">
      <w:pPr>
        <w:ind w:firstLine="720"/>
      </w:pPr>
      <w:r>
        <w:t>To obtain a responsible, challenging and rewarding position in a software development organization with an established track record where my skill, abilities and technical experience can be utilized and I could enrich my experience and skill altogether.</w:t>
      </w:r>
    </w:p>
    <w:p w14:paraId="395BFF08" w14:textId="77777777" w:rsidR="005E77D4" w:rsidRDefault="0050474D">
      <w:r>
        <w:rPr>
          <w:b/>
          <w:shd w:val="clear" w:color="auto" w:fill="D9D9D9"/>
        </w:rPr>
        <w:t>SUMMARY</w:t>
      </w:r>
    </w:p>
    <w:p w14:paraId="19539DB1" w14:textId="02B02586" w:rsidR="005E77D4" w:rsidRDefault="0022516D">
      <w:pPr>
        <w:ind w:firstLine="720"/>
      </w:pPr>
      <w:r>
        <w:t>I have</w:t>
      </w:r>
      <w:r w:rsidR="001B5452">
        <w:t xml:space="preserve"> </w:t>
      </w:r>
      <w:r w:rsidR="005F6244">
        <w:t xml:space="preserve">more than </w:t>
      </w:r>
      <w:r w:rsidR="0060214D">
        <w:t>10</w:t>
      </w:r>
      <w:r w:rsidR="0050474D">
        <w:t xml:space="preserve"> Years of experience in web development, </w:t>
      </w:r>
      <w:r w:rsidR="00DF4ADB">
        <w:t>currently</w:t>
      </w:r>
      <w:r w:rsidR="0050474D">
        <w:t xml:space="preserve"> working</w:t>
      </w:r>
      <w:r w:rsidR="00CE2376">
        <w:t xml:space="preserve"> with</w:t>
      </w:r>
      <w:r w:rsidR="0050474D">
        <w:t xml:space="preserve"> </w:t>
      </w:r>
      <w:r w:rsidR="00CE2376" w:rsidRPr="00CE2376">
        <w:rPr>
          <w:b/>
        </w:rPr>
        <w:t>E-bedding Limited</w:t>
      </w:r>
      <w:r w:rsidR="00CE2376">
        <w:t xml:space="preserve">, </w:t>
      </w:r>
      <w:r w:rsidR="00CE2376">
        <w:rPr>
          <w:b/>
        </w:rPr>
        <w:t xml:space="preserve">Gurgaon </w:t>
      </w:r>
      <w:r w:rsidR="0050474D">
        <w:t xml:space="preserve">as a </w:t>
      </w:r>
      <w:r w:rsidR="00D00C76">
        <w:rPr>
          <w:b/>
        </w:rPr>
        <w:t xml:space="preserve">Technical Lead </w:t>
      </w:r>
      <w:r w:rsidR="0050474D">
        <w:t xml:space="preserve">since </w:t>
      </w:r>
      <w:r w:rsidR="00CE2376">
        <w:t>Aug 2017</w:t>
      </w:r>
      <w:r w:rsidR="0050474D">
        <w:t>. Handling multiple</w:t>
      </w:r>
      <w:r w:rsidR="00CE2376">
        <w:t xml:space="preserve"> </w:t>
      </w:r>
      <w:r w:rsidR="0050474D">
        <w:t xml:space="preserve">Projects. Work profile includes Scoping &amp; Time Estimation of the Projects, </w:t>
      </w:r>
      <w:r w:rsidR="00CE2376">
        <w:t>C</w:t>
      </w:r>
      <w:r w:rsidR="0050474D">
        <w:t xml:space="preserve">oding, </w:t>
      </w:r>
      <w:r w:rsidR="00C944A8">
        <w:t xml:space="preserve">and </w:t>
      </w:r>
      <w:r w:rsidR="0050474D">
        <w:t>Unit Testing.</w:t>
      </w:r>
    </w:p>
    <w:p w14:paraId="37D5433A" w14:textId="3FE1BD6B" w:rsidR="005E77D4" w:rsidRDefault="0050474D">
      <w:pPr>
        <w:ind w:firstLine="720"/>
      </w:pPr>
      <w:bookmarkStart w:id="0" w:name="_gjdgxs" w:colFirst="0" w:colLast="0"/>
      <w:bookmarkEnd w:id="0"/>
      <w:r>
        <w:t xml:space="preserve">Experience on </w:t>
      </w:r>
      <w:r>
        <w:rPr>
          <w:b/>
        </w:rPr>
        <w:t xml:space="preserve">Core PHP, </w:t>
      </w:r>
      <w:proofErr w:type="spellStart"/>
      <w:r>
        <w:rPr>
          <w:b/>
        </w:rPr>
        <w:t>Magento</w:t>
      </w:r>
      <w:proofErr w:type="spellEnd"/>
      <w:r w:rsidR="00CE2376">
        <w:rPr>
          <w:b/>
        </w:rPr>
        <w:t xml:space="preserve"> CE &amp; EE</w:t>
      </w:r>
      <w:r>
        <w:rPr>
          <w:b/>
        </w:rPr>
        <w:t xml:space="preserve">, Joomla, </w:t>
      </w:r>
      <w:r w:rsidR="005363FA">
        <w:rPr>
          <w:b/>
        </w:rPr>
        <w:t>Open Cart,</w:t>
      </w:r>
      <w:r w:rsidR="006E40C4">
        <w:rPr>
          <w:b/>
        </w:rPr>
        <w:t xml:space="preserve"> </w:t>
      </w:r>
      <w:proofErr w:type="spellStart"/>
      <w:r>
        <w:rPr>
          <w:b/>
        </w:rPr>
        <w:t>Wordpress</w:t>
      </w:r>
      <w:proofErr w:type="spellEnd"/>
      <w:r>
        <w:rPr>
          <w:b/>
        </w:rPr>
        <w:t>, Smarty, Cake P</w:t>
      </w:r>
      <w:r w:rsidR="0068182E">
        <w:rPr>
          <w:b/>
        </w:rPr>
        <w:t>HP</w:t>
      </w:r>
      <w:r>
        <w:rPr>
          <w:b/>
        </w:rPr>
        <w:t>,</w:t>
      </w:r>
      <w:r w:rsidR="008E4450">
        <w:rPr>
          <w:b/>
        </w:rPr>
        <w:t xml:space="preserve"> </w:t>
      </w:r>
      <w:proofErr w:type="spellStart"/>
      <w:r w:rsidR="008E4450" w:rsidRPr="00C003E7">
        <w:rPr>
          <w:b/>
        </w:rPr>
        <w:t>Codeigniter</w:t>
      </w:r>
      <w:proofErr w:type="spellEnd"/>
      <w:r>
        <w:rPr>
          <w:b/>
        </w:rPr>
        <w:t xml:space="preserve">, </w:t>
      </w:r>
      <w:r w:rsidR="003921D3">
        <w:rPr>
          <w:b/>
        </w:rPr>
        <w:t>Rest API</w:t>
      </w:r>
      <w:r w:rsidR="002B5462">
        <w:rPr>
          <w:b/>
        </w:rPr>
        <w:t>,</w:t>
      </w:r>
      <w:r w:rsidR="00CE2376">
        <w:rPr>
          <w:b/>
        </w:rPr>
        <w:t xml:space="preserve"> Ajax, </w:t>
      </w:r>
      <w:proofErr w:type="spellStart"/>
      <w:r w:rsidR="00CE2376">
        <w:rPr>
          <w:b/>
        </w:rPr>
        <w:t>Jquery</w:t>
      </w:r>
      <w:proofErr w:type="spellEnd"/>
    </w:p>
    <w:p w14:paraId="0B80DD31" w14:textId="77777777" w:rsidR="005E77D4" w:rsidRDefault="0050474D">
      <w:r>
        <w:rPr>
          <w:b/>
          <w:shd w:val="clear" w:color="auto" w:fill="D9D9D9"/>
        </w:rPr>
        <w:t>EXPERIENCE</w:t>
      </w:r>
    </w:p>
    <w:p w14:paraId="69B26176" w14:textId="0E5424C1" w:rsidR="001B5452" w:rsidRDefault="001B5452" w:rsidP="001B5452">
      <w:pPr>
        <w:numPr>
          <w:ilvl w:val="0"/>
          <w:numId w:val="2"/>
        </w:numPr>
        <w:spacing w:after="0" w:line="240" w:lineRule="auto"/>
        <w:ind w:hanging="359"/>
        <w:jc w:val="both"/>
      </w:pPr>
      <w:r>
        <w:t>Worked as Lea</w:t>
      </w:r>
      <w:r w:rsidR="00E86C9E">
        <w:t>d</w:t>
      </w:r>
      <w:r>
        <w:t xml:space="preserve"> Software Eng. in </w:t>
      </w:r>
      <w:r w:rsidRPr="00744D05">
        <w:rPr>
          <w:b/>
        </w:rPr>
        <w:t>I-Synergy Development</w:t>
      </w:r>
      <w:r>
        <w:t>, New Delhi. (Oct-16-July-17)</w:t>
      </w:r>
    </w:p>
    <w:p w14:paraId="7B51E2B3" w14:textId="7962EC7E" w:rsidR="00622216" w:rsidRDefault="00622216">
      <w:pPr>
        <w:numPr>
          <w:ilvl w:val="0"/>
          <w:numId w:val="2"/>
        </w:numPr>
        <w:spacing w:after="0" w:line="240" w:lineRule="auto"/>
        <w:ind w:hanging="359"/>
        <w:jc w:val="both"/>
      </w:pPr>
      <w:r>
        <w:t xml:space="preserve">Worked as Team Lead in </w:t>
      </w:r>
      <w:proofErr w:type="spellStart"/>
      <w:r w:rsidR="009B57F7">
        <w:rPr>
          <w:b/>
        </w:rPr>
        <w:t>FlyonIT</w:t>
      </w:r>
      <w:proofErr w:type="spellEnd"/>
      <w:r w:rsidR="009B57F7">
        <w:rPr>
          <w:b/>
        </w:rPr>
        <w:t xml:space="preserve"> India </w:t>
      </w:r>
      <w:proofErr w:type="spellStart"/>
      <w:r w:rsidR="009B57F7">
        <w:rPr>
          <w:b/>
        </w:rPr>
        <w:t>Pvt</w:t>
      </w:r>
      <w:proofErr w:type="spellEnd"/>
      <w:r w:rsidR="009B57F7">
        <w:rPr>
          <w:b/>
        </w:rPr>
        <w:t xml:space="preserve"> Ltd</w:t>
      </w:r>
      <w:r w:rsidR="007921E3">
        <w:rPr>
          <w:b/>
        </w:rPr>
        <w:t xml:space="preserve"> (</w:t>
      </w:r>
      <w:proofErr w:type="spellStart"/>
      <w:r w:rsidR="007921E3">
        <w:rPr>
          <w:b/>
        </w:rPr>
        <w:t>Webappmate</w:t>
      </w:r>
      <w:proofErr w:type="spellEnd"/>
      <w:r w:rsidR="007921E3">
        <w:rPr>
          <w:b/>
        </w:rPr>
        <w:t>)</w:t>
      </w:r>
      <w:r w:rsidR="009B57F7">
        <w:t>, New Delhi. (May-12-Sep-16)</w:t>
      </w:r>
    </w:p>
    <w:p w14:paraId="0F72F061" w14:textId="074F47B7" w:rsidR="005E77D4" w:rsidRDefault="0050474D">
      <w:pPr>
        <w:numPr>
          <w:ilvl w:val="0"/>
          <w:numId w:val="2"/>
        </w:numPr>
        <w:spacing w:after="0" w:line="240" w:lineRule="auto"/>
        <w:ind w:hanging="359"/>
        <w:jc w:val="both"/>
      </w:pPr>
      <w:r>
        <w:t xml:space="preserve">Worked as </w:t>
      </w:r>
      <w:r>
        <w:rPr>
          <w:b/>
        </w:rPr>
        <w:t>Web Developer</w:t>
      </w:r>
      <w:r>
        <w:t xml:space="preserve"> in </w:t>
      </w:r>
      <w:proofErr w:type="spellStart"/>
      <w:r>
        <w:rPr>
          <w:b/>
        </w:rPr>
        <w:t>Saamarth</w:t>
      </w:r>
      <w:proofErr w:type="spellEnd"/>
      <w:r>
        <w:rPr>
          <w:b/>
        </w:rPr>
        <w:t xml:space="preserve"> ITC Pvt. Ltd</w:t>
      </w:r>
      <w:r>
        <w:t xml:space="preserve">, Sec-63, </w:t>
      </w:r>
      <w:proofErr w:type="gramStart"/>
      <w:r>
        <w:t>Noida</w:t>
      </w:r>
      <w:proofErr w:type="gramEnd"/>
      <w:r>
        <w:t>. (Jun-11-Apr-12)</w:t>
      </w:r>
    </w:p>
    <w:p w14:paraId="477C7CC0" w14:textId="77777777" w:rsidR="005E77D4" w:rsidRDefault="0050474D">
      <w:pPr>
        <w:numPr>
          <w:ilvl w:val="0"/>
          <w:numId w:val="2"/>
        </w:numPr>
        <w:spacing w:after="0" w:line="240" w:lineRule="auto"/>
        <w:ind w:hanging="359"/>
        <w:jc w:val="both"/>
      </w:pPr>
      <w:r>
        <w:t xml:space="preserve">Worked as </w:t>
      </w:r>
      <w:r>
        <w:rPr>
          <w:b/>
        </w:rPr>
        <w:t>Web</w:t>
      </w:r>
      <w:r>
        <w:t xml:space="preserve"> </w:t>
      </w:r>
      <w:r>
        <w:rPr>
          <w:b/>
        </w:rPr>
        <w:t>Developer</w:t>
      </w:r>
      <w:r>
        <w:t xml:space="preserve"> in </w:t>
      </w:r>
      <w:proofErr w:type="spellStart"/>
      <w:r>
        <w:rPr>
          <w:b/>
        </w:rPr>
        <w:t>Dreamvision</w:t>
      </w:r>
      <w:proofErr w:type="spellEnd"/>
      <w:r>
        <w:rPr>
          <w:b/>
        </w:rPr>
        <w:t xml:space="preserve"> Technologies Pvt. Ltd</w:t>
      </w:r>
      <w:r w:rsidR="007643BB">
        <w:t xml:space="preserve">, </w:t>
      </w:r>
      <w:proofErr w:type="spellStart"/>
      <w:r w:rsidR="007643BB">
        <w:t>Amritpuri</w:t>
      </w:r>
      <w:proofErr w:type="spellEnd"/>
      <w:r w:rsidR="007643BB">
        <w:t xml:space="preserve">, </w:t>
      </w:r>
      <w:proofErr w:type="gramStart"/>
      <w:r w:rsidR="007643BB">
        <w:t>New</w:t>
      </w:r>
      <w:proofErr w:type="gramEnd"/>
      <w:r w:rsidR="007643BB">
        <w:t xml:space="preserve"> </w:t>
      </w:r>
      <w:r>
        <w:t>Delhi. (Mar-10 –Jun-11)</w:t>
      </w:r>
    </w:p>
    <w:p w14:paraId="0DCA9E7B" w14:textId="77777777" w:rsidR="005E77D4" w:rsidRDefault="0050474D">
      <w:pPr>
        <w:numPr>
          <w:ilvl w:val="0"/>
          <w:numId w:val="2"/>
        </w:numPr>
        <w:spacing w:after="0" w:line="240" w:lineRule="auto"/>
        <w:ind w:hanging="359"/>
        <w:jc w:val="both"/>
      </w:pPr>
      <w:r>
        <w:t xml:space="preserve">Worked as </w:t>
      </w:r>
      <w:r>
        <w:rPr>
          <w:b/>
        </w:rPr>
        <w:t>Web Developer</w:t>
      </w:r>
      <w:r>
        <w:t xml:space="preserve"> in </w:t>
      </w:r>
      <w:r>
        <w:rPr>
          <w:b/>
        </w:rPr>
        <w:t xml:space="preserve">XS Media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>
        <w:t xml:space="preserve">, </w:t>
      </w:r>
      <w:proofErr w:type="spellStart"/>
      <w:r>
        <w:t>Vikaspuri</w:t>
      </w:r>
      <w:proofErr w:type="spellEnd"/>
      <w:r>
        <w:t xml:space="preserve">, </w:t>
      </w:r>
      <w:proofErr w:type="gramStart"/>
      <w:r>
        <w:t>New</w:t>
      </w:r>
      <w:proofErr w:type="gramEnd"/>
      <w:r>
        <w:t xml:space="preserve"> Delhi. (Jul-09 – Mar-10)</w:t>
      </w:r>
    </w:p>
    <w:p w14:paraId="612A5E91" w14:textId="77777777" w:rsidR="005E77D4" w:rsidRDefault="005E77D4">
      <w:pPr>
        <w:spacing w:after="120" w:line="240" w:lineRule="auto"/>
        <w:ind w:left="360"/>
        <w:jc w:val="both"/>
      </w:pPr>
    </w:p>
    <w:p w14:paraId="317ABA11" w14:textId="77777777" w:rsidR="005E77D4" w:rsidRDefault="0050474D">
      <w:r>
        <w:rPr>
          <w:b/>
          <w:shd w:val="clear" w:color="auto" w:fill="D9D9D9"/>
        </w:rPr>
        <w:t>PROFESSIONAL QUALIFICATION</w:t>
      </w:r>
    </w:p>
    <w:p w14:paraId="4C40EC67" w14:textId="77777777" w:rsidR="005E77D4" w:rsidRDefault="0050474D">
      <w:pPr>
        <w:spacing w:before="240" w:after="120" w:line="240" w:lineRule="auto"/>
        <w:ind w:firstLine="720"/>
        <w:jc w:val="both"/>
      </w:pPr>
      <w:r>
        <w:t xml:space="preserve">Masters of Computer Application from Institute of Management and Research, Ghaziabad (UPTU Lucknow, Batch 2006-2009) with aggregate </w:t>
      </w:r>
      <w:r>
        <w:rPr>
          <w:b/>
        </w:rPr>
        <w:t>71.85%</w:t>
      </w:r>
      <w:r>
        <w:t xml:space="preserve"> marks.</w:t>
      </w:r>
    </w:p>
    <w:p w14:paraId="71B9F72B" w14:textId="77777777" w:rsidR="005E77D4" w:rsidRDefault="0050474D">
      <w:r>
        <w:rPr>
          <w:b/>
          <w:shd w:val="clear" w:color="auto" w:fill="D9D9D9"/>
        </w:rPr>
        <w:t>TECHNICAL SKILLS</w:t>
      </w:r>
    </w:p>
    <w:p w14:paraId="064C1EF7" w14:textId="2F009335" w:rsidR="005E77D4" w:rsidRDefault="0050474D">
      <w:pPr>
        <w:spacing w:after="0" w:line="240" w:lineRule="auto"/>
        <w:ind w:left="360"/>
      </w:pPr>
      <w:r>
        <w:t>Programming Skills</w:t>
      </w:r>
      <w:r>
        <w:tab/>
      </w:r>
      <w:r>
        <w:tab/>
      </w:r>
      <w:r w:rsidR="00606720">
        <w:tab/>
      </w:r>
      <w:r>
        <w:t>:</w:t>
      </w:r>
      <w:r>
        <w:tab/>
        <w:t>PHP</w:t>
      </w:r>
    </w:p>
    <w:p w14:paraId="314CA467" w14:textId="441C37A3" w:rsidR="005E77D4" w:rsidRDefault="0050474D">
      <w:pPr>
        <w:spacing w:after="0" w:line="240" w:lineRule="auto"/>
        <w:ind w:left="360"/>
      </w:pPr>
      <w:r>
        <w:t>Database Tools</w:t>
      </w:r>
      <w:r>
        <w:tab/>
      </w:r>
      <w:r>
        <w:tab/>
      </w:r>
      <w:r w:rsidR="00606720">
        <w:tab/>
      </w:r>
      <w:r>
        <w:t>:</w:t>
      </w:r>
      <w:r>
        <w:tab/>
        <w:t>MySQL</w:t>
      </w:r>
    </w:p>
    <w:p w14:paraId="644BBF82" w14:textId="098F4AD3" w:rsidR="005E77D4" w:rsidRDefault="0050474D">
      <w:pPr>
        <w:spacing w:after="0" w:line="240" w:lineRule="auto"/>
        <w:ind w:left="360"/>
      </w:pPr>
      <w:r>
        <w:t>Web Technologie</w:t>
      </w:r>
      <w:r w:rsidR="00FC17A5">
        <w:t>s</w:t>
      </w:r>
      <w:r w:rsidR="00FC17A5">
        <w:tab/>
      </w:r>
      <w:r w:rsidR="00FC17A5">
        <w:tab/>
      </w:r>
      <w:r w:rsidR="00606720">
        <w:tab/>
      </w:r>
      <w:r w:rsidR="00FC17A5">
        <w:t>:</w:t>
      </w:r>
      <w:r w:rsidR="00FC17A5">
        <w:tab/>
        <w:t xml:space="preserve">HTML, JavaScript, </w:t>
      </w:r>
      <w:proofErr w:type="spellStart"/>
      <w:r w:rsidR="00FC17A5">
        <w:t>Jquery</w:t>
      </w:r>
      <w:proofErr w:type="spellEnd"/>
      <w:r w:rsidR="00FC17A5">
        <w:t xml:space="preserve">, </w:t>
      </w:r>
      <w:r>
        <w:t xml:space="preserve">Ajax, </w:t>
      </w:r>
      <w:r w:rsidR="001E0CCE">
        <w:t>Rest APIs</w:t>
      </w:r>
    </w:p>
    <w:p w14:paraId="48FED1FE" w14:textId="7A1A9C0D" w:rsidR="005E77D4" w:rsidRDefault="00606720">
      <w:pPr>
        <w:spacing w:after="0" w:line="240" w:lineRule="auto"/>
        <w:ind w:left="360"/>
      </w:pPr>
      <w:r>
        <w:t>Open Sources &amp; Frameworks</w:t>
      </w:r>
      <w:r w:rsidR="0050474D">
        <w:tab/>
        <w:t>:</w:t>
      </w:r>
      <w:r w:rsidR="0050474D">
        <w:tab/>
        <w:t xml:space="preserve">Joomla, </w:t>
      </w:r>
      <w:proofErr w:type="spellStart"/>
      <w:r w:rsidR="0050474D">
        <w:t>Magento</w:t>
      </w:r>
      <w:proofErr w:type="spellEnd"/>
      <w:r w:rsidR="0050474D">
        <w:t xml:space="preserve">, </w:t>
      </w:r>
      <w:proofErr w:type="spellStart"/>
      <w:r w:rsidR="0050474D">
        <w:t>Wordpress</w:t>
      </w:r>
      <w:proofErr w:type="spellEnd"/>
      <w:r w:rsidR="0050474D">
        <w:t>, Open Cart</w:t>
      </w:r>
      <w:r w:rsidR="001E75BE">
        <w:t xml:space="preserve">, </w:t>
      </w:r>
      <w:proofErr w:type="spellStart"/>
      <w:r w:rsidR="001E75BE" w:rsidRPr="001E75BE">
        <w:t>Codeigniter</w:t>
      </w:r>
      <w:proofErr w:type="spellEnd"/>
      <w:r w:rsidR="001E75BE">
        <w:t>,</w:t>
      </w:r>
      <w:r w:rsidR="001E75BE">
        <w:br/>
      </w:r>
      <w:r w:rsidR="001E75BE">
        <w:tab/>
      </w:r>
      <w:r w:rsidR="001E75BE">
        <w:tab/>
      </w:r>
      <w:r w:rsidR="001E75BE">
        <w:tab/>
      </w:r>
      <w:r w:rsidR="001E75BE">
        <w:tab/>
      </w:r>
      <w:r w:rsidR="001E75BE">
        <w:tab/>
      </w:r>
      <w:r w:rsidR="001E75BE">
        <w:tab/>
      </w:r>
      <w:proofErr w:type="spellStart"/>
      <w:r w:rsidR="001E75BE" w:rsidRPr="001E75BE">
        <w:t>CakePHP</w:t>
      </w:r>
      <w:proofErr w:type="spellEnd"/>
      <w:r w:rsidR="001E75BE" w:rsidRPr="001E75BE">
        <w:t>, Smarty</w:t>
      </w:r>
      <w:r w:rsidR="00F72189">
        <w:t>, Angular2+, Node JS</w:t>
      </w:r>
      <w:bookmarkStart w:id="1" w:name="_GoBack"/>
      <w:bookmarkEnd w:id="1"/>
    </w:p>
    <w:p w14:paraId="14733011" w14:textId="593635A0" w:rsidR="00CA4497" w:rsidRDefault="00CA4497">
      <w:pPr>
        <w:spacing w:after="0" w:line="240" w:lineRule="auto"/>
        <w:ind w:left="360"/>
      </w:pPr>
      <w:r>
        <w:t>Project Management Tools</w:t>
      </w:r>
      <w:r>
        <w:tab/>
      </w:r>
      <w:r w:rsidR="00606720">
        <w:tab/>
      </w:r>
      <w:r>
        <w:t>:</w:t>
      </w:r>
      <w:r>
        <w:tab/>
      </w:r>
      <w:proofErr w:type="spellStart"/>
      <w:r>
        <w:t>Zoho</w:t>
      </w:r>
      <w:proofErr w:type="spellEnd"/>
      <w:r>
        <w:t>, Basecamp, Jira</w:t>
      </w:r>
      <w:r w:rsidR="00530E7B">
        <w:t>, Asana</w:t>
      </w:r>
    </w:p>
    <w:p w14:paraId="72CAC919" w14:textId="77777777" w:rsidR="005E77D4" w:rsidRDefault="005E77D4">
      <w:pPr>
        <w:spacing w:after="0" w:line="240" w:lineRule="auto"/>
        <w:ind w:left="360"/>
      </w:pPr>
    </w:p>
    <w:p w14:paraId="6891BD64" w14:textId="77777777" w:rsidR="005E77D4" w:rsidRDefault="0050474D">
      <w:pPr>
        <w:spacing w:before="240"/>
      </w:pPr>
      <w:r>
        <w:rPr>
          <w:b/>
          <w:shd w:val="clear" w:color="auto" w:fill="D9D9D9"/>
        </w:rPr>
        <w:t>ACADEMIC QUALIFICATION</w:t>
      </w:r>
    </w:p>
    <w:p w14:paraId="3A1B822A" w14:textId="77777777" w:rsidR="005E77D4" w:rsidRDefault="0050474D">
      <w:pPr>
        <w:numPr>
          <w:ilvl w:val="0"/>
          <w:numId w:val="1"/>
        </w:numPr>
        <w:spacing w:after="0" w:line="240" w:lineRule="auto"/>
        <w:ind w:hanging="359"/>
        <w:contextualSpacing/>
        <w:jc w:val="both"/>
      </w:pPr>
      <w:r>
        <w:rPr>
          <w:b/>
        </w:rPr>
        <w:t>B.Sc.</w:t>
      </w:r>
      <w:r>
        <w:t xml:space="preserve"> (Comp. Sc.) from B.R.A.U. Agra in year 2006.</w:t>
      </w:r>
    </w:p>
    <w:p w14:paraId="4C5D611F" w14:textId="77777777" w:rsidR="005E77D4" w:rsidRDefault="0050474D">
      <w:pPr>
        <w:numPr>
          <w:ilvl w:val="0"/>
          <w:numId w:val="1"/>
        </w:numPr>
        <w:spacing w:after="0" w:line="240" w:lineRule="auto"/>
        <w:ind w:hanging="359"/>
        <w:contextualSpacing/>
        <w:jc w:val="both"/>
      </w:pPr>
      <w:r>
        <w:rPr>
          <w:b/>
        </w:rPr>
        <w:t>Intermediate</w:t>
      </w:r>
      <w:r>
        <w:t xml:space="preserve"> (PCM) from U.P. Board, in year 2003.</w:t>
      </w:r>
    </w:p>
    <w:p w14:paraId="3563B043" w14:textId="77777777" w:rsidR="005E77D4" w:rsidRDefault="0050474D">
      <w:pPr>
        <w:numPr>
          <w:ilvl w:val="0"/>
          <w:numId w:val="1"/>
        </w:numPr>
        <w:spacing w:after="0" w:line="240" w:lineRule="auto"/>
        <w:ind w:hanging="359"/>
        <w:contextualSpacing/>
        <w:jc w:val="both"/>
      </w:pPr>
      <w:r>
        <w:rPr>
          <w:b/>
        </w:rPr>
        <w:t>High School</w:t>
      </w:r>
      <w:r>
        <w:t xml:space="preserve"> from U.P. Board, in year 2001.</w:t>
      </w:r>
      <w:r>
        <w:rPr>
          <w:i/>
        </w:rPr>
        <w:t xml:space="preserve">  </w:t>
      </w:r>
    </w:p>
    <w:p w14:paraId="4C6DD78D" w14:textId="77777777" w:rsidR="005E77D4" w:rsidRDefault="005E77D4">
      <w:pPr>
        <w:spacing w:after="0" w:line="240" w:lineRule="auto"/>
        <w:jc w:val="both"/>
      </w:pPr>
    </w:p>
    <w:p w14:paraId="2CF31491" w14:textId="77777777" w:rsidR="005E77D4" w:rsidRDefault="0050474D">
      <w:pPr>
        <w:spacing w:after="0"/>
        <w:ind w:left="7200" w:firstLine="720"/>
      </w:pPr>
      <w:proofErr w:type="spellStart"/>
      <w:r>
        <w:t>Contd</w:t>
      </w:r>
      <w:proofErr w:type="spellEnd"/>
      <w:r>
        <w:t>…</w: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0" hidden="0" allowOverlap="1" wp14:anchorId="3ECB76A1" wp14:editId="1E92DCE6">
            <wp:simplePos x="0" y="0"/>
            <wp:positionH relativeFrom="margin">
              <wp:posOffset>-12698</wp:posOffset>
            </wp:positionH>
            <wp:positionV relativeFrom="paragraph">
              <wp:posOffset>12700</wp:posOffset>
            </wp:positionV>
            <wp:extent cx="6057900" cy="1270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68B813" w14:textId="77777777" w:rsidR="005E77D4" w:rsidRDefault="005E77D4">
      <w:pPr>
        <w:spacing w:after="0"/>
        <w:ind w:left="7200" w:firstLine="720"/>
      </w:pPr>
    </w:p>
    <w:p w14:paraId="24BB9E33" w14:textId="77777777" w:rsidR="002B3298" w:rsidRDefault="002B3298">
      <w:pPr>
        <w:spacing w:line="240" w:lineRule="auto"/>
        <w:rPr>
          <w:b/>
          <w:sz w:val="24"/>
          <w:szCs w:val="24"/>
          <w:shd w:val="clear" w:color="auto" w:fill="D9D9D9"/>
        </w:rPr>
      </w:pPr>
    </w:p>
    <w:p w14:paraId="406A69A0" w14:textId="77777777" w:rsidR="005E77D4" w:rsidRDefault="0050474D">
      <w:pPr>
        <w:spacing w:line="240" w:lineRule="auto"/>
        <w:rPr>
          <w:b/>
          <w:sz w:val="24"/>
          <w:szCs w:val="24"/>
          <w:shd w:val="clear" w:color="auto" w:fill="D9D9D9"/>
        </w:rPr>
      </w:pPr>
      <w:r>
        <w:rPr>
          <w:b/>
          <w:sz w:val="24"/>
          <w:szCs w:val="24"/>
          <w:shd w:val="clear" w:color="auto" w:fill="D9D9D9"/>
        </w:rPr>
        <w:t>PROJECTS UNDERTAKEN</w:t>
      </w:r>
    </w:p>
    <w:p w14:paraId="0ABE9CE2" w14:textId="77777777" w:rsidR="00522BCE" w:rsidRDefault="00522BCE">
      <w:pPr>
        <w:spacing w:line="240" w:lineRule="auto"/>
      </w:pPr>
    </w:p>
    <w:p w14:paraId="4D62E5DB" w14:textId="77777777" w:rsidR="005E77D4" w:rsidRDefault="005047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 developed/worked upon more than 70 Projects, some are listed below:</w:t>
      </w:r>
    </w:p>
    <w:p w14:paraId="6618EE61" w14:textId="77777777" w:rsidR="00065059" w:rsidRDefault="00065059">
      <w:pPr>
        <w:spacing w:line="240" w:lineRule="auto"/>
      </w:pPr>
    </w:p>
    <w:tbl>
      <w:tblPr>
        <w:tblStyle w:val="a"/>
        <w:tblW w:w="927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0"/>
        <w:gridCol w:w="3391"/>
        <w:gridCol w:w="2693"/>
        <w:gridCol w:w="2236"/>
      </w:tblGrid>
      <w:tr w:rsidR="005E77D4" w14:paraId="376DA0FB" w14:textId="77777777" w:rsidTr="00E4423F">
        <w:tc>
          <w:tcPr>
            <w:tcW w:w="950" w:type="dxa"/>
            <w:gridSpan w:val="2"/>
            <w:shd w:val="clear" w:color="auto" w:fill="D9D9D9"/>
          </w:tcPr>
          <w:p w14:paraId="657DE7B0" w14:textId="77777777" w:rsidR="005E77D4" w:rsidRPr="007D0FEB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7D0FEB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3391" w:type="dxa"/>
            <w:shd w:val="clear" w:color="auto" w:fill="D9D9D9"/>
          </w:tcPr>
          <w:p w14:paraId="2A2E2CB8" w14:textId="77777777" w:rsidR="005E77D4" w:rsidRPr="007D0FEB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7D0FEB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2693" w:type="dxa"/>
            <w:shd w:val="clear" w:color="auto" w:fill="D9D9D9"/>
          </w:tcPr>
          <w:p w14:paraId="48766A42" w14:textId="12085FDF" w:rsidR="005E77D4" w:rsidRPr="007D0FEB" w:rsidRDefault="00ED0BD8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7D0FEB">
              <w:rPr>
                <w:b/>
                <w:sz w:val="24"/>
                <w:szCs w:val="24"/>
              </w:rPr>
              <w:t>Platform &amp; Framework</w:t>
            </w:r>
          </w:p>
        </w:tc>
        <w:tc>
          <w:tcPr>
            <w:tcW w:w="2236" w:type="dxa"/>
            <w:shd w:val="clear" w:color="auto" w:fill="D9D9D9"/>
          </w:tcPr>
          <w:p w14:paraId="01D73089" w14:textId="77777777" w:rsidR="005E77D4" w:rsidRPr="007D0FEB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7D0FEB">
              <w:rPr>
                <w:b/>
                <w:sz w:val="24"/>
                <w:szCs w:val="24"/>
              </w:rPr>
              <w:t>My Role</w:t>
            </w:r>
          </w:p>
        </w:tc>
      </w:tr>
      <w:tr w:rsidR="000B31D4" w14:paraId="002BF468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E219134" w14:textId="0E16E3B9" w:rsidR="000B31D4" w:rsidRDefault="006B3E84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CC6090" w14:textId="6FB5BFFB" w:rsidR="000B31D4" w:rsidRDefault="000768D8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B31D4">
              <w:rPr>
                <w:sz w:val="24"/>
                <w:szCs w:val="24"/>
              </w:rPr>
              <w:t>omfygroup.ebedding.co.uk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53A16AFF" w14:textId="5201A847" w:rsidR="000B31D4" w:rsidRDefault="000B31D4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Wordrpess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7292AE0C" w14:textId="0FC0B80B" w:rsidR="000B31D4" w:rsidRPr="003017E1" w:rsidRDefault="000B31D4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</w:tc>
      </w:tr>
      <w:tr w:rsidR="004A3E8F" w14:paraId="209BBA58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203D4907" w14:textId="4A92518F" w:rsidR="004A3E8F" w:rsidRDefault="006B3E84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275BCB" w14:textId="1359CBEB" w:rsidR="004A3E8F" w:rsidRDefault="00E16215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E16215">
              <w:rPr>
                <w:sz w:val="24"/>
                <w:szCs w:val="24"/>
              </w:rPr>
              <w:t>sleepnsound.co.uk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2F97B2D" w14:textId="0C03C0BD" w:rsidR="004A3E8F" w:rsidRDefault="00E16215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7F72D90" w14:textId="4F5EF8BD" w:rsidR="004A3E8F" w:rsidRDefault="00E16215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</w:tc>
      </w:tr>
      <w:tr w:rsidR="003B1FF8" w14:paraId="142C69CB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63AADED" w14:textId="0401EB5D" w:rsidR="003B1FF8" w:rsidRDefault="006B3E84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2F2973" w14:textId="7AE2FA32" w:rsidR="003B1FF8" w:rsidRPr="003017E1" w:rsidRDefault="003B1FF8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B1FF8">
              <w:rPr>
                <w:sz w:val="24"/>
                <w:szCs w:val="24"/>
              </w:rPr>
              <w:t>comfyquilts.co.uk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055FE24" w14:textId="0F768A01" w:rsidR="003B1FF8" w:rsidRPr="003017E1" w:rsidRDefault="003B1FF8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6E036AFD" w14:textId="7D50F4C5" w:rsidR="003B1FF8" w:rsidRPr="003017E1" w:rsidRDefault="003B1FF8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</w:tc>
      </w:tr>
      <w:tr w:rsidR="003D7752" w14:paraId="2147012A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DBB0875" w14:textId="7522A404" w:rsidR="003D7752" w:rsidRDefault="00550810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4050F0" w14:textId="6AC93FEE" w:rsidR="003D7752" w:rsidRPr="003B1FF8" w:rsidRDefault="003D7752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D7752">
              <w:rPr>
                <w:sz w:val="24"/>
                <w:szCs w:val="24"/>
              </w:rPr>
              <w:t>sleepypeople.ebedding.co.uk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D6DD843" w14:textId="1DF7A5E9" w:rsidR="003D7752" w:rsidRDefault="003D7752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4A0E4A58" w14:textId="23035295" w:rsidR="003D7752" w:rsidRDefault="00B30D05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</w:tc>
      </w:tr>
      <w:tr w:rsidR="003D7752" w14:paraId="0CE65473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30BAC3FA" w14:textId="6B97AF0E" w:rsidR="003D7752" w:rsidRDefault="00214D9B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FD2B8F" w14:textId="493B35FB" w:rsidR="003D7752" w:rsidRPr="003B1FF8" w:rsidRDefault="006D62E7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6D62E7">
              <w:rPr>
                <w:sz w:val="24"/>
                <w:szCs w:val="24"/>
              </w:rPr>
              <w:t>hospitalitystage.ebedding.co.uk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7CC958" w14:textId="6949B792" w:rsidR="003D7752" w:rsidRDefault="00EF72D0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4C44F7E1" w14:textId="5183DBF2" w:rsidR="003D7752" w:rsidRDefault="00B30D05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</w:tc>
      </w:tr>
      <w:tr w:rsidR="005E77D4" w14:paraId="5C2CF390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71314263" w14:textId="303CF69B" w:rsidR="005E77D4" w:rsidRPr="003017E1" w:rsidRDefault="00214D9B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CCC648" w14:textId="77777777" w:rsidR="005E77D4" w:rsidRPr="003017E1" w:rsidRDefault="0050665F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wakefieldsjewellers.co.uk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FDF6471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081D03F1" w14:textId="77777777" w:rsidR="005E77D4" w:rsidRPr="003017E1" w:rsidRDefault="00522B10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Web Developer</w:t>
            </w:r>
          </w:p>
        </w:tc>
      </w:tr>
      <w:tr w:rsidR="00A2511B" w14:paraId="369FE6D2" w14:textId="77777777" w:rsidTr="00E4423F">
        <w:trPr>
          <w:trHeight w:val="240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388D24C" w14:textId="3B1A2A93" w:rsidR="00A2511B" w:rsidRPr="003017E1" w:rsidRDefault="00214D9B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F89887" w14:textId="5A15FF8B" w:rsidR="00A2511B" w:rsidRPr="003017E1" w:rsidRDefault="004132D0" w:rsidP="004132D0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guilsborough.northants.sch.</w:t>
            </w:r>
            <w:r w:rsidRPr="003017E1">
              <w:rPr>
                <w:sz w:val="24"/>
                <w:szCs w:val="24"/>
              </w:rPr>
              <w:t>uk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6007AF6" w14:textId="4553893C" w:rsidR="00A2511B" w:rsidRPr="003017E1" w:rsidRDefault="004132D0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Joomla</w:t>
            </w:r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1B7A1C64" w14:textId="77777777" w:rsidR="00A2511B" w:rsidRPr="003017E1" w:rsidRDefault="00B16577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Web Developer</w:t>
            </w:r>
          </w:p>
        </w:tc>
      </w:tr>
      <w:tr w:rsidR="001A690F" w14:paraId="1B8225F8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2F66CC80" w14:textId="339DA8B9" w:rsidR="001A690F" w:rsidRPr="003017E1" w:rsidRDefault="00214D9B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C0058C" w14:textId="4635FD7B" w:rsidR="001A690F" w:rsidRPr="003017E1" w:rsidRDefault="00740A28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740A28">
              <w:rPr>
                <w:sz w:val="24"/>
                <w:szCs w:val="24"/>
              </w:rPr>
              <w:t>piweeassure.kensecuretech.com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2A1846F" w14:textId="0CC20AA5" w:rsidR="001A690F" w:rsidRPr="00A8778A" w:rsidRDefault="00AC7D66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8778A">
              <w:rPr>
                <w:sz w:val="24"/>
                <w:szCs w:val="24"/>
              </w:rPr>
              <w:t>Codeigniter</w:t>
            </w:r>
            <w:r w:rsidR="00A358A4">
              <w:rPr>
                <w:sz w:val="24"/>
                <w:szCs w:val="24"/>
              </w:rPr>
              <w:t>+App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09624F20" w14:textId="79E17D29" w:rsidR="001A690F" w:rsidRPr="003017E1" w:rsidRDefault="00644DFC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  <w:tr w:rsidR="0012312C" w14:paraId="50866C74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6AF74D0F" w14:textId="3E589C1B" w:rsidR="0012312C" w:rsidRPr="003017E1" w:rsidRDefault="00214D9B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542F53" w14:textId="08EC84E8" w:rsidR="0012312C" w:rsidRPr="003017E1" w:rsidRDefault="00093C92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t>aristoprint.de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4A8508E" w14:textId="77777777" w:rsidR="0012312C" w:rsidRPr="003017E1" w:rsidRDefault="0012312C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827236A" w14:textId="77777777" w:rsidR="0012312C" w:rsidRPr="003017E1" w:rsidRDefault="0012312C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Team Lead</w:t>
            </w:r>
          </w:p>
        </w:tc>
      </w:tr>
      <w:tr w:rsidR="005E77D4" w14:paraId="21480F03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FFB7AE7" w14:textId="35899907" w:rsidR="005E77D4" w:rsidRPr="003017E1" w:rsidRDefault="00214D9B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A6C4CF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priz24.de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1D931B0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0453E36A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Team Lead</w:t>
            </w:r>
          </w:p>
        </w:tc>
      </w:tr>
      <w:tr w:rsidR="005E77D4" w14:paraId="33FE9938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6474A4B8" w14:textId="458F2D2B" w:rsidR="005E77D4" w:rsidRPr="003017E1" w:rsidRDefault="00214D9B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E0121A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BJPmahasabha</w:t>
            </w:r>
            <w:proofErr w:type="spellEnd"/>
            <w:r w:rsidRPr="003017E1">
              <w:rPr>
                <w:sz w:val="24"/>
                <w:szCs w:val="24"/>
              </w:rPr>
              <w:t>(nebjp.fbbjp.org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54235D24" w14:textId="448B69A2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Windows/</w:t>
            </w:r>
            <w:proofErr w:type="spellStart"/>
            <w:r w:rsidRPr="003017E1">
              <w:rPr>
                <w:sz w:val="24"/>
                <w:szCs w:val="24"/>
              </w:rPr>
              <w:t>Web</w:t>
            </w:r>
            <w:r w:rsidR="00D33404">
              <w:rPr>
                <w:sz w:val="24"/>
                <w:szCs w:val="24"/>
              </w:rPr>
              <w:t>+App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6BB904EB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Team Lead</w:t>
            </w:r>
          </w:p>
        </w:tc>
      </w:tr>
      <w:tr w:rsidR="005E77D4" w14:paraId="3A6E66C1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948B7E9" w14:textId="3547791F" w:rsidR="005E77D4" w:rsidRPr="003017E1" w:rsidRDefault="00214D9B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C432D3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onlinevetstore.co.nz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52DE7F93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CD109B6" w14:textId="77777777" w:rsidR="005E77D4" w:rsidRPr="003017E1" w:rsidRDefault="0050474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Team Lead</w:t>
            </w:r>
          </w:p>
        </w:tc>
      </w:tr>
      <w:tr w:rsidR="005E77D4" w14:paraId="24CF9D94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3868D993" w14:textId="6AF50CE4" w:rsidR="005E77D4" w:rsidRPr="003017E1" w:rsidRDefault="00214D9B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6F9F9D" w14:textId="461C296F" w:rsidR="005E77D4" w:rsidRPr="003017E1" w:rsidRDefault="00560C9F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560C9F">
              <w:rPr>
                <w:sz w:val="24"/>
                <w:szCs w:val="24"/>
              </w:rPr>
              <w:t>kestrel.co.in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A4B2141" w14:textId="234AE834" w:rsidR="005E77D4" w:rsidRPr="003017E1" w:rsidRDefault="00560C9F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Cart</w:t>
            </w:r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6F477E92" w14:textId="5A2457D5" w:rsidR="005E77D4" w:rsidRPr="003017E1" w:rsidRDefault="00560C9F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</w:t>
            </w:r>
            <w:r w:rsidR="00EA2FC2">
              <w:rPr>
                <w:sz w:val="24"/>
                <w:szCs w:val="24"/>
              </w:rPr>
              <w:t>eveloper</w:t>
            </w:r>
          </w:p>
        </w:tc>
      </w:tr>
      <w:tr w:rsidR="00DB0FAE" w14:paraId="6C4C2914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BDCF807" w14:textId="4F12467D" w:rsidR="00DB0FAE" w:rsidRPr="003017E1" w:rsidRDefault="00DB0FAE" w:rsidP="00920186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1</w:t>
            </w:r>
            <w:r w:rsidR="00214D9B">
              <w:rPr>
                <w:sz w:val="24"/>
                <w:szCs w:val="24"/>
              </w:rPr>
              <w:t>4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240665" w14:textId="01A923FA" w:rsidR="00DB0FAE" w:rsidRPr="003017E1" w:rsidRDefault="00C53B9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</w:t>
            </w:r>
            <w:r w:rsidRPr="00436FA4">
              <w:rPr>
                <w:rFonts w:asciiTheme="minorHAnsi" w:hAnsiTheme="minorHAnsi"/>
                <w:sz w:val="24"/>
                <w:szCs w:val="24"/>
              </w:rPr>
              <w:t>oldencompasstours.com.au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C165970" w14:textId="34CDC784" w:rsidR="00DB0FAE" w:rsidRPr="003017E1" w:rsidRDefault="00C53B9D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Joomla</w:t>
            </w:r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4071E432" w14:textId="65E740C9" w:rsidR="00DB0FAE" w:rsidRPr="003017E1" w:rsidRDefault="00C53B9D" w:rsidP="002370F7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2370F7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eveloper</w:t>
            </w:r>
          </w:p>
        </w:tc>
      </w:tr>
      <w:tr w:rsidR="00DB0FAE" w14:paraId="35978CC8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40D0D914" w14:textId="3462B972" w:rsidR="00DB0FAE" w:rsidRPr="003017E1" w:rsidRDefault="00214D9B" w:rsidP="00920186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24B500" w14:textId="4F04A5F5" w:rsidR="00DB0FAE" w:rsidRPr="003017E1" w:rsidRDefault="002E2158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phoneparloan.in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6408795" w14:textId="2407468F" w:rsidR="00DB0FAE" w:rsidRPr="003017E1" w:rsidRDefault="002E2158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2E2158">
              <w:rPr>
                <w:sz w:val="24"/>
                <w:szCs w:val="24"/>
              </w:rPr>
              <w:t>aravel</w:t>
            </w:r>
            <w:r w:rsidR="00FE1FAE">
              <w:rPr>
                <w:sz w:val="24"/>
                <w:szCs w:val="24"/>
              </w:rPr>
              <w:t>+App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49E3D04" w14:textId="0D9997F3" w:rsidR="00DB0FAE" w:rsidRPr="003017E1" w:rsidRDefault="002E2158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  <w:tr w:rsidR="00DB0FAE" w14:paraId="0CC8A0CF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1200B5B1" w14:textId="6EC58319" w:rsidR="00DB0FAE" w:rsidRPr="003017E1" w:rsidRDefault="00DB0FAE" w:rsidP="00FA72C4">
            <w:pPr>
              <w:tabs>
                <w:tab w:val="left" w:pos="0"/>
              </w:tabs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1</w:t>
            </w:r>
            <w:r w:rsidR="00214D9B">
              <w:rPr>
                <w:sz w:val="24"/>
                <w:szCs w:val="24"/>
              </w:rPr>
              <w:t>6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470365" w14:textId="77777777" w:rsidR="00DB0FAE" w:rsidRPr="003017E1" w:rsidRDefault="00DB0FAE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anllighting.com.au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7F5A0717" w14:textId="77777777" w:rsidR="00DB0FAE" w:rsidRPr="003017E1" w:rsidRDefault="00DB0FAE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proofErr w:type="spellStart"/>
            <w:r w:rsidRPr="003017E1">
              <w:rPr>
                <w:sz w:val="24"/>
                <w:szCs w:val="24"/>
              </w:rPr>
              <w:t>Magento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BCEEF8C" w14:textId="77777777" w:rsidR="00DB0FAE" w:rsidRPr="003017E1" w:rsidRDefault="00DB0FAE">
            <w:pPr>
              <w:tabs>
                <w:tab w:val="left" w:pos="0"/>
              </w:tabs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RPr="003017E1">
              <w:rPr>
                <w:sz w:val="24"/>
                <w:szCs w:val="24"/>
              </w:rPr>
              <w:t>Web Developer</w:t>
            </w:r>
          </w:p>
        </w:tc>
      </w:tr>
      <w:tr w:rsidR="0038658E" w14:paraId="2D33CB2F" w14:textId="77777777" w:rsidTr="00E4423F"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</w:tcPr>
          <w:p w14:paraId="36758B0C" w14:textId="11D15BF4" w:rsidR="0038658E" w:rsidRPr="003017E1" w:rsidRDefault="0038658E" w:rsidP="00FA72C4">
            <w:pPr>
              <w:tabs>
                <w:tab w:val="left" w:pos="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642A38" w14:textId="46EA739C" w:rsidR="0038658E" w:rsidRPr="003017E1" w:rsidRDefault="0038658E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 w:rsidRPr="0038658E">
              <w:rPr>
                <w:sz w:val="24"/>
                <w:szCs w:val="24"/>
              </w:rPr>
              <w:t>everstylish.com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5BB47E88" w14:textId="6B032333" w:rsidR="0038658E" w:rsidRPr="003017E1" w:rsidRDefault="0038658E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236" w:type="dxa"/>
            <w:tcBorders>
              <w:top w:val="single" w:sz="4" w:space="0" w:color="000000"/>
              <w:bottom w:val="single" w:sz="4" w:space="0" w:color="000000"/>
            </w:tcBorders>
          </w:tcPr>
          <w:p w14:paraId="36671F98" w14:textId="7FF55C37" w:rsidR="0038658E" w:rsidRPr="003017E1" w:rsidRDefault="0038658E">
            <w:pPr>
              <w:tabs>
                <w:tab w:val="left" w:pos="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</w:tbl>
    <w:p w14:paraId="07CDDB9A" w14:textId="77777777" w:rsidR="005E77D4" w:rsidRDefault="00F72189">
      <w:pPr>
        <w:pStyle w:val="Heading2"/>
      </w:pPr>
      <w:hyperlink r:id="rId7"/>
    </w:p>
    <w:p w14:paraId="7F6E5179" w14:textId="77777777" w:rsidR="005E77D4" w:rsidRDefault="0050474D">
      <w:r>
        <w:br w:type="page"/>
      </w:r>
    </w:p>
    <w:p w14:paraId="46388771" w14:textId="77777777" w:rsidR="005E77D4" w:rsidRDefault="00F72189">
      <w:hyperlink r:id="rId8"/>
    </w:p>
    <w:p w14:paraId="01B0D6E4" w14:textId="77777777" w:rsidR="005E77D4" w:rsidRDefault="00F72189">
      <w:pPr>
        <w:spacing w:before="240" w:after="0" w:line="240" w:lineRule="auto"/>
      </w:pPr>
      <w:hyperlink r:id="rId9"/>
    </w:p>
    <w:p w14:paraId="78309E53" w14:textId="77777777" w:rsidR="005E77D4" w:rsidRDefault="0050474D">
      <w:pPr>
        <w:spacing w:before="240" w:after="0" w:line="240" w:lineRule="auto"/>
      </w:pPr>
      <w:r>
        <w:rPr>
          <w:b/>
          <w:sz w:val="24"/>
          <w:szCs w:val="24"/>
          <w:shd w:val="clear" w:color="auto" w:fill="D9D9D9"/>
        </w:rPr>
        <w:t>ABILITIES</w:t>
      </w:r>
      <w:r>
        <w:rPr>
          <w:b/>
          <w:sz w:val="24"/>
          <w:szCs w:val="24"/>
          <w:shd w:val="clear" w:color="auto" w:fill="D9D9D9"/>
        </w:rPr>
        <w:br/>
      </w:r>
    </w:p>
    <w:p w14:paraId="7C36CA84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Ability to do multi-task, react quickly to shifting priorities and meet deadlines.</w:t>
      </w:r>
    </w:p>
    <w:p w14:paraId="5D041E2A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Optimistic and confident</w:t>
      </w:r>
    </w:p>
    <w:p w14:paraId="020626F9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Able to clearly communicate technical data to non-technical colleagues and clients.</w:t>
      </w:r>
    </w:p>
    <w:p w14:paraId="4111DFA5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Possessing all-round analysis and programming skills.</w:t>
      </w:r>
    </w:p>
    <w:p w14:paraId="65BD97D4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Methodical yet creative &amp; having a proven ability for efficient problem solving.</w:t>
      </w:r>
    </w:p>
    <w:p w14:paraId="35769D85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Excellent attention to detail both front and back end.</w:t>
      </w:r>
    </w:p>
    <w:p w14:paraId="2285DAAC" w14:textId="77777777" w:rsidR="005E77D4" w:rsidRDefault="005E77D4">
      <w:pPr>
        <w:tabs>
          <w:tab w:val="left" w:pos="0"/>
        </w:tabs>
        <w:spacing w:after="0" w:line="240" w:lineRule="auto"/>
        <w:ind w:left="720"/>
        <w:jc w:val="both"/>
      </w:pPr>
    </w:p>
    <w:p w14:paraId="0422CCC8" w14:textId="77777777" w:rsidR="005E77D4" w:rsidRDefault="0050474D">
      <w:pPr>
        <w:spacing w:before="120"/>
      </w:pPr>
      <w:r>
        <w:rPr>
          <w:b/>
          <w:sz w:val="24"/>
          <w:szCs w:val="24"/>
          <w:shd w:val="clear" w:color="auto" w:fill="D9D9D9"/>
        </w:rPr>
        <w:t>EXTRA CURRICULAR ACTIVITIES</w:t>
      </w:r>
    </w:p>
    <w:p w14:paraId="4616D565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before="120"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Won the Mr. Fresher Prize of MCA batch 2006-2009. </w:t>
      </w:r>
    </w:p>
    <w:p w14:paraId="75055B21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Won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“IT-Quiz” from IMR in 2006.</w:t>
      </w:r>
    </w:p>
    <w:p w14:paraId="69860037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Won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“Debugging in C” from IMR in 2007.</w:t>
      </w:r>
    </w:p>
    <w:p w14:paraId="54C3284E" w14:textId="77777777" w:rsidR="005E77D4" w:rsidRDefault="0050474D">
      <w:pPr>
        <w:numPr>
          <w:ilvl w:val="0"/>
          <w:numId w:val="3"/>
        </w:numPr>
        <w:tabs>
          <w:tab w:val="left" w:pos="0"/>
        </w:tabs>
        <w:spacing w:after="0" w:line="240" w:lineRule="auto"/>
        <w:ind w:hanging="35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Won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prize in “IT-Quiz” from IMR in 2007.</w:t>
      </w:r>
    </w:p>
    <w:p w14:paraId="5DEE0882" w14:textId="77777777" w:rsidR="005E77D4" w:rsidRDefault="005E77D4">
      <w:pPr>
        <w:tabs>
          <w:tab w:val="left" w:pos="0"/>
        </w:tabs>
        <w:spacing w:after="0" w:line="240" w:lineRule="auto"/>
        <w:ind w:left="360"/>
        <w:jc w:val="both"/>
      </w:pPr>
    </w:p>
    <w:p w14:paraId="0FC94AB5" w14:textId="77777777" w:rsidR="005E77D4" w:rsidRDefault="005E77D4">
      <w:pPr>
        <w:tabs>
          <w:tab w:val="left" w:pos="0"/>
        </w:tabs>
        <w:spacing w:after="0" w:line="240" w:lineRule="auto"/>
        <w:ind w:left="360"/>
        <w:jc w:val="both"/>
      </w:pPr>
    </w:p>
    <w:p w14:paraId="3843AF50" w14:textId="77777777" w:rsidR="005E77D4" w:rsidRDefault="0050474D">
      <w:pPr>
        <w:spacing w:after="0" w:line="240" w:lineRule="auto"/>
      </w:pPr>
      <w:r>
        <w:rPr>
          <w:b/>
          <w:sz w:val="24"/>
          <w:szCs w:val="24"/>
          <w:shd w:val="clear" w:color="auto" w:fill="D9D9D9"/>
        </w:rPr>
        <w:t>PERSONAL PARTICULARS</w:t>
      </w:r>
    </w:p>
    <w:p w14:paraId="17A95453" w14:textId="77777777" w:rsidR="005E77D4" w:rsidRDefault="005E77D4">
      <w:pPr>
        <w:spacing w:after="0" w:line="240" w:lineRule="auto"/>
      </w:pPr>
    </w:p>
    <w:p w14:paraId="5614B9D6" w14:textId="77777777" w:rsidR="005E77D4" w:rsidRDefault="0050474D">
      <w:pPr>
        <w:pStyle w:val="Heading2"/>
        <w:spacing w:before="120"/>
        <w:ind w:firstLine="720"/>
        <w:jc w:val="left"/>
      </w:pPr>
      <w:r>
        <w:rPr>
          <w:rFonts w:ascii="Calibri" w:eastAsia="Calibri" w:hAnsi="Calibri" w:cs="Calibri"/>
          <w:b w:val="0"/>
        </w:rPr>
        <w:t>Date of Birth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</w:rPr>
        <w:tab/>
        <w:t>:</w:t>
      </w:r>
      <w:r>
        <w:rPr>
          <w:rFonts w:ascii="Calibri" w:eastAsia="Calibri" w:hAnsi="Calibri" w:cs="Calibri"/>
          <w:b w:val="0"/>
        </w:rPr>
        <w:tab/>
        <w:t>Nov 06, 1985</w:t>
      </w:r>
    </w:p>
    <w:p w14:paraId="742A1DBB" w14:textId="77777777" w:rsidR="005E77D4" w:rsidRDefault="0050474D">
      <w:pPr>
        <w:spacing w:line="240" w:lineRule="auto"/>
        <w:ind w:left="720"/>
      </w:pPr>
      <w:r>
        <w:rPr>
          <w:sz w:val="24"/>
          <w:szCs w:val="24"/>
        </w:rPr>
        <w:br/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Mr. Ajay Kumar Jain</w:t>
      </w:r>
    </w:p>
    <w:p w14:paraId="0EC38AB8" w14:textId="77777777" w:rsidR="005E77D4" w:rsidRDefault="0050474D">
      <w:pPr>
        <w:spacing w:line="240" w:lineRule="auto"/>
        <w:ind w:left="-539" w:right="-719" w:firstLine="1260"/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Hindi &amp; English</w:t>
      </w:r>
    </w:p>
    <w:p w14:paraId="7EAD6B03" w14:textId="77777777" w:rsidR="005E77D4" w:rsidRDefault="0050474D">
      <w:pPr>
        <w:spacing w:line="240" w:lineRule="auto"/>
        <w:ind w:left="-539" w:right="-719" w:firstLine="1260"/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Married</w:t>
      </w:r>
    </w:p>
    <w:p w14:paraId="5DEF5ECE" w14:textId="77777777" w:rsidR="005E77D4" w:rsidRDefault="0050474D">
      <w:pPr>
        <w:spacing w:line="240" w:lineRule="auto"/>
        <w:ind w:right="-1773" w:firstLine="720"/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Playing Cricket, Listening to music, Dancing</w:t>
      </w:r>
    </w:p>
    <w:p w14:paraId="4314E378" w14:textId="77777777" w:rsidR="005E77D4" w:rsidRDefault="0050474D">
      <w:pPr>
        <w:spacing w:after="0" w:line="240" w:lineRule="auto"/>
        <w:ind w:firstLine="720"/>
      </w:pPr>
      <w:r>
        <w:rPr>
          <w:sz w:val="24"/>
          <w:szCs w:val="24"/>
        </w:rPr>
        <w:t>Home Town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Aligarh, U.P., Pin – 202001</w:t>
      </w:r>
    </w:p>
    <w:p w14:paraId="13675C3F" w14:textId="77777777" w:rsidR="005E77D4" w:rsidRDefault="005E77D4">
      <w:pPr>
        <w:spacing w:after="120" w:line="240" w:lineRule="auto"/>
        <w:ind w:firstLine="720"/>
      </w:pPr>
    </w:p>
    <w:p w14:paraId="7F4A94B4" w14:textId="77777777" w:rsidR="005E77D4" w:rsidRDefault="005E77D4">
      <w:pPr>
        <w:spacing w:after="120" w:line="240" w:lineRule="auto"/>
        <w:ind w:firstLine="720"/>
      </w:pPr>
    </w:p>
    <w:p w14:paraId="6B37C9F4" w14:textId="77777777" w:rsidR="005E77D4" w:rsidRDefault="0050474D">
      <w:pPr>
        <w:spacing w:before="120" w:after="0" w:line="240" w:lineRule="auto"/>
      </w:pPr>
      <w:r>
        <w:rPr>
          <w:b/>
          <w:sz w:val="24"/>
          <w:szCs w:val="24"/>
          <w:shd w:val="clear" w:color="auto" w:fill="D9D9D9"/>
        </w:rPr>
        <w:t>DECLARATION</w:t>
      </w:r>
    </w:p>
    <w:p w14:paraId="564B8C8D" w14:textId="77777777" w:rsidR="005E77D4" w:rsidRDefault="0050474D">
      <w:pPr>
        <w:tabs>
          <w:tab w:val="left" w:pos="0"/>
        </w:tabs>
        <w:spacing w:after="0" w:line="240" w:lineRule="auto"/>
      </w:pPr>
      <w:r>
        <w:rPr>
          <w:sz w:val="24"/>
          <w:szCs w:val="24"/>
        </w:rPr>
        <w:t xml:space="preserve">        </w:t>
      </w:r>
    </w:p>
    <w:p w14:paraId="2B5BE141" w14:textId="77777777" w:rsidR="005E77D4" w:rsidRDefault="0050474D">
      <w:pPr>
        <w:tabs>
          <w:tab w:val="left" w:pos="0"/>
        </w:tabs>
        <w:spacing w:after="0" w:line="240" w:lineRule="auto"/>
      </w:pPr>
      <w:r>
        <w:rPr>
          <w:sz w:val="24"/>
          <w:szCs w:val="24"/>
        </w:rPr>
        <w:t xml:space="preserve">   I hereby declare that the information furnished above is true to the best of my knowledge.</w:t>
      </w:r>
    </w:p>
    <w:p w14:paraId="7EDD40E4" w14:textId="77777777" w:rsidR="005E77D4" w:rsidRDefault="005E77D4">
      <w:pPr>
        <w:tabs>
          <w:tab w:val="left" w:pos="0"/>
        </w:tabs>
        <w:spacing w:after="0" w:line="240" w:lineRule="auto"/>
      </w:pPr>
    </w:p>
    <w:p w14:paraId="090F7992" w14:textId="77777777" w:rsidR="005E77D4" w:rsidRDefault="0050474D">
      <w:pPr>
        <w:spacing w:line="240" w:lineRule="auto"/>
      </w:pPr>
      <w:r>
        <w:rPr>
          <w:sz w:val="24"/>
          <w:szCs w:val="24"/>
        </w:rPr>
        <w:t xml:space="preserve">       </w:t>
      </w:r>
    </w:p>
    <w:p w14:paraId="31B78A91" w14:textId="77777777" w:rsidR="005E77D4" w:rsidRDefault="0050474D">
      <w:pPr>
        <w:spacing w:line="240" w:lineRule="auto"/>
      </w:pPr>
      <w:r>
        <w:rPr>
          <w:sz w:val="24"/>
          <w:szCs w:val="24"/>
        </w:rPr>
        <w:t xml:space="preserve">   Date-</w:t>
      </w:r>
    </w:p>
    <w:p w14:paraId="694B9CD0" w14:textId="77777777" w:rsidR="005E77D4" w:rsidRDefault="0050474D">
      <w:pPr>
        <w:spacing w:line="240" w:lineRule="auto"/>
      </w:pPr>
      <w:r>
        <w:rPr>
          <w:sz w:val="24"/>
          <w:szCs w:val="24"/>
        </w:rPr>
        <w:t xml:space="preserve">   Place-      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ANKUR JAIN</w:t>
      </w:r>
      <w:r>
        <w:rPr>
          <w:b/>
          <w:sz w:val="24"/>
          <w:szCs w:val="24"/>
        </w:rPr>
        <w:br/>
      </w:r>
    </w:p>
    <w:sectPr w:rsidR="005E77D4">
      <w:pgSz w:w="12240" w:h="15840"/>
      <w:pgMar w:top="720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53F0F"/>
    <w:multiLevelType w:val="multilevel"/>
    <w:tmpl w:val="C2802654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DC00057"/>
    <w:multiLevelType w:val="multilevel"/>
    <w:tmpl w:val="5AF86C04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7D730007"/>
    <w:multiLevelType w:val="multilevel"/>
    <w:tmpl w:val="9698B6AC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77D4"/>
    <w:rsid w:val="00017D15"/>
    <w:rsid w:val="00065059"/>
    <w:rsid w:val="0007075F"/>
    <w:rsid w:val="00070922"/>
    <w:rsid w:val="000768D8"/>
    <w:rsid w:val="00090E09"/>
    <w:rsid w:val="00093C92"/>
    <w:rsid w:val="000B1E06"/>
    <w:rsid w:val="000B31D4"/>
    <w:rsid w:val="000E7E26"/>
    <w:rsid w:val="0012312C"/>
    <w:rsid w:val="00126898"/>
    <w:rsid w:val="0014641C"/>
    <w:rsid w:val="0017191C"/>
    <w:rsid w:val="0017787C"/>
    <w:rsid w:val="00183A15"/>
    <w:rsid w:val="001A3E11"/>
    <w:rsid w:val="001A690F"/>
    <w:rsid w:val="001B5452"/>
    <w:rsid w:val="001E0CCE"/>
    <w:rsid w:val="001E75BE"/>
    <w:rsid w:val="001F4EB6"/>
    <w:rsid w:val="00200021"/>
    <w:rsid w:val="00203815"/>
    <w:rsid w:val="00204B0D"/>
    <w:rsid w:val="002106D9"/>
    <w:rsid w:val="00214D9B"/>
    <w:rsid w:val="00214FE8"/>
    <w:rsid w:val="0022516D"/>
    <w:rsid w:val="002335EB"/>
    <w:rsid w:val="002370F7"/>
    <w:rsid w:val="002B3298"/>
    <w:rsid w:val="002B5462"/>
    <w:rsid w:val="002E1D5A"/>
    <w:rsid w:val="002E2158"/>
    <w:rsid w:val="002E2F68"/>
    <w:rsid w:val="003017E1"/>
    <w:rsid w:val="0035013D"/>
    <w:rsid w:val="00374AC2"/>
    <w:rsid w:val="00381F16"/>
    <w:rsid w:val="0038658E"/>
    <w:rsid w:val="003921D3"/>
    <w:rsid w:val="003A496E"/>
    <w:rsid w:val="003B1FF8"/>
    <w:rsid w:val="003B68E1"/>
    <w:rsid w:val="003C38DE"/>
    <w:rsid w:val="003D7752"/>
    <w:rsid w:val="003E7BE0"/>
    <w:rsid w:val="004067AF"/>
    <w:rsid w:val="004132D0"/>
    <w:rsid w:val="00424EFC"/>
    <w:rsid w:val="00481BF1"/>
    <w:rsid w:val="0048267D"/>
    <w:rsid w:val="004A3E8F"/>
    <w:rsid w:val="004B0A73"/>
    <w:rsid w:val="004F674E"/>
    <w:rsid w:val="0050474D"/>
    <w:rsid w:val="0050665F"/>
    <w:rsid w:val="00522B10"/>
    <w:rsid w:val="00522BCE"/>
    <w:rsid w:val="00530E7B"/>
    <w:rsid w:val="005363FA"/>
    <w:rsid w:val="00543246"/>
    <w:rsid w:val="00547BF4"/>
    <w:rsid w:val="00550810"/>
    <w:rsid w:val="00560C9F"/>
    <w:rsid w:val="00576B0D"/>
    <w:rsid w:val="005E3ED8"/>
    <w:rsid w:val="005E77D4"/>
    <w:rsid w:val="005F6244"/>
    <w:rsid w:val="0060214D"/>
    <w:rsid w:val="00606720"/>
    <w:rsid w:val="00614821"/>
    <w:rsid w:val="00622216"/>
    <w:rsid w:val="006324CB"/>
    <w:rsid w:val="00644DFC"/>
    <w:rsid w:val="006551DB"/>
    <w:rsid w:val="0068182E"/>
    <w:rsid w:val="006B3E84"/>
    <w:rsid w:val="006B6A67"/>
    <w:rsid w:val="006D62E7"/>
    <w:rsid w:val="006E40C4"/>
    <w:rsid w:val="00704995"/>
    <w:rsid w:val="0070778B"/>
    <w:rsid w:val="00722FDE"/>
    <w:rsid w:val="00740A28"/>
    <w:rsid w:val="00744D05"/>
    <w:rsid w:val="007643BB"/>
    <w:rsid w:val="00790DE3"/>
    <w:rsid w:val="007921E3"/>
    <w:rsid w:val="007A352D"/>
    <w:rsid w:val="007D0FEB"/>
    <w:rsid w:val="007F3FE1"/>
    <w:rsid w:val="007F5CCA"/>
    <w:rsid w:val="008112A8"/>
    <w:rsid w:val="00826C86"/>
    <w:rsid w:val="00864B6B"/>
    <w:rsid w:val="00865107"/>
    <w:rsid w:val="008B7FA5"/>
    <w:rsid w:val="008D59E0"/>
    <w:rsid w:val="008E4450"/>
    <w:rsid w:val="008F2C5D"/>
    <w:rsid w:val="00900D98"/>
    <w:rsid w:val="00911AB9"/>
    <w:rsid w:val="009142FE"/>
    <w:rsid w:val="00920186"/>
    <w:rsid w:val="0092448B"/>
    <w:rsid w:val="00924BB0"/>
    <w:rsid w:val="00961D22"/>
    <w:rsid w:val="0099787E"/>
    <w:rsid w:val="009B57F7"/>
    <w:rsid w:val="009F6BAF"/>
    <w:rsid w:val="00A2511B"/>
    <w:rsid w:val="00A27CC4"/>
    <w:rsid w:val="00A358A4"/>
    <w:rsid w:val="00A473F1"/>
    <w:rsid w:val="00A54878"/>
    <w:rsid w:val="00A67A45"/>
    <w:rsid w:val="00A8778A"/>
    <w:rsid w:val="00AB7562"/>
    <w:rsid w:val="00AC75C6"/>
    <w:rsid w:val="00AC7D66"/>
    <w:rsid w:val="00AE27F2"/>
    <w:rsid w:val="00B16577"/>
    <w:rsid w:val="00B16D67"/>
    <w:rsid w:val="00B30D05"/>
    <w:rsid w:val="00B64056"/>
    <w:rsid w:val="00B70846"/>
    <w:rsid w:val="00B95C25"/>
    <w:rsid w:val="00BC73A5"/>
    <w:rsid w:val="00BF5B2C"/>
    <w:rsid w:val="00C003E7"/>
    <w:rsid w:val="00C145AB"/>
    <w:rsid w:val="00C2799F"/>
    <w:rsid w:val="00C44831"/>
    <w:rsid w:val="00C53B9D"/>
    <w:rsid w:val="00C944A8"/>
    <w:rsid w:val="00C964DA"/>
    <w:rsid w:val="00CA4497"/>
    <w:rsid w:val="00CB06C5"/>
    <w:rsid w:val="00CC7F71"/>
    <w:rsid w:val="00CD1FF0"/>
    <w:rsid w:val="00CD5690"/>
    <w:rsid w:val="00CE2376"/>
    <w:rsid w:val="00CE7427"/>
    <w:rsid w:val="00D00C76"/>
    <w:rsid w:val="00D33404"/>
    <w:rsid w:val="00D33F33"/>
    <w:rsid w:val="00D40AD2"/>
    <w:rsid w:val="00D52262"/>
    <w:rsid w:val="00D64B54"/>
    <w:rsid w:val="00D71496"/>
    <w:rsid w:val="00D76E49"/>
    <w:rsid w:val="00DB0E39"/>
    <w:rsid w:val="00DB0FAE"/>
    <w:rsid w:val="00DF4ADB"/>
    <w:rsid w:val="00E121AA"/>
    <w:rsid w:val="00E16215"/>
    <w:rsid w:val="00E22585"/>
    <w:rsid w:val="00E36864"/>
    <w:rsid w:val="00E4423F"/>
    <w:rsid w:val="00E4779A"/>
    <w:rsid w:val="00E6679B"/>
    <w:rsid w:val="00E86C9E"/>
    <w:rsid w:val="00EA004C"/>
    <w:rsid w:val="00EA28BA"/>
    <w:rsid w:val="00EA2FC2"/>
    <w:rsid w:val="00EA5A9A"/>
    <w:rsid w:val="00EB1DCE"/>
    <w:rsid w:val="00EC0CC6"/>
    <w:rsid w:val="00ED0BD8"/>
    <w:rsid w:val="00ED2812"/>
    <w:rsid w:val="00ED6EFF"/>
    <w:rsid w:val="00EE17BB"/>
    <w:rsid w:val="00EE2295"/>
    <w:rsid w:val="00EF3E12"/>
    <w:rsid w:val="00EF5B67"/>
    <w:rsid w:val="00EF72D0"/>
    <w:rsid w:val="00F06A5F"/>
    <w:rsid w:val="00F12087"/>
    <w:rsid w:val="00F277FE"/>
    <w:rsid w:val="00F41C95"/>
    <w:rsid w:val="00F46E83"/>
    <w:rsid w:val="00F72189"/>
    <w:rsid w:val="00F96FDC"/>
    <w:rsid w:val="00FA62EF"/>
    <w:rsid w:val="00FA72C4"/>
    <w:rsid w:val="00FC17A5"/>
    <w:rsid w:val="00FE1FAE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319D"/>
  <w15:docId w15:val="{12507E8C-ADB7-4271-8800-CC6419B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B3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2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WebAppMate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veloper?id=WebAppMate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eloper?id=WebAppMate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256</cp:revision>
  <dcterms:created xsi:type="dcterms:W3CDTF">2017-02-06T18:38:00Z</dcterms:created>
  <dcterms:modified xsi:type="dcterms:W3CDTF">2020-05-07T11:09:00Z</dcterms:modified>
</cp:coreProperties>
</file>