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1593" w14:textId="74B0FD39" w:rsidR="00E81978" w:rsidRDefault="00601DC1" w:rsidP="002A311D">
      <w:pPr>
        <w:pStyle w:val="Title"/>
      </w:pPr>
      <w:sdt>
        <w:sdtPr>
          <w:rPr>
            <w:sz w:val="44"/>
            <w:szCs w:val="44"/>
          </w:rPr>
          <w:alias w:val="Title:"/>
          <w:tag w:val="Title:"/>
          <w:id w:val="726351117"/>
          <w:placeholder>
            <w:docPart w:val="A88051588F4C4D0D9D3DA41326477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A311D" w:rsidRPr="00EC7DDC">
            <w:rPr>
              <w:sz w:val="44"/>
              <w:szCs w:val="44"/>
            </w:rPr>
            <w:t>Multiples of 2, 3 and 5</w:t>
          </w:r>
        </w:sdtContent>
      </w:sdt>
    </w:p>
    <w:p w14:paraId="66AC707B" w14:textId="25C2CE89" w:rsidR="00B823AA" w:rsidRDefault="00A407BF" w:rsidP="00B823AA">
      <w:pPr>
        <w:pStyle w:val="Title2"/>
      </w:pPr>
      <w:r>
        <w:t>Robert Santana</w:t>
      </w:r>
    </w:p>
    <w:p w14:paraId="0E31173A" w14:textId="0C54BE80" w:rsidR="00A407BF" w:rsidRDefault="00A407BF" w:rsidP="00A407BF">
      <w:pPr>
        <w:pStyle w:val="Title2"/>
      </w:pPr>
      <w:r>
        <w:t>Smoking Gun Interactive</w:t>
      </w:r>
    </w:p>
    <w:sdt>
      <w:sdtPr>
        <w:alias w:val="Abstract:"/>
        <w:tag w:val="Abstract:"/>
        <w:id w:val="202146031"/>
        <w:placeholder>
          <w:docPart w:val="CE4707269B094954A21F3BD3A4230764"/>
        </w:placeholder>
        <w:temporary/>
        <w:showingPlcHdr/>
        <w15:appearance w15:val="hidden"/>
      </w:sdtPr>
      <w:sdtContent>
        <w:p w14:paraId="6F6A413A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5A554ECC" w14:textId="297050DB" w:rsidR="00E81978" w:rsidRDefault="00A407BF">
      <w:pPr>
        <w:pStyle w:val="NoSpacing"/>
      </w:pPr>
      <w:r>
        <w:t xml:space="preserve">This paper presents the solution to the problem of “Determine the nth multiple of only 2, 3 or 5”. It is divided on several sections, first, the problem is introduced, then the proposed solution is explained and proven. I conclude by highlighting points of improvements. </w:t>
      </w:r>
    </w:p>
    <w:p w14:paraId="15BCC459" w14:textId="68092119" w:rsidR="00E81978" w:rsidRDefault="005D3A03">
      <w:r>
        <w:rPr>
          <w:rStyle w:val="Emphasis"/>
        </w:rPr>
        <w:t>Keywords</w:t>
      </w:r>
      <w:r>
        <w:t xml:space="preserve">:  </w:t>
      </w:r>
      <w:r w:rsidR="00A407BF">
        <w:t>multiples, nth multiple, prime numbers</w:t>
      </w:r>
    </w:p>
    <w:p w14:paraId="05C554D1" w14:textId="7E672B7C" w:rsidR="00E81978" w:rsidRDefault="00601DC1">
      <w:pPr>
        <w:pStyle w:val="SectionTitle"/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CF2975F376804A9481B80E66A4F46B8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A311D">
            <w:rPr>
              <w:b/>
              <w:bCs/>
            </w:rPr>
            <w:t>Multiples of 2, 3 and 5</w:t>
          </w:r>
        </w:sdtContent>
      </w:sdt>
      <w:r w:rsidR="002A311D">
        <w:rPr>
          <w:b/>
          <w:bCs/>
        </w:rPr>
        <w:t xml:space="preserve"> – Problem Description</w:t>
      </w:r>
    </w:p>
    <w:p w14:paraId="5323F4DD" w14:textId="77777777" w:rsidR="000F14DA" w:rsidRPr="00920765" w:rsidRDefault="00A407BF" w:rsidP="000F14DA">
      <w:pPr>
        <w:ind w:firstLine="0"/>
      </w:pPr>
      <w:r w:rsidRPr="00920765">
        <w:t xml:space="preserve">Consider a series in ascending order that only consists of numbers that can be factored by any combination of </w:t>
      </w:r>
      <m:oMath>
        <m:r>
          <m:rPr>
            <m:sty m:val="p"/>
          </m:rPr>
          <w:rPr>
            <w:rFonts w:ascii="Cambria Math" w:hAnsi="Cambria Math"/>
          </w:rPr>
          <m:t>2, 3</m:t>
        </m:r>
      </m:oMath>
      <w:r w:rsidRPr="00920765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920765">
        <w:t xml:space="preserve">. e.g. </w:t>
      </w:r>
      <m:oMath>
        <m:r>
          <m:rPr>
            <m:sty m:val="p"/>
          </m:rPr>
          <w:rPr>
            <w:rFonts w:ascii="Cambria Math" w:hAnsi="Cambria Math"/>
          </w:rPr>
          <m:t>1, 2, 3, 4, 5, 6, 8, 9, 10, 12, 15…</m:t>
        </m:r>
      </m:oMath>
    </w:p>
    <w:p w14:paraId="09F5B1B8" w14:textId="77777777" w:rsidR="000F14DA" w:rsidRPr="00920765" w:rsidRDefault="00A407BF" w:rsidP="000F14DA">
      <w:pPr>
        <w:ind w:firstLine="0"/>
      </w:pPr>
      <w:r w:rsidRPr="00920765">
        <w:t xml:space="preserve">For example, the numbers 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 w:rsidRPr="00920765">
        <w:t xml:space="preserve"> (prime), </w:t>
      </w:r>
      <m:oMath>
        <m:r>
          <m:rPr>
            <m:sty m:val="p"/>
          </m:rPr>
          <w:rPr>
            <w:rFonts w:ascii="Cambria Math" w:hAnsi="Cambria Math"/>
          </w:rPr>
          <m:t>13</m:t>
        </m:r>
      </m:oMath>
      <w:r w:rsidRPr="00920765">
        <w:t xml:space="preserve"> (prime) or </w:t>
      </w:r>
      <m:oMath>
        <m:r>
          <m:rPr>
            <m:sty m:val="p"/>
          </m:rPr>
          <w:rPr>
            <w:rFonts w:ascii="Cambria Math" w:hAnsi="Cambria Math"/>
          </w:rPr>
          <m:t>14=2*7</m:t>
        </m:r>
      </m:oMath>
      <w:r w:rsidRPr="00920765">
        <w:t xml:space="preserve"> (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 w:rsidRPr="00920765">
        <w:t xml:space="preserve"> is not a valid factor), are not in the above series. They are not factorable by </w:t>
      </w:r>
      <m:oMath>
        <m:r>
          <m:rPr>
            <m:sty m:val="p"/>
          </m:rPr>
          <w:rPr>
            <w:rFonts w:ascii="Cambria Math" w:hAnsi="Cambria Math"/>
          </w:rPr>
          <m:t>2, 3, 5</m:t>
        </m:r>
      </m:oMath>
      <w:r w:rsidRPr="00920765">
        <w:t>.</w:t>
      </w:r>
    </w:p>
    <w:p w14:paraId="58C930B6" w14:textId="31AFA155" w:rsidR="000F14DA" w:rsidRPr="00920765" w:rsidRDefault="00A407BF" w:rsidP="000F14DA">
      <w:pPr>
        <w:ind w:firstLine="0"/>
      </w:pPr>
      <w:r w:rsidRPr="00920765">
        <w:t xml:space="preserve">The number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920765">
        <w:t xml:space="preserve"> is </w:t>
      </w:r>
      <w:r w:rsidR="000F14DA" w:rsidRPr="00920765">
        <w:t>included</w:t>
      </w:r>
      <w:r w:rsidRPr="00920765">
        <w:t>.</w:t>
      </w:r>
    </w:p>
    <w:p w14:paraId="187997B8" w14:textId="3871FD1C" w:rsidR="000F14DA" w:rsidRPr="00920765" w:rsidRDefault="00A407BF" w:rsidP="000F14DA">
      <w:pPr>
        <w:spacing w:line="360" w:lineRule="auto"/>
        <w:ind w:firstLine="0"/>
      </w:pPr>
      <w:r w:rsidRPr="00920765">
        <w:t xml:space="preserve">For example, the number in position </w:t>
      </w:r>
      <m:oMath>
        <m:r>
          <m:rPr>
            <m:sty m:val="p"/>
          </m:rPr>
          <w:rPr>
            <w:rFonts w:ascii="Cambria Math" w:hAnsi="Cambria Math"/>
          </w:rPr>
          <m:t>18</m:t>
        </m:r>
      </m:oMath>
      <w:r w:rsidRPr="00920765">
        <w:t xml:space="preserve"> would be </w:t>
      </w:r>
      <m:oMath>
        <m:r>
          <m:rPr>
            <m:sty m:val="p"/>
          </m:rPr>
          <w:rPr>
            <w:rFonts w:ascii="Cambria Math" w:hAnsi="Cambria Math"/>
          </w:rPr>
          <m:t>30</m:t>
        </m:r>
      </m:oMath>
      <w:r w:rsidRPr="00920765">
        <w:t>:</w:t>
      </w:r>
    </w:p>
    <w:p w14:paraId="296DFC67" w14:textId="62F8CE5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</m:t>
        </m:r>
      </m:oMath>
    </w:p>
    <w:p w14:paraId="5EF0071A" w14:textId="60DE10A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</m:t>
        </m:r>
      </m:oMath>
    </w:p>
    <w:p w14:paraId="6C35901E" w14:textId="01F4FA7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3</m:t>
        </m:r>
      </m:oMath>
    </w:p>
    <w:p w14:paraId="5E9F0EA2" w14:textId="644C1D9F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4 = 2*2</m:t>
        </m:r>
      </m:oMath>
    </w:p>
    <w:p w14:paraId="43A8E3E8" w14:textId="02A5E631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5</m:t>
        </m:r>
      </m:oMath>
    </w:p>
    <w:p w14:paraId="2AFEA7CB" w14:textId="13DA6CED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6 = 2*3</m:t>
        </m:r>
      </m:oMath>
    </w:p>
    <w:p w14:paraId="602093CB" w14:textId="13A9366F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8 = 2*2*2</m:t>
        </m:r>
      </m:oMath>
    </w:p>
    <w:p w14:paraId="5CD184AC" w14:textId="787536C2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9 = 3*3</m:t>
        </m:r>
      </m:oMath>
    </w:p>
    <w:p w14:paraId="46E41CB9" w14:textId="1F6E100C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10=2*5</m:t>
        </m:r>
      </m:oMath>
    </w:p>
    <w:p w14:paraId="64EC0BA6" w14:textId="7606F097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12=2*2*3</m:t>
        </m:r>
      </m:oMath>
    </w:p>
    <w:p w14:paraId="2650EE0B" w14:textId="1C6C140F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15=3*5</m:t>
        </m:r>
      </m:oMath>
    </w:p>
    <w:p w14:paraId="2615403B" w14:textId="2E63B3B3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16=2*2*2*2</m:t>
        </m:r>
      </m:oMath>
    </w:p>
    <w:p w14:paraId="2C69F2D0" w14:textId="6BBFD4AB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18=2*3*3</m:t>
        </m:r>
      </m:oMath>
    </w:p>
    <w:p w14:paraId="349CCAC9" w14:textId="18CF183B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20=2*2*5</m:t>
        </m:r>
      </m:oMath>
    </w:p>
    <w:p w14:paraId="6EC8911D" w14:textId="6C690F7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24=2*2*2*3</m:t>
        </m:r>
      </m:oMath>
    </w:p>
    <w:p w14:paraId="085FEEAD" w14:textId="5EB12D0C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25=5*5</m:t>
        </m:r>
      </m:oMath>
    </w:p>
    <w:p w14:paraId="244BE0A3" w14:textId="5720B089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27=3*3*3</m:t>
        </m:r>
      </m:oMath>
    </w:p>
    <w:p w14:paraId="1C55AC43" w14:textId="191E72D3" w:rsidR="000F14DA" w:rsidRPr="000F14DA" w:rsidRDefault="000F14DA" w:rsidP="000F14DA">
      <w:pPr>
        <w:pStyle w:val="ListParagraph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30=2*3*5</m:t>
        </m:r>
      </m:oMath>
    </w:p>
    <w:p w14:paraId="257256E5" w14:textId="324CD058" w:rsidR="00E81978" w:rsidRPr="00920765" w:rsidRDefault="00A407BF" w:rsidP="000F14DA">
      <w:pPr>
        <w:ind w:firstLine="0"/>
      </w:pPr>
      <w:r w:rsidRPr="00920765">
        <w:rPr>
          <w:b/>
          <w:bCs/>
        </w:rPr>
        <w:t>Question</w:t>
      </w:r>
      <w:r w:rsidRPr="00920765">
        <w:t>:</w:t>
      </w:r>
      <w:r w:rsidR="000F14DA" w:rsidRPr="00920765">
        <w:t xml:space="preserve"> </w:t>
      </w:r>
      <w:r w:rsidRPr="00920765">
        <w:t xml:space="preserve">Design an algorithm to find the number that occupies position </w:t>
      </w:r>
      <m:oMath>
        <m:r>
          <m:rPr>
            <m:sty m:val="p"/>
          </m:rPr>
          <w:rPr>
            <w:rFonts w:ascii="Cambria Math" w:hAnsi="Cambria Math"/>
          </w:rPr>
          <m:t>1500</m:t>
        </m:r>
      </m:oMath>
      <w:r w:rsidRPr="00920765">
        <w:t xml:space="preserve"> in this series. </w:t>
      </w:r>
      <w:r w:rsidR="000F14DA" w:rsidRPr="00920765">
        <w:br/>
      </w:r>
      <w:r w:rsidRPr="00920765">
        <w:rPr>
          <w:i/>
          <w:iCs/>
        </w:rPr>
        <w:t>NOTE</w:t>
      </w:r>
      <w:r w:rsidRPr="00920765">
        <w:t xml:space="preserve">: the correct answer is </w:t>
      </w:r>
      <m:oMath>
        <m:r>
          <m:rPr>
            <m:sty m:val="p"/>
          </m:rPr>
          <w:rPr>
            <w:rFonts w:ascii="Cambria Math" w:hAnsi="Cambria Math"/>
          </w:rPr>
          <m:t>859963392</m:t>
        </m:r>
      </m:oMath>
      <w:r w:rsidRPr="00920765">
        <w:t>, use this to verify your algorithm.</w:t>
      </w:r>
    </w:p>
    <w:p w14:paraId="79E0A2C6" w14:textId="77777777" w:rsidR="002A311D" w:rsidRPr="002A311D" w:rsidRDefault="002A311D" w:rsidP="002A311D">
      <w:pPr>
        <w:pStyle w:val="SectionTitle"/>
        <w:rPr>
          <w:b/>
          <w:bCs/>
        </w:rPr>
      </w:pPr>
      <w:r w:rsidRPr="002A311D">
        <w:rPr>
          <w:b/>
          <w:bCs/>
        </w:rPr>
        <w:lastRenderedPageBreak/>
        <w:t>Delivery Method:</w:t>
      </w:r>
    </w:p>
    <w:p w14:paraId="56203CA6" w14:textId="77777777" w:rsidR="00EC7DDC" w:rsidRDefault="002A311D" w:rsidP="002A311D">
      <w:pPr>
        <w:ind w:firstLine="0"/>
      </w:pPr>
      <w:r>
        <w:t xml:space="preserve">The solution is delivered </w:t>
      </w:r>
      <w:r w:rsidR="00EC7DDC">
        <w:t>under the Multiples/ directory.</w:t>
      </w:r>
    </w:p>
    <w:p w14:paraId="73A1DE77" w14:textId="77777777" w:rsidR="00EC7DDC" w:rsidRDefault="00EC7DDC" w:rsidP="002A311D">
      <w:pPr>
        <w:ind w:firstLine="0"/>
      </w:pPr>
      <w:r>
        <w:t xml:space="preserve">The </w:t>
      </w:r>
      <w:proofErr w:type="spellStart"/>
      <w:r>
        <w:t>dist</w:t>
      </w:r>
      <w:proofErr w:type="spellEnd"/>
      <w:r>
        <w:t>/ folder contains the deliverable objects, composed of:</w:t>
      </w:r>
    </w:p>
    <w:p w14:paraId="14455AC0" w14:textId="0E7DA183" w:rsidR="00EC7DDC" w:rsidRDefault="00EC7DDC" w:rsidP="00EC7DDC">
      <w:pPr>
        <w:pStyle w:val="ListParagraph"/>
        <w:numPr>
          <w:ilvl w:val="0"/>
          <w:numId w:val="27"/>
        </w:numPr>
      </w:pPr>
      <w:r>
        <w:t>A Windows Console application (Multiples.UI.exe), ready to run. It executes the service for the stated factors (</w:t>
      </w:r>
      <m:oMath>
        <m:r>
          <w:rPr>
            <w:rFonts w:ascii="Cambria Math" w:hAnsi="Cambria Math"/>
          </w:rPr>
          <m:t>2, 3, 5</m:t>
        </m:r>
      </m:oMath>
      <w:r>
        <w:t>) and iterates indefinitely asking the user to enter the position they wish to calculate.</w:t>
      </w:r>
    </w:p>
    <w:p w14:paraId="462B9677" w14:textId="542C0EAD" w:rsidR="00EC7DDC" w:rsidRDefault="00EC7DDC" w:rsidP="00EC7DDC">
      <w:pPr>
        <w:pStyle w:val="ListParagraph"/>
        <w:numPr>
          <w:ilvl w:val="0"/>
          <w:numId w:val="27"/>
        </w:numPr>
      </w:pPr>
      <w:r>
        <w:t xml:space="preserve">The final </w:t>
      </w:r>
      <w:r w:rsidR="00DA3567">
        <w:t xml:space="preserve">signed </w:t>
      </w:r>
      <w:r>
        <w:t>version of this document</w:t>
      </w:r>
      <w:r w:rsidR="002A311D">
        <w:t xml:space="preserve"> </w:t>
      </w:r>
      <w:r>
        <w:t>(Multiples of 2, 3 and 5</w:t>
      </w:r>
      <w:r w:rsidR="00F46850">
        <w:t>.pdf</w:t>
      </w:r>
      <w:r>
        <w:t>)</w:t>
      </w:r>
    </w:p>
    <w:p w14:paraId="0CCF9E24" w14:textId="333D2418" w:rsidR="00EC7DDC" w:rsidRDefault="00EC7DDC" w:rsidP="00EC7DDC">
      <w:pPr>
        <w:ind w:firstLine="0"/>
      </w:pPr>
      <w:r>
        <w:t xml:space="preserve">The </w:t>
      </w:r>
      <w:proofErr w:type="spellStart"/>
      <w:r>
        <w:t>src</w:t>
      </w:r>
      <w:proofErr w:type="spellEnd"/>
      <w:r>
        <w:t>/ folder contains the source code used to build the solution:</w:t>
      </w:r>
    </w:p>
    <w:p w14:paraId="35AC1CC1" w14:textId="1B680F29" w:rsidR="002A311D" w:rsidRDefault="002A311D" w:rsidP="00EC7DDC">
      <w:pPr>
        <w:pStyle w:val="ListParagraph"/>
        <w:numPr>
          <w:ilvl w:val="0"/>
          <w:numId w:val="27"/>
        </w:numPr>
      </w:pPr>
      <w:r>
        <w:t>The implementation of the solution is delivered as a service located in a .NET Standard Library named /</w:t>
      </w:r>
      <w:proofErr w:type="spellStart"/>
      <w:r>
        <w:t>Multiples.Core</w:t>
      </w:r>
      <w:proofErr w:type="spellEnd"/>
      <w:r>
        <w:t xml:space="preserve">. </w:t>
      </w:r>
    </w:p>
    <w:p w14:paraId="26D7F361" w14:textId="7F7C1BCC" w:rsidR="002A311D" w:rsidRDefault="002A311D" w:rsidP="00EC7DDC">
      <w:pPr>
        <w:pStyle w:val="ListParagraph"/>
        <w:numPr>
          <w:ilvl w:val="0"/>
          <w:numId w:val="27"/>
        </w:numPr>
      </w:pPr>
      <w:r>
        <w:t>The service is presented to the user as a Windows Console Application named /</w:t>
      </w:r>
      <w:proofErr w:type="spellStart"/>
      <w:r>
        <w:t>Multiples.UI</w:t>
      </w:r>
      <w:proofErr w:type="spellEnd"/>
      <w:r>
        <w:t xml:space="preserve"> that executes the service for the stated factors (</w:t>
      </w:r>
      <m:oMath>
        <m:r>
          <w:rPr>
            <w:rFonts w:ascii="Cambria Math" w:hAnsi="Cambria Math"/>
          </w:rPr>
          <m:t>2, 3, 5</m:t>
        </m:r>
      </m:oMath>
      <w:r>
        <w:t>) and iterates indefinitely asking the user to enter the position they wish to calculate.</w:t>
      </w:r>
    </w:p>
    <w:p w14:paraId="3B488560" w14:textId="0472BF83" w:rsidR="002A311D" w:rsidRDefault="002A311D" w:rsidP="00EC7DDC">
      <w:pPr>
        <w:pStyle w:val="ListParagraph"/>
        <w:numPr>
          <w:ilvl w:val="0"/>
          <w:numId w:val="27"/>
        </w:numPr>
      </w:pPr>
      <w:r>
        <w:t xml:space="preserve">Additionally, an </w:t>
      </w:r>
      <w:proofErr w:type="spellStart"/>
      <w:r>
        <w:t>xUnit</w:t>
      </w:r>
      <w:proofErr w:type="spellEnd"/>
      <w:r>
        <w:t xml:space="preserve"> Test project named /</w:t>
      </w:r>
      <w:proofErr w:type="spellStart"/>
      <w:proofErr w:type="gramStart"/>
      <w:r>
        <w:t>Multiples.Core.Tests</w:t>
      </w:r>
      <w:proofErr w:type="spellEnd"/>
      <w:proofErr w:type="gramEnd"/>
      <w:r>
        <w:t xml:space="preserve"> is provided to extensively test the provided service.</w:t>
      </w:r>
    </w:p>
    <w:p w14:paraId="4129B6DE" w14:textId="6CC15BA1" w:rsidR="00F46850" w:rsidRPr="004A75D1" w:rsidRDefault="00F46850" w:rsidP="00EC7DDC">
      <w:pPr>
        <w:pStyle w:val="ListParagraph"/>
        <w:numPr>
          <w:ilvl w:val="0"/>
          <w:numId w:val="27"/>
        </w:numPr>
      </w:pPr>
      <w:r>
        <w:t>The Word version of this document (Multiples of 2, 3 and 5.docx)</w:t>
      </w:r>
    </w:p>
    <w:p w14:paraId="47E1A160" w14:textId="23D31F75" w:rsidR="000F14DA" w:rsidRDefault="000F14DA" w:rsidP="000F14DA">
      <w:pPr>
        <w:pStyle w:val="SectionTitle"/>
        <w:rPr>
          <w:b/>
          <w:bCs/>
        </w:rPr>
      </w:pPr>
      <w:r>
        <w:rPr>
          <w:b/>
          <w:bCs/>
        </w:rPr>
        <w:lastRenderedPageBreak/>
        <w:t>Proposed</w:t>
      </w:r>
      <w:r w:rsidRPr="000F14DA">
        <w:rPr>
          <w:b/>
          <w:bCs/>
        </w:rPr>
        <w:t xml:space="preserve"> Solution</w:t>
      </w:r>
    </w:p>
    <w:p w14:paraId="756A98E7" w14:textId="4204170C" w:rsidR="000F14DA" w:rsidRDefault="004A75D1" w:rsidP="004A75D1">
      <w:pPr>
        <w:ind w:firstLine="0"/>
      </w:pPr>
      <w:r>
        <w:t>The proposed solution solves a generalization of the stated problem</w:t>
      </w:r>
      <w:r w:rsidR="00F46850">
        <w:t xml:space="preserve"> to be applied</w:t>
      </w:r>
      <w:r>
        <w:t xml:space="preserve"> for any </w:t>
      </w:r>
      <w:r w:rsidR="00F46850">
        <w:t xml:space="preserve">given </w:t>
      </w:r>
      <w:r>
        <w:t>list of factors</w:t>
      </w:r>
      <w:r w:rsidR="00F46850">
        <w:t xml:space="preserve"> (besides 2, 3 and 5)</w:t>
      </w:r>
      <w:r>
        <w:t xml:space="preserve"> </w:t>
      </w:r>
    </w:p>
    <w:p w14:paraId="7665A6C9" w14:textId="3A06DCE8" w:rsidR="004A75D1" w:rsidRDefault="004A75D1" w:rsidP="004A75D1">
      <w:pPr>
        <w:ind w:firstLine="0"/>
      </w:pPr>
      <w:r>
        <w:t>The solution computes all the valid multiples for the given factors until the multiple in the requested position is found.</w:t>
      </w:r>
      <w:r w:rsidR="00F46850">
        <w:t xml:space="preserve"> The operational complexity of the solution linearly depends on the position of the multiple to compute.</w:t>
      </w:r>
    </w:p>
    <w:p w14:paraId="027F9027" w14:textId="0CFDEA5A" w:rsidR="00F62B3F" w:rsidRDefault="00F62B3F" w:rsidP="004A75D1">
      <w:pPr>
        <w:ind w:firstLine="0"/>
      </w:pPr>
      <w:r>
        <w:t xml:space="preserve">The core idea of the solution is that every multiple of the list must be factored only by the </w:t>
      </w:r>
      <w:r w:rsidR="00F46850">
        <w:t xml:space="preserve">provided </w:t>
      </w:r>
      <w:r>
        <w:t xml:space="preserve">factors, which means that if </w:t>
      </w:r>
      <m:oMath>
        <m:r>
          <w:rPr>
            <w:rFonts w:ascii="Cambria Math" w:hAnsi="Cambria Math"/>
          </w:rPr>
          <m:t>m</m:t>
        </m:r>
      </m:oMath>
      <w:r w:rsidR="00F46850" w:rsidRPr="00F46850">
        <w:t xml:space="preserve"> is a valid multiple there </w:t>
      </w:r>
      <w:r w:rsidR="00F46850" w:rsidRPr="00F46850">
        <w:rPr>
          <w:u w:val="single"/>
        </w:rPr>
        <w:t>must be a way</w:t>
      </w:r>
      <w:r w:rsidR="00F46850" w:rsidRPr="00F46850">
        <w:t xml:space="preserve"> to compose it as </w:t>
      </w:r>
      <m:oMath>
        <m:r>
          <w:rPr>
            <w:rFonts w:ascii="Cambria Math" w:hAnsi="Cambria Math"/>
          </w:rPr>
          <m:t xml:space="preserve">m=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given factor and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∈N&lt;∞</m:t>
        </m:r>
      </m:oMath>
      <w:r>
        <w:t>.</w:t>
      </w:r>
    </w:p>
    <w:p w14:paraId="3C65676A" w14:textId="35CEF2BE" w:rsidR="00F62B3F" w:rsidRDefault="00F62B3F" w:rsidP="004A75D1">
      <w:pPr>
        <w:ind w:firstLine="0"/>
      </w:pPr>
      <w:r>
        <w:t>Example:</w:t>
      </w:r>
    </w:p>
    <w:p w14:paraId="670FC64A" w14:textId="5DA69607" w:rsidR="00F62B3F" w:rsidRDefault="00F62B3F" w:rsidP="003C79A5">
      <w:pPr>
        <w:pStyle w:val="ListParagraph"/>
        <w:numPr>
          <w:ilvl w:val="0"/>
          <w:numId w:val="19"/>
        </w:numPr>
        <w:spacing w:line="276" w:lineRule="auto"/>
      </w:pPr>
      <w:r>
        <w:t>With factors: 2, 3</w:t>
      </w:r>
      <w:r w:rsidR="00F46850">
        <w:t xml:space="preserve"> and</w:t>
      </w:r>
      <w:r>
        <w:t xml:space="preserve"> 5</w:t>
      </w:r>
      <w:r w:rsidR="003C79A5">
        <w:t>.</w:t>
      </w:r>
      <w:r>
        <w:t xml:space="preserve"> 10 is a valid multiple given than </w:t>
      </w:r>
      <m:oMath>
        <m:r>
          <w:rPr>
            <w:rFonts w:ascii="Cambria Math" w:hAnsi="Cambria Math"/>
          </w:rPr>
          <m:t>10=2*5</m:t>
        </m:r>
      </m:oMath>
      <w:r w:rsidR="003C79A5">
        <w:t xml:space="preserve">. But 14 is not because the only way to factor it out is as </w:t>
      </w:r>
      <m:oMath>
        <m:r>
          <w:rPr>
            <w:rFonts w:ascii="Cambria Math" w:hAnsi="Cambria Math"/>
          </w:rPr>
          <m:t>14=2*7</m:t>
        </m:r>
      </m:oMath>
      <w:r w:rsidR="003C79A5">
        <w:t xml:space="preserve"> and </w:t>
      </w:r>
      <m:oMath>
        <m:r>
          <w:rPr>
            <w:rFonts w:ascii="Cambria Math" w:hAnsi="Cambria Math"/>
          </w:rPr>
          <m:t>7</m:t>
        </m:r>
      </m:oMath>
      <w:r w:rsidR="003C79A5">
        <w:t xml:space="preserve"> is not part of the given list.</w:t>
      </w:r>
    </w:p>
    <w:p w14:paraId="60DB2C11" w14:textId="12B4F1A2" w:rsidR="00F62B3F" w:rsidRPr="003C79A5" w:rsidRDefault="003C79A5" w:rsidP="003C79A5">
      <w:pPr>
        <w:pStyle w:val="ListParagraph"/>
        <w:numPr>
          <w:ilvl w:val="0"/>
          <w:numId w:val="19"/>
        </w:numPr>
        <w:spacing w:line="276" w:lineRule="auto"/>
      </w:pPr>
      <w:r>
        <w:t>With factors: 3, 4</w:t>
      </w:r>
      <w:r w:rsidR="00F46850">
        <w:t xml:space="preserve"> and</w:t>
      </w:r>
      <w:r>
        <w:t xml:space="preserve"> 8. </w:t>
      </w:r>
      <m:oMath>
        <m:r>
          <w:rPr>
            <w:rFonts w:ascii="Cambria Math" w:hAnsi="Cambria Math"/>
          </w:rPr>
          <m:t>16</m:t>
        </m:r>
      </m:oMath>
      <w:r>
        <w:t xml:space="preserve"> is a valid multiple given it can be factored as </w:t>
      </w:r>
      <m:oMath>
        <m:r>
          <w:rPr>
            <w:rFonts w:ascii="Cambria Math" w:hAnsi="Cambria Math"/>
          </w:rPr>
          <m:t>16=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even when it can also be factored as </w:t>
      </w:r>
      <m:oMath>
        <m:r>
          <w:rPr>
            <w:rFonts w:ascii="Cambria Math" w:hAnsi="Cambria Math"/>
          </w:rPr>
          <m:t>16=8*2</m:t>
        </m:r>
      </m:oMath>
    </w:p>
    <w:p w14:paraId="543D7FB0" w14:textId="77777777" w:rsidR="003C79A5" w:rsidRDefault="003C79A5" w:rsidP="004A75D1">
      <w:pPr>
        <w:ind w:firstLine="0"/>
      </w:pPr>
    </w:p>
    <w:p w14:paraId="7BA943D8" w14:textId="77777777" w:rsidR="00D47061" w:rsidRDefault="00F62B3F" w:rsidP="004A75D1">
      <w:pPr>
        <w:ind w:firstLine="0"/>
      </w:pPr>
      <w:r>
        <w:t>The first multiple will always be 1</w:t>
      </w:r>
      <w:r w:rsidR="00D47061">
        <w:t xml:space="preserve"> and it cannot be part of the </w:t>
      </w:r>
      <m:oMath>
        <m:r>
          <w:rPr>
            <w:rFonts w:ascii="Cambria Math" w:hAnsi="Cambria Math"/>
          </w:rPr>
          <m:t>Factors</m:t>
        </m:r>
      </m:oMath>
      <w:r w:rsidR="00D47061">
        <w:t xml:space="preserve"> list</w:t>
      </w:r>
      <w:r>
        <w:t>.</w:t>
      </w:r>
      <w:r w:rsidR="003C79A5">
        <w:t xml:space="preserve"> </w:t>
      </w:r>
    </w:p>
    <w:p w14:paraId="31D70D2B" w14:textId="11815B0B" w:rsidR="003C79A5" w:rsidRDefault="003C79A5" w:rsidP="004A75D1">
      <w:pPr>
        <w:ind w:firstLine="0"/>
      </w:pPr>
      <w:r>
        <w:t>The 2</w:t>
      </w:r>
      <w:r w:rsidRPr="003C79A5">
        <w:rPr>
          <w:vertAlign w:val="superscript"/>
        </w:rPr>
        <w:t>nd</w:t>
      </w:r>
      <w:r>
        <w:t xml:space="preserve"> multiple </w:t>
      </w:r>
      <w:r w:rsidR="00D47061">
        <w:t xml:space="preserve">is </w:t>
      </w:r>
      <w:r>
        <w:t xml:space="preserve">the smaller </w:t>
      </w:r>
      <w:r w:rsidR="00D47061">
        <w:t xml:space="preserve">provided </w:t>
      </w:r>
      <w:r>
        <w:t>factor</w:t>
      </w:r>
      <w:r w:rsidR="00D47061">
        <w:t>.</w:t>
      </w:r>
    </w:p>
    <w:p w14:paraId="0F0A3A46" w14:textId="4492654F" w:rsidR="003C79A5" w:rsidRDefault="003C79A5" w:rsidP="004A75D1">
      <w:pPr>
        <w:ind w:firstLine="0"/>
      </w:pPr>
      <w:r>
        <w:t xml:space="preserve">To determine the next multiples, we ponder on the idea that if </w:t>
      </w:r>
      <m:oMath>
        <m:r>
          <w:rPr>
            <w:rFonts w:ascii="Cambria Math" w:hAnsi="Cambria Math"/>
          </w:rPr>
          <m:t>m</m:t>
        </m:r>
      </m:oMath>
      <w:r>
        <w:t xml:space="preserve"> is a valid multiple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a valid multiple</w:t>
      </w:r>
      <w:r w:rsidR="00D47061">
        <w:t xml:space="preserve"> and w</w:t>
      </w:r>
      <w:r>
        <w:t xml:space="preserve">e </w:t>
      </w:r>
      <w:r w:rsidR="00D47061">
        <w:t xml:space="preserve">compute </w:t>
      </w:r>
      <w:r>
        <w:t xml:space="preserve">the list of every possible multiple by multiplying each of the factors by </w:t>
      </w:r>
      <w:r w:rsidR="00D47061">
        <w:t xml:space="preserve">the </w:t>
      </w:r>
      <w:r>
        <w:t xml:space="preserve">previously </w:t>
      </w:r>
      <w:r w:rsidR="00812BB2">
        <w:t xml:space="preserve">determined </w:t>
      </w:r>
      <w:r>
        <w:t>multiples.</w:t>
      </w:r>
    </w:p>
    <w:p w14:paraId="03D26C16" w14:textId="69FAF48E" w:rsidR="00812BB2" w:rsidRDefault="003C79A5" w:rsidP="004A75D1">
      <w:pPr>
        <w:ind w:firstLine="0"/>
      </w:pPr>
      <w:r>
        <w:t xml:space="preserve">To implement </w:t>
      </w:r>
      <w:r w:rsidR="00D47061">
        <w:t xml:space="preserve">the </w:t>
      </w:r>
      <w:r>
        <w:t xml:space="preserve">idea, we keep an internal state for each factor which </w:t>
      </w:r>
      <w:r w:rsidR="00812BB2">
        <w:t xml:space="preserve">stores a reference to </w:t>
      </w:r>
      <w:r>
        <w:t xml:space="preserve">the next already </w:t>
      </w:r>
      <w:r w:rsidR="00812BB2">
        <w:t xml:space="preserve">determined </w:t>
      </w:r>
      <w:r>
        <w:t>multiple</w:t>
      </w:r>
      <w:r w:rsidR="00812BB2">
        <w:t xml:space="preserve"> and multiplies its values by the factor. </w:t>
      </w:r>
    </w:p>
    <w:p w14:paraId="00362BC3" w14:textId="3A894CDA" w:rsidR="00812BB2" w:rsidRDefault="00812BB2" w:rsidP="004A75D1">
      <w:pPr>
        <w:ind w:firstLine="0"/>
        <w:rPr>
          <w:lang w:val="es-UY"/>
        </w:rPr>
      </w:pPr>
      <w:r w:rsidRPr="00812BB2">
        <w:rPr>
          <w:lang w:val="es-UY"/>
        </w:rPr>
        <w:t xml:space="preserve">Ex: </w:t>
      </w:r>
      <m:oMath>
        <m:r>
          <w:rPr>
            <w:rFonts w:ascii="Cambria Math" w:hAnsi="Cambria Math"/>
            <w:lang w:val="es-UY"/>
          </w:rPr>
          <m:t xml:space="preserve">{ 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  <w:lang w:val="es-UY"/>
          </w:rPr>
          <m:t xml:space="preserve">=5,  </m:t>
        </m:r>
        <m:r>
          <w:rPr>
            <w:rFonts w:ascii="Cambria Math" w:hAnsi="Cambria Math"/>
          </w:rPr>
          <m:t>NextIndex</m:t>
        </m:r>
        <m:r>
          <w:rPr>
            <w:rFonts w:ascii="Cambria Math" w:hAnsi="Cambria Math"/>
            <w:lang w:val="es-UY"/>
          </w:rPr>
          <m:t xml:space="preserve">=10,  </m:t>
        </m:r>
        <m:r>
          <w:rPr>
            <w:rFonts w:ascii="Cambria Math" w:hAnsi="Cambria Math"/>
          </w:rPr>
          <m:t>NextValue</m:t>
        </m:r>
        <m:r>
          <w:rPr>
            <w:rFonts w:ascii="Cambria Math" w:hAnsi="Cambria Math"/>
            <w:lang w:val="es-UY"/>
          </w:rPr>
          <m:t>=</m:t>
        </m:r>
        <m:r>
          <w:rPr>
            <w:rFonts w:ascii="Cambria Math" w:hAnsi="Cambria Math"/>
          </w:rPr>
          <m:t>Multiples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UY"/>
              </w:rPr>
              <m:t>10</m:t>
            </m:r>
          </m:e>
        </m:d>
        <m:r>
          <w:rPr>
            <w:rFonts w:ascii="Cambria Math" w:hAnsi="Cambria Math"/>
            <w:lang w:val="es-UY"/>
          </w:rPr>
          <m:t>*5}</m:t>
        </m:r>
      </m:oMath>
    </w:p>
    <w:p w14:paraId="72A98943" w14:textId="6BBCF82F" w:rsidR="00812BB2" w:rsidRDefault="00D47061" w:rsidP="004A75D1">
      <w:pPr>
        <w:ind w:firstLine="0"/>
      </w:pPr>
      <w:r>
        <w:t>At the start, the smallest fac</w:t>
      </w:r>
      <w:r w:rsidR="00812BB2">
        <w:t>tor is always the 2</w:t>
      </w:r>
      <w:r w:rsidR="00812BB2" w:rsidRPr="00812BB2">
        <w:rPr>
          <w:vertAlign w:val="superscript"/>
        </w:rPr>
        <w:t>nd</w:t>
      </w:r>
      <w:r w:rsidR="00812BB2">
        <w:t xml:space="preserve"> multiple</w:t>
      </w:r>
      <w:r>
        <w:t xml:space="preserve">, so </w:t>
      </w:r>
      <w:r w:rsidR="00812BB2">
        <w:t xml:space="preserve">it’s initial state is: </w:t>
      </w:r>
      <m:oMath>
        <m:r>
          <w:rPr>
            <w:rFonts w:ascii="Cambria Math" w:hAnsi="Cambria Math"/>
          </w:rPr>
          <m:t>{ Factor=SmallestFactor,  NextIndex=1,  NextValue=SmallestFacto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 w:rsidR="00812BB2">
        <w:t xml:space="preserve"> while the other factors are </w:t>
      </w:r>
      <w:r>
        <w:t xml:space="preserve">initialized to </w:t>
      </w:r>
      <m:oMath>
        <m:r>
          <w:rPr>
            <w:rFonts w:ascii="Cambria Math" w:hAnsi="Cambria Math"/>
          </w:rPr>
          <m:t>{ Factor=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NextIndex=0,  NextValue=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</w:p>
    <w:p w14:paraId="0CD5DC19" w14:textId="17761134" w:rsidR="00D47061" w:rsidRDefault="00D47061" w:rsidP="00D47061">
      <w:pPr>
        <w:ind w:firstLine="0"/>
      </w:pPr>
      <w:r>
        <w:t xml:space="preserve">For every iteration, </w:t>
      </w:r>
      <w:r w:rsidRPr="00812BB2">
        <w:t xml:space="preserve">the next </w:t>
      </w:r>
      <w:r>
        <w:t xml:space="preserve">multiple in the list is the smaller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.NextValue</m:t>
        </m:r>
      </m:oMath>
      <w:r>
        <w:t>.</w:t>
      </w:r>
    </w:p>
    <w:p w14:paraId="3AC68371" w14:textId="0C0D16FA" w:rsidR="00812BB2" w:rsidRDefault="00812BB2" w:rsidP="004A75D1">
      <w:pPr>
        <w:ind w:firstLine="0"/>
      </w:pPr>
      <w:r>
        <w:lastRenderedPageBreak/>
        <w:t xml:space="preserve">After a new multiple has been determine, the </w:t>
      </w:r>
      <m:oMath>
        <m:r>
          <w:rPr>
            <w:rFonts w:ascii="Cambria Math" w:hAnsi="Cambria Math"/>
          </w:rPr>
          <m:t>NextIndex</m:t>
        </m:r>
      </m:oMath>
      <w:r>
        <w:t xml:space="preserve"> of the chosen factor (that with the smallest </w:t>
      </w:r>
      <m:oMath>
        <m:r>
          <w:rPr>
            <w:rFonts w:ascii="Cambria Math" w:hAnsi="Cambria Math"/>
          </w:rPr>
          <m:t>NextValue</m:t>
        </m:r>
      </m:oMath>
      <w:r>
        <w:t>) gets updated as:</w:t>
      </w:r>
    </w:p>
    <w:p w14:paraId="792A349F" w14:textId="32316BB8" w:rsidR="00812BB2" w:rsidRDefault="00812BB2" w:rsidP="00D47061">
      <w:pPr>
        <w:pStyle w:val="ListParagraph"/>
        <w:numPr>
          <w:ilvl w:val="0"/>
          <w:numId w:val="28"/>
        </w:numPr>
        <w:spacing w:line="276" w:lineRule="auto"/>
      </w:pPr>
      <m:oMath>
        <m:r>
          <w:rPr>
            <w:rFonts w:ascii="Cambria Math" w:hAnsi="Cambria Math"/>
          </w:rPr>
          <m:t xml:space="preserve">NextIndex=NextIndex+1 </m:t>
        </m:r>
      </m:oMath>
      <w:r w:rsidRPr="00812BB2">
        <w:t xml:space="preserve">if </w:t>
      </w:r>
      <m:oMath>
        <m:r>
          <w:rPr>
            <w:rFonts w:ascii="Cambria Math" w:hAnsi="Cambria Math"/>
          </w:rPr>
          <m:t>NextIndex !=0</m:t>
        </m:r>
      </m:oMath>
    </w:p>
    <w:p w14:paraId="1FB4749F" w14:textId="0E445F48" w:rsidR="00812BB2" w:rsidRPr="00812BB2" w:rsidRDefault="00812BB2" w:rsidP="00D47061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NextIndex=Multiples.Count-1</m:t>
        </m:r>
      </m:oMath>
      <w:r>
        <w:t xml:space="preserve"> otherwise</w:t>
      </w:r>
    </w:p>
    <w:p w14:paraId="51F41010" w14:textId="65A23C84" w:rsidR="00812BB2" w:rsidRDefault="00812BB2" w:rsidP="004A75D1">
      <w:pPr>
        <w:ind w:firstLine="0"/>
      </w:pPr>
      <w:r>
        <w:t>When</w:t>
      </w:r>
      <w:r w:rsidR="00D47061">
        <w:t xml:space="preserve"> </w:t>
      </w:r>
      <m:oMath>
        <m:r>
          <w:rPr>
            <w:rFonts w:ascii="Cambria Math" w:hAnsi="Cambria Math"/>
          </w:rPr>
          <m:t>Multiples.Lenght=Position</m:t>
        </m:r>
      </m:oMath>
      <w:r>
        <w:t xml:space="preserve"> the value in </w:t>
      </w:r>
      <m:oMath>
        <m:r>
          <w:rPr>
            <w:rFonts w:ascii="Cambria Math" w:hAnsi="Cambria Math"/>
          </w:rPr>
          <m:t>Multiples[Position-1]</m:t>
        </m:r>
      </m:oMath>
      <w:r>
        <w:t xml:space="preserve"> is the desired result.</w:t>
      </w:r>
    </w:p>
    <w:p w14:paraId="757DFF71" w14:textId="1BF871D7" w:rsidR="004A75D1" w:rsidRDefault="004A75D1" w:rsidP="004A75D1">
      <w:pPr>
        <w:ind w:firstLine="0"/>
      </w:pPr>
      <w:r>
        <w:t xml:space="preserve">The computed </w:t>
      </w:r>
      <w:r w:rsidR="00F62B3F">
        <w:t xml:space="preserve">values </w:t>
      </w:r>
      <w:r>
        <w:t>remain stored so successive executions of the solution won’t recompute already determined multiples.</w:t>
      </w:r>
    </w:p>
    <w:p w14:paraId="25340F70" w14:textId="77777777" w:rsidR="00D47061" w:rsidRDefault="00D47061" w:rsidP="004A75D1">
      <w:pPr>
        <w:ind w:firstLine="0"/>
      </w:pPr>
    </w:p>
    <w:p w14:paraId="62D335D9" w14:textId="76355FB9" w:rsidR="00F62B3F" w:rsidRDefault="00F62B3F" w:rsidP="002A311D">
      <w:pPr>
        <w:pStyle w:val="Heading2"/>
      </w:pPr>
      <w:r>
        <w:t>Proof of Correctness:</w:t>
      </w:r>
    </w:p>
    <w:p w14:paraId="78A62A93" w14:textId="13D110CC" w:rsidR="00F62B3F" w:rsidRDefault="00D47061" w:rsidP="00F62B3F">
      <w:pPr>
        <w:ind w:firstLine="0"/>
      </w:pPr>
      <w:r>
        <w:t xml:space="preserve">In order to proof the solution, let’s first proof the following 3 </w:t>
      </w:r>
      <w:r w:rsidR="00812BB2">
        <w:t>lemmas:</w:t>
      </w:r>
    </w:p>
    <w:p w14:paraId="4DD38A4A" w14:textId="3F2B8888" w:rsidR="00812BB2" w:rsidRDefault="00EE2DAA" w:rsidP="002A311D">
      <w:pPr>
        <w:pStyle w:val="Heading3"/>
      </w:pPr>
      <w:r>
        <w:t>Lemma #1: “</w:t>
      </w:r>
      <w:r w:rsidR="00D47061">
        <w:t>Every element in the list of Multiples is a valid multiple</w:t>
      </w:r>
      <w:r>
        <w:t>”</w:t>
      </w:r>
    </w:p>
    <w:p w14:paraId="1E396419" w14:textId="718CC3AB" w:rsidR="00852E7B" w:rsidRDefault="00852E7B" w:rsidP="002A311D">
      <w:pPr>
        <w:ind w:left="720" w:firstLine="0"/>
      </w:pPr>
      <w:r>
        <w:t xml:space="preserve">We can proof this lemma </w:t>
      </w:r>
      <w:r w:rsidR="00D47061">
        <w:t xml:space="preserve">using </w:t>
      </w:r>
      <w:r>
        <w:t>the Principle of Mathematic Induction</w:t>
      </w:r>
      <w:r w:rsidR="00D47061">
        <w:t>:</w:t>
      </w:r>
      <w:r>
        <w:t xml:space="preserve"> </w:t>
      </w:r>
    </w:p>
    <w:p w14:paraId="363D12B4" w14:textId="64D7B08A" w:rsidR="007118A6" w:rsidRDefault="007118A6" w:rsidP="002A311D">
      <w:pPr>
        <w:pStyle w:val="ListParagraph"/>
        <w:numPr>
          <w:ilvl w:val="0"/>
          <w:numId w:val="21"/>
        </w:numPr>
        <w:spacing w:line="276" w:lineRule="auto"/>
        <w:ind w:left="1080"/>
      </w:pPr>
      <w:r>
        <w:t>T</w:t>
      </w:r>
      <w:r w:rsidR="00852E7B">
        <w:t>he 1</w:t>
      </w:r>
      <w:r w:rsidR="00852E7B" w:rsidRPr="007118A6">
        <w:rPr>
          <w:vertAlign w:val="superscript"/>
        </w:rPr>
        <w:t>st</w:t>
      </w:r>
      <w:r w:rsidR="00852E7B">
        <w:t xml:space="preserve"> multiple (</w:t>
      </w:r>
      <m:oMath>
        <m:r>
          <w:rPr>
            <w:rFonts w:ascii="Cambria Math" w:hAnsi="Cambria Math"/>
          </w:rPr>
          <m:t>1</m:t>
        </m:r>
      </m:oMath>
      <w:r w:rsidR="00852E7B">
        <w:t xml:space="preserve">) is </w:t>
      </w:r>
      <w:r w:rsidR="00D47061">
        <w:t xml:space="preserve">a </w:t>
      </w:r>
      <w:r w:rsidR="00852E7B">
        <w:t xml:space="preserve">valid </w:t>
      </w:r>
      <w:r w:rsidR="00D47061">
        <w:t xml:space="preserve">multiple, </w:t>
      </w:r>
      <w:r w:rsidR="00852E7B">
        <w:t xml:space="preserve">following the problem definition. </w:t>
      </w:r>
    </w:p>
    <w:p w14:paraId="19918F1A" w14:textId="44607281" w:rsidR="00852E7B" w:rsidRDefault="00852E7B" w:rsidP="002A311D">
      <w:pPr>
        <w:pStyle w:val="ListParagraph"/>
        <w:numPr>
          <w:ilvl w:val="0"/>
          <w:numId w:val="21"/>
        </w:numPr>
        <w:spacing w:line="276" w:lineRule="auto"/>
        <w:ind w:left="1080"/>
      </w:pPr>
      <w:r>
        <w:t>The 2</w:t>
      </w:r>
      <w:r w:rsidRPr="007118A6">
        <w:rPr>
          <w:vertAlign w:val="superscript"/>
        </w:rPr>
        <w:t>nd</w:t>
      </w:r>
      <w:r>
        <w:t xml:space="preserve"> multiple is always the smallest factor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so it’s </w:t>
      </w:r>
      <w:r w:rsidR="00D47061">
        <w:t xml:space="preserve">a </w:t>
      </w:r>
      <w:r>
        <w:t xml:space="preserve">valid </w:t>
      </w:r>
      <w:r w:rsidR="00D47061">
        <w:t>multiple</w:t>
      </w:r>
      <w:r>
        <w:t>.</w:t>
      </w:r>
    </w:p>
    <w:p w14:paraId="0F4F9591" w14:textId="446697EB" w:rsidR="00852E7B" w:rsidRDefault="007118A6" w:rsidP="002A311D">
      <w:pPr>
        <w:pStyle w:val="ListParagraph"/>
        <w:numPr>
          <w:ilvl w:val="0"/>
          <w:numId w:val="21"/>
        </w:numPr>
        <w:spacing w:line="276" w:lineRule="auto"/>
        <w:ind w:left="1080"/>
      </w:pPr>
      <w:r>
        <w:t>W</w:t>
      </w:r>
      <w:r w:rsidR="00852E7B">
        <w:t xml:space="preserve">e have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k&lt;j</m:t>
            </m:r>
          </m:sub>
        </m:sSub>
      </m:oMath>
      <w:r w:rsidR="00852E7B">
        <w:t xml:space="preserve"> and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k&lt;j</m:t>
            </m:r>
          </m:sub>
        </m:sSub>
      </m:oMath>
      <w:r w:rsidR="00852E7B">
        <w:t xml:space="preserve"> is a valid multiple,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52E7B">
        <w:t xml:space="preserve"> is also a valid multiple, </w:t>
      </w:r>
      <w:r w:rsidR="00852E7B" w:rsidRPr="007118A6">
        <w:rPr>
          <w:u w:val="single"/>
        </w:rPr>
        <w:t>which proofs this lemma</w:t>
      </w:r>
      <w:r w:rsidR="00852E7B">
        <w:t>.</w:t>
      </w:r>
    </w:p>
    <w:p w14:paraId="2EDEE937" w14:textId="77777777" w:rsidR="00C04D55" w:rsidRDefault="00C04D55" w:rsidP="00C04D55">
      <w:pPr>
        <w:spacing w:line="276" w:lineRule="auto"/>
      </w:pPr>
    </w:p>
    <w:p w14:paraId="6E1B972B" w14:textId="31366BE0" w:rsidR="00812BB2" w:rsidRDefault="00EE2DAA" w:rsidP="002A311D">
      <w:pPr>
        <w:pStyle w:val="Heading3"/>
      </w:pPr>
      <w:r>
        <w:t>Lemma #2: “</w:t>
      </w:r>
      <w:r w:rsidR="00D47061">
        <w:t>Every valid multiple, is contained in the list of Multiples</w:t>
      </w:r>
      <w:r>
        <w:t>”</w:t>
      </w:r>
    </w:p>
    <w:p w14:paraId="1FB39BB1" w14:textId="5DDEF4CD" w:rsidR="007118A6" w:rsidRDefault="00852E7B" w:rsidP="002A311D">
      <w:pPr>
        <w:ind w:left="720" w:firstLine="0"/>
      </w:pPr>
      <w:r>
        <w:t>We can proof this lemma using “</w:t>
      </w:r>
      <w:proofErr w:type="spellStart"/>
      <w:r w:rsidRPr="00852E7B">
        <w:t>Reductio</w:t>
      </w:r>
      <w:proofErr w:type="spellEnd"/>
      <w:r w:rsidRPr="00852E7B">
        <w:t xml:space="preserve"> ad absurdum</w:t>
      </w:r>
      <w:r>
        <w:t>”</w:t>
      </w:r>
      <w:r w:rsidR="00D47061">
        <w:t>:</w:t>
      </w:r>
    </w:p>
    <w:p w14:paraId="6140C3A1" w14:textId="34954759" w:rsidR="00D47061" w:rsidRDefault="00D47061" w:rsidP="002A311D">
      <w:pPr>
        <w:pStyle w:val="ListParagraph"/>
        <w:numPr>
          <w:ilvl w:val="0"/>
          <w:numId w:val="20"/>
        </w:numPr>
        <w:spacing w:line="276" w:lineRule="auto"/>
        <w:ind w:left="1080"/>
      </w:pPr>
      <w:r>
        <w:t xml:space="preserve">Let’s take the smallest </w:t>
      </w:r>
      <m:oMath>
        <m:r>
          <w:rPr>
            <w:rFonts w:ascii="Cambria Math" w:hAnsi="Cambria Math"/>
          </w:rPr>
          <m:t>M</m:t>
        </m:r>
      </m:oMath>
      <w:r>
        <w:t xml:space="preserve"> which is a valid multiple of </w:t>
      </w:r>
      <m:oMath>
        <m:r>
          <w:rPr>
            <w:rFonts w:ascii="Cambria Math" w:hAnsi="Cambria Math"/>
          </w:rPr>
          <m:t>Factors</m:t>
        </m:r>
      </m:oMath>
      <w:r>
        <w:t xml:space="preserve"> but not included in </w:t>
      </w:r>
      <m:oMath>
        <m:r>
          <w:rPr>
            <w:rFonts w:ascii="Cambria Math" w:hAnsi="Cambria Math"/>
          </w:rPr>
          <m:t>Multiples</m:t>
        </m:r>
      </m:oMath>
      <w:r>
        <w:t>.</w:t>
      </w:r>
    </w:p>
    <w:p w14:paraId="157917AE" w14:textId="04AD64BF" w:rsidR="00852E7B" w:rsidRDefault="007118A6" w:rsidP="002A311D">
      <w:pPr>
        <w:pStyle w:val="ListParagraph"/>
        <w:numPr>
          <w:ilvl w:val="0"/>
          <w:numId w:val="20"/>
        </w:numPr>
        <w:spacing w:line="276" w:lineRule="auto"/>
        <w:ind w:left="1080"/>
      </w:pPr>
      <w:r>
        <w:t>T</w:t>
      </w:r>
      <w:r w:rsidR="00852E7B">
        <w:t xml:space="preserve">here’s a way to write it as </w:t>
      </w:r>
      <m:oMath>
        <m:r>
          <w:rPr>
            <w:rFonts w:ascii="Cambria Math" w:hAnsi="Cambria Math"/>
          </w:rPr>
          <m:t>M=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="00852E7B">
        <w:t xml:space="preserve"> </w:t>
      </w:r>
      <w:r w:rsidR="00D47061">
        <w:t>where</w:t>
      </w:r>
      <w:r w:rsidR="00852E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2E7B">
        <w:t xml:space="preserve">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52E7B">
        <w:t xml:space="preserve"> given factor and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∈N&lt;∞</m:t>
        </m:r>
      </m:oMath>
      <w:r>
        <w:t xml:space="preserve"> by definition of </w:t>
      </w:r>
      <w:r w:rsidR="00D47061">
        <w:t xml:space="preserve">a </w:t>
      </w:r>
      <w:r>
        <w:t>valid multiple.</w:t>
      </w:r>
    </w:p>
    <w:p w14:paraId="108C1E57" w14:textId="515C939F" w:rsidR="007118A6" w:rsidRDefault="007118A6" w:rsidP="002A311D">
      <w:pPr>
        <w:pStyle w:val="ListParagraph"/>
        <w:numPr>
          <w:ilvl w:val="0"/>
          <w:numId w:val="20"/>
        </w:numPr>
        <w:spacing w:line="276" w:lineRule="auto"/>
        <w:ind w:left="1080"/>
      </w:pPr>
      <w:r>
        <w:t xml:space="preserve">We know that </w:t>
      </w:r>
      <m:oMath>
        <m:r>
          <w:rPr>
            <w:rFonts w:ascii="Cambria Math" w:hAnsi="Cambria Math"/>
          </w:rPr>
          <m:t>M∉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∪Factors</m:t>
        </m:r>
      </m:oMath>
      <w:r>
        <w:t xml:space="preserve"> otherwise it would belong to </w:t>
      </w:r>
      <m:oMath>
        <m:r>
          <w:rPr>
            <w:rFonts w:ascii="Cambria Math" w:hAnsi="Cambria Math"/>
          </w:rPr>
          <m:t>Multiples</m:t>
        </m:r>
      </m:oMath>
      <w:r>
        <w:t>.</w:t>
      </w:r>
    </w:p>
    <w:p w14:paraId="0966FF4B" w14:textId="38390CE4" w:rsidR="007118A6" w:rsidRDefault="007118A6" w:rsidP="002A311D">
      <w:pPr>
        <w:pStyle w:val="ListParagraph"/>
        <w:numPr>
          <w:ilvl w:val="0"/>
          <w:numId w:val="20"/>
        </w:numPr>
        <w:spacing w:line="276" w:lineRule="auto"/>
        <w:ind w:left="1080"/>
      </w:pPr>
      <m:oMath>
        <m:r>
          <w:rPr>
            <w:rFonts w:ascii="Cambria Math" w:hAnsi="Cambria Math"/>
          </w:rPr>
          <m:t>M</m:t>
        </m:r>
      </m:oMath>
      <w:r>
        <w:t xml:space="preserve"> cannot be written as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∈Multiples</m:t>
        </m:r>
      </m:oMath>
      <w:r>
        <w:t xml:space="preserve">, otherwise it would belong to </w:t>
      </w:r>
      <m:oMath>
        <m:r>
          <w:rPr>
            <w:rFonts w:ascii="Cambria Math" w:hAnsi="Cambria Math"/>
          </w:rPr>
          <m:t>Multiples</m:t>
        </m:r>
      </m:oMath>
      <w:r>
        <w:t>.</w:t>
      </w:r>
    </w:p>
    <w:p w14:paraId="6991A4AB" w14:textId="77777777" w:rsidR="000645C7" w:rsidRDefault="00601DC1" w:rsidP="00601DC1">
      <w:pPr>
        <w:pStyle w:val="ListParagraph"/>
        <w:numPr>
          <w:ilvl w:val="0"/>
          <w:numId w:val="20"/>
        </w:numPr>
        <w:spacing w:line="276" w:lineRule="auto"/>
        <w:ind w:left="1080"/>
      </w:pPr>
      <w:r>
        <w:t xml:space="preserve">After 3. we know that </w:t>
      </w:r>
      <m:oMath>
        <m:r>
          <w:rPr>
            <w:rFonts w:ascii="Cambria Math" w:hAnsi="Cambria Math"/>
          </w:rPr>
          <m:t>M</m:t>
        </m:r>
      </m:oMath>
      <w:r>
        <w:t xml:space="preserve"> is composed of at least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∈Factors</m:t>
        </m:r>
      </m:oMath>
      <w:r>
        <w:t xml:space="preserve">. </w:t>
      </w:r>
    </w:p>
    <w:p w14:paraId="4709A5A0" w14:textId="34EED1E0" w:rsidR="00601DC1" w:rsidRDefault="000645C7" w:rsidP="00601DC1">
      <w:pPr>
        <w:pStyle w:val="ListParagraph"/>
        <w:numPr>
          <w:ilvl w:val="0"/>
          <w:numId w:val="20"/>
        </w:numPr>
        <w:spacing w:line="276" w:lineRule="auto"/>
        <w:ind w:left="1080"/>
      </w:pPr>
      <w:r>
        <w:t>After 5. w</w:t>
      </w:r>
      <w:r w:rsidR="00601DC1">
        <w:t xml:space="preserve">e know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sup>
            </m:sSubSup>
            <m:r>
              <w:rPr>
                <w:rFonts w:ascii="Cambria Math" w:hAnsi="Cambria Math"/>
              </w:rPr>
              <m:t>*…*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*…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bSup>
          </m:e>
        </m:d>
      </m:oMath>
      <w:r w:rsidR="00601DC1">
        <w:t>.</w:t>
      </w:r>
    </w:p>
    <w:p w14:paraId="3B041457" w14:textId="0E5214B3" w:rsidR="00601DC1" w:rsidRDefault="00601DC1" w:rsidP="00601DC1">
      <w:pPr>
        <w:pStyle w:val="ListParagraph"/>
        <w:numPr>
          <w:ilvl w:val="0"/>
          <w:numId w:val="20"/>
        </w:numPr>
        <w:spacing w:line="276" w:lineRule="auto"/>
        <w:ind w:left="1080"/>
      </w:pPr>
      <w:r>
        <w:t xml:space="preserve">Let’s say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sup>
        </m:sSubSup>
        <m:r>
          <w:rPr>
            <w:rFonts w:ascii="Cambria Math" w:hAnsi="Cambria Math"/>
          </w:rPr>
          <m:t>*…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 w:rsidR="000645C7">
        <w:t xml:space="preserve">, which, after 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&gt;1</m:t>
        </m:r>
      </m:oMath>
      <w:r w:rsidR="000645C7">
        <w:t xml:space="preserve"> </w:t>
      </w:r>
      <w:r w:rsidR="00EE2DAA">
        <w:t xml:space="preserve">and </w:t>
      </w:r>
      <w:r w:rsidR="000645C7">
        <w:t xml:space="preserve">a multiple of </w:t>
      </w:r>
      <m:oMath>
        <m:r>
          <w:rPr>
            <w:rFonts w:ascii="Cambria Math" w:hAnsi="Cambria Math"/>
          </w:rPr>
          <m:t>Factors</m:t>
        </m:r>
      </m:oMath>
      <w:r w:rsidR="000645C7">
        <w:t>.</w:t>
      </w:r>
    </w:p>
    <w:p w14:paraId="12A5D8FC" w14:textId="3C61279C" w:rsidR="00737AE4" w:rsidRDefault="000645C7" w:rsidP="000645C7">
      <w:pPr>
        <w:pStyle w:val="ListParagraph"/>
        <w:numPr>
          <w:ilvl w:val="0"/>
          <w:numId w:val="20"/>
        </w:numPr>
        <w:spacing w:line="276" w:lineRule="auto"/>
        <w:ind w:left="1080"/>
      </w:pPr>
      <w:r>
        <w:t xml:space="preserve">After 6.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M'</m:t>
        </m:r>
      </m:oMath>
      <w:r>
        <w:t>, where</w:t>
      </w:r>
      <w:r w:rsidR="00EE2DAA">
        <w:t>, because of 7.</w:t>
      </w:r>
      <w:r>
        <w:t xml:space="preserve"> </w:t>
      </w:r>
      <m:oMath>
        <m:r>
          <w:rPr>
            <w:rFonts w:ascii="Cambria Math" w:hAnsi="Cambria Math"/>
          </w:rPr>
          <m:t>M'</m:t>
        </m:r>
      </m:oMath>
      <w:r>
        <w:t xml:space="preserve"> is a multiple of </w:t>
      </w:r>
      <m:oMath>
        <m:r>
          <w:rPr>
            <w:rFonts w:ascii="Cambria Math" w:hAnsi="Cambria Math"/>
          </w:rPr>
          <m:t>Factors</m:t>
        </m:r>
      </m:oMath>
      <w:r>
        <w:t xml:space="preserve"> </w:t>
      </w:r>
      <w:r w:rsidRPr="000645C7">
        <w:rPr>
          <w:u w:val="single"/>
        </w:rPr>
        <w:t>contradi</w:t>
      </w:r>
      <w:proofErr w:type="spellStart"/>
      <w:r w:rsidRPr="000645C7">
        <w:rPr>
          <w:u w:val="single"/>
        </w:rPr>
        <w:t>cting</w:t>
      </w:r>
      <w:proofErr w:type="spellEnd"/>
      <w:r w:rsidRPr="000645C7">
        <w:rPr>
          <w:u w:val="single"/>
        </w:rPr>
        <w:t xml:space="preserve"> 4 and proving th</w:t>
      </w:r>
      <w:r>
        <w:rPr>
          <w:u w:val="single"/>
        </w:rPr>
        <w:t>is</w:t>
      </w:r>
      <w:r w:rsidRPr="000645C7">
        <w:rPr>
          <w:u w:val="single"/>
        </w:rPr>
        <w:t xml:space="preserve"> lemma</w:t>
      </w:r>
      <w:r>
        <w:t>.</w:t>
      </w:r>
    </w:p>
    <w:p w14:paraId="79241545" w14:textId="77777777" w:rsidR="00C04D55" w:rsidRDefault="00C04D55" w:rsidP="00C04D55">
      <w:pPr>
        <w:spacing w:line="276" w:lineRule="auto"/>
      </w:pPr>
    </w:p>
    <w:p w14:paraId="237B9C73" w14:textId="1523FEED" w:rsidR="00852E7B" w:rsidRDefault="00EE2DAA" w:rsidP="002A311D">
      <w:pPr>
        <w:pStyle w:val="Heading3"/>
      </w:pPr>
      <w:r>
        <w:lastRenderedPageBreak/>
        <w:t>Lemma #3: “</w:t>
      </w:r>
      <w:r w:rsidR="002B32AC">
        <w:t>Every element in the list is greater than the elements before it</w:t>
      </w:r>
      <w:r>
        <w:t>”</w:t>
      </w:r>
    </w:p>
    <w:p w14:paraId="47656E2A" w14:textId="7DA93AD6" w:rsidR="00C04D55" w:rsidRDefault="00C04D55" w:rsidP="002A311D">
      <w:pPr>
        <w:ind w:left="720" w:firstLine="0"/>
      </w:pPr>
      <w:r>
        <w:t>We can proof this lemma by using “</w:t>
      </w:r>
      <w:proofErr w:type="spellStart"/>
      <w:r w:rsidRPr="00852E7B">
        <w:t>Reductio</w:t>
      </w:r>
      <w:proofErr w:type="spellEnd"/>
      <w:r w:rsidRPr="00852E7B">
        <w:t xml:space="preserve"> ad absurdum</w:t>
      </w:r>
      <w:r>
        <w:t>”.</w:t>
      </w:r>
    </w:p>
    <w:p w14:paraId="60430E4A" w14:textId="61F9A4AF" w:rsidR="00C04D55" w:rsidRDefault="00C04D55" w:rsidP="002A311D">
      <w:pPr>
        <w:pStyle w:val="ListParagraph"/>
        <w:numPr>
          <w:ilvl w:val="0"/>
          <w:numId w:val="22"/>
        </w:numPr>
        <w:spacing w:line="276" w:lineRule="auto"/>
        <w:ind w:left="1080"/>
      </w:pPr>
      <w:r>
        <w:t xml:space="preserve">Let’s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∈Multiples</m:t>
        </m:r>
      </m:oMath>
      <w:r>
        <w:t xml:space="preserve"> </w:t>
      </w:r>
      <w:r w:rsidR="004012EE">
        <w:t>as the</w:t>
      </w:r>
      <w:r w:rsidR="00EE2DAA">
        <w:t xml:space="preserve"> smallest multiple with 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∈Multiples ∧i&lt;j</m:t>
        </m:r>
      </m:oMath>
      <w:r>
        <w:t xml:space="preserve"> </w:t>
      </w:r>
    </w:p>
    <w:p w14:paraId="452D0D8F" w14:textId="6C024119" w:rsidR="00C04D55" w:rsidRDefault="00C04D55" w:rsidP="002A311D">
      <w:pPr>
        <w:pStyle w:val="ListParagraph"/>
        <w:numPr>
          <w:ilvl w:val="0"/>
          <w:numId w:val="22"/>
        </w:numPr>
        <w:spacing w:line="276" w:lineRule="auto"/>
        <w:ind w:left="1080"/>
      </w:pPr>
      <w:r>
        <w:t>We know that:</w:t>
      </w:r>
    </w:p>
    <w:p w14:paraId="6ED02E27" w14:textId="71CE31B2" w:rsidR="00C04D55" w:rsidRDefault="00601DC1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04D55">
        <w:t xml:space="preserve">, with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k&lt;j</m:t>
        </m:r>
      </m:oMath>
      <w:r w:rsidR="00C04D55">
        <w:t xml:space="preserve"> </w:t>
      </w:r>
    </w:p>
    <w:p w14:paraId="6EC90ABC" w14:textId="47130344" w:rsidR="00C04D55" w:rsidRDefault="00601DC1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04D55">
        <w:t xml:space="preserve">, with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l&lt;i</m:t>
        </m:r>
        <m:r>
          <w:rPr>
            <w:rFonts w:ascii="Cambria Math" w:hAnsi="Cambria Math"/>
          </w:rPr>
          <m:t>&lt;j</m:t>
        </m:r>
      </m:oMath>
    </w:p>
    <w:p w14:paraId="3F711122" w14:textId="76D6AD82" w:rsidR="00EE2DAA" w:rsidRPr="004012EE" w:rsidRDefault="00EE2DAA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w:r>
        <w:t xml:space="preserve">And,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655E0885" w14:textId="431522B3" w:rsidR="004012EE" w:rsidRPr="004012EE" w:rsidRDefault="004012EE" w:rsidP="002A311D">
      <w:pPr>
        <w:pStyle w:val="ListParagraph"/>
        <w:numPr>
          <w:ilvl w:val="0"/>
          <w:numId w:val="22"/>
        </w:numPr>
        <w:spacing w:line="276" w:lineRule="auto"/>
        <w:ind w:left="1080"/>
      </w:pPr>
      <w:r>
        <w:t>When each value was added to the list, its factor status was:</w:t>
      </w:r>
    </w:p>
    <w:p w14:paraId="47AC340F" w14:textId="4542E752" w:rsidR="007F6CC9" w:rsidRPr="007F6CC9" w:rsidRDefault="00601DC1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 Factor=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  NextIndex=l, NextValue=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}</m:t>
        </m:r>
      </m:oMath>
    </w:p>
    <w:p w14:paraId="56677A28" w14:textId="2289DAC5" w:rsidR="004012EE" w:rsidRPr="00D26115" w:rsidRDefault="00601DC1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Factor=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 NextIndex=k, NextValue=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4480F65F" w14:textId="77777777" w:rsidR="00E06EF2" w:rsidRDefault="00601DC1" w:rsidP="002A311D">
      <w:pPr>
        <w:pStyle w:val="ListParagraph"/>
        <w:numPr>
          <w:ilvl w:val="0"/>
          <w:numId w:val="22"/>
        </w:numPr>
        <w:spacing w:line="276" w:lineRule="auto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6115">
        <w:t xml:space="preserve"> was added to the list</w:t>
      </w:r>
      <w:r w:rsidR="007F6CC9">
        <w:t xml:space="preserve"> </w:t>
      </w:r>
      <w:r w:rsidR="00EE2DAA">
        <w:t xml:space="preserve">before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06EF2">
        <w:t xml:space="preserve"> </w:t>
      </w:r>
      <w:r w:rsidR="00E06EF2">
        <w:t>by hypothesis</w:t>
      </w:r>
      <w:r w:rsidR="00E06EF2">
        <w:t>.</w:t>
      </w:r>
    </w:p>
    <w:p w14:paraId="21544E25" w14:textId="1A3B9960" w:rsidR="007F6CC9" w:rsidRDefault="00E06EF2" w:rsidP="002A311D">
      <w:pPr>
        <w:pStyle w:val="ListParagraph"/>
        <w:numPr>
          <w:ilvl w:val="0"/>
          <w:numId w:val="22"/>
        </w:numPr>
        <w:spacing w:line="276" w:lineRule="auto"/>
        <w:ind w:left="1080"/>
      </w:pPr>
      <w:r>
        <w:t xml:space="preserve">Let’s call </w:t>
      </w:r>
      <m:oMath>
        <m:r>
          <w:rPr>
            <w:rFonts w:ascii="Cambria Math" w:hAnsi="Cambria Math"/>
          </w:rPr>
          <m:t>o=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.NextIndex</m:t>
        </m:r>
      </m:oMath>
      <w:r>
        <w:t xml:space="preserve">, then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&lt;k</m:t>
        </m:r>
      </m:oMath>
      <w:r w:rsidR="007F6CC9">
        <w:t>:</w:t>
      </w:r>
    </w:p>
    <w:p w14:paraId="18C001BF" w14:textId="4889D862" w:rsidR="00D26115" w:rsidRDefault="00EE2DAA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w:r>
        <w:t>I</w:t>
      </w:r>
      <w:r w:rsidR="007F6CC9"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F6CC9">
        <w:t xml:space="preserve"> </w:t>
      </w: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F6CC9">
        <w:t xml:space="preserve">, with </w:t>
      </w:r>
      <m:oMath>
        <m:r>
          <w:rPr>
            <w:rFonts w:ascii="Cambria Math" w:hAnsi="Cambria Math"/>
          </w:rPr>
          <m:t>l≠</m:t>
        </m:r>
        <m:r>
          <w:rPr>
            <w:rFonts w:ascii="Cambria Math" w:hAnsi="Cambria Math"/>
          </w:rPr>
          <m:t>k</m:t>
        </m:r>
      </m:oMath>
      <w:r w:rsidR="007F6CC9">
        <w:t xml:space="preserve">, </w:t>
      </w:r>
      <w:r w:rsidR="00D26115">
        <w:t xml:space="preserve">otherwise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06EF2">
        <w:t xml:space="preserve">. Furthermore </w:t>
      </w:r>
      <m:oMath>
        <m:r>
          <w:rPr>
            <w:rFonts w:ascii="Cambria Math" w:hAnsi="Cambria Math"/>
          </w:rPr>
          <m:t>l&lt;k</m:t>
        </m:r>
      </m:oMath>
      <w:r w:rsidR="00E06EF2">
        <w:t xml:space="preserve"> because </w:t>
      </w:r>
      <m:oMath>
        <m:r>
          <w:rPr>
            <w:rFonts w:ascii="Cambria Math" w:hAnsi="Cambria Math"/>
          </w:rPr>
          <m:t>NextIndex</m:t>
        </m:r>
      </m:oMath>
      <w:r w:rsidR="00E06EF2">
        <w:t xml:space="preserve"> is a monotonous increasing function.</w:t>
      </w:r>
    </w:p>
    <w:p w14:paraId="722364F5" w14:textId="30487AA2" w:rsidR="007F6CC9" w:rsidRDefault="007F6CC9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6EF2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06EF2">
        <w:t xml:space="preserve"> </w:t>
      </w:r>
      <w:r>
        <w:t xml:space="preserve">by solution definition implying that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&lt;k</m:t>
        </m:r>
      </m:oMath>
      <w:r>
        <w:t xml:space="preserve"> given that </w:t>
      </w:r>
      <m:oMath>
        <m:r>
          <w:rPr>
            <w:rFonts w:ascii="Cambria Math" w:hAnsi="Cambria Math"/>
          </w:rPr>
          <m:t>NextIndex</m:t>
        </m:r>
      </m:oMath>
      <w:r>
        <w:t xml:space="preserve"> is a monotonous increasing function </w:t>
      </w:r>
      <w:r w:rsidR="00E06EF2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27C28AF" w14:textId="73B5DC05" w:rsidR="00240844" w:rsidRDefault="00240844" w:rsidP="002A311D">
      <w:pPr>
        <w:pStyle w:val="ListParagraph"/>
        <w:numPr>
          <w:ilvl w:val="0"/>
          <w:numId w:val="22"/>
        </w:numPr>
        <w:spacing w:line="276" w:lineRule="auto"/>
        <w:ind w:left="1080"/>
      </w:pPr>
      <w:r>
        <w:t xml:space="preserve">By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, otherwise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wouldn’t be the first multiple lesser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So:</w:t>
      </w:r>
    </w:p>
    <w:p w14:paraId="22C6971E" w14:textId="584CEE07" w:rsidR="00240844" w:rsidRDefault="00601DC1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+c</m:t>
        </m:r>
      </m:oMath>
    </w:p>
    <w:p w14:paraId="1A545557" w14:textId="7A5CA4E8" w:rsidR="00240844" w:rsidRDefault="00601DC1" w:rsidP="002A311D">
      <w:pPr>
        <w:pStyle w:val="ListParagraph"/>
        <w:numPr>
          <w:ilvl w:val="1"/>
          <w:numId w:val="22"/>
        </w:numPr>
        <w:spacing w:line="276" w:lineRule="auto"/>
        <w:ind w:left="18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240844"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+c)</m:t>
        </m:r>
      </m:oMath>
      <w:r w:rsidR="00240844"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40844"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40844">
        <w:t xml:space="preserve"> </w:t>
      </w:r>
      <w:r w:rsidR="00240844" w:rsidRPr="00240844">
        <w:rPr>
          <w:u w:val="single"/>
        </w:rPr>
        <w:t>which contradicts the hypothesis and proves the lemma</w:t>
      </w:r>
      <w:r w:rsidR="00240844">
        <w:t>.</w:t>
      </w:r>
    </w:p>
    <w:p w14:paraId="4F2F648C" w14:textId="77777777" w:rsidR="00240844" w:rsidRPr="00240844" w:rsidRDefault="00240844" w:rsidP="00240844">
      <w:pPr>
        <w:spacing w:line="276" w:lineRule="auto"/>
      </w:pPr>
    </w:p>
    <w:p w14:paraId="50CABE55" w14:textId="33E09943" w:rsidR="002A311D" w:rsidRDefault="002A311D" w:rsidP="002A311D">
      <w:pPr>
        <w:pStyle w:val="Heading3"/>
        <w:rPr>
          <w:rStyle w:val="Emphasis"/>
          <w:i w:val="0"/>
          <w:iCs w:val="0"/>
        </w:rPr>
      </w:pPr>
      <w:r w:rsidRPr="002A311D">
        <w:rPr>
          <w:rStyle w:val="Emphasis"/>
          <w:i w:val="0"/>
          <w:iCs w:val="0"/>
        </w:rPr>
        <w:t>Proof of Correctness</w:t>
      </w:r>
      <w:r>
        <w:rPr>
          <w:rStyle w:val="Emphasis"/>
          <w:i w:val="0"/>
          <w:iCs w:val="0"/>
        </w:rPr>
        <w:t>:</w:t>
      </w:r>
    </w:p>
    <w:p w14:paraId="4A647BF3" w14:textId="6FE82FB8" w:rsidR="002A311D" w:rsidRPr="002A311D" w:rsidRDefault="002A311D" w:rsidP="002A311D">
      <w:pPr>
        <w:pStyle w:val="ListParagraph"/>
        <w:numPr>
          <w:ilvl w:val="0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Multiples</m:t>
        </m:r>
      </m:oMath>
      <w:r w:rsidRPr="002A311D">
        <w:t xml:space="preserve"> contains every possible valid multiple of </w:t>
      </w:r>
      <m:oMath>
        <m:r>
          <m:rPr>
            <m:sty m:val="p"/>
          </m:rPr>
          <w:rPr>
            <w:rFonts w:ascii="Cambria Math" w:hAnsi="Cambria Math"/>
          </w:rPr>
          <m:t>Factors</m:t>
        </m:r>
      </m:oMath>
    </w:p>
    <w:p w14:paraId="72063479" w14:textId="0DEDA3AF" w:rsidR="002A311D" w:rsidRPr="002A311D" w:rsidRDefault="002A311D" w:rsidP="002A311D">
      <w:pPr>
        <w:pStyle w:val="ListParagraph"/>
        <w:numPr>
          <w:ilvl w:val="0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0≤i&lt;j&lt;∞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Multiples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&lt;Multiples[j]</m:t>
        </m:r>
      </m:oMath>
    </w:p>
    <w:p w14:paraId="5FA5D82B" w14:textId="102F0639" w:rsidR="00C04D55" w:rsidRPr="002A311D" w:rsidRDefault="002A311D" w:rsidP="002A311D">
      <w:pPr>
        <w:pStyle w:val="ListParagraph"/>
        <w:numPr>
          <w:ilvl w:val="0"/>
          <w:numId w:val="23"/>
        </w:numPr>
        <w:rPr>
          <w:u w:val="single"/>
        </w:rPr>
      </w:pPr>
      <m:oMath>
        <m:r>
          <m:rPr>
            <m:sty m:val="p"/>
          </m:rPr>
          <w:rPr>
            <w:rFonts w:ascii="Cambria Math" w:hAnsi="Cambria Math"/>
            <w:u w:val="single"/>
          </w:rPr>
          <m:t>Multiples[position]</m:t>
        </m:r>
      </m:oMath>
      <w:r w:rsidR="00240844" w:rsidRPr="002A311D">
        <w:rPr>
          <w:u w:val="single"/>
        </w:rPr>
        <w:t xml:space="preserve"> is the valid multiple in the given position.</w:t>
      </w:r>
    </w:p>
    <w:p w14:paraId="245DF3B4" w14:textId="435B185B" w:rsidR="00240844" w:rsidRDefault="00240844" w:rsidP="00240844">
      <w:pPr>
        <w:spacing w:line="360" w:lineRule="auto"/>
        <w:ind w:firstLine="0"/>
        <w:rPr>
          <w:rStyle w:val="Emphasis"/>
        </w:rPr>
      </w:pPr>
    </w:p>
    <w:p w14:paraId="54CDBCE9" w14:textId="39B38586" w:rsidR="00F62B3F" w:rsidRDefault="00F62B3F" w:rsidP="00F62B3F">
      <w:pPr>
        <w:pStyle w:val="Heading2"/>
      </w:pPr>
      <w:r>
        <w:t>Solution Complexity:</w:t>
      </w:r>
    </w:p>
    <w:p w14:paraId="0B908BE6" w14:textId="35614DA4" w:rsidR="00F62B3F" w:rsidRDefault="002A311D" w:rsidP="002A311D">
      <w:pPr>
        <w:pStyle w:val="Heading3"/>
      </w:pPr>
      <w:r>
        <w:t xml:space="preserve">Spatial Complexity: </w:t>
      </w:r>
      <m:oMath>
        <m:r>
          <m:rPr>
            <m:sty m:val="bi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>=Ο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position,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Factors</m:t>
                    </m:r>
                  </m:e>
                </m:d>
              </m:e>
            </m:d>
          </m:e>
        </m:d>
      </m:oMath>
    </w:p>
    <w:p w14:paraId="244CC046" w14:textId="77777777" w:rsidR="006335C7" w:rsidRDefault="002A311D" w:rsidP="006335C7">
      <w:pPr>
        <w:ind w:left="720" w:firstLine="0"/>
      </w:pPr>
      <w:r w:rsidRPr="002A311D">
        <w:rPr>
          <w:rStyle w:val="Heading4Char"/>
        </w:rPr>
        <w:t>Proof</w:t>
      </w:r>
      <w:r>
        <w:t xml:space="preserve">: </w:t>
      </w:r>
    </w:p>
    <w:p w14:paraId="6594BBF6" w14:textId="77777777" w:rsidR="006335C7" w:rsidRDefault="002A311D" w:rsidP="006335C7">
      <w:pPr>
        <w:pStyle w:val="ListParagraph"/>
        <w:numPr>
          <w:ilvl w:val="0"/>
          <w:numId w:val="24"/>
        </w:numPr>
        <w:spacing w:line="276" w:lineRule="auto"/>
      </w:pPr>
      <w:r>
        <w:t xml:space="preserve">We need to compute the list of every multiple </w:t>
      </w:r>
      <w:r w:rsidR="006335C7">
        <w:t xml:space="preserve">until the list size is the same as the required </w:t>
      </w:r>
      <w:r w:rsidR="006335C7">
        <w:br/>
        <w:t xml:space="preserve">position. At the end of the algorithm </w:t>
      </w:r>
      <m:oMath>
        <m:r>
          <w:rPr>
            <w:rFonts w:ascii="Cambria Math" w:hAnsi="Cambria Math"/>
          </w:rPr>
          <m:t>Multiples.Lenght=position</m:t>
        </m:r>
      </m:oMath>
      <w:r w:rsidR="006335C7">
        <w:t xml:space="preserve">. </w:t>
      </w:r>
    </w:p>
    <w:p w14:paraId="62A75F79" w14:textId="11FFD3CE" w:rsidR="002A311D" w:rsidRDefault="006335C7" w:rsidP="006335C7">
      <w:pPr>
        <w:pStyle w:val="ListParagraph"/>
        <w:numPr>
          <w:ilvl w:val="0"/>
          <w:numId w:val="24"/>
        </w:numPr>
        <w:spacing w:line="276" w:lineRule="auto"/>
      </w:pPr>
      <w:r>
        <w:t xml:space="preserve">We know that </w:t>
      </w:r>
      <m:oMath>
        <m:r>
          <w:rPr>
            <w:rFonts w:ascii="Cambria Math" w:hAnsi="Cambria Math"/>
          </w:rPr>
          <m:t>sizeof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*position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constant size of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14:paraId="783C1AF2" w14:textId="21778627" w:rsidR="006335C7" w:rsidRDefault="006335C7" w:rsidP="006335C7">
      <w:pPr>
        <w:pStyle w:val="ListParagraph"/>
        <w:numPr>
          <w:ilvl w:val="0"/>
          <w:numId w:val="24"/>
        </w:numPr>
        <w:spacing w:line="276" w:lineRule="auto"/>
      </w:pPr>
      <w:r>
        <w:t xml:space="preserve">We know that </w:t>
      </w:r>
      <m:oMath>
        <m:r>
          <w:rPr>
            <w:rFonts w:ascii="Cambria Math" w:hAnsi="Cambria Math"/>
          </w:rPr>
          <m:t>sizeof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*|Factors|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 constant size of each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26060665" w14:textId="087991A8" w:rsidR="006335C7" w:rsidRDefault="006335C7" w:rsidP="006335C7">
      <w:pPr>
        <w:pStyle w:val="ListParagraph"/>
        <w:numPr>
          <w:ilvl w:val="0"/>
          <w:numId w:val="24"/>
        </w:numPr>
        <w:spacing w:line="276" w:lineRule="auto"/>
      </w:pPr>
      <w:r>
        <w:t xml:space="preserve">Every other memory consumed is constant regardless the input so it can be represented as </w:t>
      </w:r>
      <m:oMath>
        <m:r>
          <w:rPr>
            <w:rFonts w:ascii="Cambria Math" w:hAnsi="Cambria Math"/>
          </w:rPr>
          <m:t>Q</m:t>
        </m:r>
      </m:oMath>
    </w:p>
    <w:p w14:paraId="3AD597EC" w14:textId="252177ED" w:rsidR="006335C7" w:rsidRPr="006335C7" w:rsidRDefault="006335C7" w:rsidP="006335C7">
      <w:pPr>
        <w:pStyle w:val="ListParagraph"/>
        <w:numPr>
          <w:ilvl w:val="0"/>
          <w:numId w:val="24"/>
        </w:numPr>
        <w:spacing w:line="276" w:lineRule="auto"/>
      </w:pPr>
      <w:r>
        <w:t xml:space="preserve">We have that: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*position+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+Q=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Factors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position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factors</m:t>
                    </m:r>
                  </m:e>
                </m:d>
              </m:e>
            </m:d>
          </m:e>
        </m:d>
      </m:oMath>
    </w:p>
    <w:p w14:paraId="10029199" w14:textId="77777777" w:rsidR="006335C7" w:rsidRPr="006335C7" w:rsidRDefault="006335C7" w:rsidP="006335C7">
      <w:pPr>
        <w:spacing w:line="276" w:lineRule="auto"/>
      </w:pPr>
    </w:p>
    <w:p w14:paraId="000DAFB9" w14:textId="1A9FC4BD" w:rsidR="006335C7" w:rsidRPr="00892FE7" w:rsidRDefault="006335C7" w:rsidP="006335C7">
      <w:pPr>
        <w:pStyle w:val="Heading3"/>
      </w:pPr>
      <w:r>
        <w:t xml:space="preserve">Time Complexity: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Factors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* </m:t>
            </m:r>
            <m:r>
              <m:rPr>
                <m:sty m:val="b"/>
              </m:rPr>
              <w:rPr>
                <w:rFonts w:ascii="Cambria Math" w:hAnsi="Cambria Math"/>
              </w:rPr>
              <m:t>position</m:t>
            </m:r>
          </m:e>
        </m:d>
      </m:oMath>
    </w:p>
    <w:p w14:paraId="7E4B5542" w14:textId="5A1556A8" w:rsidR="00892FE7" w:rsidRPr="00892FE7" w:rsidRDefault="00892FE7" w:rsidP="00892FE7">
      <w:pPr>
        <w:rPr>
          <w:i/>
          <w:iCs/>
        </w:rPr>
      </w:pPr>
      <w:r>
        <w:rPr>
          <w:rStyle w:val="Emphasis"/>
        </w:rPr>
        <w:t xml:space="preserve">Note: For the scope of the problem, </w:t>
      </w:r>
      <m:oMath>
        <m:r>
          <m:rPr>
            <m:sty m:val="b"/>
          </m:rPr>
          <w:rPr>
            <w:rStyle w:val="Emphasis"/>
            <w:rFonts w:ascii="Cambria Math" w:hAnsi="Cambria Math"/>
          </w:rPr>
          <m:t>T</m:t>
        </m:r>
        <m:d>
          <m:dPr>
            <m:ctrlPr>
              <w:rPr>
                <w:rStyle w:val="Emphasis"/>
                <w:rFonts w:ascii="Cambria Math" w:hAnsi="Cambria Math"/>
                <w:b/>
                <w:bCs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Style w:val="Emphasis"/>
            <w:rFonts w:ascii="Cambria Math" w:hAnsi="Cambria Math"/>
          </w:rPr>
          <m:t>=Ο</m:t>
        </m:r>
        <m:d>
          <m:dPr>
            <m:ctrlPr>
              <w:rPr>
                <w:rStyle w:val="Emphasis"/>
                <w:rFonts w:ascii="Cambria Math" w:hAnsi="Cambria Math"/>
                <w:b/>
                <w:bCs/>
                <w:i w:val="0"/>
                <w:iCs w:val="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Emphasis"/>
                    <w:rFonts w:ascii="Cambria Math" w:hAnsi="Cambria Math"/>
                    <w:b/>
                    <w:bCs/>
                    <w:i w:val="0"/>
                    <w:iCs w:val="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Style w:val="Emphasis"/>
                        <w:rFonts w:ascii="Cambria Math" w:hAnsi="Cambria Math"/>
                        <w:b/>
                        <w:bCs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Emphasis"/>
                        <w:rFonts w:ascii="Cambria Math" w:hAnsi="Cambria Math"/>
                      </w:rPr>
                      <m:t>2, 3, 5</m:t>
                    </m:r>
                  </m:e>
                </m:d>
              </m:e>
            </m:d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*position</m:t>
            </m:r>
          </m:e>
        </m:d>
        <m:r>
          <m:rPr>
            <m:sty m:val="b"/>
          </m:rPr>
          <w:rPr>
            <w:rStyle w:val="Emphasis"/>
            <w:rFonts w:ascii="Cambria Math" w:hAnsi="Cambria Math"/>
          </w:rPr>
          <m:t>=Ο</m:t>
        </m:r>
        <m:d>
          <m:dPr>
            <m:ctrlPr>
              <w:rPr>
                <w:rStyle w:val="Emphasis"/>
                <w:rFonts w:ascii="Cambria Math" w:hAnsi="Cambria Math"/>
                <w:b/>
                <w:bCs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position</m:t>
            </m:r>
          </m:e>
        </m:d>
      </m:oMath>
    </w:p>
    <w:p w14:paraId="3E281E13" w14:textId="58C5C832" w:rsidR="006335C7" w:rsidRDefault="006335C7" w:rsidP="006335C7">
      <w:pPr>
        <w:ind w:left="720" w:firstLine="0"/>
      </w:pPr>
      <w:r w:rsidRPr="002A311D">
        <w:rPr>
          <w:rStyle w:val="Heading4Char"/>
        </w:rPr>
        <w:t>Proof</w:t>
      </w:r>
      <w:r>
        <w:t xml:space="preserve">: </w:t>
      </w:r>
    </w:p>
    <w:p w14:paraId="5CA43C86" w14:textId="77777777" w:rsidR="006242B6" w:rsidRDefault="006242B6" w:rsidP="006242B6">
      <w:pPr>
        <w:pStyle w:val="ListParagraph"/>
        <w:numPr>
          <w:ilvl w:val="0"/>
          <w:numId w:val="25"/>
        </w:numPr>
      </w:pPr>
      <w:r>
        <w:t xml:space="preserve">The execution stops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=position</m:t>
        </m:r>
      </m:oMath>
      <w:r>
        <w:t>.</w:t>
      </w:r>
    </w:p>
    <w:p w14:paraId="7DC21641" w14:textId="11F32AC0" w:rsidR="00F62B3F" w:rsidRDefault="006335C7" w:rsidP="006335C7">
      <w:pPr>
        <w:pStyle w:val="ListParagraph"/>
        <w:numPr>
          <w:ilvl w:val="0"/>
          <w:numId w:val="25"/>
        </w:numPr>
      </w:pPr>
      <w:r>
        <w:t xml:space="preserve">Every iteration we increase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</m:t>
        </m:r>
      </m:oMath>
      <w:r>
        <w:t xml:space="preserve"> by one.</w:t>
      </w:r>
    </w:p>
    <w:p w14:paraId="10F62D4D" w14:textId="087EA6D3" w:rsidR="006335C7" w:rsidRDefault="00601DC1" w:rsidP="006335C7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</m:t>
        </m:r>
      </m:oMath>
      <w:r w:rsidR="006335C7">
        <w:t xml:space="preserve"> will alw</w:t>
      </w:r>
      <w:proofErr w:type="spellStart"/>
      <w:r w:rsidR="006335C7">
        <w:t>ays</w:t>
      </w:r>
      <w:proofErr w:type="spellEnd"/>
      <w:r w:rsidR="006335C7">
        <w:t xml:space="preserve"> refer to an existing index in the list:</w:t>
      </w:r>
    </w:p>
    <w:p w14:paraId="7DD2A6B8" w14:textId="584D2A54" w:rsidR="006335C7" w:rsidRDefault="006242B6" w:rsidP="006335C7">
      <w:pPr>
        <w:pStyle w:val="ListParagraph"/>
        <w:numPr>
          <w:ilvl w:val="0"/>
          <w:numId w:val="26"/>
        </w:numPr>
      </w:pPr>
      <w:bookmarkStart w:id="0" w:name="_GoBack"/>
      <w:bookmarkEnd w:id="0"/>
      <w:r>
        <w:t xml:space="preserve">Let’s consider the step prior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</m:t>
        </m:r>
      </m:oMath>
      <w:r>
        <w:t xml:space="preserve"> being increased.</w:t>
      </w:r>
    </w:p>
    <w:p w14:paraId="235DC5FD" w14:textId="15C9E438" w:rsidR="006242B6" w:rsidRDefault="006242B6" w:rsidP="006335C7">
      <w:pPr>
        <w:pStyle w:val="ListParagraph"/>
        <w:numPr>
          <w:ilvl w:val="0"/>
          <w:numId w:val="26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.NextValue=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*Multiples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NextIndex</m:t>
            </m:r>
          </m:e>
        </m:d>
        <m:r>
          <w:rPr>
            <w:rFonts w:ascii="Cambria Math" w:hAnsi="Cambria Math"/>
          </w:rPr>
          <m:t>&gt;Multiples[NextIndex]</m:t>
        </m:r>
      </m:oMath>
      <w:r>
        <w:t xml:space="preserve"> so a new item gets added to the list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.NextIndex+1=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</m:oMath>
      <w:r>
        <w:t xml:space="preserve"> implying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</w:p>
    <w:p w14:paraId="33BAC684" w14:textId="1E17995A" w:rsidR="006242B6" w:rsidRDefault="006242B6" w:rsidP="006242B6">
      <w:pPr>
        <w:pStyle w:val="ListParagraph"/>
        <w:numPr>
          <w:ilvl w:val="0"/>
          <w:numId w:val="26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.NextIndex+1≤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</w:p>
    <w:p w14:paraId="0A62E4CB" w14:textId="7AD4633E" w:rsidR="006242B6" w:rsidRDefault="006242B6" w:rsidP="006242B6">
      <w:pPr>
        <w:pStyle w:val="ListParagraph"/>
        <w:numPr>
          <w:ilvl w:val="0"/>
          <w:numId w:val="25"/>
        </w:numPr>
      </w:pPr>
      <w:r>
        <w:t xml:space="preserve">After 1., 2. and 3. the maximum amount of iterations will be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*position</m:t>
        </m:r>
      </m:oMath>
      <w:r>
        <w:t>.</w:t>
      </w:r>
    </w:p>
    <w:p w14:paraId="40F02EEB" w14:textId="784E1C5B" w:rsidR="006242B6" w:rsidRDefault="006242B6" w:rsidP="006242B6">
      <w:pPr>
        <w:pStyle w:val="ListParagraph"/>
        <w:numPr>
          <w:ilvl w:val="0"/>
          <w:numId w:val="25"/>
        </w:numPr>
      </w:pPr>
      <w:r>
        <w:t xml:space="preserve">Every iteration performs a constant number of operations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14:paraId="22512795" w14:textId="72E9B6A9" w:rsidR="006242B6" w:rsidRPr="00892FE7" w:rsidRDefault="006242B6" w:rsidP="006242B6">
      <w:pPr>
        <w:pStyle w:val="ListParagraph"/>
        <w:numPr>
          <w:ilvl w:val="0"/>
          <w:numId w:val="25"/>
        </w:numPr>
      </w:pPr>
      <w:r>
        <w:t xml:space="preserve">As consequence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*position=</m:t>
        </m:r>
        <m:r>
          <m:rPr>
            <m:sty m:val="b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Factors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*position</m:t>
            </m:r>
          </m:e>
        </m:d>
      </m:oMath>
    </w:p>
    <w:p w14:paraId="0B115E32" w14:textId="3DDCFCB9" w:rsidR="00892FE7" w:rsidRPr="001B65A5" w:rsidRDefault="001B65A5" w:rsidP="001B65A5">
      <w:pPr>
        <w:pStyle w:val="SectionTitle"/>
        <w:rPr>
          <w:b/>
          <w:bCs/>
        </w:rPr>
      </w:pPr>
      <w:r>
        <w:rPr>
          <w:b/>
          <w:bCs/>
        </w:rPr>
        <w:lastRenderedPageBreak/>
        <w:t>Conclusion</w:t>
      </w:r>
      <w:r w:rsidR="00892FE7" w:rsidRPr="001B65A5">
        <w:rPr>
          <w:b/>
          <w:bCs/>
        </w:rPr>
        <w:t>:</w:t>
      </w:r>
    </w:p>
    <w:p w14:paraId="38B2EE26" w14:textId="79F20DE5" w:rsidR="001B65A5" w:rsidRDefault="001B65A5" w:rsidP="001B65A5">
      <w:pPr>
        <w:ind w:firstLine="0"/>
      </w:pPr>
      <w:r>
        <w:t xml:space="preserve">I couldn’t proof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</m:oMath>
      <w:r>
        <w:t xml:space="preserve"> meaning there’s the possibility of a better solution to the problem in the realm of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position</m:t>
                    </m:r>
                  </m:e>
                </m:d>
              </m:e>
            </m:func>
          </m:e>
        </m:d>
      </m:oMath>
      <w:r>
        <w:t xml:space="preserve"> or lower.</w:t>
      </w:r>
    </w:p>
    <w:p w14:paraId="560BFA5C" w14:textId="7E44DB38" w:rsidR="001B65A5" w:rsidRDefault="001B65A5" w:rsidP="001B65A5">
      <w:pPr>
        <w:ind w:firstLine="0"/>
      </w:pPr>
      <w:r>
        <w:t xml:space="preserve">Same reasoning applies to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14:paraId="73F433A9" w14:textId="45DB679E" w:rsidR="00892FE7" w:rsidRDefault="00892FE7" w:rsidP="00892FE7">
      <w:pPr>
        <w:ind w:firstLine="0"/>
      </w:pPr>
      <w:r>
        <w:t xml:space="preserve">Considering the scope of the problem with </w:t>
      </w:r>
      <m:oMath>
        <m:r>
          <w:rPr>
            <w:rFonts w:ascii="Cambria Math" w:hAnsi="Cambria Math"/>
          </w:rPr>
          <m:t>Factors={2, 3, 5}</m:t>
        </m:r>
      </m:oMath>
      <w:r>
        <w:t xml:space="preserve">, given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</m:oMath>
      <w:r>
        <w:t xml:space="preserve"> the main computation limitation becomes the maximum possible representable multiple, which in the chosen framework is the 64-bit unsigned integer primitive type, which can hold up to the value </w:t>
      </w:r>
      <m:oMath>
        <m:r>
          <w:rPr>
            <w:rFonts w:ascii="Cambria Math" w:hAnsi="Cambria Math"/>
          </w:rPr>
          <m:t>18,446,744,073,709,551,615</m:t>
        </m:r>
      </m:oMath>
      <w:r>
        <w:t xml:space="preserve">, which makes </w:t>
      </w:r>
      <m:oMath>
        <m:r>
          <w:rPr>
            <w:rFonts w:ascii="Cambria Math" w:hAnsi="Cambria Math"/>
          </w:rPr>
          <m:t>13282</m:t>
        </m:r>
      </m:oMath>
      <w:r>
        <w:t xml:space="preserve"> as the biggest possible position to compute., being </w:t>
      </w:r>
    </w:p>
    <w:p w14:paraId="35B3828E" w14:textId="61D815FA" w:rsidR="00892FE7" w:rsidRDefault="00892FE7" w:rsidP="00892FE7">
      <w:pPr>
        <w:ind w:firstLine="0"/>
      </w:pPr>
      <w:r>
        <w:t xml:space="preserve">In order to compute larger positions, we would have to resort to the use of </w:t>
      </w:r>
      <m:oMath>
        <m:r>
          <w:rPr>
            <w:rFonts w:ascii="Cambria Math" w:hAnsi="Cambria Math"/>
          </w:rPr>
          <m:t>BigNumbers</m:t>
        </m:r>
      </m:oMath>
      <w:r>
        <w:t xml:space="preserve"> possibly making the algorithm impractical.</w:t>
      </w:r>
    </w:p>
    <w:p w14:paraId="5F430B86" w14:textId="77777777" w:rsidR="001B65A5" w:rsidRDefault="00892FE7" w:rsidP="00892FE7">
      <w:pPr>
        <w:ind w:firstLine="0"/>
      </w:pPr>
      <w:r>
        <w:t xml:space="preserve">Considering the relatively smaller </w:t>
      </w:r>
      <w:r w:rsidR="001B65A5">
        <w:t xml:space="preserve">maximum </w:t>
      </w:r>
      <w:r>
        <w:t>(</w:t>
      </w:r>
      <m:oMath>
        <m:r>
          <w:rPr>
            <w:rFonts w:ascii="Cambria Math" w:hAnsi="Cambria Math"/>
          </w:rPr>
          <m:t>13282</m:t>
        </m:r>
      </m:oMath>
      <w:r>
        <w:t xml:space="preserve">) input size, both, the </w:t>
      </w:r>
      <w:r w:rsidR="001B65A5">
        <w:t xml:space="preserve">practical </w:t>
      </w:r>
      <m:oMath>
        <m:r>
          <w:rPr>
            <w:rFonts w:ascii="Cambria Math" w:hAnsi="Cambria Math"/>
          </w:rPr>
          <m:t>S(n)∼105KB</m:t>
        </m:r>
      </m:oMath>
      <w:r>
        <w:t xml:space="preserve"> </w:t>
      </w:r>
      <w:r w:rsidR="001B65A5">
        <w:t xml:space="preserve">and </w:t>
      </w:r>
      <m:oMath>
        <m:r>
          <w:rPr>
            <w:rFonts w:ascii="Cambria Math" w:hAnsi="Cambria Math"/>
          </w:rPr>
          <m:t>T(n)</m:t>
        </m:r>
      </m:oMath>
      <w:r w:rsidR="001B65A5">
        <w:t xml:space="preserve"> are small enough as to be considered acceptable solution for every scenario other than those that require the maximum possible optimizations. </w:t>
      </w:r>
    </w:p>
    <w:p w14:paraId="2C836559" w14:textId="48E0F5A6" w:rsidR="00892FE7" w:rsidRDefault="001B65A5" w:rsidP="00892FE7">
      <w:pPr>
        <w:ind w:firstLine="0"/>
      </w:pPr>
      <w:r>
        <w:t xml:space="preserve">As consequence, I made the decision to prioritize time to market, considering that further effort investment wouldn’t result in a much higher ROI under most real-life scenarios. </w:t>
      </w:r>
      <w:r>
        <w:br/>
        <w:t xml:space="preserve">Further research is recommended to either proof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(position)</m:t>
        </m:r>
      </m:oMath>
      <w:r>
        <w:t xml:space="preserve"> or develop a more efficient solution if such investment is deemed required.</w:t>
      </w:r>
    </w:p>
    <w:p w14:paraId="7676A91C" w14:textId="3877AF2E" w:rsidR="00892FE7" w:rsidRPr="00892FE7" w:rsidRDefault="00892FE7" w:rsidP="00892FE7">
      <w:pPr>
        <w:ind w:firstLine="0"/>
      </w:pPr>
      <w:r>
        <w:t xml:space="preserve"> </w:t>
      </w:r>
    </w:p>
    <w:p w14:paraId="7ED65863" w14:textId="77777777" w:rsidR="00892FE7" w:rsidRPr="00892FE7" w:rsidRDefault="00892FE7" w:rsidP="00892FE7">
      <w:pPr>
        <w:pStyle w:val="Title"/>
      </w:pPr>
    </w:p>
    <w:sectPr w:rsidR="00892FE7" w:rsidRPr="00892FE7" w:rsidSect="00EC7DDC">
      <w:headerReference w:type="default" r:id="rId9"/>
      <w:headerReference w:type="first" r:id="rId10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FB0E" w14:textId="77777777" w:rsidR="00DD0BFA" w:rsidRDefault="00DD0BFA">
      <w:pPr>
        <w:spacing w:line="240" w:lineRule="auto"/>
      </w:pPr>
      <w:r>
        <w:separator/>
      </w:r>
    </w:p>
    <w:p w14:paraId="4F1142E5" w14:textId="77777777" w:rsidR="00DD0BFA" w:rsidRDefault="00DD0BFA"/>
  </w:endnote>
  <w:endnote w:type="continuationSeparator" w:id="0">
    <w:p w14:paraId="0A3008B9" w14:textId="77777777" w:rsidR="00DD0BFA" w:rsidRDefault="00DD0BFA">
      <w:pPr>
        <w:spacing w:line="240" w:lineRule="auto"/>
      </w:pPr>
      <w:r>
        <w:continuationSeparator/>
      </w:r>
    </w:p>
    <w:p w14:paraId="6FCB5056" w14:textId="77777777" w:rsidR="00DD0BFA" w:rsidRDefault="00DD0B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F10A" w14:textId="77777777" w:rsidR="00DD0BFA" w:rsidRDefault="00DD0BFA">
      <w:pPr>
        <w:spacing w:line="240" w:lineRule="auto"/>
      </w:pPr>
      <w:r>
        <w:separator/>
      </w:r>
    </w:p>
    <w:p w14:paraId="38D9DB3C" w14:textId="77777777" w:rsidR="00DD0BFA" w:rsidRDefault="00DD0BFA"/>
  </w:footnote>
  <w:footnote w:type="continuationSeparator" w:id="0">
    <w:p w14:paraId="0C16CB48" w14:textId="77777777" w:rsidR="00DD0BFA" w:rsidRDefault="00DD0BFA">
      <w:pPr>
        <w:spacing w:line="240" w:lineRule="auto"/>
      </w:pPr>
      <w:r>
        <w:continuationSeparator/>
      </w:r>
    </w:p>
    <w:p w14:paraId="6181458C" w14:textId="77777777" w:rsidR="00DD0BFA" w:rsidRDefault="00DD0B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AD4C2" w14:textId="0FA7883D" w:rsidR="00601DC1" w:rsidRDefault="00601DC1">
    <w:pPr>
      <w:pStyle w:val="Header"/>
    </w:pPr>
    <w:sdt>
      <w:sdtPr>
        <w:alias w:val="Running head"/>
        <w:tag w:val=""/>
        <w:id w:val="12739865"/>
        <w:placeholder>
          <w:docPart w:val="5735BE6A07A34B9CA252B98FEFF7A89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EC7DDC">
          <w:t>Multiples of 2, 3 and 5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431A" w14:textId="6A88A332" w:rsidR="00601DC1" w:rsidRPr="00EC7DDC" w:rsidRDefault="00601DC1">
    <w:pPr>
      <w:pStyle w:val="Header"/>
      <w:rPr>
        <w:rStyle w:val="Strong"/>
        <w:caps w:val="0"/>
      </w:rPr>
    </w:pPr>
    <w:r>
      <w:t>Multiples of 2, 3 and 5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D8682C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BBF4D15"/>
    <w:multiLevelType w:val="hybridMultilevel"/>
    <w:tmpl w:val="E9421224"/>
    <w:lvl w:ilvl="0" w:tplc="9D7C28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F1A0D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1BF11BB0"/>
    <w:multiLevelType w:val="hybridMultilevel"/>
    <w:tmpl w:val="B224A78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127D31"/>
    <w:multiLevelType w:val="hybridMultilevel"/>
    <w:tmpl w:val="7E2A8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F7107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5D25D74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4A4F734F"/>
    <w:multiLevelType w:val="hybridMultilevel"/>
    <w:tmpl w:val="BD5E4138"/>
    <w:lvl w:ilvl="0" w:tplc="3F2493E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191554"/>
    <w:multiLevelType w:val="hybridMultilevel"/>
    <w:tmpl w:val="81B8F09C"/>
    <w:lvl w:ilvl="0" w:tplc="B512EE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34E7"/>
    <w:multiLevelType w:val="hybridMultilevel"/>
    <w:tmpl w:val="4A6ED2CA"/>
    <w:lvl w:ilvl="0" w:tplc="56CE77A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260FEF"/>
    <w:multiLevelType w:val="hybridMultilevel"/>
    <w:tmpl w:val="F55C6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3542AF"/>
    <w:multiLevelType w:val="hybridMultilevel"/>
    <w:tmpl w:val="2C9EF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3550F0"/>
    <w:multiLevelType w:val="hybridMultilevel"/>
    <w:tmpl w:val="535EAFFA"/>
    <w:lvl w:ilvl="0" w:tplc="34E20A5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4"/>
  </w:num>
  <w:num w:numId="13">
    <w:abstractNumId w:val="19"/>
  </w:num>
  <w:num w:numId="14">
    <w:abstractNumId w:val="18"/>
  </w:num>
  <w:num w:numId="15">
    <w:abstractNumId w:val="23"/>
  </w:num>
  <w:num w:numId="16">
    <w:abstractNumId w:val="21"/>
  </w:num>
  <w:num w:numId="17">
    <w:abstractNumId w:val="26"/>
  </w:num>
  <w:num w:numId="18">
    <w:abstractNumId w:val="20"/>
  </w:num>
  <w:num w:numId="19">
    <w:abstractNumId w:val="12"/>
  </w:num>
  <w:num w:numId="20">
    <w:abstractNumId w:val="13"/>
  </w:num>
  <w:num w:numId="21">
    <w:abstractNumId w:val="14"/>
  </w:num>
  <w:num w:numId="22">
    <w:abstractNumId w:val="25"/>
  </w:num>
  <w:num w:numId="23">
    <w:abstractNumId w:val="22"/>
  </w:num>
  <w:num w:numId="24">
    <w:abstractNumId w:val="10"/>
  </w:num>
  <w:num w:numId="25">
    <w:abstractNumId w:val="15"/>
  </w:num>
  <w:num w:numId="26">
    <w:abstractNumId w:val="17"/>
  </w:num>
  <w:num w:numId="27">
    <w:abstractNumId w:val="1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BF"/>
    <w:rsid w:val="000645C7"/>
    <w:rsid w:val="000D3F41"/>
    <w:rsid w:val="000F14DA"/>
    <w:rsid w:val="001B65A5"/>
    <w:rsid w:val="00240844"/>
    <w:rsid w:val="00266A68"/>
    <w:rsid w:val="002A311D"/>
    <w:rsid w:val="002B32AC"/>
    <w:rsid w:val="00355DCA"/>
    <w:rsid w:val="003C79A5"/>
    <w:rsid w:val="004012EE"/>
    <w:rsid w:val="004A75D1"/>
    <w:rsid w:val="00551A02"/>
    <w:rsid w:val="005534FA"/>
    <w:rsid w:val="005D3A03"/>
    <w:rsid w:val="00601DC1"/>
    <w:rsid w:val="006242B6"/>
    <w:rsid w:val="006335C7"/>
    <w:rsid w:val="007118A6"/>
    <w:rsid w:val="00737AE4"/>
    <w:rsid w:val="007F6CC9"/>
    <w:rsid w:val="008002C0"/>
    <w:rsid w:val="00812BB2"/>
    <w:rsid w:val="00852E7B"/>
    <w:rsid w:val="00892FE7"/>
    <w:rsid w:val="008C5323"/>
    <w:rsid w:val="00920765"/>
    <w:rsid w:val="009A6A3B"/>
    <w:rsid w:val="00A407BF"/>
    <w:rsid w:val="00AA268C"/>
    <w:rsid w:val="00B823AA"/>
    <w:rsid w:val="00BA45DB"/>
    <w:rsid w:val="00BF4184"/>
    <w:rsid w:val="00C04D55"/>
    <w:rsid w:val="00C0601E"/>
    <w:rsid w:val="00C31D30"/>
    <w:rsid w:val="00CC065C"/>
    <w:rsid w:val="00CD6E39"/>
    <w:rsid w:val="00CF6E91"/>
    <w:rsid w:val="00D26115"/>
    <w:rsid w:val="00D47061"/>
    <w:rsid w:val="00D85B68"/>
    <w:rsid w:val="00DA3567"/>
    <w:rsid w:val="00DD0BFA"/>
    <w:rsid w:val="00E06EF2"/>
    <w:rsid w:val="00E24936"/>
    <w:rsid w:val="00E6004D"/>
    <w:rsid w:val="00E81978"/>
    <w:rsid w:val="00EC7DDC"/>
    <w:rsid w:val="00EE2DAA"/>
    <w:rsid w:val="00F379B7"/>
    <w:rsid w:val="00F46850"/>
    <w:rsid w:val="00F525FA"/>
    <w:rsid w:val="00F555ED"/>
    <w:rsid w:val="00F62B3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49B3"/>
  <w15:chartTrackingRefBased/>
  <w15:docId w15:val="{383FFA58-82CE-4933-8792-475BE11D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0F14DA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ntan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8051588F4C4D0D9D3DA41326477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2292-9BA5-4537-A8BC-37890DD7E54D}"/>
      </w:docPartPr>
      <w:docPartBody>
        <w:p w:rsidR="00143B2A" w:rsidRDefault="00143B2A">
          <w:pPr>
            <w:pStyle w:val="A88051588F4C4D0D9D3DA413264771D1"/>
          </w:pPr>
          <w:r>
            <w:t>[Title Here, up to 12 Words, on One to Two Lines]</w:t>
          </w:r>
        </w:p>
      </w:docPartBody>
    </w:docPart>
    <w:docPart>
      <w:docPartPr>
        <w:name w:val="CE4707269B094954A21F3BD3A423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94134-E64C-4C5C-9B6C-36A3530A4C98}"/>
      </w:docPartPr>
      <w:docPartBody>
        <w:p w:rsidR="00143B2A" w:rsidRDefault="00143B2A">
          <w:pPr>
            <w:pStyle w:val="CE4707269B094954A21F3BD3A4230764"/>
          </w:pPr>
          <w:r>
            <w:t>Abstract</w:t>
          </w:r>
        </w:p>
      </w:docPartBody>
    </w:docPart>
    <w:docPart>
      <w:docPartPr>
        <w:name w:val="CF2975F376804A9481B80E66A4F46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CDC67-B8FA-484A-94A4-7D5D58CDF5E5}"/>
      </w:docPartPr>
      <w:docPartBody>
        <w:p w:rsidR="00143B2A" w:rsidRDefault="00143B2A">
          <w:pPr>
            <w:pStyle w:val="CF2975F376804A9481B80E66A4F46B81"/>
          </w:pPr>
          <w:r>
            <w:t>[Title Here, up to 12 Words, on One to Two Lines]</w:t>
          </w:r>
        </w:p>
      </w:docPartBody>
    </w:docPart>
    <w:docPart>
      <w:docPartPr>
        <w:name w:val="5735BE6A07A34B9CA252B98FEFF7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0906A-1944-41F8-92E1-291D5FB0279C}"/>
      </w:docPartPr>
      <w:docPartBody>
        <w:p w:rsidR="00143B2A" w:rsidRDefault="00143B2A">
          <w:pPr>
            <w:pStyle w:val="5735BE6A07A34B9CA252B98FEFF7A899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2A"/>
    <w:rsid w:val="00143B2A"/>
    <w:rsid w:val="0032167D"/>
    <w:rsid w:val="00C92821"/>
    <w:rsid w:val="00F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051588F4C4D0D9D3DA413264771D1">
    <w:name w:val="A88051588F4C4D0D9D3DA413264771D1"/>
  </w:style>
  <w:style w:type="paragraph" w:customStyle="1" w:styleId="6E1E1F55E4E74B51BD5E0C6B2A91C2F1">
    <w:name w:val="6E1E1F55E4E74B51BD5E0C6B2A91C2F1"/>
  </w:style>
  <w:style w:type="paragraph" w:customStyle="1" w:styleId="50097EF550014862A3A301F5EBEB25E8">
    <w:name w:val="50097EF550014862A3A301F5EBEB25E8"/>
  </w:style>
  <w:style w:type="paragraph" w:customStyle="1" w:styleId="0934B59017A542BE99CF82826609D204">
    <w:name w:val="0934B59017A542BE99CF82826609D204"/>
  </w:style>
  <w:style w:type="paragraph" w:customStyle="1" w:styleId="D49AC2C1CFDF47C391098F2D9ACB8528">
    <w:name w:val="D49AC2C1CFDF47C391098F2D9ACB8528"/>
  </w:style>
  <w:style w:type="paragraph" w:customStyle="1" w:styleId="CE4707269B094954A21F3BD3A4230764">
    <w:name w:val="CE4707269B094954A21F3BD3A423076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6FC815E73F4DAABBECF7B742B373D1">
    <w:name w:val="656FC815E73F4DAABBECF7B742B373D1"/>
  </w:style>
  <w:style w:type="paragraph" w:customStyle="1" w:styleId="29D0A974F4F243088184EC4D25ED6D88">
    <w:name w:val="29D0A974F4F243088184EC4D25ED6D88"/>
  </w:style>
  <w:style w:type="paragraph" w:customStyle="1" w:styleId="CF2975F376804A9481B80E66A4F46B81">
    <w:name w:val="CF2975F376804A9481B80E66A4F46B81"/>
  </w:style>
  <w:style w:type="paragraph" w:customStyle="1" w:styleId="3453887394F74C178EE77B265AD13CCF">
    <w:name w:val="3453887394F74C178EE77B265AD13CCF"/>
  </w:style>
  <w:style w:type="paragraph" w:customStyle="1" w:styleId="4DF63B67171D4C3C97152F6931C73DDB">
    <w:name w:val="4DF63B67171D4C3C97152F6931C73DDB"/>
  </w:style>
  <w:style w:type="paragraph" w:customStyle="1" w:styleId="BB70BBFABC0448558852A4083F143023">
    <w:name w:val="BB70BBFABC0448558852A4083F143023"/>
  </w:style>
  <w:style w:type="paragraph" w:customStyle="1" w:styleId="68DD7E7E29A04205BF4431D4718536E1">
    <w:name w:val="68DD7E7E29A04205BF4431D4718536E1"/>
  </w:style>
  <w:style w:type="paragraph" w:customStyle="1" w:styleId="552FF69C64DF4DC6B0BE142E73A40EFF">
    <w:name w:val="552FF69C64DF4DC6B0BE142E73A40EFF"/>
  </w:style>
  <w:style w:type="paragraph" w:customStyle="1" w:styleId="CD2BEA4462844B1CA53AE6E337F430A4">
    <w:name w:val="CD2BEA4462844B1CA53AE6E337F430A4"/>
  </w:style>
  <w:style w:type="paragraph" w:customStyle="1" w:styleId="FA7E66975D1041C5987FFF9D7DFC81E8">
    <w:name w:val="FA7E66975D1041C5987FFF9D7DFC81E8"/>
  </w:style>
  <w:style w:type="paragraph" w:customStyle="1" w:styleId="B805222AE1FF42CBB3C08040FE873207">
    <w:name w:val="B805222AE1FF42CBB3C08040FE873207"/>
  </w:style>
  <w:style w:type="paragraph" w:customStyle="1" w:styleId="6B374ACDCFE84C05BACAC735EF2D32B1">
    <w:name w:val="6B374ACDCFE84C05BACAC735EF2D32B1"/>
  </w:style>
  <w:style w:type="paragraph" w:customStyle="1" w:styleId="15836408FB124DA6961C37403AE0ABF4">
    <w:name w:val="15836408FB124DA6961C37403AE0ABF4"/>
  </w:style>
  <w:style w:type="paragraph" w:customStyle="1" w:styleId="5A9CD4B6D80B4D27BFD34CDBF32C6CA0">
    <w:name w:val="5A9CD4B6D80B4D27BFD34CDBF32C6CA0"/>
  </w:style>
  <w:style w:type="paragraph" w:customStyle="1" w:styleId="A64B754F410E41FD828D39DC6EEFFDF2">
    <w:name w:val="A64B754F410E41FD828D39DC6EEFFDF2"/>
  </w:style>
  <w:style w:type="paragraph" w:customStyle="1" w:styleId="6068EAECEEB64DB28B1C489BCB74400E">
    <w:name w:val="6068EAECEEB64DB28B1C489BCB74400E"/>
  </w:style>
  <w:style w:type="paragraph" w:customStyle="1" w:styleId="48DA48D8097E41F09253A91E0E4EBD0D">
    <w:name w:val="48DA48D8097E41F09253A91E0E4EBD0D"/>
  </w:style>
  <w:style w:type="paragraph" w:customStyle="1" w:styleId="04EDA2CE8D1141098EDB7B5078753447">
    <w:name w:val="04EDA2CE8D1141098EDB7B5078753447"/>
  </w:style>
  <w:style w:type="paragraph" w:customStyle="1" w:styleId="1E6B837CB91C470282FBFA79DBEDFE5C">
    <w:name w:val="1E6B837CB91C470282FBFA79DBEDFE5C"/>
  </w:style>
  <w:style w:type="paragraph" w:customStyle="1" w:styleId="A1BB6C577BFD4796AA581A64947C3A70">
    <w:name w:val="A1BB6C577BFD4796AA581A64947C3A70"/>
  </w:style>
  <w:style w:type="paragraph" w:customStyle="1" w:styleId="D4FC30429155472BB72A85513253F4D3">
    <w:name w:val="D4FC30429155472BB72A85513253F4D3"/>
  </w:style>
  <w:style w:type="paragraph" w:customStyle="1" w:styleId="1A31262F982D4E16AFA7D0A5808C1618">
    <w:name w:val="1A31262F982D4E16AFA7D0A5808C1618"/>
  </w:style>
  <w:style w:type="paragraph" w:customStyle="1" w:styleId="BBB31BCE05C5406096BE4646C0E9845D">
    <w:name w:val="BBB31BCE05C5406096BE4646C0E9845D"/>
  </w:style>
  <w:style w:type="paragraph" w:customStyle="1" w:styleId="C84393D0BB8A40B1B6A29B7EFA7DCB03">
    <w:name w:val="C84393D0BB8A40B1B6A29B7EFA7DCB03"/>
  </w:style>
  <w:style w:type="paragraph" w:customStyle="1" w:styleId="E4D9A8C2DA0D4CD8851557D9D476F2F3">
    <w:name w:val="E4D9A8C2DA0D4CD8851557D9D476F2F3"/>
  </w:style>
  <w:style w:type="paragraph" w:customStyle="1" w:styleId="7B7A7B75A0C64CD480F1E3EF46134991">
    <w:name w:val="7B7A7B75A0C64CD480F1E3EF46134991"/>
  </w:style>
  <w:style w:type="paragraph" w:customStyle="1" w:styleId="DE711C34EB2946B1A055335F4F0D5621">
    <w:name w:val="DE711C34EB2946B1A055335F4F0D5621"/>
  </w:style>
  <w:style w:type="paragraph" w:customStyle="1" w:styleId="017D567E72A54CBD84F79A9AD0AD6A76">
    <w:name w:val="017D567E72A54CBD84F79A9AD0AD6A76"/>
  </w:style>
  <w:style w:type="paragraph" w:customStyle="1" w:styleId="EEFEDFB4AC2342668E9E76331508E892">
    <w:name w:val="EEFEDFB4AC2342668E9E76331508E892"/>
  </w:style>
  <w:style w:type="paragraph" w:customStyle="1" w:styleId="5EB664A895F4462FBFCBC0FC210AB35D">
    <w:name w:val="5EB664A895F4462FBFCBC0FC210AB35D"/>
  </w:style>
  <w:style w:type="paragraph" w:customStyle="1" w:styleId="AB243799475442219C0FE74C6DBAD211">
    <w:name w:val="AB243799475442219C0FE74C6DBAD211"/>
  </w:style>
  <w:style w:type="paragraph" w:customStyle="1" w:styleId="E191FD59089D444D9C9885BA07716B69">
    <w:name w:val="E191FD59089D444D9C9885BA07716B69"/>
  </w:style>
  <w:style w:type="paragraph" w:customStyle="1" w:styleId="B7EA1FF2E21544EE99B65CBD0E13AF2E">
    <w:name w:val="B7EA1FF2E21544EE99B65CBD0E13AF2E"/>
  </w:style>
  <w:style w:type="paragraph" w:customStyle="1" w:styleId="173D4C55C2B3402280708DA90DD850C2">
    <w:name w:val="173D4C55C2B3402280708DA90DD850C2"/>
  </w:style>
  <w:style w:type="paragraph" w:customStyle="1" w:styleId="B065AFBB202B4790B624A8D508DD19BC">
    <w:name w:val="B065AFBB202B4790B624A8D508DD19BC"/>
  </w:style>
  <w:style w:type="paragraph" w:customStyle="1" w:styleId="B41AA30685624E0BB0806A3DFCBDD6A5">
    <w:name w:val="B41AA30685624E0BB0806A3DFCBDD6A5"/>
  </w:style>
  <w:style w:type="paragraph" w:customStyle="1" w:styleId="85D4C8BE461A4ACA9FDFBC8C633CBEED">
    <w:name w:val="85D4C8BE461A4ACA9FDFBC8C633CBEED"/>
  </w:style>
  <w:style w:type="paragraph" w:customStyle="1" w:styleId="EAD7700DCFF14706A8C9DAE9A29C76CD">
    <w:name w:val="EAD7700DCFF14706A8C9DAE9A29C76CD"/>
  </w:style>
  <w:style w:type="paragraph" w:customStyle="1" w:styleId="A9ED666737BA44929CAD7F1AB181BA14">
    <w:name w:val="A9ED666737BA44929CAD7F1AB181BA14"/>
  </w:style>
  <w:style w:type="paragraph" w:customStyle="1" w:styleId="386CF9F6E9D04B4EA117C05DA65D8A4E">
    <w:name w:val="386CF9F6E9D04B4EA117C05DA65D8A4E"/>
  </w:style>
  <w:style w:type="paragraph" w:customStyle="1" w:styleId="2CD9AEE5F2334D94A4F10D01D2D95F24">
    <w:name w:val="2CD9AEE5F2334D94A4F10D01D2D95F24"/>
  </w:style>
  <w:style w:type="paragraph" w:customStyle="1" w:styleId="4E2B2E2BFCA346A1A3ADE358215F15B4">
    <w:name w:val="4E2B2E2BFCA346A1A3ADE358215F15B4"/>
  </w:style>
  <w:style w:type="paragraph" w:customStyle="1" w:styleId="7373A2CAB18942AB82AD6FADC6026142">
    <w:name w:val="7373A2CAB18942AB82AD6FADC6026142"/>
  </w:style>
  <w:style w:type="paragraph" w:customStyle="1" w:styleId="17A41637F3F74B01B0E008731C034055">
    <w:name w:val="17A41637F3F74B01B0E008731C034055"/>
  </w:style>
  <w:style w:type="paragraph" w:customStyle="1" w:styleId="018FEFF0D9E94566BF0FE5C5889CB31D">
    <w:name w:val="018FEFF0D9E94566BF0FE5C5889CB31D"/>
  </w:style>
  <w:style w:type="paragraph" w:customStyle="1" w:styleId="D1553D38460A47C09F35AF3E2FA0CBFB">
    <w:name w:val="D1553D38460A47C09F35AF3E2FA0CBFB"/>
  </w:style>
  <w:style w:type="paragraph" w:customStyle="1" w:styleId="F90B90649B794A05960CD2414FD725FB">
    <w:name w:val="F90B90649B794A05960CD2414FD725FB"/>
  </w:style>
  <w:style w:type="paragraph" w:customStyle="1" w:styleId="95C19A3B0E2F4B9F8EC2540B8E8079F8">
    <w:name w:val="95C19A3B0E2F4B9F8EC2540B8E8079F8"/>
  </w:style>
  <w:style w:type="paragraph" w:customStyle="1" w:styleId="312583C67BFE499794412F19940CDF72">
    <w:name w:val="312583C67BFE499794412F19940CDF72"/>
  </w:style>
  <w:style w:type="paragraph" w:customStyle="1" w:styleId="7DAFD6B4FE2F485FAA9902025246B556">
    <w:name w:val="7DAFD6B4FE2F485FAA9902025246B556"/>
  </w:style>
  <w:style w:type="paragraph" w:customStyle="1" w:styleId="40275AA8A083485DB2C8C94DC1599AA0">
    <w:name w:val="40275AA8A083485DB2C8C94DC1599AA0"/>
  </w:style>
  <w:style w:type="paragraph" w:customStyle="1" w:styleId="0E396AFBDBB541BC97B6C2922EB2A969">
    <w:name w:val="0E396AFBDBB541BC97B6C2922EB2A969"/>
  </w:style>
  <w:style w:type="paragraph" w:customStyle="1" w:styleId="6CA1C58D1DC64AD689FB337E6C585365">
    <w:name w:val="6CA1C58D1DC64AD689FB337E6C585365"/>
  </w:style>
  <w:style w:type="paragraph" w:customStyle="1" w:styleId="FDF35BD7C93D452A99EBB5568407D4C6">
    <w:name w:val="FDF35BD7C93D452A99EBB5568407D4C6"/>
  </w:style>
  <w:style w:type="paragraph" w:customStyle="1" w:styleId="3B221B090AB642679275B2C26FB0FCF4">
    <w:name w:val="3B221B090AB642679275B2C26FB0FCF4"/>
  </w:style>
  <w:style w:type="paragraph" w:customStyle="1" w:styleId="5735BE6A07A34B9CA252B98FEFF7A899">
    <w:name w:val="5735BE6A07A34B9CA252B98FEFF7A899"/>
  </w:style>
  <w:style w:type="paragraph" w:customStyle="1" w:styleId="3823782724C1496A9F8892753193665E">
    <w:name w:val="3823782724C1496A9F8892753193665E"/>
  </w:style>
  <w:style w:type="character" w:styleId="PlaceholderText">
    <w:name w:val="Placeholder Text"/>
    <w:basedOn w:val="DefaultParagraphFont"/>
    <w:uiPriority w:val="99"/>
    <w:semiHidden/>
    <w:rsid w:val="00C9282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Multiples of 2, 3 and 5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35AFD-62F0-4D0F-BECE-CED7D0C3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323</TotalTime>
  <Pages>9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Multiples of 2, 3 and 5</vt:lpstr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Multiples of 2, 3 and 5</dc:title>
  <dc:subject/>
  <dc:creator>Roberto Santana</dc:creator>
  <cp:keywords/>
  <dc:description/>
  <cp:lastModifiedBy>Roberto Santana</cp:lastModifiedBy>
  <cp:revision>6</cp:revision>
  <cp:lastPrinted>2020-07-01T22:08:00Z</cp:lastPrinted>
  <dcterms:created xsi:type="dcterms:W3CDTF">2020-07-01T18:07:00Z</dcterms:created>
  <dcterms:modified xsi:type="dcterms:W3CDTF">2020-07-02T00:39:00Z</dcterms:modified>
</cp:coreProperties>
</file>