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D0DF4" w14:textId="1DF1E46D" w:rsidR="00B143EF" w:rsidRPr="007002E1" w:rsidRDefault="00E13DC3" w:rsidP="00F72D93">
      <w:pPr>
        <w:pStyle w:val="Ttulo1"/>
        <w:rPr>
          <w:lang w:val="en-US"/>
        </w:rPr>
      </w:pPr>
      <w:r>
        <w:rPr>
          <w:lang w:val="en-US"/>
        </w:rPr>
        <w:t>MyEmailManager</w:t>
      </w:r>
    </w:p>
    <w:p w14:paraId="5A0D4DAA" w14:textId="77777777" w:rsidR="002F78F8" w:rsidRPr="002F78F8" w:rsidRDefault="002F78F8" w:rsidP="002F78F8">
      <w:pPr>
        <w:rPr>
          <w:lang w:val="en-US"/>
        </w:rPr>
      </w:pPr>
    </w:p>
    <w:p w14:paraId="4B694EB2" w14:textId="7D3BDD09" w:rsidR="00E70544" w:rsidRDefault="00B07214" w:rsidP="00E70544">
      <w:pPr>
        <w:pStyle w:val="Ttulo2"/>
        <w:rPr>
          <w:lang w:val="en-US"/>
        </w:rPr>
      </w:pPr>
      <w:r>
        <w:rPr>
          <w:lang w:val="en-US"/>
        </w:rPr>
        <w:t>Specification</w:t>
      </w:r>
      <w:r w:rsidR="00E70544">
        <w:rPr>
          <w:lang w:val="en-US"/>
        </w:rPr>
        <w:t>:</w:t>
      </w:r>
    </w:p>
    <w:p w14:paraId="03BADAFE" w14:textId="28A334F1" w:rsidR="00874B9B" w:rsidRDefault="00874B9B" w:rsidP="002F78F8">
      <w:pPr>
        <w:pStyle w:val="Ttulo3"/>
        <w:rPr>
          <w:lang w:val="en-US"/>
        </w:rPr>
      </w:pPr>
      <w:r>
        <w:rPr>
          <w:lang w:val="en-US"/>
        </w:rPr>
        <w:t>Existing Problem to be solve:</w:t>
      </w:r>
    </w:p>
    <w:p w14:paraId="6F339334" w14:textId="382B9B8A" w:rsidR="00874B9B" w:rsidRDefault="00E13DC3" w:rsidP="00874B9B">
      <w:pPr>
        <w:rPr>
          <w:lang w:val="en-US"/>
        </w:rPr>
      </w:pPr>
      <w:r>
        <w:rPr>
          <w:lang w:val="en-US"/>
        </w:rPr>
        <w:t>Currently (</w:t>
      </w:r>
      <w:r w:rsidR="003F60FB">
        <w:rPr>
          <w:lang w:val="en-US"/>
        </w:rPr>
        <w:t xml:space="preserve">Up to </w:t>
      </w:r>
      <w:r>
        <w:rPr>
          <w:lang w:val="en-US"/>
        </w:rPr>
        <w:t xml:space="preserve">MailKit </w:t>
      </w:r>
      <w:r w:rsidR="000E0FB2">
        <w:rPr>
          <w:lang w:val="en-US"/>
        </w:rPr>
        <w:t>V1.2.8.0</w:t>
      </w:r>
      <w:r>
        <w:rPr>
          <w:lang w:val="en-US"/>
        </w:rPr>
        <w:t xml:space="preserve">) it is not possible to properly </w:t>
      </w:r>
      <w:r w:rsidR="00874B9B">
        <w:rPr>
          <w:lang w:val="en-US"/>
        </w:rPr>
        <w:t xml:space="preserve">reference MimeKit library into a PCL and because MailKit explicitly depends on MimeKit it is not possible to reference it neither. </w:t>
      </w:r>
      <w:r w:rsidR="00874B9B">
        <w:rPr>
          <w:lang w:val="en-US"/>
        </w:rPr>
        <w:br/>
      </w:r>
      <w:r w:rsidR="003F60FB">
        <w:rPr>
          <w:lang w:val="en-US"/>
        </w:rPr>
        <w:t xml:space="preserve">Hence, </w:t>
      </w:r>
      <w:r w:rsidR="00874B9B">
        <w:rPr>
          <w:lang w:val="en-US"/>
        </w:rPr>
        <w:t>PCL projects can’t directly reference nor work with any part inside of those libraries</w:t>
      </w:r>
      <w:r w:rsidR="003F60FB">
        <w:rPr>
          <w:lang w:val="en-US"/>
        </w:rPr>
        <w:t xml:space="preserve"> causing the inability to work with the library at any imagined (by me) level.</w:t>
      </w:r>
    </w:p>
    <w:p w14:paraId="0B943AE9" w14:textId="28438483" w:rsidR="000E0FB2" w:rsidRDefault="000E0FB2" w:rsidP="00874B9B">
      <w:pPr>
        <w:rPr>
          <w:lang w:val="en-US"/>
        </w:rPr>
      </w:pPr>
      <w:r>
        <w:rPr>
          <w:lang w:val="en-US"/>
        </w:rPr>
        <w:t xml:space="preserve">MailKit is the most popular, efficient and up-to-date library. They release a new version almost every month </w:t>
      </w:r>
      <w:r w:rsidR="003F60FB">
        <w:rPr>
          <w:lang w:val="en-US"/>
        </w:rPr>
        <w:t xml:space="preserve">it is </w:t>
      </w:r>
      <w:r>
        <w:rPr>
          <w:lang w:val="en-US"/>
        </w:rPr>
        <w:t>easy to use.</w:t>
      </w:r>
      <w:r w:rsidR="003F60FB">
        <w:rPr>
          <w:lang w:val="en-US"/>
        </w:rPr>
        <w:t xml:space="preserve"> </w:t>
      </w:r>
      <w:r w:rsidR="003F60FB">
        <w:rPr>
          <w:lang w:val="en-US"/>
        </w:rPr>
        <w:br/>
        <w:t>In general, it offers a kit of tools to leverage email features but, it does not offer an object oriented perspective to handle them.</w:t>
      </w:r>
    </w:p>
    <w:p w14:paraId="0CE795BB" w14:textId="51A0399E" w:rsidR="000E0FB2" w:rsidRDefault="000E0FB2" w:rsidP="000E0FB2">
      <w:pPr>
        <w:pStyle w:val="Ttulo3"/>
        <w:rPr>
          <w:lang w:val="en-US"/>
        </w:rPr>
      </w:pPr>
      <w:r>
        <w:rPr>
          <w:lang w:val="en-US"/>
        </w:rPr>
        <w:t>What we want to achieve?</w:t>
      </w:r>
    </w:p>
    <w:p w14:paraId="32B97E7F" w14:textId="55A41791" w:rsidR="000E0FB2" w:rsidRDefault="000E0FB2" w:rsidP="000E0FB2">
      <w:pPr>
        <w:rPr>
          <w:lang w:val="en-US"/>
        </w:rPr>
      </w:pPr>
      <w:r>
        <w:rPr>
          <w:lang w:val="en-US"/>
        </w:rPr>
        <w:t>Implement a way to be able to work with the libraries by solving the specific probl</w:t>
      </w:r>
      <w:r w:rsidR="003F60FB">
        <w:rPr>
          <w:lang w:val="en-US"/>
        </w:rPr>
        <w:t xml:space="preserve">ems for every platform, that is to offer </w:t>
      </w:r>
      <w:r>
        <w:rPr>
          <w:lang w:val="en-US"/>
        </w:rPr>
        <w:t xml:space="preserve">a library that </w:t>
      </w:r>
      <w:r w:rsidR="003F60FB">
        <w:rPr>
          <w:lang w:val="en-US"/>
        </w:rPr>
        <w:t xml:space="preserve">can be referenced </w:t>
      </w:r>
      <w:r>
        <w:rPr>
          <w:lang w:val="en-US"/>
        </w:rPr>
        <w:t xml:space="preserve">from any type of project and leverage all </w:t>
      </w:r>
      <w:r w:rsidR="003F60FB">
        <w:rPr>
          <w:lang w:val="en-US"/>
        </w:rPr>
        <w:t>its e</w:t>
      </w:r>
      <w:r>
        <w:rPr>
          <w:lang w:val="en-US"/>
        </w:rPr>
        <w:t xml:space="preserve">mail </w:t>
      </w:r>
      <w:r w:rsidR="003F60FB">
        <w:rPr>
          <w:lang w:val="en-US"/>
        </w:rPr>
        <w:t>features</w:t>
      </w:r>
      <w:r>
        <w:rPr>
          <w:lang w:val="en-US"/>
        </w:rPr>
        <w:t>.</w:t>
      </w:r>
    </w:p>
    <w:p w14:paraId="63C65B5F" w14:textId="15D7C742" w:rsidR="000E0FB2" w:rsidRDefault="003F60FB" w:rsidP="003F60FB">
      <w:pPr>
        <w:rPr>
          <w:lang w:val="en-US"/>
        </w:rPr>
      </w:pPr>
      <w:r>
        <w:rPr>
          <w:lang w:val="en-US"/>
        </w:rPr>
        <w:t>By taking advantage of the above approach we can also design a wrapper to the library that encapsulate</w:t>
      </w:r>
      <w:r w:rsidR="000E0FB2">
        <w:rPr>
          <w:lang w:val="en-US"/>
        </w:rPr>
        <w:t xml:space="preserve"> all the features together </w:t>
      </w:r>
      <w:r>
        <w:rPr>
          <w:lang w:val="en-US"/>
        </w:rPr>
        <w:t xml:space="preserve">creating </w:t>
      </w:r>
      <w:r w:rsidR="000E0FB2">
        <w:rPr>
          <w:lang w:val="en-US"/>
        </w:rPr>
        <w:t>an Object Oriented Design leveraging an easy-to-use instantiated objet than can be configured, validated, recovered from errors and reused over all the application life cycle.</w:t>
      </w:r>
    </w:p>
    <w:p w14:paraId="11369FA9" w14:textId="5C599F66" w:rsidR="000E0FB2" w:rsidRPr="000E0FB2" w:rsidRDefault="003F60FB" w:rsidP="000E0FB2">
      <w:pPr>
        <w:rPr>
          <w:lang w:val="en-US"/>
        </w:rPr>
      </w:pPr>
      <w:r>
        <w:rPr>
          <w:lang w:val="en-US"/>
        </w:rPr>
        <w:t xml:space="preserve">Because of </w:t>
      </w:r>
      <w:r w:rsidR="000E0FB2">
        <w:rPr>
          <w:lang w:val="en-US"/>
        </w:rPr>
        <w:t xml:space="preserve">the power of the MailKit libraries and the importance of leveraging email features, this class would </w:t>
      </w:r>
      <w:r>
        <w:rPr>
          <w:lang w:val="en-US"/>
        </w:rPr>
        <w:t xml:space="preserve">easily </w:t>
      </w:r>
      <w:r w:rsidR="000E0FB2">
        <w:rPr>
          <w:lang w:val="en-US"/>
        </w:rPr>
        <w:t xml:space="preserve">excels the borders of </w:t>
      </w:r>
      <w:r>
        <w:rPr>
          <w:lang w:val="en-US"/>
        </w:rPr>
        <w:t xml:space="preserve">any </w:t>
      </w:r>
      <w:r w:rsidR="000E0FB2">
        <w:rPr>
          <w:lang w:val="en-US"/>
        </w:rPr>
        <w:t>project and be used as technology for suppo</w:t>
      </w:r>
      <w:r>
        <w:rPr>
          <w:lang w:val="en-US"/>
        </w:rPr>
        <w:t>rt future email-related needs</w:t>
      </w:r>
      <w:r w:rsidR="000E0FB2">
        <w:rPr>
          <w:lang w:val="en-US"/>
        </w:rPr>
        <w:t>.</w:t>
      </w:r>
    </w:p>
    <w:p w14:paraId="242DF341" w14:textId="11D9B8C4" w:rsidR="000574FD" w:rsidRPr="000574FD" w:rsidRDefault="002F78F8" w:rsidP="000574FD">
      <w:pPr>
        <w:pStyle w:val="Ttulo3"/>
        <w:rPr>
          <w:lang w:val="en-US"/>
        </w:rPr>
      </w:pPr>
      <w:r>
        <w:rPr>
          <w:lang w:val="en-US"/>
        </w:rPr>
        <w:t>Features:</w:t>
      </w:r>
    </w:p>
    <w:p w14:paraId="7C83C08B" w14:textId="314612F8" w:rsidR="007C352A" w:rsidRDefault="003F60FB" w:rsidP="006D4F3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Life Cycle:</w:t>
      </w:r>
    </w:p>
    <w:p w14:paraId="533C054E" w14:textId="5E0BD366" w:rsidR="007C352A" w:rsidRDefault="003F60FB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library shall wrap, encapsulate and manage</w:t>
      </w:r>
      <w:r w:rsidR="007C352A">
        <w:rPr>
          <w:lang w:val="en-US"/>
        </w:rPr>
        <w:t xml:space="preserve"> all the functionalities.</w:t>
      </w:r>
    </w:p>
    <w:p w14:paraId="76C24AA7" w14:textId="646BEFC3" w:rsidR="003F60FB" w:rsidRDefault="003F60FB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Each instance shall represent one email manager and shall leverage all the features: Settings, states, behaviors and features.</w:t>
      </w:r>
    </w:p>
    <w:p w14:paraId="0B87022F" w14:textId="7D0837D3" w:rsidR="003F60FB" w:rsidRDefault="003F60FB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Thread-safe is not a priority at all.</w:t>
      </w:r>
    </w:p>
    <w:p w14:paraId="218C306C" w14:textId="16AA4F65" w:rsidR="007C352A" w:rsidRDefault="007C352A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3F60FB">
        <w:rPr>
          <w:lang w:val="en-US"/>
        </w:rPr>
        <w:t xml:space="preserve">library </w:t>
      </w:r>
      <w:r>
        <w:rPr>
          <w:lang w:val="en-US"/>
        </w:rPr>
        <w:t xml:space="preserve">shall guarantee that every resource will be safely released </w:t>
      </w:r>
      <w:r w:rsidR="003F60FB">
        <w:rPr>
          <w:lang w:val="en-US"/>
        </w:rPr>
        <w:t>at the end of it life cycle.</w:t>
      </w:r>
    </w:p>
    <w:p w14:paraId="2B975CA6" w14:textId="62734BA8" w:rsidR="00936369" w:rsidRDefault="00936369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3F60FB">
        <w:rPr>
          <w:lang w:val="en-US"/>
        </w:rPr>
        <w:t>library</w:t>
      </w:r>
      <w:r>
        <w:rPr>
          <w:lang w:val="en-US"/>
        </w:rPr>
        <w:t xml:space="preserve"> shall </w:t>
      </w:r>
      <w:r w:rsidR="003F60FB">
        <w:rPr>
          <w:lang w:val="en-US"/>
        </w:rPr>
        <w:t>be testable (seams everywhere)</w:t>
      </w:r>
      <w:r>
        <w:rPr>
          <w:lang w:val="en-US"/>
        </w:rPr>
        <w:t>:</w:t>
      </w:r>
    </w:p>
    <w:p w14:paraId="1D3C4F5E" w14:textId="0C1C16B4" w:rsidR="007C352A" w:rsidRDefault="007C352A" w:rsidP="007C352A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Settings:</w:t>
      </w:r>
    </w:p>
    <w:p w14:paraId="2A6F464D" w14:textId="74614894" w:rsidR="00462C93" w:rsidRDefault="00462C93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settings shall be easy to set, to change and to check.</w:t>
      </w:r>
    </w:p>
    <w:p w14:paraId="1C18EC25" w14:textId="1B873F58" w:rsidR="00B02F7D" w:rsidRPr="00B02F7D" w:rsidRDefault="00B02F7D" w:rsidP="00B02F7D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Provide as much default values as possible.</w:t>
      </w:r>
    </w:p>
    <w:p w14:paraId="3F425E39" w14:textId="274ABB93" w:rsidR="00462C93" w:rsidRDefault="00B70B6D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P</w:t>
      </w:r>
      <w:r w:rsidR="00462C93">
        <w:rPr>
          <w:lang w:val="en-US"/>
        </w:rPr>
        <w:t>rovide a way to report that a setting has been changed.</w:t>
      </w:r>
    </w:p>
    <w:p w14:paraId="0834832E" w14:textId="304EF928" w:rsidR="00666679" w:rsidRDefault="00666679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Provide a way to reset the settings to the default state.</w:t>
      </w:r>
    </w:p>
    <w:p w14:paraId="790AACDF" w14:textId="2F44AD0D" w:rsidR="00B70B6D" w:rsidRDefault="00872A49" w:rsidP="007C352A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Provide a state which indicate whether the settings are valid or not.</w:t>
      </w:r>
    </w:p>
    <w:p w14:paraId="2716C307" w14:textId="00C66CA9" w:rsidR="00872A49" w:rsidRDefault="00872A49" w:rsidP="00872A4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The only way to set a valid state is through a successful validation.</w:t>
      </w:r>
    </w:p>
    <w:p w14:paraId="78AF8677" w14:textId="5761D3EC" w:rsidR="00872A49" w:rsidRDefault="00872A49" w:rsidP="00872A4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At the beginning of its life cycle it state shall be invalid.</w:t>
      </w:r>
    </w:p>
    <w:p w14:paraId="54ABA18F" w14:textId="3B60471D" w:rsidR="00872A49" w:rsidRDefault="00872A49" w:rsidP="00872A4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Every time any setting is changed, the manager will gain an invalid state.</w:t>
      </w:r>
    </w:p>
    <w:p w14:paraId="35F55110" w14:textId="4B6B1D1E" w:rsidR="0063609A" w:rsidRPr="001B1ECB" w:rsidRDefault="00872A49" w:rsidP="001B1ECB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None feature shall be available for an invalid state. (But for the Validate feature)</w:t>
      </w:r>
    </w:p>
    <w:p w14:paraId="4D04902A" w14:textId="77777777" w:rsidR="008B1698" w:rsidRPr="0063609A" w:rsidRDefault="008B1698" w:rsidP="008B1698">
      <w:pPr>
        <w:pStyle w:val="Prrafodelista"/>
        <w:numPr>
          <w:ilvl w:val="1"/>
          <w:numId w:val="13"/>
        </w:numPr>
        <w:rPr>
          <w:lang w:val="en-US"/>
        </w:rPr>
      </w:pPr>
      <w:r w:rsidRPr="0063609A">
        <w:rPr>
          <w:lang w:val="en-US"/>
        </w:rPr>
        <w:t>Setting that shall be provided:</w:t>
      </w:r>
    </w:p>
    <w:p w14:paraId="431B8369" w14:textId="02364107" w:rsidR="008B1698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S</w:t>
      </w:r>
      <w:r w:rsidR="00BA3CE6">
        <w:rPr>
          <w:lang w:val="en-US"/>
        </w:rPr>
        <w:t>mtp host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  <w:t>Required</w:t>
      </w:r>
    </w:p>
    <w:p w14:paraId="118D190E" w14:textId="76696482" w:rsidR="008B1698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S</w:t>
      </w:r>
      <w:r w:rsidR="008B1698">
        <w:rPr>
          <w:lang w:val="en-US"/>
        </w:rPr>
        <w:t>mtp port:</w:t>
      </w:r>
      <w:r>
        <w:rPr>
          <w:lang w:val="en-US"/>
        </w:rPr>
        <w:tab/>
      </w:r>
      <w:r>
        <w:rPr>
          <w:lang w:val="en-US"/>
        </w:rPr>
        <w:tab/>
        <w:t xml:space="preserve">Default </w:t>
      </w:r>
      <w:r w:rsidR="008B1698">
        <w:rPr>
          <w:lang w:val="en-US"/>
        </w:rPr>
        <w:t>= 25</w:t>
      </w:r>
    </w:p>
    <w:p w14:paraId="3EBCE3D1" w14:textId="6BFDC7DF" w:rsidR="008B1698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I</w:t>
      </w:r>
      <w:r w:rsidR="00BA3CE6">
        <w:rPr>
          <w:lang w:val="en-US"/>
        </w:rPr>
        <w:t>map host</w:t>
      </w:r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Default = Smtp host</w:t>
      </w:r>
    </w:p>
    <w:p w14:paraId="6F7CA6A9" w14:textId="2B77BAF2" w:rsidR="008B1698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I</w:t>
      </w:r>
      <w:r w:rsidR="008B1698">
        <w:rPr>
          <w:lang w:val="en-US"/>
        </w:rPr>
        <w:t xml:space="preserve">map port: </w:t>
      </w:r>
      <w:r>
        <w:rPr>
          <w:lang w:val="en-US"/>
        </w:rPr>
        <w:tab/>
      </w:r>
      <w:r>
        <w:rPr>
          <w:lang w:val="en-US"/>
        </w:rPr>
        <w:tab/>
      </w:r>
      <w:r w:rsidR="008B1698">
        <w:rPr>
          <w:lang w:val="en-US"/>
        </w:rPr>
        <w:t>Default = 143</w:t>
      </w:r>
    </w:p>
    <w:p w14:paraId="5232D939" w14:textId="0B63C80B" w:rsidR="00FC4719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U</w:t>
      </w:r>
      <w:r w:rsidR="00FC4719">
        <w:rPr>
          <w:lang w:val="en-US"/>
        </w:rPr>
        <w:t xml:space="preserve">se </w:t>
      </w:r>
      <w:r w:rsidR="00CB077E">
        <w:rPr>
          <w:lang w:val="en-US"/>
        </w:rPr>
        <w:t>SSL</w:t>
      </w:r>
      <w:r w:rsidR="00FC4719"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C4719">
        <w:rPr>
          <w:lang w:val="en-US"/>
        </w:rPr>
        <w:t>Default = false</w:t>
      </w:r>
    </w:p>
    <w:p w14:paraId="0C957A66" w14:textId="082DB32E" w:rsidR="00F17105" w:rsidRPr="00F17105" w:rsidRDefault="00F17105" w:rsidP="00F17105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User email: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Required</w:t>
      </w:r>
    </w:p>
    <w:p w14:paraId="58832C54" w14:textId="23AEA4B2" w:rsidR="008B1698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U</w:t>
      </w:r>
      <w:r w:rsidR="008B1698">
        <w:rPr>
          <w:lang w:val="en-US"/>
        </w:rPr>
        <w:t>ser password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2D5263">
        <w:rPr>
          <w:lang w:val="en-US"/>
        </w:rPr>
        <w:t>Default = “”</w:t>
      </w:r>
    </w:p>
    <w:p w14:paraId="37CC69F1" w14:textId="015F97CD" w:rsidR="00F17105" w:rsidRPr="00F17105" w:rsidRDefault="00F17105" w:rsidP="00F17105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User login:</w:t>
      </w:r>
      <w:r>
        <w:rPr>
          <w:lang w:val="en-US"/>
        </w:rPr>
        <w:tab/>
      </w:r>
      <w:r>
        <w:rPr>
          <w:lang w:val="en-US"/>
        </w:rPr>
        <w:tab/>
        <w:t>Default = User email</w:t>
      </w:r>
    </w:p>
    <w:p w14:paraId="2277D955" w14:textId="4FA9E0D8" w:rsidR="00FC4719" w:rsidRDefault="00CB077E" w:rsidP="00FC471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Recipient</w:t>
      </w:r>
      <w:r w:rsidR="00FC4719">
        <w:rPr>
          <w:lang w:val="en-US"/>
        </w:rPr>
        <w:t xml:space="preserve"> email:</w:t>
      </w:r>
      <w:r>
        <w:rPr>
          <w:lang w:val="en-US"/>
        </w:rPr>
        <w:tab/>
      </w:r>
      <w:r w:rsidR="0063609A">
        <w:rPr>
          <w:lang w:val="en-US"/>
        </w:rPr>
        <w:tab/>
      </w:r>
      <w:r w:rsidR="00FC4719">
        <w:rPr>
          <w:lang w:val="en-US"/>
        </w:rPr>
        <w:t xml:space="preserve">Default = </w:t>
      </w:r>
      <w:r w:rsidR="0063609A">
        <w:rPr>
          <w:lang w:val="en-US"/>
        </w:rPr>
        <w:t>User email</w:t>
      </w:r>
      <w:r w:rsidR="00FC4719">
        <w:rPr>
          <w:lang w:val="en-US"/>
        </w:rPr>
        <w:t>.</w:t>
      </w:r>
    </w:p>
    <w:p w14:paraId="58D5F07D" w14:textId="476BC250" w:rsidR="00FC4719" w:rsidRDefault="0063609A" w:rsidP="00FC471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lastRenderedPageBreak/>
        <w:t>Message S</w:t>
      </w:r>
      <w:r w:rsidR="00FC4719">
        <w:rPr>
          <w:lang w:val="en-US"/>
        </w:rPr>
        <w:t xml:space="preserve">ubject: </w:t>
      </w:r>
      <w:r>
        <w:rPr>
          <w:lang w:val="en-US"/>
        </w:rPr>
        <w:tab/>
      </w:r>
      <w:r w:rsidR="00CB077E">
        <w:rPr>
          <w:lang w:val="en-US"/>
        </w:rPr>
        <w:tab/>
      </w:r>
      <w:r w:rsidR="00FC4719">
        <w:rPr>
          <w:lang w:val="en-US"/>
        </w:rPr>
        <w:t xml:space="preserve">Default = </w:t>
      </w:r>
      <w:r>
        <w:rPr>
          <w:lang w:val="en-US"/>
        </w:rPr>
        <w:t>“”</w:t>
      </w:r>
    </w:p>
    <w:p w14:paraId="34B16330" w14:textId="1AE2BF32" w:rsidR="00936369" w:rsidRDefault="0063609A" w:rsidP="0093636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F</w:t>
      </w:r>
      <w:r w:rsidR="00936369">
        <w:rPr>
          <w:lang w:val="en-US"/>
        </w:rPr>
        <w:t xml:space="preserve">ilter </w:t>
      </w:r>
      <w:r>
        <w:rPr>
          <w:lang w:val="en-US"/>
        </w:rPr>
        <w:t>subject:</w:t>
      </w:r>
      <w:r>
        <w:rPr>
          <w:lang w:val="en-US"/>
        </w:rPr>
        <w:tab/>
      </w:r>
      <w:r>
        <w:rPr>
          <w:lang w:val="en-US"/>
        </w:rPr>
        <w:tab/>
        <w:t>Not Required.</w:t>
      </w:r>
    </w:p>
    <w:p w14:paraId="07CDA4C1" w14:textId="77362D71" w:rsidR="0063609A" w:rsidRDefault="0063609A" w:rsidP="0093636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Filter sender:</w:t>
      </w:r>
      <w:r>
        <w:rPr>
          <w:lang w:val="en-US"/>
        </w:rPr>
        <w:tab/>
      </w:r>
      <w:r>
        <w:rPr>
          <w:lang w:val="en-US"/>
        </w:rPr>
        <w:tab/>
        <w:t>Not Required.</w:t>
      </w:r>
    </w:p>
    <w:p w14:paraId="747A4421" w14:textId="11949E67" w:rsidR="0063609A" w:rsidRPr="00936369" w:rsidRDefault="0063609A" w:rsidP="0093636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Filter unread:</w:t>
      </w:r>
      <w:r>
        <w:rPr>
          <w:lang w:val="en-US"/>
        </w:rPr>
        <w:tab/>
      </w:r>
      <w:r>
        <w:rPr>
          <w:lang w:val="en-US"/>
        </w:rPr>
        <w:tab/>
        <w:t>Default = false</w:t>
      </w:r>
    </w:p>
    <w:p w14:paraId="33837387" w14:textId="486F9147" w:rsidR="00C66EF2" w:rsidRDefault="001B1ECB" w:rsidP="00FC4719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After r</w:t>
      </w:r>
      <w:r w:rsidR="0063609A">
        <w:rPr>
          <w:lang w:val="en-US"/>
        </w:rPr>
        <w:t>eceived options:</w:t>
      </w:r>
      <w:r w:rsidR="0063609A">
        <w:rPr>
          <w:lang w:val="en-US"/>
        </w:rPr>
        <w:tab/>
      </w:r>
      <w:r w:rsidR="00936369">
        <w:rPr>
          <w:lang w:val="en-US"/>
        </w:rPr>
        <w:t>Default =</w:t>
      </w:r>
      <w:r w:rsidR="0063609A">
        <w:rPr>
          <w:lang w:val="en-US"/>
        </w:rPr>
        <w:t xml:space="preserve"> Do Nothing</w:t>
      </w:r>
      <w:r>
        <w:rPr>
          <w:lang w:val="en-US"/>
        </w:rPr>
        <w:br/>
        <w:t>Possibilities:</w:t>
      </w:r>
    </w:p>
    <w:p w14:paraId="5EEE6E08" w14:textId="77777777" w:rsidR="001B1ECB" w:rsidRDefault="001B1ECB" w:rsidP="001B1ECB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Do Nothing</w:t>
      </w:r>
    </w:p>
    <w:p w14:paraId="3AB33BC4" w14:textId="77777777" w:rsidR="001B1ECB" w:rsidRDefault="001B1ECB" w:rsidP="001B1ECB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Mark As Read</w:t>
      </w:r>
    </w:p>
    <w:p w14:paraId="42EE0A3C" w14:textId="597041C9" w:rsidR="001B1ECB" w:rsidRPr="00FC4719" w:rsidRDefault="001B1ECB" w:rsidP="001B1ECB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Remove</w:t>
      </w:r>
    </w:p>
    <w:p w14:paraId="5AD49928" w14:textId="57311893" w:rsidR="00DF226D" w:rsidRPr="008B1698" w:rsidRDefault="0063609A" w:rsidP="008B169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I</w:t>
      </w:r>
      <w:r w:rsidR="00DF226D">
        <w:rPr>
          <w:lang w:val="en-US"/>
        </w:rPr>
        <w:t>dle timeout:</w:t>
      </w:r>
      <w:r>
        <w:rPr>
          <w:lang w:val="en-US"/>
        </w:rPr>
        <w:tab/>
      </w:r>
      <w:r>
        <w:rPr>
          <w:lang w:val="en-US"/>
        </w:rPr>
        <w:tab/>
      </w:r>
      <w:r w:rsidR="00DF226D">
        <w:rPr>
          <w:lang w:val="en-US"/>
        </w:rPr>
        <w:t>Default = 60000</w:t>
      </w:r>
      <w:r>
        <w:rPr>
          <w:lang w:val="en-US"/>
        </w:rPr>
        <w:t xml:space="preserve"> seconds = 1 minute</w:t>
      </w:r>
    </w:p>
    <w:p w14:paraId="3D6C77ED" w14:textId="4936A236" w:rsidR="008B1698" w:rsidRDefault="008B1698" w:rsidP="00904520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Valida</w:t>
      </w:r>
      <w:r w:rsidR="00904520">
        <w:rPr>
          <w:lang w:val="en-US"/>
        </w:rPr>
        <w:t>tions</w:t>
      </w:r>
      <w:r>
        <w:rPr>
          <w:lang w:val="en-US"/>
        </w:rPr>
        <w:t>:</w:t>
      </w:r>
    </w:p>
    <w:p w14:paraId="1D6B05F9" w14:textId="5CC193A6" w:rsidR="00132982" w:rsidRDefault="00132982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Valid state shall be invalid if any setting is invalid.</w:t>
      </w:r>
    </w:p>
    <w:p w14:paraId="1208D28A" w14:textId="7781C2FC" w:rsidR="00132982" w:rsidRDefault="00132982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Validation feature shall indicate if the validation was a success or not.</w:t>
      </w:r>
    </w:p>
    <w:p w14:paraId="737EBC25" w14:textId="1283C4D4" w:rsidR="00247811" w:rsidRPr="00247811" w:rsidRDefault="00247811" w:rsidP="00247811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For every invalid setting an error message shall be generated.</w:t>
      </w:r>
    </w:p>
    <w:p w14:paraId="2D153A7D" w14:textId="77777777" w:rsidR="00FC5FB3" w:rsidRDefault="00FC5FB3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Validate User Settings:</w:t>
      </w:r>
    </w:p>
    <w:p w14:paraId="4ED59ED0" w14:textId="0B07CEDD" w:rsidR="00E7353F" w:rsidRPr="00E7353F" w:rsidRDefault="00E7353F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User email shall be a valid email.</w:t>
      </w:r>
    </w:p>
    <w:p w14:paraId="52F88CF3" w14:textId="1704F452" w:rsidR="002D5263" w:rsidRPr="002D5263" w:rsidRDefault="002D5263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User password can’t be null.</w:t>
      </w:r>
    </w:p>
    <w:p w14:paraId="227195CB" w14:textId="77777777" w:rsidR="00FC5FB3" w:rsidRDefault="00FC5FB3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User login can’t be null.</w:t>
      </w:r>
    </w:p>
    <w:p w14:paraId="0C0A418B" w14:textId="789ED1A8" w:rsidR="00CB077E" w:rsidRDefault="00CB077E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Validate Sending and Receiving Settings:</w:t>
      </w:r>
    </w:p>
    <w:p w14:paraId="00813A1B" w14:textId="241169DE" w:rsidR="00CB077E" w:rsidRDefault="002D5263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Recipient email shall be a valid email.</w:t>
      </w:r>
    </w:p>
    <w:p w14:paraId="7DF11076" w14:textId="7DF07796" w:rsidR="002D5263" w:rsidRDefault="002D5263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Message Subject can’t be null.</w:t>
      </w:r>
    </w:p>
    <w:p w14:paraId="1A56417A" w14:textId="6A40B1D1" w:rsidR="00F06CA1" w:rsidRDefault="004E6447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Validate SMTP settings:</w:t>
      </w:r>
    </w:p>
    <w:p w14:paraId="523574C6" w14:textId="4EF282F4" w:rsidR="004E6447" w:rsidRDefault="004E6447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Host should have a value.</w:t>
      </w:r>
    </w:p>
    <w:p w14:paraId="64D94977" w14:textId="7EE4564F" w:rsidR="004E6447" w:rsidRDefault="004E6447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The port should have a correct value.</w:t>
      </w:r>
    </w:p>
    <w:p w14:paraId="18D00D1D" w14:textId="3F645C7D" w:rsidR="004E6447" w:rsidRDefault="004E6447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Perform a connection test and detect possible settings errors:</w:t>
      </w:r>
    </w:p>
    <w:p w14:paraId="0093C11E" w14:textId="3758DD27" w:rsidR="004E6447" w:rsidRDefault="004E6447" w:rsidP="00904520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Host invalid | unreachable.</w:t>
      </w:r>
    </w:p>
    <w:p w14:paraId="64C17F59" w14:textId="6C5FEECB" w:rsidR="004E6447" w:rsidRDefault="004E6447" w:rsidP="00904520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Server do not answer.</w:t>
      </w:r>
    </w:p>
    <w:p w14:paraId="6729014D" w14:textId="6DC403AB" w:rsidR="004E6447" w:rsidRDefault="004E6447" w:rsidP="00904520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Authentication error.</w:t>
      </w:r>
    </w:p>
    <w:p w14:paraId="6BC82B7D" w14:textId="4120B401" w:rsidR="00F06CA1" w:rsidRDefault="00132982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Validate IMAP settings:</w:t>
      </w:r>
    </w:p>
    <w:p w14:paraId="2DD0DFA6" w14:textId="6E39E943" w:rsidR="00132982" w:rsidRDefault="00132982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Host should have a value.</w:t>
      </w:r>
    </w:p>
    <w:p w14:paraId="1EA655E5" w14:textId="7EA1FA09" w:rsidR="00132982" w:rsidRDefault="00132982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The port should have a correct value.</w:t>
      </w:r>
    </w:p>
    <w:p w14:paraId="3EB69C96" w14:textId="1695D1F3" w:rsidR="00132982" w:rsidRDefault="00132982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Perform a connection test and detect possible settings errors:</w:t>
      </w:r>
    </w:p>
    <w:p w14:paraId="2702196A" w14:textId="0D9EEFE2" w:rsidR="00132982" w:rsidRDefault="00132982" w:rsidP="00904520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Host invalid | unreachable.</w:t>
      </w:r>
    </w:p>
    <w:p w14:paraId="0CA413F9" w14:textId="226FCB2D" w:rsidR="00132982" w:rsidRDefault="00132982" w:rsidP="00904520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Server do not answer.</w:t>
      </w:r>
    </w:p>
    <w:p w14:paraId="35D2382B" w14:textId="3A2E1393" w:rsidR="00132982" w:rsidRDefault="00132982" w:rsidP="00904520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Authentication error.</w:t>
      </w:r>
    </w:p>
    <w:p w14:paraId="0D28B64C" w14:textId="687649C7" w:rsidR="002D5263" w:rsidRDefault="00904520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Misc.</w:t>
      </w:r>
      <w:r w:rsidR="002D5263">
        <w:rPr>
          <w:lang w:val="en-US"/>
        </w:rPr>
        <w:t>:</w:t>
      </w:r>
    </w:p>
    <w:p w14:paraId="6DE63E60" w14:textId="084AC3BE" w:rsidR="002D5263" w:rsidRDefault="002D5263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Idle timeout should be a valid value.</w:t>
      </w:r>
    </w:p>
    <w:p w14:paraId="685A1F1B" w14:textId="0B569532" w:rsidR="00972A6E" w:rsidRDefault="00972A6E" w:rsidP="00904520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Validate All settings:</w:t>
      </w:r>
    </w:p>
    <w:p w14:paraId="64682B6B" w14:textId="73442E90" w:rsidR="00972A6E" w:rsidRDefault="00904520" w:rsidP="00904520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Perform a</w:t>
      </w:r>
      <w:r w:rsidR="00972A6E">
        <w:rPr>
          <w:lang w:val="en-US"/>
        </w:rPr>
        <w:t xml:space="preserve"> whole test: Send a test message and retrieve it.</w:t>
      </w:r>
    </w:p>
    <w:p w14:paraId="5B83900D" w14:textId="613A288C" w:rsidR="00936369" w:rsidRDefault="00936369" w:rsidP="006D4F3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Send:</w:t>
      </w:r>
    </w:p>
    <w:p w14:paraId="67139A14" w14:textId="1E840F9C" w:rsidR="004A52AF" w:rsidRDefault="004A52AF" w:rsidP="00936369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427F32">
        <w:rPr>
          <w:lang w:val="en-US"/>
        </w:rPr>
        <w:t>feature c</w:t>
      </w:r>
      <w:r>
        <w:rPr>
          <w:lang w:val="en-US"/>
        </w:rPr>
        <w:t xml:space="preserve">an only be done if </w:t>
      </w:r>
      <w:r w:rsidR="00C66EF2">
        <w:rPr>
          <w:lang w:val="en-US"/>
        </w:rPr>
        <w:t xml:space="preserve">all </w:t>
      </w:r>
      <w:r>
        <w:rPr>
          <w:lang w:val="en-US"/>
        </w:rPr>
        <w:t>the settings are valid.</w:t>
      </w:r>
    </w:p>
    <w:p w14:paraId="6C401645" w14:textId="3C6720C9" w:rsidR="004A52AF" w:rsidRDefault="004A52AF" w:rsidP="00936369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If there are invalid settings, an </w:t>
      </w:r>
      <w:r w:rsidR="008E5263">
        <w:rPr>
          <w:lang w:val="en-US"/>
        </w:rPr>
        <w:t>error shall be generated.</w:t>
      </w:r>
    </w:p>
    <w:p w14:paraId="33CB486B" w14:textId="4F4BCB65" w:rsidR="004A52AF" w:rsidRPr="007A02AF" w:rsidRDefault="004A52AF" w:rsidP="004A52AF">
      <w:pPr>
        <w:pStyle w:val="Prrafodelista"/>
        <w:numPr>
          <w:ilvl w:val="1"/>
          <w:numId w:val="13"/>
        </w:numPr>
        <w:rPr>
          <w:b/>
          <w:lang w:val="en-US"/>
        </w:rPr>
      </w:pPr>
      <w:r w:rsidRPr="008E5263">
        <w:rPr>
          <w:b/>
          <w:color w:val="FF0000"/>
          <w:lang w:val="en-US"/>
        </w:rPr>
        <w:t>It shall catch the relevant exceptions to the settings. Set the settings to inva</w:t>
      </w:r>
      <w:r w:rsidR="007A02AF" w:rsidRPr="008E5263">
        <w:rPr>
          <w:b/>
          <w:color w:val="FF0000"/>
          <w:lang w:val="en-US"/>
        </w:rPr>
        <w:t>lid and save the error messages</w:t>
      </w:r>
    </w:p>
    <w:p w14:paraId="072BE569" w14:textId="199D83CF" w:rsidR="00BA3CE6" w:rsidRPr="008F2BB7" w:rsidRDefault="008F2BB7" w:rsidP="00BA3CE6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System.IOException:</w:t>
      </w:r>
    </w:p>
    <w:p w14:paraId="4AD65093" w14:textId="329D2FBC" w:rsidR="008F2BB7" w:rsidRPr="008F2BB7" w:rsidRDefault="008F2BB7" w:rsidP="008F2BB7">
      <w:pPr>
        <w:pStyle w:val="Prrafodelista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Connect, Authenticate, Send: An I/O error occurred.</w:t>
      </w:r>
    </w:p>
    <w:p w14:paraId="3C524553" w14:textId="6156770D" w:rsidR="008F2BB7" w:rsidRPr="008F2BB7" w:rsidRDefault="008F2BB7" w:rsidP="008F2BB7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MailKit.ProtocolException:</w:t>
      </w:r>
    </w:p>
    <w:p w14:paraId="49C70F00" w14:textId="533D1696" w:rsidR="00BA3CE6" w:rsidRPr="008F2BB7" w:rsidRDefault="008F2BB7" w:rsidP="008F2BB7">
      <w:pPr>
        <w:pStyle w:val="Prrafodelista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Connect, Authenticate, Send: A protocol error occurred.</w:t>
      </w:r>
    </w:p>
    <w:p w14:paraId="4F0BA75A" w14:textId="22C4B577" w:rsidR="008F2BB7" w:rsidRPr="008F2BB7" w:rsidRDefault="008F2BB7" w:rsidP="008F2BB7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MailKit.Security.AuthenticationException:</w:t>
      </w:r>
    </w:p>
    <w:p w14:paraId="0D2014A5" w14:textId="6F72608F" w:rsidR="008F2BB7" w:rsidRPr="008F2BB7" w:rsidRDefault="008F2BB7" w:rsidP="008F2BB7">
      <w:pPr>
        <w:pStyle w:val="Prrafodelista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Authenticate: Authentication using the supplied credentials has failed.</w:t>
      </w:r>
    </w:p>
    <w:p w14:paraId="11EF2EFC" w14:textId="2B3721AC" w:rsidR="008F2BB7" w:rsidRPr="008F2BB7" w:rsidRDefault="00427F32" w:rsidP="008F2BB7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MailKit.</w:t>
      </w:r>
      <w:r w:rsidR="008F2BB7">
        <w:rPr>
          <w:lang w:val="en-US"/>
        </w:rPr>
        <w:t>SaslException:</w:t>
      </w:r>
    </w:p>
    <w:p w14:paraId="75514FE6" w14:textId="32724F6C" w:rsidR="008F2BB7" w:rsidRPr="008F2BB7" w:rsidRDefault="008F2BB7" w:rsidP="008F2BB7">
      <w:pPr>
        <w:pStyle w:val="Prrafodelista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t>Authenticate: A SASL authentication error occurred.</w:t>
      </w:r>
    </w:p>
    <w:p w14:paraId="699869C8" w14:textId="10703A9B" w:rsidR="008F2BB7" w:rsidRPr="00A43D1F" w:rsidRDefault="00A43D1F" w:rsidP="008F2BB7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MailKit.CommandException:</w:t>
      </w:r>
    </w:p>
    <w:p w14:paraId="12819650" w14:textId="337664F1" w:rsidR="00A43D1F" w:rsidRPr="008F2BB7" w:rsidRDefault="00A43D1F" w:rsidP="00A43D1F">
      <w:pPr>
        <w:pStyle w:val="Prrafodelista"/>
        <w:numPr>
          <w:ilvl w:val="3"/>
          <w:numId w:val="13"/>
        </w:numPr>
        <w:rPr>
          <w:b/>
          <w:lang w:val="en-US"/>
        </w:rPr>
      </w:pPr>
      <w:r>
        <w:rPr>
          <w:lang w:val="en-US"/>
        </w:rPr>
        <w:lastRenderedPageBreak/>
        <w:t>Send: The send command failed.</w:t>
      </w:r>
    </w:p>
    <w:p w14:paraId="4BEE3B7C" w14:textId="3716154D" w:rsidR="00C66EF2" w:rsidRPr="00C66EF2" w:rsidRDefault="00C66EF2" w:rsidP="00C66EF2">
      <w:pPr>
        <w:pStyle w:val="Prrafodelista"/>
        <w:numPr>
          <w:ilvl w:val="1"/>
          <w:numId w:val="13"/>
        </w:numPr>
        <w:rPr>
          <w:b/>
          <w:lang w:val="en-US"/>
        </w:rPr>
      </w:pPr>
      <w:r>
        <w:rPr>
          <w:lang w:val="en-US"/>
        </w:rPr>
        <w:t>Send a message</w:t>
      </w:r>
      <w:r w:rsidR="008E5263">
        <w:rPr>
          <w:lang w:val="en-US"/>
        </w:rPr>
        <w:t>:</w:t>
      </w:r>
    </w:p>
    <w:p w14:paraId="501F12E9" w14:textId="5A602FC9" w:rsidR="008E5263" w:rsidRPr="008E5263" w:rsidRDefault="008E5263" w:rsidP="00C66EF2">
      <w:pPr>
        <w:pStyle w:val="Prrafodelista"/>
        <w:numPr>
          <w:ilvl w:val="2"/>
          <w:numId w:val="13"/>
        </w:numPr>
        <w:rPr>
          <w:lang w:val="en-US"/>
        </w:rPr>
      </w:pPr>
      <w:r w:rsidRPr="008E5263">
        <w:rPr>
          <w:lang w:val="en-US"/>
        </w:rPr>
        <w:t>Specify</w:t>
      </w:r>
      <w:r>
        <w:rPr>
          <w:lang w:val="en-US"/>
        </w:rPr>
        <w:t xml:space="preserve"> the message body.</w:t>
      </w:r>
    </w:p>
    <w:p w14:paraId="0C82643D" w14:textId="794C2993" w:rsidR="00C66EF2" w:rsidRPr="00C66EF2" w:rsidRDefault="00C66EF2" w:rsidP="00C66EF2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 xml:space="preserve">Specify the </w:t>
      </w:r>
      <w:r w:rsidR="008E5263">
        <w:rPr>
          <w:lang w:val="en-US"/>
        </w:rPr>
        <w:t>recipient</w:t>
      </w:r>
      <w:r>
        <w:rPr>
          <w:lang w:val="en-US"/>
        </w:rPr>
        <w:t xml:space="preserve"> or take it from the settings</w:t>
      </w:r>
    </w:p>
    <w:p w14:paraId="4525D95B" w14:textId="06E601ED" w:rsidR="00C66EF2" w:rsidRPr="00C66EF2" w:rsidRDefault="00C66EF2" w:rsidP="00C66EF2">
      <w:pPr>
        <w:pStyle w:val="Prrafodelista"/>
        <w:numPr>
          <w:ilvl w:val="2"/>
          <w:numId w:val="13"/>
        </w:numPr>
        <w:rPr>
          <w:b/>
          <w:lang w:val="en-US"/>
        </w:rPr>
      </w:pPr>
      <w:r>
        <w:rPr>
          <w:lang w:val="en-US"/>
        </w:rPr>
        <w:t>Specify the subject or take it from the settings.</w:t>
      </w:r>
    </w:p>
    <w:p w14:paraId="7CD888BC" w14:textId="45D2A3B6" w:rsidR="00C66EF2" w:rsidRPr="00BA3CE6" w:rsidRDefault="00423D2A" w:rsidP="00C66EF2">
      <w:pPr>
        <w:pStyle w:val="Prrafodelista"/>
        <w:numPr>
          <w:ilvl w:val="1"/>
          <w:numId w:val="13"/>
        </w:numPr>
        <w:rPr>
          <w:b/>
          <w:lang w:val="en-US"/>
        </w:rPr>
      </w:pPr>
      <w:r>
        <w:rPr>
          <w:lang w:val="en-US"/>
        </w:rPr>
        <w:t>I</w:t>
      </w:r>
      <w:r w:rsidR="00C66EF2">
        <w:rPr>
          <w:lang w:val="en-US"/>
        </w:rPr>
        <w:t>ndicate to the user if the Send was successful.</w:t>
      </w:r>
    </w:p>
    <w:p w14:paraId="2A46E80E" w14:textId="5080F2C2" w:rsidR="004A52AF" w:rsidRPr="00BA3CE6" w:rsidRDefault="00423D2A" w:rsidP="00BA3CE6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Do not catch relevant exceptions.</w:t>
      </w:r>
    </w:p>
    <w:p w14:paraId="3175CBFA" w14:textId="0F1F0938" w:rsidR="00936369" w:rsidRPr="00936369" w:rsidRDefault="00936369" w:rsidP="00936369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Receive:</w:t>
      </w:r>
    </w:p>
    <w:p w14:paraId="1C86CF12" w14:textId="4ECDDDF6" w:rsidR="00565EA7" w:rsidRDefault="00C66EF2" w:rsidP="00936369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="00427F32">
        <w:rPr>
          <w:lang w:val="en-US"/>
        </w:rPr>
        <w:t>feature</w:t>
      </w:r>
      <w:r>
        <w:rPr>
          <w:lang w:val="en-US"/>
        </w:rPr>
        <w:t xml:space="preserve"> can only be done if all the settings are valid.</w:t>
      </w:r>
    </w:p>
    <w:p w14:paraId="711BA44C" w14:textId="65229F19" w:rsidR="00C66EF2" w:rsidRDefault="00C66EF2" w:rsidP="00936369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If there are invalid settings, an </w:t>
      </w:r>
      <w:r w:rsidR="008F2BB7">
        <w:rPr>
          <w:lang w:val="en-US"/>
        </w:rPr>
        <w:t>error shall be generated.</w:t>
      </w:r>
    </w:p>
    <w:p w14:paraId="5128A357" w14:textId="66FECA67" w:rsidR="00C66EF2" w:rsidRPr="008F2BB7" w:rsidRDefault="00C66EF2" w:rsidP="00936369">
      <w:pPr>
        <w:pStyle w:val="Prrafodelista"/>
        <w:numPr>
          <w:ilvl w:val="1"/>
          <w:numId w:val="13"/>
        </w:numPr>
        <w:rPr>
          <w:b/>
          <w:lang w:val="en-US"/>
        </w:rPr>
      </w:pPr>
      <w:r w:rsidRPr="008F2BB7">
        <w:rPr>
          <w:b/>
          <w:color w:val="FF0000"/>
          <w:lang w:val="en-US"/>
        </w:rPr>
        <w:t>It shall catch the relevant exceptions to the settings. Set the settings to invalid and save the error messages:</w:t>
      </w:r>
    </w:p>
    <w:p w14:paraId="749A7A67" w14:textId="6E05F74A" w:rsidR="00C66EF2" w:rsidRDefault="008F2BB7" w:rsidP="00C66EF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System.</w:t>
      </w:r>
      <w:r w:rsidR="00C66EF2">
        <w:rPr>
          <w:lang w:val="en-US"/>
        </w:rPr>
        <w:t>IOException:</w:t>
      </w:r>
    </w:p>
    <w:p w14:paraId="68D50E68" w14:textId="4AC8F770" w:rsidR="00C66EF2" w:rsidRDefault="00C66EF2" w:rsidP="00C66EF2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Connecting</w:t>
      </w:r>
      <w:r w:rsidR="00427F32">
        <w:rPr>
          <w:lang w:val="en-US"/>
        </w:rPr>
        <w:t>, Authenticate</w:t>
      </w:r>
      <w:r>
        <w:rPr>
          <w:lang w:val="en-US"/>
        </w:rPr>
        <w:t>: An I/O error occurred</w:t>
      </w:r>
    </w:p>
    <w:p w14:paraId="5096991A" w14:textId="740CABA3" w:rsidR="00C66EF2" w:rsidRDefault="00427F32" w:rsidP="00C66EF2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MailKit.</w:t>
      </w:r>
      <w:r w:rsidR="00C66EF2">
        <w:rPr>
          <w:lang w:val="en-US"/>
        </w:rPr>
        <w:t>ProtocolException:</w:t>
      </w:r>
    </w:p>
    <w:p w14:paraId="1AA0944A" w14:textId="5D2724AD" w:rsidR="00C66EF2" w:rsidRDefault="00C66EF2" w:rsidP="00C66EF2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Connecting: A protocol error occurred.</w:t>
      </w:r>
    </w:p>
    <w:p w14:paraId="4ABE62FA" w14:textId="761739AD" w:rsidR="00556DCC" w:rsidRDefault="00427F32" w:rsidP="00556DCC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MailKit.</w:t>
      </w:r>
      <w:r w:rsidR="00556DCC">
        <w:rPr>
          <w:lang w:val="en-US"/>
        </w:rPr>
        <w:t>ImapProtocolEsception:</w:t>
      </w:r>
    </w:p>
    <w:p w14:paraId="04E7E26C" w14:textId="4804B1C2" w:rsidR="00556DCC" w:rsidRDefault="00556DCC" w:rsidP="00556DCC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Authenticate: An IMAP protocol error occurred.</w:t>
      </w:r>
    </w:p>
    <w:p w14:paraId="14E56F00" w14:textId="7D1387BE" w:rsidR="00556DCC" w:rsidRDefault="00427F32" w:rsidP="00556DCC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MailKit.</w:t>
      </w:r>
      <w:r w:rsidR="00556DCC">
        <w:rPr>
          <w:lang w:val="en-US"/>
        </w:rPr>
        <w:t>AuthenticationException:</w:t>
      </w:r>
    </w:p>
    <w:p w14:paraId="70CF20AD" w14:textId="7C3F8719" w:rsidR="00556DCC" w:rsidRDefault="00556DCC" w:rsidP="00556DCC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Authenticate: Authentication using the supplied credentials has failed.</w:t>
      </w:r>
    </w:p>
    <w:p w14:paraId="3E8E8B68" w14:textId="714B7011" w:rsidR="00556DCC" w:rsidRDefault="00427F32" w:rsidP="00556DCC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MailKit.</w:t>
      </w:r>
      <w:r w:rsidR="00556DCC">
        <w:rPr>
          <w:lang w:val="en-US"/>
        </w:rPr>
        <w:t>SaslException:</w:t>
      </w:r>
    </w:p>
    <w:p w14:paraId="3C2F7EED" w14:textId="47EFF8D8" w:rsidR="00556DCC" w:rsidRDefault="00556DCC" w:rsidP="00556DCC">
      <w:pPr>
        <w:pStyle w:val="Prrafodelista"/>
        <w:numPr>
          <w:ilvl w:val="3"/>
          <w:numId w:val="13"/>
        </w:numPr>
        <w:rPr>
          <w:lang w:val="en-US"/>
        </w:rPr>
      </w:pPr>
      <w:r>
        <w:rPr>
          <w:lang w:val="en-US"/>
        </w:rPr>
        <w:t>Authenticate: A SASL authentication error occurred</w:t>
      </w:r>
    </w:p>
    <w:p w14:paraId="337ACC02" w14:textId="6EEAD481" w:rsidR="00D62626" w:rsidRDefault="00D62626" w:rsidP="00D62626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Retrieve a list of messages:</w:t>
      </w:r>
    </w:p>
    <w:p w14:paraId="41E7479C" w14:textId="25218DEB" w:rsidR="00D62626" w:rsidRDefault="00D62626" w:rsidP="00D62626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Filter the message</w:t>
      </w:r>
      <w:r w:rsidR="00427F32">
        <w:rPr>
          <w:lang w:val="en-US"/>
        </w:rPr>
        <w:t>s</w:t>
      </w:r>
      <w:r>
        <w:rPr>
          <w:lang w:val="en-US"/>
        </w:rPr>
        <w:t xml:space="preserve"> to retrieve by the filter settings.</w:t>
      </w:r>
    </w:p>
    <w:p w14:paraId="1A6BB3E3" w14:textId="00F965AC" w:rsidR="00D62626" w:rsidRPr="00D62626" w:rsidRDefault="00427F32" w:rsidP="00D62626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Mark the retrieved messages </w:t>
      </w:r>
      <w:r w:rsidR="00D62626">
        <w:rPr>
          <w:lang w:val="en-US"/>
        </w:rPr>
        <w:t>as specified in the settings.</w:t>
      </w:r>
    </w:p>
    <w:p w14:paraId="3E49D366" w14:textId="24FCE773" w:rsidR="00904520" w:rsidRDefault="00904520" w:rsidP="00565EA7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>Automation:</w:t>
      </w:r>
    </w:p>
    <w:p w14:paraId="59779479" w14:textId="07E9432C" w:rsidR="00565EA7" w:rsidRDefault="00565EA7" w:rsidP="00904520">
      <w:pPr>
        <w:pStyle w:val="Prrafodelista"/>
        <w:numPr>
          <w:ilvl w:val="1"/>
          <w:numId w:val="13"/>
        </w:numPr>
        <w:rPr>
          <w:lang w:val="en-US"/>
        </w:rPr>
      </w:pPr>
      <w:r w:rsidRPr="00904520">
        <w:rPr>
          <w:lang w:val="en-US"/>
        </w:rPr>
        <w:t>Enable automatic detection of new emails</w:t>
      </w:r>
      <w:r w:rsidR="00D62626" w:rsidRPr="00904520">
        <w:rPr>
          <w:lang w:val="en-US"/>
        </w:rPr>
        <w:t>:</w:t>
      </w:r>
    </w:p>
    <w:p w14:paraId="07667EC3" w14:textId="2EB260E9" w:rsidR="00385148" w:rsidRDefault="00385148" w:rsidP="0038514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This feature can only be executed if all the settings are valid.</w:t>
      </w:r>
    </w:p>
    <w:p w14:paraId="0219B145" w14:textId="0A93B35A" w:rsidR="00385148" w:rsidRDefault="00385148" w:rsidP="0038514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This feature can only be in execution while all the settings are valid.</w:t>
      </w:r>
    </w:p>
    <w:p w14:paraId="1790CC07" w14:textId="6FB0B7AE" w:rsidR="00385148" w:rsidRDefault="000B49F0" w:rsidP="0038514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Any</w:t>
      </w:r>
      <w:r w:rsidR="00385148">
        <w:rPr>
          <w:lang w:val="en-US"/>
        </w:rPr>
        <w:t xml:space="preserve"> attempt to start the feature once it is already started</w:t>
      </w:r>
      <w:r>
        <w:rPr>
          <w:lang w:val="en-US"/>
        </w:rPr>
        <w:t xml:space="preserve"> s</w:t>
      </w:r>
      <w:bookmarkStart w:id="0" w:name="_GoBack"/>
      <w:bookmarkEnd w:id="0"/>
      <w:r w:rsidR="00385148">
        <w:rPr>
          <w:lang w:val="en-US"/>
        </w:rPr>
        <w:t>hall be ignored.</w:t>
      </w:r>
    </w:p>
    <w:p w14:paraId="047388A7" w14:textId="6EB6A3D3" w:rsidR="00565EA7" w:rsidRDefault="00565EA7" w:rsidP="00904520">
      <w:pPr>
        <w:pStyle w:val="Prrafodelista"/>
        <w:numPr>
          <w:ilvl w:val="1"/>
          <w:numId w:val="13"/>
        </w:numPr>
        <w:rPr>
          <w:lang w:val="en-US"/>
        </w:rPr>
      </w:pPr>
      <w:r w:rsidRPr="00904520">
        <w:rPr>
          <w:lang w:val="en-US"/>
        </w:rPr>
        <w:t>Disable the au</w:t>
      </w:r>
      <w:r w:rsidR="00385148">
        <w:rPr>
          <w:lang w:val="en-US"/>
        </w:rPr>
        <w:t>tomatic detection of new emails:</w:t>
      </w:r>
    </w:p>
    <w:p w14:paraId="784AF56F" w14:textId="77CB2460" w:rsidR="00385148" w:rsidRDefault="00385148" w:rsidP="0038514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The feature can be disabled at any time.</w:t>
      </w:r>
    </w:p>
    <w:p w14:paraId="0319F9F3" w14:textId="65AF77B8" w:rsidR="00385148" w:rsidRDefault="00385148" w:rsidP="0038514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As soon as any setting is invalidated, the feature shall be immediately disabled.</w:t>
      </w:r>
    </w:p>
    <w:p w14:paraId="6030BEB2" w14:textId="46552DDD" w:rsidR="000B49F0" w:rsidRPr="00385148" w:rsidRDefault="000B49F0" w:rsidP="00385148">
      <w:pPr>
        <w:pStyle w:val="Prrafodelista"/>
        <w:numPr>
          <w:ilvl w:val="2"/>
          <w:numId w:val="13"/>
        </w:numPr>
        <w:rPr>
          <w:lang w:val="en-US"/>
        </w:rPr>
      </w:pPr>
      <w:r>
        <w:rPr>
          <w:lang w:val="en-US"/>
        </w:rPr>
        <w:t>Any attempt to disable the feature once it is already disabled shall be ignored.</w:t>
      </w:r>
    </w:p>
    <w:p w14:paraId="7C9BA6AA" w14:textId="7B63857B" w:rsidR="00B07214" w:rsidRDefault="00565EA7" w:rsidP="001D3E2B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To report and to </w:t>
      </w:r>
      <w:r w:rsidR="00247811">
        <w:rPr>
          <w:lang w:val="en-US"/>
        </w:rPr>
        <w:t>recover from exceptional states:</w:t>
      </w:r>
    </w:p>
    <w:p w14:paraId="73AAD2BD" w14:textId="4747C0E9" w:rsidR="00247811" w:rsidRDefault="00247811" w:rsidP="00385148">
      <w:pPr>
        <w:pStyle w:val="Prrafodelista"/>
        <w:numPr>
          <w:ilvl w:val="1"/>
          <w:numId w:val="13"/>
        </w:numPr>
        <w:rPr>
          <w:lang w:val="en-US"/>
        </w:rPr>
      </w:pPr>
      <w:r>
        <w:rPr>
          <w:lang w:val="en-US"/>
        </w:rPr>
        <w:t>Provide an error message list containing all the manager’s recoverable errors.</w:t>
      </w:r>
    </w:p>
    <w:p w14:paraId="26C095F2" w14:textId="45451C96" w:rsidR="00385148" w:rsidRPr="00385148" w:rsidRDefault="00385148" w:rsidP="00385148">
      <w:pPr>
        <w:pStyle w:val="Prrafodelista"/>
        <w:numPr>
          <w:ilvl w:val="1"/>
          <w:numId w:val="13"/>
        </w:numPr>
        <w:rPr>
          <w:b/>
          <w:color w:val="FF0000"/>
          <w:lang w:val="en-US"/>
        </w:rPr>
      </w:pPr>
      <w:r w:rsidRPr="00385148">
        <w:rPr>
          <w:b/>
          <w:color w:val="FF0000"/>
          <w:lang w:val="en-US"/>
        </w:rPr>
        <w:t>Recover from the most of exceptions.</w:t>
      </w:r>
    </w:p>
    <w:sectPr w:rsidR="00385148" w:rsidRPr="00385148" w:rsidSect="00F72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BDB8"/>
      </v:shape>
    </w:pict>
  </w:numPicBullet>
  <w:abstractNum w:abstractNumId="0">
    <w:nsid w:val="0AE35345"/>
    <w:multiLevelType w:val="hybridMultilevel"/>
    <w:tmpl w:val="37A887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B07DDC"/>
    <w:multiLevelType w:val="hybridMultilevel"/>
    <w:tmpl w:val="47F4D6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643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FA47C8"/>
    <w:multiLevelType w:val="hybridMultilevel"/>
    <w:tmpl w:val="24F8C2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655B9D"/>
    <w:multiLevelType w:val="hybridMultilevel"/>
    <w:tmpl w:val="BD668CA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459C6"/>
    <w:multiLevelType w:val="hybridMultilevel"/>
    <w:tmpl w:val="8F843B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3B6A20"/>
    <w:multiLevelType w:val="hybridMultilevel"/>
    <w:tmpl w:val="5F9C68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C0F10">
      <w:start w:val="1"/>
      <w:numFmt w:val="lowerLetter"/>
      <w:lvlText w:val="%2."/>
      <w:lvlJc w:val="left"/>
      <w:pPr>
        <w:ind w:left="785" w:hanging="360"/>
      </w:pPr>
      <w:rPr>
        <w:rFonts w:hint="default"/>
        <w:b w:val="0"/>
        <w:color w:val="auto"/>
      </w:rPr>
    </w:lvl>
    <w:lvl w:ilvl="2" w:tplc="DFF456B4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b w:val="0"/>
      </w:rPr>
    </w:lvl>
    <w:lvl w:ilvl="3" w:tplc="0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4" w:tplc="0C0A0009">
      <w:start w:val="1"/>
      <w:numFmt w:val="bullet"/>
      <w:lvlText w:val=""/>
      <w:lvlJc w:val="left"/>
      <w:pPr>
        <w:ind w:left="2061" w:hanging="360"/>
      </w:pPr>
      <w:rPr>
        <w:rFonts w:ascii="Wingdings" w:hAnsi="Wingdings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7E3CA3"/>
    <w:multiLevelType w:val="hybridMultilevel"/>
    <w:tmpl w:val="001C8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94EDD"/>
    <w:multiLevelType w:val="hybridMultilevel"/>
    <w:tmpl w:val="8952AE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D6801"/>
    <w:multiLevelType w:val="hybridMultilevel"/>
    <w:tmpl w:val="2D1861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C577286"/>
    <w:multiLevelType w:val="hybridMultilevel"/>
    <w:tmpl w:val="B6B4B5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F82745E"/>
    <w:multiLevelType w:val="hybridMultilevel"/>
    <w:tmpl w:val="13ECC0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CC2E6A"/>
    <w:multiLevelType w:val="hybridMultilevel"/>
    <w:tmpl w:val="B6CC22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BF26C4B"/>
    <w:multiLevelType w:val="hybridMultilevel"/>
    <w:tmpl w:val="9014E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DF74176"/>
    <w:multiLevelType w:val="hybridMultilevel"/>
    <w:tmpl w:val="17E401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1"/>
  </w:num>
  <w:num w:numId="5">
    <w:abstractNumId w:val="7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8BD"/>
    <w:rsid w:val="000574FD"/>
    <w:rsid w:val="00070D57"/>
    <w:rsid w:val="00083C01"/>
    <w:rsid w:val="000B49F0"/>
    <w:rsid w:val="000E0FB2"/>
    <w:rsid w:val="00132982"/>
    <w:rsid w:val="00140C6F"/>
    <w:rsid w:val="00186F11"/>
    <w:rsid w:val="001B1ECB"/>
    <w:rsid w:val="001D3E2B"/>
    <w:rsid w:val="001D7D59"/>
    <w:rsid w:val="001F3B2B"/>
    <w:rsid w:val="00224929"/>
    <w:rsid w:val="00247811"/>
    <w:rsid w:val="00295BA3"/>
    <w:rsid w:val="002A09E3"/>
    <w:rsid w:val="002C38CF"/>
    <w:rsid w:val="002D5263"/>
    <w:rsid w:val="002F25A2"/>
    <w:rsid w:val="002F78F8"/>
    <w:rsid w:val="00314E4A"/>
    <w:rsid w:val="00317CA2"/>
    <w:rsid w:val="003338A0"/>
    <w:rsid w:val="00374671"/>
    <w:rsid w:val="00380F69"/>
    <w:rsid w:val="00385148"/>
    <w:rsid w:val="00393CAF"/>
    <w:rsid w:val="003D2543"/>
    <w:rsid w:val="003E184E"/>
    <w:rsid w:val="003E206F"/>
    <w:rsid w:val="003F60FB"/>
    <w:rsid w:val="00423D2A"/>
    <w:rsid w:val="00427F32"/>
    <w:rsid w:val="00462C93"/>
    <w:rsid w:val="00463662"/>
    <w:rsid w:val="004A4A61"/>
    <w:rsid w:val="004A52AF"/>
    <w:rsid w:val="004B623A"/>
    <w:rsid w:val="004E6447"/>
    <w:rsid w:val="004F0EC5"/>
    <w:rsid w:val="004F1383"/>
    <w:rsid w:val="00515D5D"/>
    <w:rsid w:val="00556DCC"/>
    <w:rsid w:val="00565EA7"/>
    <w:rsid w:val="0058243F"/>
    <w:rsid w:val="005D7057"/>
    <w:rsid w:val="0061375C"/>
    <w:rsid w:val="00622019"/>
    <w:rsid w:val="00633550"/>
    <w:rsid w:val="0063609A"/>
    <w:rsid w:val="00641336"/>
    <w:rsid w:val="00666679"/>
    <w:rsid w:val="00691E9F"/>
    <w:rsid w:val="006C57A4"/>
    <w:rsid w:val="006D4C2C"/>
    <w:rsid w:val="006D4F37"/>
    <w:rsid w:val="006E31F7"/>
    <w:rsid w:val="006F1CA9"/>
    <w:rsid w:val="006F72CF"/>
    <w:rsid w:val="007002E1"/>
    <w:rsid w:val="007051F9"/>
    <w:rsid w:val="00712E36"/>
    <w:rsid w:val="00750232"/>
    <w:rsid w:val="007A02AF"/>
    <w:rsid w:val="007C352A"/>
    <w:rsid w:val="00872A49"/>
    <w:rsid w:val="00874B9B"/>
    <w:rsid w:val="008B1698"/>
    <w:rsid w:val="008B520E"/>
    <w:rsid w:val="008B7F87"/>
    <w:rsid w:val="008E5263"/>
    <w:rsid w:val="008F2BB7"/>
    <w:rsid w:val="00904520"/>
    <w:rsid w:val="00936369"/>
    <w:rsid w:val="0094430C"/>
    <w:rsid w:val="00972A6E"/>
    <w:rsid w:val="009738AF"/>
    <w:rsid w:val="009A3945"/>
    <w:rsid w:val="009E4FA3"/>
    <w:rsid w:val="00A43D1F"/>
    <w:rsid w:val="00A87E57"/>
    <w:rsid w:val="00AD20C8"/>
    <w:rsid w:val="00AF0183"/>
    <w:rsid w:val="00B02F7D"/>
    <w:rsid w:val="00B07214"/>
    <w:rsid w:val="00B57BAD"/>
    <w:rsid w:val="00B70B6D"/>
    <w:rsid w:val="00BA3CE6"/>
    <w:rsid w:val="00BA594D"/>
    <w:rsid w:val="00BF1951"/>
    <w:rsid w:val="00C2704D"/>
    <w:rsid w:val="00C4090A"/>
    <w:rsid w:val="00C46392"/>
    <w:rsid w:val="00C62E81"/>
    <w:rsid w:val="00C66EF2"/>
    <w:rsid w:val="00CB077E"/>
    <w:rsid w:val="00CD633D"/>
    <w:rsid w:val="00CF1CD9"/>
    <w:rsid w:val="00D03A17"/>
    <w:rsid w:val="00D11F51"/>
    <w:rsid w:val="00D2536F"/>
    <w:rsid w:val="00D62626"/>
    <w:rsid w:val="00DF226D"/>
    <w:rsid w:val="00E13DC3"/>
    <w:rsid w:val="00E44E3E"/>
    <w:rsid w:val="00E70544"/>
    <w:rsid w:val="00E728BD"/>
    <w:rsid w:val="00E7353F"/>
    <w:rsid w:val="00EA4662"/>
    <w:rsid w:val="00F06CA1"/>
    <w:rsid w:val="00F1013D"/>
    <w:rsid w:val="00F1292A"/>
    <w:rsid w:val="00F17105"/>
    <w:rsid w:val="00F2544A"/>
    <w:rsid w:val="00F5690F"/>
    <w:rsid w:val="00F64E6A"/>
    <w:rsid w:val="00F72D93"/>
    <w:rsid w:val="00F761D1"/>
    <w:rsid w:val="00F90AF3"/>
    <w:rsid w:val="00FC1933"/>
    <w:rsid w:val="00FC4719"/>
    <w:rsid w:val="00FC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CD4BC"/>
  <w15:chartTrackingRefBased/>
  <w15:docId w15:val="{A57B20B2-5869-4616-A6CA-D2BE84014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2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0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43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2544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70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72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443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2F78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F78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F78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78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78F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78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78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5261</TotalTime>
  <Pages>3</Pages>
  <Words>979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Hometown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Santana Perdomo</dc:creator>
  <cp:keywords/>
  <dc:description/>
  <cp:lastModifiedBy>Roberto Santana Perdomo</cp:lastModifiedBy>
  <cp:revision>67</cp:revision>
  <dcterms:created xsi:type="dcterms:W3CDTF">2015-06-21T10:11:00Z</dcterms:created>
  <dcterms:modified xsi:type="dcterms:W3CDTF">2015-07-27T22:41:00Z</dcterms:modified>
</cp:coreProperties>
</file>