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50" w:rsidRDefault="00AF6450" w:rsidP="00AF6450">
      <w:r>
        <w:t>1. Abstract:</w:t>
      </w:r>
    </w:p>
    <w:p w:rsidR="00AF6450" w:rsidRDefault="00AF6450" w:rsidP="00AF6450">
      <w:r>
        <w:tab/>
        <w:t xml:space="preserve">Number plate recognition is an image processing technology which uses </w:t>
      </w:r>
      <w:r>
        <w:t>number</w:t>
      </w:r>
      <w:r>
        <w:t xml:space="preserve"> plate to</w:t>
      </w:r>
      <w:r>
        <w:t xml:space="preserve"> uniquely </w:t>
      </w:r>
      <w:r>
        <w:t>identify the vehicle. The objective is to design a</w:t>
      </w:r>
      <w:r>
        <w:t>n efficient automatic</w:t>
      </w:r>
      <w:r>
        <w:t xml:space="preserve"> vehicle identification system by using the vehicle number plate</w:t>
      </w:r>
      <w:r>
        <w:t xml:space="preserve"> to further use it many regions like tollbooths, automated parking system, traffic rules violation and many more.</w:t>
      </w:r>
    </w:p>
    <w:p w:rsidR="00AF6450" w:rsidRDefault="00AF6450" w:rsidP="00AF6450">
      <w:r>
        <w:t>2. Introduction:</w:t>
      </w:r>
    </w:p>
    <w:p w:rsidR="00AF6450" w:rsidRDefault="00AF6450" w:rsidP="00AF6450">
      <w:r>
        <w:tab/>
      </w:r>
      <w:r>
        <w:t xml:space="preserve">In a world where the population of a species is ever so high and growing sky high, the need for vehicular transportation is at an </w:t>
      </w:r>
      <w:r>
        <w:t>all-time</w:t>
      </w:r>
      <w:r>
        <w:t xml:space="preserve"> high. We need to have a method that allows one to uniquely distinguish vehicles from one other and this is achieved by attaching a plate to the vehicle containing a unique combination of alphabets and numbers. This unique sequence allows one to distinguish vehicles from one other.</w:t>
      </w:r>
      <w:r>
        <w:tab/>
      </w:r>
    </w:p>
    <w:p w:rsidR="00AF6450" w:rsidRDefault="00AF6450" w:rsidP="00AF6450">
      <w:r>
        <w:t>3. Problem Statement</w:t>
      </w:r>
      <w:r>
        <w:t>:</w:t>
      </w:r>
    </w:p>
    <w:p w:rsidR="00AF6450" w:rsidRDefault="00AF6450" w:rsidP="00AF6450">
      <w:r>
        <w:tab/>
      </w:r>
      <w:r w:rsidR="00E332DB">
        <w:t>As the number of vehicles increase the need for an automated metered parking system is a necessity to allow one’s</w:t>
      </w:r>
      <w:r w:rsidR="00BD025A">
        <w:t xml:space="preserve"> fast paced to loose no momentum. The automated parking system allows one to effortlessly moni</w:t>
      </w:r>
      <w:r w:rsidR="005D551C">
        <w:t>tor vehicles</w:t>
      </w:r>
      <w:r w:rsidR="00BD025A">
        <w:t xml:space="preserve"> that enter and exit a parking area which is monitored automatically without any man power needed</w:t>
      </w:r>
      <w:r w:rsidR="005D551C">
        <w:t>, this is done by using a camera input to capture the vehicles number plate and measure the time until the vehicle is captured again at a later, we calculate the time difference and charge the user based on the time parked.</w:t>
      </w:r>
      <w:r>
        <w:tab/>
      </w:r>
      <w:r>
        <w:tab/>
      </w:r>
    </w:p>
    <w:p w:rsidR="005D551C" w:rsidRDefault="00AF6450" w:rsidP="00AF6450">
      <w:r>
        <w:t>4. Modules Used</w:t>
      </w:r>
      <w:r w:rsidR="005D551C">
        <w:t>:</w:t>
      </w:r>
      <w:bookmarkStart w:id="0" w:name="_GoBack"/>
      <w:bookmarkEnd w:id="0"/>
    </w:p>
    <w:p w:rsidR="00AF6450" w:rsidRDefault="00AF6450" w:rsidP="00AF6450">
      <w:r>
        <w:t>5. Model Working</w:t>
      </w:r>
    </w:p>
    <w:p w:rsidR="00AF6450" w:rsidRDefault="00AF6450" w:rsidP="00AF6450">
      <w:r>
        <w:t>6. Why choose our system</w:t>
      </w:r>
    </w:p>
    <w:p w:rsidR="00C30B27" w:rsidRDefault="00AF6450" w:rsidP="00AF6450">
      <w:r>
        <w:t>7. Conclusion</w:t>
      </w:r>
    </w:p>
    <w:sectPr w:rsidR="00C3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50"/>
    <w:rsid w:val="005D551C"/>
    <w:rsid w:val="00AF6450"/>
    <w:rsid w:val="00BD025A"/>
    <w:rsid w:val="00C30B27"/>
    <w:rsid w:val="00E3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7B0A"/>
  <w15:chartTrackingRefBased/>
  <w15:docId w15:val="{C769EFFD-2BEB-43C2-AB61-C83941F8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2022-11-26T06:19:00Z</dcterms:created>
  <dcterms:modified xsi:type="dcterms:W3CDTF">2022-11-26T06:58:00Z</dcterms:modified>
</cp:coreProperties>
</file>