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D782" w14:textId="77777777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BANGLADESH ARMY UNIVERSITY OF ENGINEERING &amp; TECHNOLOGY (BAUET)</w:t>
      </w:r>
    </w:p>
    <w:p w14:paraId="33088F16" w14:textId="54148C9A" w:rsidR="004108BA" w:rsidRP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4108BA">
        <w:rPr>
          <w:rFonts w:ascii="Times New Roman" w:eastAsia="Times New Roman" w:hAnsi="Times New Roman" w:cs="Times New Roman"/>
          <w:b w:val="0"/>
          <w:sz w:val="28"/>
          <w:szCs w:val="28"/>
        </w:rPr>
        <w:t>Qadirabad Cantonment, Natore-6431</w:t>
      </w:r>
    </w:p>
    <w:p w14:paraId="0F38E750" w14:textId="68C017CE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6F813C" wp14:editId="50DEE7EA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1981200" cy="1854200"/>
            <wp:effectExtent l="0" t="0" r="0" b="0"/>
            <wp:wrapSquare wrapText="bothSides" distT="0" distB="0" distL="114300" distR="114300"/>
            <wp:docPr id="5" name="image1.png" descr="BAUET-Logo-250x244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AUET-Logo-250x244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DCCC3" w14:textId="7EF71A7D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077721D5" w14:textId="77777777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357DE7F6" w14:textId="77777777" w:rsid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</w:p>
    <w:p w14:paraId="4C143C1E" w14:textId="5B32A66C" w:rsidR="003B4355" w:rsidRDefault="003B4355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41276CE1" w14:textId="77777777" w:rsidR="0099556D" w:rsidRPr="0099556D" w:rsidRDefault="0099556D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18"/>
          <w:szCs w:val="18"/>
        </w:rPr>
      </w:pPr>
    </w:p>
    <w:p w14:paraId="150E9865" w14:textId="0A3D6D95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</w:t>
      </w:r>
    </w:p>
    <w:p w14:paraId="4932ECDB" w14:textId="5AD581C2" w:rsidR="004108BA" w:rsidRDefault="004108B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14:paraId="4BDFD60E" w14:textId="77777777" w:rsidR="00A0428A" w:rsidRPr="00CA6B1F" w:rsidRDefault="00A0428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"/>
          <w:szCs w:val="2"/>
        </w:rPr>
      </w:pPr>
    </w:p>
    <w:p w14:paraId="59900879" w14:textId="475920D3" w:rsidR="004108BA" w:rsidRDefault="00461983" w:rsidP="004108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1D49" wp14:editId="1273CFB5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</wp:posOffset>
                </wp:positionV>
                <wp:extent cx="2260600" cy="414867"/>
                <wp:effectExtent l="0" t="0" r="254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1486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C45A1" w14:textId="478AA8AC" w:rsidR="00461983" w:rsidRPr="00D42389" w:rsidRDefault="00461983" w:rsidP="003414D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23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Lab Report</w:t>
                            </w:r>
                            <w:r w:rsidR="0099556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E69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8811C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4B3A6B88" w14:textId="77777777" w:rsidR="00461983" w:rsidRPr="00461983" w:rsidRDefault="00461983" w:rsidP="00341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1D49" id="Rectangle: Rounded Corners 1" o:spid="_x0000_s1026" style="position:absolute;left:0;text-align:left;margin-left:132pt;margin-top:7.8pt;width:178pt;height:3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7TTjwIAAIYFAAAOAAAAZHJzL2Uyb0RvYy54bWysVEtv2zAMvg/YfxB0X20HadoGdYogRYcB&#13;&#10;RVv0gZ4VWYoFyKImKbGzXz9KtpOgK3YYloNCmR9fn0he33SNJjvhvAJT0uIsp0QYDpUym5K+vd59&#13;&#10;u6TEB2YqpsGIku6FpzeLr1+uWzsXE6hBV8IRdGL8vLUlrUOw8yzzvBYN82dghUGlBNewgFe3ySrH&#13;&#10;WvTe6GyS57OsBVdZB1x4j19veyVdJP9SCh4epfQiEF1SzC2k06VzHc9scc3mG8dsrfiQBvuHLBqm&#13;&#10;DAY9uLplgZGtU3+4ahR34EGGMw5NBlIqLlINWE2Rf6jmpWZWpFqQHG8PNPn/55Y/7F7sk0MaWuvn&#13;&#10;HsVYRSddE/8xP9IlsvYHskQXCMePk8ksn+XIKUfdtJhezi4im9nR2jofvgtoSBRK6mBrqmd8kUQU&#13;&#10;29370ONHXIxo4E5pnV5FG9JiS13l53my8KBVFbURlxpErLQjO4ZPG7piCH6CwlS0iWCRGmGId6wz&#13;&#10;SWGvRcRo8ywkUVWsrA8XW/AYgXEuTCh6Vc0q0Qc+z/E3hh4tEgvJYfQsMeWD78HBiOydjL57Ogb8&#13;&#10;MfGD8cDD34z7UtEiRQYTDsaNMuA+q0xjVUPkHo/pn1ATxdCtO4REcQ3V/skRB/0oecvvFD7vPfPh&#13;&#10;iTmcHewI3AfhEQ+pAV8QBomSGtyvz75HPLY0ailpcRZL6n9umROU6B8Gm/2qmE7j8KbL9Pxighd3&#13;&#10;qlmfasy2WQH2RIGbx/IkRnzQoygdNO+4NpYxKqqY4Ri7pDy48bIK/Y7AxcPFcplgOLCWhXvzYnl0&#13;&#10;HgmOnfvavTNnhx4POB0PMM4tm3/o8h4bLQ0stwGkSiNw5HWgHoc99dCwmOI2Ob0n1HF9Ln4DAAD/&#13;&#10;/wMAUEsDBBQABgAIAAAAIQA1XCxE4QAAAA4BAAAPAAAAZHJzL2Rvd25yZXYueG1sTI/NTsMwEITv&#13;&#10;SLyDtUhcELUpNAppnArxcwVaEGc3XuLQeB3ZbhvenuUEl5VWszszX72a/CAOGFMfSMPVTIFAaoPt&#13;&#10;qdPw/vZ0WYJI2ZA1QyDU8I0JVs3pSW0qG460xsMmd4JNKFVGg8t5rKRMrUNv0iyMSKx9huhN5jV2&#13;&#10;0kZzZHM/yLlShfSmJ05wZsR7h+1us/caUmvd88vuK15guSg/knt8vV4rrc/Ppoclj7sliIxT/vuA&#13;&#10;XwbuDw0X24Y92SQGDfPihoEyC4sCBB8UHApiq6FUtyCbWv7HaH4AAAD//wMAUEsBAi0AFAAGAAgA&#13;&#10;AAAhALaDOJL+AAAA4QEAABMAAAAAAAAAAAAAAAAAAAAAAFtDb250ZW50X1R5cGVzXS54bWxQSwEC&#13;&#10;LQAUAAYACAAAACEAOP0h/9YAAACUAQAACwAAAAAAAAAAAAAAAAAvAQAAX3JlbHMvLnJlbHNQSwEC&#13;&#10;LQAUAAYACAAAACEAVB+0048CAACGBQAADgAAAAAAAAAAAAAAAAAuAgAAZHJzL2Uyb0RvYy54bWxQ&#13;&#10;SwECLQAUAAYACAAAACEANVwsROEAAAAOAQAADwAAAAAAAAAAAAAAAADp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6A4C45A1" w14:textId="478AA8AC" w:rsidR="00461983" w:rsidRPr="00D42389" w:rsidRDefault="00461983" w:rsidP="003414D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423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Lab Report</w:t>
                      </w:r>
                      <w:r w:rsidR="0099556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E69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0</w:t>
                      </w:r>
                      <w:r w:rsidR="008811C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  <w:p w14:paraId="4B3A6B88" w14:textId="77777777" w:rsidR="00461983" w:rsidRPr="00461983" w:rsidRDefault="00461983" w:rsidP="003414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5A2019F" w14:textId="77777777" w:rsidR="004108BA" w:rsidRDefault="004108BA" w:rsidP="004108BA">
      <w:pPr>
        <w:jc w:val="center"/>
      </w:pPr>
    </w:p>
    <w:p w14:paraId="29CAA488" w14:textId="0D573E8C" w:rsidR="004108BA" w:rsidRPr="0099556D" w:rsidRDefault="004108BA" w:rsidP="00A53DAB">
      <w:pPr>
        <w:rPr>
          <w:sz w:val="8"/>
          <w:szCs w:val="8"/>
        </w:rPr>
      </w:pPr>
    </w:p>
    <w:p w14:paraId="7A6B16FF" w14:textId="5DCB55FA" w:rsidR="00166047" w:rsidRPr="00166047" w:rsidRDefault="00166047" w:rsidP="00166047">
      <w:pPr>
        <w:ind w:left="916" w:right="991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 xml:space="preserve">Code: </w:t>
      </w:r>
      <w:r w:rsidR="004A14D8">
        <w:rPr>
          <w:rFonts w:ascii="Times New Roman" w:hAnsi="Times New Roman" w:cs="Times New Roman"/>
          <w:sz w:val="32"/>
        </w:rPr>
        <w:t>CSE-</w:t>
      </w:r>
      <w:r w:rsidR="001F3A01">
        <w:rPr>
          <w:rFonts w:ascii="Times New Roman" w:hAnsi="Times New Roman" w:cs="Times New Roman"/>
          <w:sz w:val="32"/>
        </w:rPr>
        <w:t>4</w:t>
      </w:r>
      <w:r w:rsidR="00A95C6B">
        <w:rPr>
          <w:rFonts w:ascii="Times New Roman" w:hAnsi="Times New Roman" w:cs="Times New Roman"/>
          <w:sz w:val="32"/>
        </w:rPr>
        <w:t>2</w:t>
      </w:r>
      <w:r w:rsidR="001F3A01">
        <w:rPr>
          <w:rFonts w:ascii="Times New Roman" w:hAnsi="Times New Roman" w:cs="Times New Roman"/>
          <w:sz w:val="32"/>
        </w:rPr>
        <w:t>0</w:t>
      </w:r>
      <w:r w:rsidR="00A95C6B">
        <w:rPr>
          <w:rFonts w:ascii="Times New Roman" w:hAnsi="Times New Roman" w:cs="Times New Roman"/>
          <w:sz w:val="32"/>
        </w:rPr>
        <w:t>6</w:t>
      </w:r>
    </w:p>
    <w:p w14:paraId="795E380F" w14:textId="1019B43B" w:rsidR="00166047" w:rsidRDefault="00166047" w:rsidP="00166047">
      <w:pPr>
        <w:spacing w:before="55"/>
        <w:ind w:left="915" w:right="995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>Title: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A95C6B" w:rsidRPr="00A95C6B">
        <w:rPr>
          <w:rFonts w:ascii="Times New Roman" w:hAnsi="Times New Roman" w:cs="Times New Roman"/>
          <w:spacing w:val="-3"/>
          <w:sz w:val="32"/>
        </w:rPr>
        <w:t xml:space="preserve">Computer Graphics </w:t>
      </w:r>
      <w:r w:rsidRPr="00A95C6B">
        <w:rPr>
          <w:rFonts w:ascii="Times New Roman" w:hAnsi="Times New Roman" w:cs="Times New Roman"/>
          <w:sz w:val="32"/>
        </w:rPr>
        <w:t>Sessional</w:t>
      </w:r>
    </w:p>
    <w:p w14:paraId="652189F3" w14:textId="53F82C3F" w:rsidR="002723AC" w:rsidRPr="00CA6B1F" w:rsidRDefault="002723AC" w:rsidP="00166047">
      <w:pPr>
        <w:spacing w:before="55"/>
        <w:ind w:left="915" w:right="995"/>
        <w:jc w:val="center"/>
        <w:rPr>
          <w:rFonts w:ascii="Times New Roman" w:hAnsi="Times New Roman" w:cs="Times New Roman"/>
          <w:szCs w:val="12"/>
        </w:rPr>
      </w:pPr>
    </w:p>
    <w:p w14:paraId="7345F77A" w14:textId="6797C792" w:rsidR="0099556D" w:rsidRPr="0099556D" w:rsidRDefault="00A5532E" w:rsidP="00E04828">
      <w:pPr>
        <w:spacing w:before="55"/>
        <w:ind w:left="915" w:right="99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D0183C" wp14:editId="4DB574C6">
                <wp:simplePos x="0" y="0"/>
                <wp:positionH relativeFrom="column">
                  <wp:posOffset>2849880</wp:posOffset>
                </wp:positionH>
                <wp:positionV relativeFrom="paragraph">
                  <wp:posOffset>11430</wp:posOffset>
                </wp:positionV>
                <wp:extent cx="1819910" cy="622300"/>
                <wp:effectExtent l="0" t="0" r="889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910" cy="622300"/>
                          <a:chOff x="0" y="0"/>
                          <a:chExt cx="1819910" cy="6223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1819910" cy="2794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BD9E7" w14:textId="7D9FE954" w:rsidR="002A5C11" w:rsidRPr="004E6E23" w:rsidRDefault="008811C3" w:rsidP="002A5C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="0046166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  <w:r w:rsidR="004E6E23" w:rsidRPr="004E6E2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/</w:t>
                              </w:r>
                              <w:r w:rsidR="00FD232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01</w:t>
                              </w:r>
                              <w:r w:rsidR="004E6E23" w:rsidRPr="004E6E2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342900"/>
                            <a:ext cx="1819910" cy="2794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83A6A" w14:textId="4E65A886" w:rsidR="004E6E23" w:rsidRPr="004E6E23" w:rsidRDefault="00180DBA" w:rsidP="004E6E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="008811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8</w:t>
                              </w:r>
                              <w:r w:rsidR="004E6E23" w:rsidRPr="004E6E2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/</w:t>
                              </w:r>
                              <w:r w:rsidR="00C1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01</w:t>
                              </w:r>
                              <w:r w:rsidR="004E6E23" w:rsidRPr="004E6E2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/2023</w:t>
                              </w:r>
                            </w:p>
                            <w:p w14:paraId="0B84DF12" w14:textId="77777777" w:rsidR="002A5C11" w:rsidRPr="00461983" w:rsidRDefault="002A5C11" w:rsidP="002A5C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D0183C" id="Group 4" o:spid="_x0000_s1027" style="position:absolute;left:0;text-align:left;margin-left:224.4pt;margin-top:.9pt;width:143.3pt;height:49pt;z-index:251664384;mso-width-relative:margin" coordsize="18199,6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8ryIwMAAAcLAAAOAAAAZHJzL2Uyb0RvYy54bWzsVltP2zAUfp+0/2D5faRJy6URKUIw0CQ0&#13;&#10;EDDx7DpOE8nx8WyXhP36HTuXdoDQ1Gl7mODB2D73L+d89fFJW0vyKIytQGU03ptQIhSHvFKrjH67&#13;&#10;v/h0RIl1TOVMghIZfRKWniw+fjhudCoSKEHmwhB0omza6IyWzuk0iiwvRc3sHmihUFiAqZnDo1lF&#13;&#10;uWENeq9llEwmB1EDJtcGuLAWb887IV0E/0UhuLsuCisckRnF3FxYTViXfo0WxyxdGabLivdpsB2y&#13;&#10;qFmlMOjo6pw5RtameuGqrrgBC4Xb41BHUBQVF6EGrCaePKvm0sBah1pWabPSI0wI7TOcdnbLvz5e&#13;&#10;Gn2nbwwi0egVYhFOvpa2MLX/j1mSNkD2NEImWkc4XsZH8XweI7IcZQdJMp30mPISgX9hxsvPbxtG&#13;&#10;Q9jol2Qaje1hNwjYP0PgrmRaBGBtigjcGFLlGU0oUazGJr3FtmFqJUVKbmGtcpGTMzAKu5wkvmN8&#13;&#10;Nmg2omZTiwDuBFlyOJ91kI2Vs1Qb6y4F1MRvMopdoHKfU+gw9nhlHSaB+oOej6zgopIytLNUpMGP&#13;&#10;Md2fBAMLssq90KuFwRJn0pBHhiPh2tgXhL62tPAklVcWYYD6cL7orsywc09SeB2pbkWB8GEvJF04&#13;&#10;P7qbCIxzoVzciUqWiy7w/gT/htCDRUgkOPSeC0x59N07GDQ7J4PvroJef5P4aNzj8JZxVypahMig&#13;&#10;3GhcVwrMa5VJrKqP3Olj+lvQ+K1rl21oraDpb5aQP2G7GeiYyGp+UeFHvmLW3TCD1IOjhHTqrnEp&#13;&#10;JOB3hH5HSQnmx2v3Xh/nAaWUNEhlGbXf18wISuQXhZMyj2czz33hMNs/TPBgtiXLbYla12eArREj&#13;&#10;cWsetl7fyWFbGKgfkHVPfVQUMcUxdka5M8PhzHUUi7zNxelpUEO+08xdqTvNvXOPs+/f+/aBGd13&#13;&#10;ukNa+QrDdLL0Wa93ut5SwenaQVGFQdjg2n8BZIpuSP86ZUx/gzKmO1DGdJbMByZ9lWrfeWOLy/5f&#13;&#10;3hh/bt5541/xRnh44GsrNFX/MvTPue1z4JnN+3XxEwAA//8DAFBLAwQUAAYACAAAACEA8SzHNOQA&#13;&#10;AAANAQAADwAAAGRycy9kb3ducmV2LnhtbEyPT2+CQBDF7036HTbTpLe6ULFFZDHG/jmZJlUT09sI&#13;&#10;IxDZXcKugN++46m9zGTy8t78XrocdSN66lxtjYJwEoAgk9uiNqWC/e7jKQbhPJoCG2tIwZUcLLP7&#13;&#10;uxSTwg7mm/qtLwWHGJeggsr7NpHS5RVpdBPbkmHtZDuNns+ulEWHA4frRj4HwYvUWBv+UGFL64ry&#13;&#10;8/aiFXwOOKym4Xu/OZ/W15/d7OuwCUmpx4fxbcFjtQDhafR/Drh1YH7IGOxoL6ZwolEQRTHzexZ4&#13;&#10;sf46nUUgjgrm8xhklsr/LbJfAAAA//8DAFBLAQItABQABgAIAAAAIQC2gziS/gAAAOEBAAATAAAA&#13;&#10;AAAAAAAAAAAAAAAAAABbQ29udGVudF9UeXBlc10ueG1sUEsBAi0AFAAGAAgAAAAhADj9If/WAAAA&#13;&#10;lAEAAAsAAAAAAAAAAAAAAAAALwEAAF9yZWxzLy5yZWxzUEsBAi0AFAAGAAgAAAAhAPGbyvIjAwAA&#13;&#10;BwsAAA4AAAAAAAAAAAAAAAAALgIAAGRycy9lMm9Eb2MueG1sUEsBAi0AFAAGAAgAAAAhAPEsxzTk&#13;&#10;AAAADQEAAA8AAAAAAAAAAAAAAAAAfQUAAGRycy9kb3ducmV2LnhtbFBLBQYAAAAABAAEAPMAAACO&#13;&#10;BgAAAAA=&#13;&#10;">
                <v:roundrect id="Rectangle: Rounded Corners 2" o:spid="_x0000_s1028" style="position:absolute;width:18199;height:27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TKeyAAAAN8AAAAPAAAAZHJzL2Rvd25yZXYueG1sRI9Ba8JA&#13;&#10;FITvBf/D8gremk1zEEmySqkoFhQ07aG9vWafSWj2bchuk/jv3ULBy8AwzDdMvp5MKwbqXWNZwXMU&#13;&#10;gyAurW64UvDxvn1agnAeWWNrmRRcycF6NXvIMdV25DMNha9EgLBLUUHtfZdK6cqaDLrIdsQhu9je&#13;&#10;oA+2r6TucQxw08okjhfSYMNhocaOXmsqf4pfo2BTnQv+Ok6nT3Npkt3bYRkfvp1S88dpkwV5yUB4&#13;&#10;mvy98Y/YawUJ/P0JX0CubgAAAP//AwBQSwECLQAUAAYACAAAACEA2+H2y+4AAACFAQAAEwAAAAAA&#13;&#10;AAAAAAAAAAAAAAAAW0NvbnRlbnRfVHlwZXNdLnhtbFBLAQItABQABgAIAAAAIQBa9CxbvwAAABUB&#13;&#10;AAALAAAAAAAAAAAAAAAAAB8BAABfcmVscy8ucmVsc1BLAQItABQABgAIAAAAIQBa/TKeyAAAAN8A&#13;&#10;AAAPAAAAAAAAAAAAAAAAAAcCAABkcnMvZG93bnJldi54bWxQSwUGAAAAAAMAAwC3AAAA/AIAAAAA&#13;&#10;" filled="f" strokecolor="black [3213]" strokeweight=".5pt">
                  <v:stroke joinstyle="miter"/>
                  <v:textbox>
                    <w:txbxContent>
                      <w:p w14:paraId="692BD9E7" w14:textId="7D9FE954" w:rsidR="002A5C11" w:rsidRPr="004E6E23" w:rsidRDefault="008811C3" w:rsidP="002A5C1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2</w:t>
                        </w:r>
                        <w:r w:rsidR="0046166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1</w:t>
                        </w:r>
                        <w:r w:rsidR="004E6E23" w:rsidRPr="004E6E2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/</w:t>
                        </w:r>
                        <w:r w:rsidR="00FD2324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01</w:t>
                        </w:r>
                        <w:r w:rsidR="004E6E23" w:rsidRPr="004E6E2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/2023</w:t>
                        </w:r>
                      </w:p>
                    </w:txbxContent>
                  </v:textbox>
                </v:roundrect>
                <v:roundrect id="Rectangle: Rounded Corners 3" o:spid="_x0000_s1029" style="position:absolute;top:3429;width:18199;height:27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ZcFxgAAAN8AAAAPAAAAZHJzL2Rvd25yZXYueG1sRI9Bi8Iw&#13;&#10;FITvwv6H8Ba82XQVRKpRlpUVBQWtHvT2tnm2ZZuX0kSt/94IgpeBYZhvmMmsNZW4UuNKywq+ohgE&#13;&#10;cWZ1ybmCw/63NwLhPLLGyjIpuJOD2fSjM8FE2xvv6Jr6XAQIuwQVFN7XiZQuK8igi2xNHLKzbQz6&#13;&#10;YJtc6gZvAW4q2Y/joTRYclgosKafgrL/9GIUzPNdyqdNuz2ac9lfrNajeP3nlOp+tvNxkO8xCE+t&#13;&#10;fzdeiKVWMIDnn/AF5PQBAAD//wMAUEsBAi0AFAAGAAgAAAAhANvh9svuAAAAhQEAABMAAAAAAAAA&#13;&#10;AAAAAAAAAAAAAFtDb250ZW50X1R5cGVzXS54bWxQSwECLQAUAAYACAAAACEAWvQsW78AAAAVAQAA&#13;&#10;CwAAAAAAAAAAAAAAAAAfAQAAX3JlbHMvLnJlbHNQSwECLQAUAAYACAAAACEANbGXBcYAAADfAAAA&#13;&#10;DwAAAAAAAAAAAAAAAAAHAgAAZHJzL2Rvd25yZXYueG1sUEsFBgAAAAADAAMAtwAAAPoCAAAAAA==&#13;&#10;" filled="f" strokecolor="black [3213]" strokeweight=".5pt">
                  <v:stroke joinstyle="miter"/>
                  <v:textbox>
                    <w:txbxContent>
                      <w:p w14:paraId="41D83A6A" w14:textId="4E65A886" w:rsidR="004E6E23" w:rsidRPr="004E6E23" w:rsidRDefault="00180DBA" w:rsidP="004E6E2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2</w:t>
                        </w:r>
                        <w:r w:rsidR="008811C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8</w:t>
                        </w:r>
                        <w:r w:rsidR="004E6E23" w:rsidRPr="004E6E2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/</w:t>
                        </w:r>
                        <w:r w:rsidR="00C1747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01</w:t>
                        </w:r>
                        <w:r w:rsidR="004E6E23" w:rsidRPr="004E6E2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/2023</w:t>
                        </w:r>
                      </w:p>
                      <w:p w14:paraId="0B84DF12" w14:textId="77777777" w:rsidR="002A5C11" w:rsidRPr="00461983" w:rsidRDefault="002A5C11" w:rsidP="002A5C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E04828">
        <w:rPr>
          <w:rFonts w:ascii="Times New Roman" w:hAnsi="Times New Roman" w:cs="Times New Roman"/>
          <w:b/>
          <w:bCs/>
          <w:sz w:val="32"/>
        </w:rPr>
        <w:t xml:space="preserve">            </w:t>
      </w:r>
      <w:r w:rsidR="0099556D" w:rsidRPr="0099556D">
        <w:rPr>
          <w:rFonts w:ascii="Times New Roman" w:hAnsi="Times New Roman" w:cs="Times New Roman"/>
          <w:b/>
          <w:bCs/>
          <w:sz w:val="32"/>
        </w:rPr>
        <w:t>Experiment Date:</w:t>
      </w:r>
      <w:r w:rsidR="00E04828">
        <w:rPr>
          <w:rFonts w:ascii="Times New Roman" w:hAnsi="Times New Roman" w:cs="Times New Roman"/>
          <w:b/>
          <w:bCs/>
          <w:sz w:val="32"/>
        </w:rPr>
        <w:t xml:space="preserve"> </w:t>
      </w:r>
      <w:r w:rsidR="0099556D" w:rsidRPr="0099556D">
        <w:rPr>
          <w:rFonts w:ascii="Times New Roman" w:hAnsi="Times New Roman" w:cs="Times New Roman"/>
          <w:sz w:val="32"/>
        </w:rPr>
        <w:t xml:space="preserve"> </w:t>
      </w:r>
    </w:p>
    <w:p w14:paraId="5F5E80AA" w14:textId="4555ADA3" w:rsidR="00502682" w:rsidRPr="00166047" w:rsidRDefault="00E04828" w:rsidP="00E04828">
      <w:pPr>
        <w:spacing w:before="55"/>
        <w:ind w:left="915" w:right="99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           </w:t>
      </w:r>
      <w:r w:rsidR="0099556D" w:rsidRPr="0099556D">
        <w:rPr>
          <w:rFonts w:ascii="Times New Roman" w:hAnsi="Times New Roman" w:cs="Times New Roman"/>
          <w:b/>
          <w:bCs/>
          <w:sz w:val="32"/>
        </w:rPr>
        <w:t>Submission Date:</w:t>
      </w:r>
      <w:r w:rsidR="0099556D" w:rsidRPr="0099556D">
        <w:rPr>
          <w:rFonts w:ascii="Times New Roman" w:hAnsi="Times New Roman" w:cs="Times New Roman"/>
          <w:sz w:val="32"/>
        </w:rPr>
        <w:t xml:space="preserve"> </w:t>
      </w:r>
    </w:p>
    <w:p w14:paraId="5E16BF49" w14:textId="77777777" w:rsidR="004108BA" w:rsidRPr="002723AC" w:rsidRDefault="004108BA" w:rsidP="004108BA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536"/>
      </w:tblGrid>
      <w:tr w:rsidR="001129B5" w14:paraId="1CCB5457" w14:textId="77777777" w:rsidTr="008B7872">
        <w:tc>
          <w:tcPr>
            <w:tcW w:w="6300" w:type="dxa"/>
          </w:tcPr>
          <w:p w14:paraId="41AA1C90" w14:textId="79F2CF03" w:rsidR="001129B5" w:rsidRPr="00013B3C" w:rsidRDefault="001129B5" w:rsidP="002A521D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</w:t>
            </w:r>
            <w:r w:rsidRPr="00013B3C">
              <w:rPr>
                <w:spacing w:val="-5"/>
                <w:sz w:val="28"/>
                <w:szCs w:val="28"/>
              </w:rPr>
              <w:t xml:space="preserve"> </w:t>
            </w:r>
            <w:r w:rsidRPr="00013B3C">
              <w:rPr>
                <w:sz w:val="28"/>
                <w:szCs w:val="28"/>
              </w:rPr>
              <w:t>BY</w:t>
            </w:r>
          </w:p>
        </w:tc>
        <w:tc>
          <w:tcPr>
            <w:tcW w:w="2536" w:type="dxa"/>
          </w:tcPr>
          <w:p w14:paraId="36169E80" w14:textId="6C568E12" w:rsidR="001129B5" w:rsidRPr="00013B3C" w:rsidRDefault="001129B5" w:rsidP="00312CF3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 TO</w:t>
            </w:r>
          </w:p>
        </w:tc>
      </w:tr>
      <w:tr w:rsidR="001129B5" w14:paraId="619EA4F0" w14:textId="77777777" w:rsidTr="008B7872">
        <w:tc>
          <w:tcPr>
            <w:tcW w:w="6300" w:type="dxa"/>
          </w:tcPr>
          <w:p w14:paraId="61D296A9" w14:textId="77777777" w:rsidR="00AD436F" w:rsidRPr="002723AC" w:rsidRDefault="00AD436F" w:rsidP="009025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48332F" w14:textId="4E5B3251" w:rsidR="001129B5" w:rsidRPr="00E85A89" w:rsidRDefault="00E049DE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727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Md. Arik Rayhan</w:t>
            </w:r>
          </w:p>
          <w:p w14:paraId="74CBD330" w14:textId="3214F6A8" w:rsidR="0041168D" w:rsidRPr="00E85A89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 w:rsidR="001F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201040</w:t>
            </w:r>
            <w:r w:rsidR="00727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  <w:p w14:paraId="4A71C216" w14:textId="1DC35E39" w:rsidR="0041168D" w:rsidRPr="00E85A89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  <w:r w:rsidR="001F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11th</w:t>
            </w:r>
          </w:p>
          <w:p w14:paraId="092FA455" w14:textId="7D95EE26" w:rsidR="0041168D" w:rsidRPr="00E85A89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Year:</w:t>
            </w:r>
            <w:r w:rsidR="001F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4th</w:t>
            </w:r>
          </w:p>
          <w:p w14:paraId="6345D665" w14:textId="093EB9EF" w:rsidR="00A95C6B" w:rsidRPr="00E85A89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001F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5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95C6B" w:rsidRPr="00A95C6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</w:p>
          <w:p w14:paraId="3F6F5E27" w14:textId="207068A4" w:rsidR="0041168D" w:rsidRPr="006650F7" w:rsidRDefault="0041168D" w:rsidP="006308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Session:</w:t>
            </w:r>
            <w:r w:rsidR="001F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2020-2021</w:t>
            </w:r>
          </w:p>
        </w:tc>
        <w:tc>
          <w:tcPr>
            <w:tcW w:w="2536" w:type="dxa"/>
          </w:tcPr>
          <w:p w14:paraId="35C704B2" w14:textId="77777777" w:rsidR="00AD436F" w:rsidRPr="002723AC" w:rsidRDefault="00AD436F" w:rsidP="009025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539A01" w14:textId="2FF9622B" w:rsidR="001129B5" w:rsidRPr="006650F7" w:rsidRDefault="002D2040" w:rsidP="00902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A95C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 Irin Sultana</w:t>
            </w:r>
          </w:p>
          <w:p w14:paraId="062671B8" w14:textId="7962B61F" w:rsidR="0044068E" w:rsidRPr="006650F7" w:rsidRDefault="0044068E" w:rsidP="00902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sz w:val="24"/>
                <w:szCs w:val="24"/>
              </w:rPr>
              <w:t>Lecturer, Dept. of CSE, BAUET</w:t>
            </w:r>
          </w:p>
          <w:p w14:paraId="0F57FD9C" w14:textId="77777777" w:rsidR="00BF6B1A" w:rsidRPr="006650F7" w:rsidRDefault="00BF6B1A" w:rsidP="00902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86D0F" w14:textId="3A016835" w:rsidR="00AD436F" w:rsidRDefault="00AD436F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33A2" w14:textId="77777777" w:rsidR="00070F15" w:rsidRPr="006650F7" w:rsidRDefault="00070F15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91234" w14:textId="66A79162" w:rsidR="008260AF" w:rsidRPr="006650F7" w:rsidRDefault="008260AF" w:rsidP="008260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</w:t>
            </w:r>
            <w:r w:rsidR="00E73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Atikur Rahman</w:t>
            </w:r>
            <w:r w:rsidRPr="006650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A2C2823" w14:textId="77777777" w:rsidR="008260AF" w:rsidRPr="006650F7" w:rsidRDefault="008260AF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sz w:val="24"/>
                <w:szCs w:val="24"/>
              </w:rPr>
              <w:t>Lecturer, Dept. of CSE, BAUET</w:t>
            </w:r>
          </w:p>
          <w:p w14:paraId="2E7BE220" w14:textId="36F27AA6" w:rsidR="008260AF" w:rsidRPr="006650F7" w:rsidRDefault="008260AF" w:rsidP="00902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83FA3" w14:textId="3555A35E" w:rsidR="00946744" w:rsidRDefault="00946744" w:rsidP="00C42712"/>
    <w:sectPr w:rsidR="00946744" w:rsidSect="00711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11FE" w14:textId="77777777" w:rsidR="00FE1561" w:rsidRDefault="00FE1561" w:rsidP="00324CE9">
      <w:pPr>
        <w:spacing w:after="0" w:line="240" w:lineRule="auto"/>
      </w:pPr>
      <w:r>
        <w:separator/>
      </w:r>
    </w:p>
  </w:endnote>
  <w:endnote w:type="continuationSeparator" w:id="0">
    <w:p w14:paraId="2560D000" w14:textId="77777777" w:rsidR="00FE1561" w:rsidRDefault="00FE1561" w:rsidP="0032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51A5" w14:textId="77777777" w:rsidR="00324CE9" w:rsidRDefault="00324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AE78" w14:textId="77777777" w:rsidR="00324CE9" w:rsidRDefault="00324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D953" w14:textId="77777777" w:rsidR="00324CE9" w:rsidRDefault="0032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7A86" w14:textId="77777777" w:rsidR="00FE1561" w:rsidRDefault="00FE1561" w:rsidP="00324CE9">
      <w:pPr>
        <w:spacing w:after="0" w:line="240" w:lineRule="auto"/>
      </w:pPr>
      <w:r>
        <w:separator/>
      </w:r>
    </w:p>
  </w:footnote>
  <w:footnote w:type="continuationSeparator" w:id="0">
    <w:p w14:paraId="158DE40F" w14:textId="77777777" w:rsidR="00FE1561" w:rsidRDefault="00FE1561" w:rsidP="0032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AFC0" w14:textId="66CA1EDB" w:rsidR="00324CE9" w:rsidRDefault="00324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9F77" w14:textId="730E97D7" w:rsidR="00324CE9" w:rsidRDefault="00324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9532" w14:textId="1E2E06DD" w:rsidR="00324CE9" w:rsidRDefault="00324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5A"/>
    <w:rsid w:val="00013B3C"/>
    <w:rsid w:val="00070F15"/>
    <w:rsid w:val="001129B5"/>
    <w:rsid w:val="00166047"/>
    <w:rsid w:val="0017665A"/>
    <w:rsid w:val="00180DBA"/>
    <w:rsid w:val="001F3A01"/>
    <w:rsid w:val="00260199"/>
    <w:rsid w:val="002723AC"/>
    <w:rsid w:val="002A521D"/>
    <w:rsid w:val="002A5C11"/>
    <w:rsid w:val="002D2040"/>
    <w:rsid w:val="002E5E55"/>
    <w:rsid w:val="002F4393"/>
    <w:rsid w:val="00312CF3"/>
    <w:rsid w:val="00324CE9"/>
    <w:rsid w:val="00340455"/>
    <w:rsid w:val="003414DB"/>
    <w:rsid w:val="003B4355"/>
    <w:rsid w:val="003C2008"/>
    <w:rsid w:val="004108BA"/>
    <w:rsid w:val="0041168D"/>
    <w:rsid w:val="00412EF5"/>
    <w:rsid w:val="0043384D"/>
    <w:rsid w:val="0044068E"/>
    <w:rsid w:val="0046166A"/>
    <w:rsid w:val="00461983"/>
    <w:rsid w:val="004A14D8"/>
    <w:rsid w:val="004B609A"/>
    <w:rsid w:val="004C4235"/>
    <w:rsid w:val="004D44D8"/>
    <w:rsid w:val="004E6E23"/>
    <w:rsid w:val="00502682"/>
    <w:rsid w:val="00541F3C"/>
    <w:rsid w:val="005862B5"/>
    <w:rsid w:val="005F6D06"/>
    <w:rsid w:val="00630830"/>
    <w:rsid w:val="006650F7"/>
    <w:rsid w:val="006C30C1"/>
    <w:rsid w:val="006E6DD9"/>
    <w:rsid w:val="0070156A"/>
    <w:rsid w:val="00711A6B"/>
    <w:rsid w:val="00713155"/>
    <w:rsid w:val="00727B8C"/>
    <w:rsid w:val="00810DC9"/>
    <w:rsid w:val="008260AF"/>
    <w:rsid w:val="008272A0"/>
    <w:rsid w:val="008811C3"/>
    <w:rsid w:val="0088706D"/>
    <w:rsid w:val="00891A6F"/>
    <w:rsid w:val="00891E57"/>
    <w:rsid w:val="008B7872"/>
    <w:rsid w:val="0090258A"/>
    <w:rsid w:val="00916909"/>
    <w:rsid w:val="00923ADC"/>
    <w:rsid w:val="009252FB"/>
    <w:rsid w:val="00935421"/>
    <w:rsid w:val="00946744"/>
    <w:rsid w:val="0099556D"/>
    <w:rsid w:val="00996BB4"/>
    <w:rsid w:val="00A0428A"/>
    <w:rsid w:val="00A53DAB"/>
    <w:rsid w:val="00A5532E"/>
    <w:rsid w:val="00A86F27"/>
    <w:rsid w:val="00A95C6B"/>
    <w:rsid w:val="00AC66BE"/>
    <w:rsid w:val="00AD436F"/>
    <w:rsid w:val="00B81F49"/>
    <w:rsid w:val="00B83C2D"/>
    <w:rsid w:val="00BA2C94"/>
    <w:rsid w:val="00BF6B1A"/>
    <w:rsid w:val="00C15A03"/>
    <w:rsid w:val="00C17478"/>
    <w:rsid w:val="00C42712"/>
    <w:rsid w:val="00C810B3"/>
    <w:rsid w:val="00CA6B1F"/>
    <w:rsid w:val="00CD7374"/>
    <w:rsid w:val="00CF21CC"/>
    <w:rsid w:val="00D07E12"/>
    <w:rsid w:val="00D13674"/>
    <w:rsid w:val="00D42389"/>
    <w:rsid w:val="00E04828"/>
    <w:rsid w:val="00E049DE"/>
    <w:rsid w:val="00E7397F"/>
    <w:rsid w:val="00E745E8"/>
    <w:rsid w:val="00E80E93"/>
    <w:rsid w:val="00E85A89"/>
    <w:rsid w:val="00EA521A"/>
    <w:rsid w:val="00EA6C31"/>
    <w:rsid w:val="00EE6911"/>
    <w:rsid w:val="00F04E7A"/>
    <w:rsid w:val="00F66F01"/>
    <w:rsid w:val="00FA51E4"/>
    <w:rsid w:val="00FD2324"/>
    <w:rsid w:val="00FD3833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7751C"/>
  <w15:chartTrackingRefBased/>
  <w15:docId w15:val="{EBDEBA6C-CB96-49A3-BD9A-1D568A09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A"/>
  </w:style>
  <w:style w:type="paragraph" w:styleId="Heading2">
    <w:name w:val="heading 2"/>
    <w:basedOn w:val="Normal"/>
    <w:link w:val="Heading2Char"/>
    <w:uiPriority w:val="9"/>
    <w:unhideWhenUsed/>
    <w:qFormat/>
    <w:rsid w:val="001129B5"/>
    <w:pPr>
      <w:widowControl w:val="0"/>
      <w:autoSpaceDE w:val="0"/>
      <w:autoSpaceDN w:val="0"/>
      <w:spacing w:before="86" w:after="0" w:line="240" w:lineRule="auto"/>
      <w:ind w:left="106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108BA"/>
    <w:pPr>
      <w:widowControl w:val="0"/>
      <w:autoSpaceDE w:val="0"/>
      <w:autoSpaceDN w:val="0"/>
      <w:spacing w:before="229" w:after="0" w:line="240" w:lineRule="auto"/>
      <w:ind w:left="121" w:right="122"/>
      <w:jc w:val="center"/>
    </w:pPr>
    <w:rPr>
      <w:rFonts w:ascii="Cambria" w:eastAsia="Cambria" w:hAnsi="Cambria" w:cs="Cambr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108BA"/>
    <w:rPr>
      <w:rFonts w:ascii="Cambria" w:eastAsia="Cambria" w:hAnsi="Cambria" w:cs="Cambria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E9"/>
  </w:style>
  <w:style w:type="paragraph" w:styleId="Footer">
    <w:name w:val="footer"/>
    <w:basedOn w:val="Normal"/>
    <w:link w:val="Foot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E9"/>
  </w:style>
  <w:style w:type="table" w:styleId="TableGrid">
    <w:name w:val="Table Grid"/>
    <w:basedOn w:val="TableNormal"/>
    <w:uiPriority w:val="39"/>
    <w:rsid w:val="001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29B5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Salehin</dc:creator>
  <cp:keywords/>
  <dc:description/>
  <cp:lastModifiedBy>Md Arik Rayhan</cp:lastModifiedBy>
  <cp:revision>26</cp:revision>
  <cp:lastPrinted>2023-07-11T05:05:00Z</cp:lastPrinted>
  <dcterms:created xsi:type="dcterms:W3CDTF">2023-12-27T15:21:00Z</dcterms:created>
  <dcterms:modified xsi:type="dcterms:W3CDTF">2024-01-28T04:52:00Z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30304d5ff1777ea50530a8d1f68f8d0065eaf3691ff8378cc5b76daad38a4fb8</vt:lpwstr>
  </property>
</Properties>
</file>