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CB9F" w14:textId="77777777" w:rsidR="00073955" w:rsidRDefault="00073955" w:rsidP="00073955">
      <w:r>
        <w:t>Slide 1: Introduction</w:t>
      </w:r>
    </w:p>
    <w:p w14:paraId="3A026F00" w14:textId="77777777" w:rsidR="00073955" w:rsidRDefault="00073955" w:rsidP="00073955"/>
    <w:p w14:paraId="0A691D7B" w14:textId="77777777" w:rsidR="00073955" w:rsidRDefault="00073955" w:rsidP="00073955">
      <w:r>
        <w:t>- Good [morning/afternoon/evening], ladies and gentlemen. Thank you for joining me today.</w:t>
      </w:r>
    </w:p>
    <w:p w14:paraId="7D9CC049" w14:textId="77777777" w:rsidR="00073955" w:rsidRDefault="00073955" w:rsidP="00073955">
      <w:r>
        <w:t>- My name is [Your Name], and I'm here to discuss the development of a custom ROM designed specifically for corporate environments and parents seeking enhanced control over their children's device usage.</w:t>
      </w:r>
    </w:p>
    <w:p w14:paraId="0189B11A" w14:textId="77777777" w:rsidR="00073955" w:rsidRDefault="00073955" w:rsidP="00073955">
      <w:r>
        <w:t>- The title of today's presentation is "Developing a Custom ROM for Corporate and Parental Control."</w:t>
      </w:r>
    </w:p>
    <w:p w14:paraId="1A5BDA3C" w14:textId="77777777" w:rsidR="00073955" w:rsidRDefault="00073955" w:rsidP="00073955">
      <w:r>
        <w:t>- Throughout this presentation, we will delve into the problem statement, objectives, key features, and potential impact of our custom ROM.</w:t>
      </w:r>
    </w:p>
    <w:p w14:paraId="50CFF495" w14:textId="77777777" w:rsidR="00073955" w:rsidRDefault="00073955" w:rsidP="00073955">
      <w:r>
        <w:t>- So, without further ado, let's dive into the details of this exciting project.</w:t>
      </w:r>
    </w:p>
    <w:p w14:paraId="54E6D3BA" w14:textId="77777777" w:rsidR="00073955" w:rsidRDefault="00073955" w:rsidP="00073955"/>
    <w:p w14:paraId="365575C4" w14:textId="77777777" w:rsidR="00073955" w:rsidRDefault="00073955" w:rsidP="00073955">
      <w:r>
        <w:t>Slide 2: Problem Statement</w:t>
      </w:r>
    </w:p>
    <w:p w14:paraId="0793A8F6" w14:textId="77777777" w:rsidR="00073955" w:rsidRDefault="00073955" w:rsidP="00073955"/>
    <w:p w14:paraId="46C5A727" w14:textId="77777777" w:rsidR="00073955" w:rsidRDefault="00073955" w:rsidP="00073955">
      <w:r>
        <w:t>- In today's digital age, corporate organizations and parents face challenges in maintaining control over device usage.</w:t>
      </w:r>
    </w:p>
    <w:p w14:paraId="27AA6F71" w14:textId="77777777" w:rsidR="00073955" w:rsidRDefault="00073955" w:rsidP="00073955">
      <w:r>
        <w:t>- Unrestricted app installations and access to inappropriate websites can lead to productivity loss, security breaches, and potential harm to children.</w:t>
      </w:r>
    </w:p>
    <w:p w14:paraId="50820795" w14:textId="77777777" w:rsidR="00073955" w:rsidRDefault="00073955" w:rsidP="00073955">
      <w:r>
        <w:t>- Existing ROMs often lack robust features for app installation control, website and host restrictions, and privacy protection.</w:t>
      </w:r>
    </w:p>
    <w:p w14:paraId="2769CE8D" w14:textId="77777777" w:rsidR="00073955" w:rsidRDefault="00073955" w:rsidP="00073955">
      <w:r>
        <w:t>- Therefore, there is a need for a custom ROM tailored to address these specific concerns and provide a secure and controlled mobile environment.</w:t>
      </w:r>
    </w:p>
    <w:p w14:paraId="2125AE86" w14:textId="77777777" w:rsidR="00073955" w:rsidRDefault="00073955" w:rsidP="00073955"/>
    <w:p w14:paraId="3DA5001B" w14:textId="77777777" w:rsidR="00073955" w:rsidRDefault="00073955" w:rsidP="00073955">
      <w:r>
        <w:t>Slide 3: Motivation</w:t>
      </w:r>
    </w:p>
    <w:p w14:paraId="7E01D2D6" w14:textId="77777777" w:rsidR="00073955" w:rsidRDefault="00073955" w:rsidP="00073955"/>
    <w:p w14:paraId="27026370" w14:textId="77777777" w:rsidR="00073955" w:rsidRDefault="00073955" w:rsidP="00073955">
      <w:r>
        <w:t>- Our motivation stems from the increasing demand for enhanced control and privacy in corporate environments and parental control scenarios.</w:t>
      </w:r>
    </w:p>
    <w:p w14:paraId="21AD97BB" w14:textId="77777777" w:rsidR="00073955" w:rsidRDefault="00073955" w:rsidP="00073955">
      <w:r>
        <w:t>- We aim to empower organizations and parents with a comprehensive solution that allows them to maintain a secure and controlled digital ecosystem.</w:t>
      </w:r>
    </w:p>
    <w:p w14:paraId="1BA2A4D2" w14:textId="77777777" w:rsidR="00073955" w:rsidRDefault="00073955" w:rsidP="00073955">
      <w:r>
        <w:t>- By developing a custom ROM with advanced features, we can provide a user-friendly solution that addresses the specific needs and concerns of our target audience.</w:t>
      </w:r>
    </w:p>
    <w:p w14:paraId="4999D57E" w14:textId="77777777" w:rsidR="00073955" w:rsidRDefault="00073955" w:rsidP="00073955"/>
    <w:p w14:paraId="2DA02E5F" w14:textId="77777777" w:rsidR="00073955" w:rsidRDefault="00073955" w:rsidP="00073955">
      <w:r>
        <w:lastRenderedPageBreak/>
        <w:t>Slide 4: Objectives</w:t>
      </w:r>
    </w:p>
    <w:p w14:paraId="751FC60E" w14:textId="77777777" w:rsidR="00073955" w:rsidRDefault="00073955" w:rsidP="00073955"/>
    <w:p w14:paraId="5EFDF53B" w14:textId="77777777" w:rsidR="00073955" w:rsidRDefault="00073955" w:rsidP="00073955">
      <w:r>
        <w:t>- The primary objectives of our project are as follows:</w:t>
      </w:r>
    </w:p>
    <w:p w14:paraId="4FB5B2DF" w14:textId="77777777" w:rsidR="00073955" w:rsidRDefault="00073955" w:rsidP="00073955">
      <w:r>
        <w:t xml:space="preserve">  1. Develop a custom ROM with robust mechanisms for app installation control.</w:t>
      </w:r>
    </w:p>
    <w:p w14:paraId="089BF812" w14:textId="77777777" w:rsidR="00073955" w:rsidRDefault="00073955" w:rsidP="00073955">
      <w:r>
        <w:t xml:space="preserve">  2. Implement effective filtering mechanisms to restrict access to inappropriate websites and hosts.</w:t>
      </w:r>
    </w:p>
    <w:p w14:paraId="628882F5" w14:textId="77777777" w:rsidR="00073955" w:rsidRDefault="00073955" w:rsidP="00073955">
      <w:r>
        <w:t xml:space="preserve">  3. Design a privacy-focused ROM free from bloatware and Google services.</w:t>
      </w:r>
    </w:p>
    <w:p w14:paraId="2A14E897" w14:textId="77777777" w:rsidR="00073955" w:rsidRDefault="00073955" w:rsidP="00073955">
      <w:r>
        <w:t xml:space="preserve">   4. Enhance device management capabilities for remote monitoring and control.</w:t>
      </w:r>
    </w:p>
    <w:p w14:paraId="7F2BBECB" w14:textId="77777777" w:rsidR="00073955" w:rsidRDefault="00073955" w:rsidP="00073955">
      <w:r>
        <w:t xml:space="preserve">  5. Provide a customizable and compatible ROM that caters to the unique requirements of organizations and parents.</w:t>
      </w:r>
    </w:p>
    <w:p w14:paraId="4C437F0F" w14:textId="77777777" w:rsidR="00073955" w:rsidRDefault="00073955" w:rsidP="00073955"/>
    <w:p w14:paraId="546E5277" w14:textId="77777777" w:rsidR="00073955" w:rsidRDefault="00073955" w:rsidP="00073955">
      <w:r>
        <w:t>Slide 5: Background Study</w:t>
      </w:r>
    </w:p>
    <w:p w14:paraId="275E8E47" w14:textId="77777777" w:rsidR="00073955" w:rsidRDefault="00073955" w:rsidP="00073955"/>
    <w:p w14:paraId="7184F49C" w14:textId="77777777" w:rsidR="00073955" w:rsidRDefault="00073955" w:rsidP="00073955">
      <w:r>
        <w:t>- A comprehensive study of the existing ROMs and their features has been conducted to identify the gaps and limitations.</w:t>
      </w:r>
    </w:p>
    <w:p w14:paraId="14A8F511" w14:textId="77777777" w:rsidR="00073955" w:rsidRDefault="00073955" w:rsidP="00073955">
      <w:r>
        <w:t>- The study included an analysis of app installation control, website and host restrictions, privacy concerns, and device management capabilities.</w:t>
      </w:r>
    </w:p>
    <w:p w14:paraId="30CE5256" w14:textId="77777777" w:rsidR="00073955" w:rsidRDefault="00073955" w:rsidP="00073955">
      <w:r>
        <w:t>- By understanding the strengths and weaknesses of existing ROMs, we can develop a custom ROM that fills the gaps and addresses the specific needs of our target audience.</w:t>
      </w:r>
    </w:p>
    <w:p w14:paraId="763979D1" w14:textId="77777777" w:rsidR="00073955" w:rsidRDefault="00073955" w:rsidP="00073955"/>
    <w:p w14:paraId="16033932" w14:textId="77777777" w:rsidR="00073955" w:rsidRDefault="00073955" w:rsidP="00073955">
      <w:r>
        <w:t>Slide 6: Existing System</w:t>
      </w:r>
    </w:p>
    <w:p w14:paraId="14B5E6CB" w14:textId="77777777" w:rsidR="00073955" w:rsidRDefault="00073955" w:rsidP="00073955"/>
    <w:p w14:paraId="2163B2FE" w14:textId="77777777" w:rsidR="00073955" w:rsidRDefault="00073955" w:rsidP="00073955">
      <w:r>
        <w:t>- Existing ROMs often lack robust features for app installation control and website restrictions.</w:t>
      </w:r>
    </w:p>
    <w:p w14:paraId="08D68B6D" w14:textId="77777777" w:rsidR="00073955" w:rsidRDefault="00073955" w:rsidP="00073955">
      <w:r>
        <w:t>- Privacy concerns arise due to bloatware and Google services that track user data.</w:t>
      </w:r>
    </w:p>
    <w:p w14:paraId="29AF7D36" w14:textId="77777777" w:rsidR="00073955" w:rsidRDefault="00073955" w:rsidP="00073955">
      <w:r>
        <w:t>- Device management capabilities are limited, making it challenging to enforce policies and monitor devices effectively.</w:t>
      </w:r>
    </w:p>
    <w:p w14:paraId="4C634553" w14:textId="77777777" w:rsidR="00073955" w:rsidRDefault="00073955" w:rsidP="00073955">
      <w:r>
        <w:t>- These limitations necessitate the development of a custom ROM that provides comprehensive control and privacy protection.</w:t>
      </w:r>
    </w:p>
    <w:p w14:paraId="176770A6" w14:textId="77777777" w:rsidR="00073955" w:rsidRDefault="00073955" w:rsidP="00073955"/>
    <w:p w14:paraId="76594E91" w14:textId="77777777" w:rsidR="00073955" w:rsidRDefault="00073955" w:rsidP="00073955">
      <w:r>
        <w:t>Slide 7: Comparative Analysis</w:t>
      </w:r>
    </w:p>
    <w:p w14:paraId="5B280EB4" w14:textId="77777777" w:rsidR="00073955" w:rsidRDefault="00073955" w:rsidP="00073955"/>
    <w:p w14:paraId="2AC8FD50" w14:textId="77777777" w:rsidR="00073955" w:rsidRDefault="00073955" w:rsidP="00073955">
      <w:r>
        <w:lastRenderedPageBreak/>
        <w:t>- A comparative analysis has been conducted to evaluate existing ROMs and identify their strengths and weaknesses.</w:t>
      </w:r>
    </w:p>
    <w:p w14:paraId="7BAAAB71" w14:textId="77777777" w:rsidR="00073955" w:rsidRDefault="00073955" w:rsidP="00073955">
      <w:r>
        <w:t>- Our custom ROM aims to surpass the limitations of existing systems by providing advanced features for app installation control, website restrictions, privacy protection, and device management.</w:t>
      </w:r>
    </w:p>
    <w:p w14:paraId="5D8015E5" w14:textId="77777777" w:rsidR="00073955" w:rsidRDefault="00073955" w:rsidP="00073955">
      <w:r>
        <w:t>- By offering a comprehensive solution, we aim to address the specific needs and concerns of our target audience more effectively.</w:t>
      </w:r>
    </w:p>
    <w:p w14:paraId="15D4D82C" w14:textId="77777777" w:rsidR="00073955" w:rsidRDefault="00073955" w:rsidP="00073955"/>
    <w:p w14:paraId="2175CBA1" w14:textId="77777777" w:rsidR="00073955" w:rsidRDefault="00073955" w:rsidP="00073955">
      <w:r>
        <w:t>Slide 8: Challenges</w:t>
      </w:r>
    </w:p>
    <w:p w14:paraId="3F11A971" w14:textId="77777777" w:rsidR="00073955" w:rsidRDefault="00073955" w:rsidP="00073955"/>
    <w:p w14:paraId="239E389B" w14:textId="77777777" w:rsidR="00073955" w:rsidRDefault="00073955" w:rsidP="00073955">
      <w:r>
        <w:t>- Developing a custom ROM with advanced features entails several challenges, including:</w:t>
      </w:r>
    </w:p>
    <w:p w14:paraId="07EE6303" w14:textId="77777777" w:rsidR="00073955" w:rsidRDefault="00073955" w:rsidP="00073955">
      <w:r>
        <w:t xml:space="preserve">  1. Ensuring compatibility with a wide range of devices and hardware configurations.</w:t>
      </w:r>
    </w:p>
    <w:p w14:paraId="5F590F41" w14:textId="77777777" w:rsidR="00073955" w:rsidRDefault="00073955" w:rsidP="00073955">
      <w:r>
        <w:t xml:space="preserve">  2. Implementing robust mechanisms for app installation control and website restrictions without compromising system performance.</w:t>
      </w:r>
    </w:p>
    <w:p w14:paraId="76AB0E0C" w14:textId="77777777" w:rsidR="00073955" w:rsidRDefault="00073955" w:rsidP="00073955">
      <w:r>
        <w:t xml:space="preserve">  3. Addressing privacy concerns by eliminating bloatware and Google services while providing alternative functionalities.</w:t>
      </w:r>
    </w:p>
    <w:p w14:paraId="1B46CF9B" w14:textId="77777777" w:rsidR="00073955" w:rsidRDefault="00073955" w:rsidP="00073955">
      <w:r>
        <w:t xml:space="preserve">  4. Designing an intuitive user interface for seamless device management and control.</w:t>
      </w:r>
    </w:p>
    <w:p w14:paraId="5661B8E5" w14:textId="1B0BB180" w:rsidR="00073955" w:rsidRDefault="00073955" w:rsidP="00073955">
      <w:r>
        <w:t xml:space="preserve">  5. Testing and debugging the custom ROM to</w:t>
      </w:r>
      <w:r w:rsidR="000D3B78">
        <w:t xml:space="preserve"> </w:t>
      </w:r>
      <w:r>
        <w:t>ensure stability and reliability.</w:t>
      </w:r>
    </w:p>
    <w:p w14:paraId="7DFEFE62" w14:textId="77777777" w:rsidR="00073955" w:rsidRDefault="00073955" w:rsidP="00073955"/>
    <w:p w14:paraId="3A71E399" w14:textId="77777777" w:rsidR="00073955" w:rsidRDefault="00073955" w:rsidP="00073955">
      <w:r>
        <w:t>Slide 9: Requirement Specification</w:t>
      </w:r>
    </w:p>
    <w:p w14:paraId="3E3530EF" w14:textId="77777777" w:rsidR="00073955" w:rsidRDefault="00073955" w:rsidP="00073955"/>
    <w:p w14:paraId="19A31E30" w14:textId="77777777" w:rsidR="00073955" w:rsidRDefault="00073955" w:rsidP="00073955">
      <w:r>
        <w:t>- The requirement specification encompasses the specific functionalities and features expected from our custom ROM.</w:t>
      </w:r>
    </w:p>
    <w:p w14:paraId="21C9D75A" w14:textId="77777777" w:rsidR="00073955" w:rsidRDefault="00073955" w:rsidP="00073955">
      <w:r>
        <w:t>- These requirements include:</w:t>
      </w:r>
    </w:p>
    <w:p w14:paraId="57576F36" w14:textId="77777777" w:rsidR="00073955" w:rsidRDefault="00073955" w:rsidP="00073955">
      <w:r>
        <w:t xml:space="preserve">  1. Robust mechanisms for app installation control.</w:t>
      </w:r>
    </w:p>
    <w:p w14:paraId="50524A73" w14:textId="77777777" w:rsidR="00073955" w:rsidRDefault="00073955" w:rsidP="00073955">
      <w:r>
        <w:t xml:space="preserve">  2. Effective filtering mechanisms for website and host restrictions.</w:t>
      </w:r>
    </w:p>
    <w:p w14:paraId="7FFF03D3" w14:textId="77777777" w:rsidR="00073955" w:rsidRDefault="00073955" w:rsidP="00073955">
      <w:r>
        <w:t xml:space="preserve">  3. Elimination of bloatware and Google services while providing alternative functionalities.</w:t>
      </w:r>
    </w:p>
    <w:p w14:paraId="7542C4FD" w14:textId="77777777" w:rsidR="00073955" w:rsidRDefault="00073955" w:rsidP="00073955">
      <w:r>
        <w:t xml:space="preserve">  4. Advanced device management features for remote monitoring and control.</w:t>
      </w:r>
    </w:p>
    <w:p w14:paraId="1D8C0A2F" w14:textId="77777777" w:rsidR="00073955" w:rsidRDefault="00073955" w:rsidP="00073955">
      <w:r>
        <w:t xml:space="preserve">  5. Compatibility with a wide range of Android devices.</w:t>
      </w:r>
    </w:p>
    <w:p w14:paraId="206F72AF" w14:textId="77777777" w:rsidR="00073955" w:rsidRDefault="00073955" w:rsidP="00073955"/>
    <w:p w14:paraId="6E8F7398" w14:textId="77777777" w:rsidR="00073955" w:rsidRDefault="00073955" w:rsidP="00073955">
      <w:r>
        <w:t>Slide 10: Design Specification</w:t>
      </w:r>
    </w:p>
    <w:p w14:paraId="10528E20" w14:textId="77777777" w:rsidR="00073955" w:rsidRDefault="00073955" w:rsidP="00073955"/>
    <w:p w14:paraId="4A231780" w14:textId="77777777" w:rsidR="00073955" w:rsidRDefault="00073955" w:rsidP="00073955">
      <w:r>
        <w:t>- The design specification outlines the architectural and design considerations for our custom ROM.</w:t>
      </w:r>
    </w:p>
    <w:p w14:paraId="3F4953FB" w14:textId="77777777" w:rsidR="00073955" w:rsidRDefault="00073955" w:rsidP="00073955">
      <w:r>
        <w:t>- It includes:</w:t>
      </w:r>
    </w:p>
    <w:p w14:paraId="7B278CC9" w14:textId="77777777" w:rsidR="00073955" w:rsidRDefault="00073955" w:rsidP="00073955">
      <w:r>
        <w:t xml:space="preserve">  1. The architectural framework for app installation control and website restrictions.</w:t>
      </w:r>
    </w:p>
    <w:p w14:paraId="3750FB99" w14:textId="77777777" w:rsidR="00073955" w:rsidRDefault="00073955" w:rsidP="00073955">
      <w:r>
        <w:t xml:space="preserve">  2. Privacy-focused design principles and the elimination of bloatware and Google services.</w:t>
      </w:r>
    </w:p>
    <w:p w14:paraId="38D0EABC" w14:textId="77777777" w:rsidR="00073955" w:rsidRDefault="00073955" w:rsidP="00073955">
      <w:r>
        <w:t xml:space="preserve">  3. The implementation of device management features and a user-friendly interface.</w:t>
      </w:r>
    </w:p>
    <w:p w14:paraId="41C9F315" w14:textId="77777777" w:rsidR="00073955" w:rsidRDefault="00073955" w:rsidP="00073955">
      <w:r>
        <w:t xml:space="preserve">  4. Compatibility considerations for different device configurations.</w:t>
      </w:r>
    </w:p>
    <w:p w14:paraId="7B7F3CB9" w14:textId="77777777" w:rsidR="00073955" w:rsidRDefault="00073955" w:rsidP="00073955"/>
    <w:p w14:paraId="5B498C14" w14:textId="77777777" w:rsidR="00073955" w:rsidRDefault="00073955" w:rsidP="00073955">
      <w:r>
        <w:t>Slide 11: Impact on Society, Environment &amp; Sustainability</w:t>
      </w:r>
    </w:p>
    <w:p w14:paraId="2F8FB34F" w14:textId="77777777" w:rsidR="00073955" w:rsidRDefault="00073955" w:rsidP="00073955"/>
    <w:p w14:paraId="36DEA196" w14:textId="77777777" w:rsidR="00073955" w:rsidRDefault="00073955" w:rsidP="00073955">
      <w:r>
        <w:t>- Our custom ROM will have a positive impact on society by providing a secure and controlled mobile environment for corporate organizations and parents.</w:t>
      </w:r>
    </w:p>
    <w:p w14:paraId="15E9C0B3" w14:textId="77777777" w:rsidR="00073955" w:rsidRDefault="00073955" w:rsidP="00073955">
      <w:r>
        <w:t>- Enhanced control over app installations and website access will lead to increased productivity and reduced security risks.</w:t>
      </w:r>
    </w:p>
    <w:p w14:paraId="43925843" w14:textId="77777777" w:rsidR="00073955" w:rsidRDefault="00073955" w:rsidP="00073955">
      <w:r>
        <w:t>- By eliminating bloatware and Google services, we prioritize user privacy and contribute to a more secure digital ecosystem.</w:t>
      </w:r>
    </w:p>
    <w:p w14:paraId="6050D5E2" w14:textId="77777777" w:rsidR="00073955" w:rsidRDefault="00073955" w:rsidP="00073955">
      <w:r>
        <w:t>- The customization and compatibility of our ROM will ensure a sustainable solution that can be adapted to evolving needs and advancements in technology.</w:t>
      </w:r>
    </w:p>
    <w:p w14:paraId="182A2D40" w14:textId="77777777" w:rsidR="00073955" w:rsidRDefault="00073955" w:rsidP="00073955"/>
    <w:p w14:paraId="2516A42D" w14:textId="77777777" w:rsidR="00073955" w:rsidRDefault="00073955" w:rsidP="00073955">
      <w:r>
        <w:t>Slide 12: Future Work</w:t>
      </w:r>
    </w:p>
    <w:p w14:paraId="70A52777" w14:textId="77777777" w:rsidR="00073955" w:rsidRDefault="00073955" w:rsidP="00073955"/>
    <w:p w14:paraId="0AE7E743" w14:textId="77777777" w:rsidR="00073955" w:rsidRDefault="00073955" w:rsidP="00073955">
      <w:r>
        <w:t>- In the future, we aim to expand the capabilities of our custom ROM by incorporating additional features based on user feedback and emerging trends.</w:t>
      </w:r>
    </w:p>
    <w:p w14:paraId="7D9F9F85" w14:textId="77777777" w:rsidR="00073955" w:rsidRDefault="00073955" w:rsidP="00073955">
      <w:r>
        <w:t>- This includes exploring integration with advanced parental control tools, enhancing device management functionalities, and further improving privacy protection.</w:t>
      </w:r>
    </w:p>
    <w:p w14:paraId="6FB7BBA2" w14:textId="77777777" w:rsidR="00073955" w:rsidRDefault="00073955" w:rsidP="00073955">
      <w:r>
        <w:t>- We remain committed to continuous development and improvement to meet the evolving needs of our users.</w:t>
      </w:r>
    </w:p>
    <w:p w14:paraId="76A61BAD" w14:textId="77777777" w:rsidR="00073955" w:rsidRDefault="00073955" w:rsidP="00073955"/>
    <w:p w14:paraId="5D80B65B" w14:textId="77777777" w:rsidR="00073955" w:rsidRDefault="00073955" w:rsidP="00073955">
      <w:r>
        <w:t>Slide 13: Conclusion</w:t>
      </w:r>
    </w:p>
    <w:p w14:paraId="2DE09A4D" w14:textId="77777777" w:rsidR="00073955" w:rsidRDefault="00073955" w:rsidP="00073955"/>
    <w:p w14:paraId="1C8C3C43" w14:textId="77777777" w:rsidR="00073955" w:rsidRDefault="00073955" w:rsidP="00073955">
      <w:r>
        <w:lastRenderedPageBreak/>
        <w:t>- In conclusion, our custom ROM for corporate and parental control addresses the pressing need for a secure, controlled, and privacy-focused mobile environment.</w:t>
      </w:r>
    </w:p>
    <w:p w14:paraId="4AF0AA56" w14:textId="77777777" w:rsidR="00073955" w:rsidRDefault="00073955" w:rsidP="00073955">
      <w:r>
        <w:t>- By providing robust app installation control, website and host restrictions, and a bloatware-free and Google services-free experience, our custom ROM empowers organizations and parents to maintain a safe and productive digital ecosystem.</w:t>
      </w:r>
    </w:p>
    <w:p w14:paraId="0DC37079" w14:textId="77777777" w:rsidR="00073955" w:rsidRDefault="00073955" w:rsidP="00073955">
      <w:r>
        <w:t>- The enhanced device management capabilities further facilitate seamless administration and monitoring of devices, streamlining operations and ensuring adherence to policies.</w:t>
      </w:r>
    </w:p>
    <w:p w14:paraId="1DBE9386" w14:textId="77777777" w:rsidR="00073955" w:rsidRDefault="00073955" w:rsidP="00073955">
      <w:r>
        <w:t>- We believe that our custom ROM will have a positive impact on society by enhancing control, privacy, and security.</w:t>
      </w:r>
    </w:p>
    <w:p w14:paraId="332E2CAF" w14:textId="77777777" w:rsidR="00073955" w:rsidRDefault="00073955" w:rsidP="00073955">
      <w:r>
        <w:t>- Thank you for your attention. Any questions are welcome.</w:t>
      </w:r>
    </w:p>
    <w:p w14:paraId="0D750779" w14:textId="77777777" w:rsidR="00073955" w:rsidRDefault="00073955" w:rsidP="00073955"/>
    <w:p w14:paraId="5DAC74E3" w14:textId="77777777" w:rsidR="00073955" w:rsidRDefault="00073955" w:rsidP="00073955">
      <w:r>
        <w:t>Slide 14: References</w:t>
      </w:r>
    </w:p>
    <w:p w14:paraId="3C0D10B1" w14:textId="77777777" w:rsidR="00073955" w:rsidRDefault="00073955" w:rsidP="00073955"/>
    <w:p w14:paraId="38BCD70F" w14:textId="5C46232D" w:rsidR="00ED642D" w:rsidRDefault="00073955" w:rsidP="00073955">
      <w:r>
        <w:t>- [List of references and sources used for the project]</w:t>
      </w:r>
    </w:p>
    <w:sectPr w:rsidR="00ED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55"/>
    <w:rsid w:val="00073955"/>
    <w:rsid w:val="00086E41"/>
    <w:rsid w:val="000D3B78"/>
    <w:rsid w:val="00DE4E74"/>
    <w:rsid w:val="00ED642D"/>
    <w:rsid w:val="00FA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0C11F"/>
  <w15:chartTrackingRefBased/>
  <w15:docId w15:val="{F9115F36-4422-F34D-869A-F31D575A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Arik Rayhan</dc:creator>
  <cp:keywords/>
  <dc:description/>
  <cp:lastModifiedBy>Md Arik Rayhan</cp:lastModifiedBy>
  <cp:revision>2</cp:revision>
  <dcterms:created xsi:type="dcterms:W3CDTF">2023-06-14T10:33:00Z</dcterms:created>
  <dcterms:modified xsi:type="dcterms:W3CDTF">2023-06-14T19:04:00Z</dcterms:modified>
</cp:coreProperties>
</file>